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0808" w14:textId="61CDE5ED" w:rsidR="006E3F80" w:rsidRDefault="009B6026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7216" behindDoc="1" locked="0" layoutInCell="1" allowOverlap="1" wp14:anchorId="5FE42E6E" wp14:editId="3DEB163B">
            <wp:simplePos x="0" y="0"/>
            <wp:positionH relativeFrom="column">
              <wp:posOffset>1085353</wp:posOffset>
            </wp:positionH>
            <wp:positionV relativeFrom="paragraph">
              <wp:posOffset>-4141</wp:posOffset>
            </wp:positionV>
            <wp:extent cx="1666800" cy="325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resso_switch_pcb_slim_bottom_600dp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61312" behindDoc="1" locked="0" layoutInCell="1" allowOverlap="1" wp14:anchorId="50AD5E31" wp14:editId="49CBC556">
            <wp:simplePos x="0" y="0"/>
            <wp:positionH relativeFrom="column">
              <wp:posOffset>3908066</wp:posOffset>
            </wp:positionH>
            <wp:positionV relativeFrom="paragraph">
              <wp:posOffset>146933</wp:posOffset>
            </wp:positionV>
            <wp:extent cx="1637665" cy="3048635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resso_switch_pcb_slim_top_600dp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FCA68" w14:textId="1C1B21F1" w:rsidR="006E3F80" w:rsidRDefault="006E3F8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14:paraId="33D4FE21" w14:textId="460B17FC" w:rsidR="006E3F80" w:rsidRDefault="006E3F8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14:paraId="0D2605B1" w14:textId="4AFDB2E5" w:rsidR="00097F41" w:rsidRDefault="00097F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sectPr w:rsidR="00097F41" w:rsidSect="008F5884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0113"/>
    <w:rsid w:val="00097F41"/>
    <w:rsid w:val="00122341"/>
    <w:rsid w:val="006E000E"/>
    <w:rsid w:val="006E3F80"/>
    <w:rsid w:val="00762803"/>
    <w:rsid w:val="008F5884"/>
    <w:rsid w:val="009B6026"/>
    <w:rsid w:val="00CF550D"/>
    <w:rsid w:val="00D943F7"/>
    <w:rsid w:val="00EF27E5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640B6"/>
  <w14:defaultImageDpi w14:val="32767"/>
  <w15:docId w15:val="{3288F536-434F-4CC9-87AC-322B9972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Witowski-Jelen</dc:creator>
  <cp:keywords/>
  <dc:description/>
  <cp:lastModifiedBy>Konrad Witowski-Jelen</cp:lastModifiedBy>
  <cp:revision>9</cp:revision>
  <cp:lastPrinted>2019-10-09T15:49:00Z</cp:lastPrinted>
  <dcterms:created xsi:type="dcterms:W3CDTF">2019-10-09T13:48:00Z</dcterms:created>
  <dcterms:modified xsi:type="dcterms:W3CDTF">2019-10-11T20:04:00Z</dcterms:modified>
</cp:coreProperties>
</file>