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112F" w14:textId="77777777" w:rsidR="006770BF" w:rsidRPr="006770BF" w:rsidRDefault="006770BF" w:rsidP="006770BF">
      <w:pPr>
        <w:spacing w:before="240" w:line="276" w:lineRule="auto"/>
        <w:rPr>
          <w:rFonts w:ascii="宋体" w:eastAsia="宋体" w:hAnsi="宋体"/>
          <w:sz w:val="24"/>
          <w:szCs w:val="24"/>
        </w:rPr>
      </w:pPr>
      <w:r w:rsidRPr="006770BF">
        <w:rPr>
          <w:rFonts w:ascii="宋体" w:eastAsia="宋体" w:hAnsi="宋体" w:hint="eastAsia"/>
          <w:sz w:val="24"/>
          <w:szCs w:val="24"/>
        </w:rPr>
        <w:t>申请人：复旦大学</w:t>
      </w:r>
    </w:p>
    <w:p w14:paraId="28C1E1A9" w14:textId="7FD26D9A" w:rsidR="006770BF" w:rsidRPr="006770BF" w:rsidRDefault="006770BF" w:rsidP="006770BF">
      <w:pPr>
        <w:spacing w:before="240" w:line="276" w:lineRule="auto"/>
        <w:rPr>
          <w:rFonts w:ascii="宋体" w:eastAsia="宋体" w:hAnsi="宋体"/>
          <w:sz w:val="24"/>
          <w:szCs w:val="24"/>
        </w:rPr>
      </w:pPr>
      <w:r w:rsidRPr="006770BF">
        <w:rPr>
          <w:rFonts w:ascii="宋体" w:eastAsia="宋体" w:hAnsi="宋体" w:hint="eastAsia"/>
          <w:sz w:val="24"/>
          <w:szCs w:val="24"/>
        </w:rPr>
        <w:t>发明人：林国鹏、李亚儒、鲍傲雪、</w:t>
      </w:r>
      <w:r w:rsidR="00F37685">
        <w:rPr>
          <w:rFonts w:ascii="宋体" w:eastAsia="宋体" w:hAnsi="宋体" w:hint="eastAsia"/>
          <w:sz w:val="24"/>
          <w:szCs w:val="24"/>
        </w:rPr>
        <w:t>王沛然、</w:t>
      </w:r>
      <w:r w:rsidR="00F37685" w:rsidRPr="00F37685">
        <w:rPr>
          <w:rFonts w:ascii="宋体" w:eastAsia="宋体" w:hAnsi="宋体"/>
          <w:sz w:val="24"/>
          <w:szCs w:val="24"/>
        </w:rPr>
        <w:t>孙福辉</w:t>
      </w:r>
      <w:r w:rsidR="00F37685">
        <w:rPr>
          <w:rFonts w:ascii="宋体" w:eastAsia="宋体" w:hAnsi="宋体" w:hint="eastAsia"/>
          <w:sz w:val="24"/>
          <w:szCs w:val="24"/>
        </w:rPr>
        <w:t>、</w:t>
      </w:r>
      <w:r w:rsidR="00F37685" w:rsidRPr="00F37685">
        <w:rPr>
          <w:rFonts w:ascii="宋体" w:eastAsia="宋体" w:hAnsi="宋体"/>
          <w:sz w:val="24"/>
          <w:szCs w:val="24"/>
        </w:rPr>
        <w:t>王晓燕</w:t>
      </w:r>
      <w:r w:rsidR="00F37685">
        <w:rPr>
          <w:rFonts w:ascii="宋体" w:eastAsia="宋体" w:hAnsi="宋体" w:hint="eastAsia"/>
          <w:sz w:val="24"/>
          <w:szCs w:val="24"/>
        </w:rPr>
        <w:t>、</w:t>
      </w:r>
      <w:r w:rsidRPr="006770BF">
        <w:rPr>
          <w:rFonts w:ascii="宋体" w:eastAsia="宋体" w:hAnsi="宋体" w:hint="eastAsia"/>
          <w:sz w:val="24"/>
          <w:szCs w:val="24"/>
        </w:rPr>
        <w:t>韩伟力</w:t>
      </w:r>
    </w:p>
    <w:p w14:paraId="108A3F80" w14:textId="77777777" w:rsidR="005D70CC" w:rsidRPr="006770BF" w:rsidRDefault="005D70CC" w:rsidP="005D70CC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6770BF">
        <w:rPr>
          <w:rFonts w:ascii="宋体" w:eastAsia="宋体" w:hAnsi="宋体" w:hint="eastAsia"/>
          <w:sz w:val="24"/>
          <w:szCs w:val="24"/>
        </w:rPr>
        <w:t>第一发明人林国鹏身份证号码：</w:t>
      </w:r>
      <w:r w:rsidRPr="006770BF">
        <w:rPr>
          <w:rFonts w:ascii="宋体" w:eastAsia="宋体" w:hAnsi="宋体"/>
          <w:sz w:val="24"/>
          <w:szCs w:val="24"/>
        </w:rPr>
        <w:t xml:space="preserve">350583199811111337 </w:t>
      </w:r>
    </w:p>
    <w:p w14:paraId="22B2C162" w14:textId="77777777" w:rsidR="005D70CC" w:rsidRPr="006770BF" w:rsidRDefault="005D70CC" w:rsidP="005D70CC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6770BF">
        <w:rPr>
          <w:rFonts w:ascii="宋体" w:eastAsia="宋体" w:hAnsi="宋体" w:hint="eastAsia"/>
          <w:sz w:val="24"/>
          <w:szCs w:val="24"/>
        </w:rPr>
        <w:t>林国鹏</w:t>
      </w:r>
      <w:r w:rsidRPr="006770BF">
        <w:rPr>
          <w:rFonts w:ascii="宋体" w:eastAsia="宋体" w:hAnsi="宋体"/>
          <w:sz w:val="24"/>
          <w:szCs w:val="24"/>
        </w:rPr>
        <w:t xml:space="preserve">手机：18616360015，邮箱 21110240006@m.fudan.edu.cn   </w:t>
      </w:r>
    </w:p>
    <w:p w14:paraId="3EB182B3" w14:textId="77777777" w:rsidR="005D70CC" w:rsidRDefault="005D70CC" w:rsidP="005D70CC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6770BF">
        <w:rPr>
          <w:rFonts w:ascii="宋体" w:eastAsia="宋体" w:hAnsi="宋体" w:hint="eastAsia"/>
          <w:sz w:val="24"/>
          <w:szCs w:val="24"/>
        </w:rPr>
        <w:t>韩伟力手机</w:t>
      </w:r>
      <w:r w:rsidRPr="006770BF">
        <w:rPr>
          <w:rFonts w:ascii="宋体" w:eastAsia="宋体" w:hAnsi="宋体"/>
          <w:sz w:val="24"/>
          <w:szCs w:val="24"/>
        </w:rPr>
        <w:t>13918394494，邮箱</w:t>
      </w:r>
      <w:r w:rsidRPr="006770BF">
        <w:rPr>
          <w:rFonts w:ascii="宋体" w:eastAsia="宋体" w:hAnsi="宋体" w:hint="eastAsia"/>
          <w:sz w:val="24"/>
          <w:szCs w:val="24"/>
        </w:rPr>
        <w:t>：</w:t>
      </w:r>
      <w:r w:rsidRPr="006770BF">
        <w:rPr>
          <w:rFonts w:ascii="宋体" w:eastAsia="宋体" w:hAnsi="宋体"/>
          <w:sz w:val="24"/>
          <w:szCs w:val="24"/>
        </w:rPr>
        <w:t xml:space="preserve"> </w:t>
      </w:r>
      <w:hyperlink r:id="rId6" w:history="1">
        <w:r w:rsidRPr="00091A89">
          <w:rPr>
            <w:rStyle w:val="aa"/>
            <w:rFonts w:ascii="宋体" w:eastAsia="宋体" w:hAnsi="宋体"/>
            <w:sz w:val="24"/>
            <w:szCs w:val="24"/>
          </w:rPr>
          <w:t>wlhan@fudan.edu.cn</w:t>
        </w:r>
      </w:hyperlink>
      <w:r w:rsidRPr="006770BF">
        <w:rPr>
          <w:rFonts w:ascii="宋体" w:eastAsia="宋体" w:hAnsi="宋体"/>
          <w:sz w:val="24"/>
          <w:szCs w:val="24"/>
        </w:rPr>
        <w:t xml:space="preserve"> </w:t>
      </w:r>
    </w:p>
    <w:p w14:paraId="3AEFEC69" w14:textId="77777777" w:rsidR="005D70CC" w:rsidRPr="009D1663" w:rsidRDefault="005D70CC" w:rsidP="005D70CC">
      <w:pPr>
        <w:spacing w:after="0" w:line="360" w:lineRule="auto"/>
        <w:rPr>
          <w:rFonts w:ascii="宋体" w:eastAsia="宋体" w:hAnsi="宋体"/>
          <w:b/>
          <w:sz w:val="33"/>
        </w:rPr>
      </w:pPr>
      <w:r>
        <w:rPr>
          <w:rFonts w:ascii="宋体" w:eastAsia="宋体" w:hAnsi="宋体" w:hint="eastAsia"/>
          <w:sz w:val="24"/>
          <w:szCs w:val="24"/>
        </w:rPr>
        <w:t>申请文件是否要求提前公开;</w:t>
      </w:r>
      <w:r w:rsidRPr="006770B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是</w:t>
      </w:r>
      <w:r>
        <w:rPr>
          <w:rFonts w:ascii="宋体" w:eastAsia="宋体" w:hAnsi="宋体"/>
          <w:b/>
          <w:sz w:val="33"/>
        </w:rPr>
        <w:t xml:space="preserve"> </w:t>
      </w:r>
    </w:p>
    <w:p w14:paraId="4E3C2A04" w14:textId="77777777" w:rsidR="006770BF" w:rsidRDefault="006770BF" w:rsidP="00AC4F90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7524A7C4" w14:textId="77777777" w:rsidR="00C45A81" w:rsidRPr="00190BFB" w:rsidRDefault="00206587" w:rsidP="00AC4F90">
      <w:pPr>
        <w:spacing w:before="240" w:line="271" w:lineRule="auto"/>
        <w:jc w:val="center"/>
        <w:rPr>
          <w:rFonts w:ascii="宋体" w:eastAsia="宋体" w:hAnsi="宋体"/>
        </w:rPr>
      </w:pPr>
      <w:r w:rsidRPr="00190BFB">
        <w:rPr>
          <w:rFonts w:ascii="宋体" w:eastAsia="宋体" w:hAnsi="宋体"/>
          <w:b/>
          <w:sz w:val="28"/>
        </w:rPr>
        <w:t>说明书摘要</w:t>
      </w:r>
    </w:p>
    <w:p w14:paraId="1A44F74D" w14:textId="574E0500" w:rsidR="00C45A81" w:rsidRDefault="00455392" w:rsidP="00FF572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81722">
        <w:rPr>
          <w:rFonts w:ascii="宋体" w:eastAsia="宋体" w:hAnsi="宋体" w:cs="Georgia"/>
          <w:sz w:val="24"/>
          <w:szCs w:val="24"/>
        </w:rPr>
        <w:t>本发明属于计算信息安全技术领域，具体</w:t>
      </w:r>
      <w:r w:rsidRPr="00281722">
        <w:rPr>
          <w:rFonts w:ascii="宋体" w:eastAsia="宋体" w:hAnsi="宋体" w:cs="Georgia"/>
          <w:sz w:val="24"/>
        </w:rPr>
        <w:t>为</w:t>
      </w:r>
      <w:r w:rsidRPr="00281722">
        <w:rPr>
          <w:rFonts w:ascii="宋体" w:eastAsia="宋体" w:hAnsi="宋体" w:cs="Georgia"/>
          <w:sz w:val="24"/>
          <w:szCs w:val="24"/>
        </w:rPr>
        <w:t>在计算系统中保护数据隐私的</w:t>
      </w:r>
      <w:r w:rsidRPr="00281722">
        <w:rPr>
          <w:rFonts w:ascii="宋体" w:eastAsia="宋体" w:hAnsi="宋体" w:cs="Georgia" w:hint="eastAsia"/>
          <w:sz w:val="24"/>
          <w:szCs w:val="24"/>
        </w:rPr>
        <w:t>矩阵乘法</w:t>
      </w:r>
      <w:r w:rsidRPr="00281722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281722">
        <w:rPr>
          <w:rFonts w:ascii="宋体" w:eastAsia="宋体" w:hAnsi="宋体" w:cs="Georgia"/>
          <w:sz w:val="24"/>
        </w:rPr>
        <w:t>方法。本发明方法包括</w:t>
      </w:r>
      <w:r w:rsidR="00FF5726" w:rsidRPr="00281722">
        <w:rPr>
          <w:rFonts w:ascii="宋体" w:eastAsia="宋体" w:hAnsi="宋体" w:cs="Georgia"/>
          <w:sz w:val="24"/>
        </w:rPr>
        <w:t>：</w:t>
      </w:r>
      <w:r w:rsidR="005B433A" w:rsidRPr="00281722">
        <w:rPr>
          <w:rFonts w:ascii="宋体" w:eastAsia="宋体" w:hAnsi="宋体" w:cs="Georgia"/>
          <w:sz w:val="24"/>
          <w:szCs w:val="24"/>
        </w:rPr>
        <w:t>在</w:t>
      </w:r>
      <w:r w:rsidR="00FF5726" w:rsidRPr="00281722">
        <w:rPr>
          <w:rFonts w:ascii="宋体" w:eastAsia="宋体" w:hAnsi="宋体" w:cs="Georgia"/>
          <w:sz w:val="24"/>
          <w:szCs w:val="24"/>
        </w:rPr>
        <w:t>可信执行环境中，获取一或多个私密输入数据</w:t>
      </w:r>
      <w:r w:rsidR="004840C4" w:rsidRPr="00281722">
        <w:rPr>
          <w:rFonts w:ascii="宋体" w:eastAsia="宋体" w:hAnsi="宋体" w:cs="Georgia"/>
          <w:sz w:val="24"/>
          <w:szCs w:val="24"/>
        </w:rPr>
        <w:t>，</w:t>
      </w:r>
      <w:r w:rsidR="005B433A" w:rsidRPr="00281722">
        <w:rPr>
          <w:rFonts w:ascii="宋体" w:eastAsia="宋体" w:hAnsi="宋体" w:cs="Georgia"/>
          <w:sz w:val="24"/>
          <w:szCs w:val="24"/>
        </w:rPr>
        <w:t>生成</w:t>
      </w:r>
      <w:r w:rsidR="00FF5726" w:rsidRPr="00281722">
        <w:rPr>
          <w:rFonts w:ascii="宋体" w:eastAsia="宋体" w:hAnsi="宋体" w:cs="Georgia"/>
          <w:sz w:val="24"/>
          <w:szCs w:val="24"/>
        </w:rPr>
        <w:t>随机掩码</w:t>
      </w:r>
      <w:r w:rsidR="00A10C53" w:rsidRPr="00281722">
        <w:rPr>
          <w:rFonts w:ascii="宋体" w:eastAsia="宋体" w:hAnsi="宋体" w:cs="Georgia"/>
          <w:sz w:val="24"/>
          <w:szCs w:val="24"/>
        </w:rPr>
        <w:t>，</w:t>
      </w:r>
      <w:r w:rsidR="00FF5726" w:rsidRPr="00281722">
        <w:rPr>
          <w:rFonts w:ascii="宋体" w:eastAsia="宋体" w:hAnsi="宋体" w:cs="Georgia"/>
          <w:sz w:val="24"/>
          <w:szCs w:val="24"/>
        </w:rPr>
        <w:t>利用随机掩码对</w:t>
      </w:r>
      <w:r w:rsidR="00A10C53" w:rsidRPr="00281722">
        <w:rPr>
          <w:rFonts w:ascii="宋体" w:eastAsia="宋体" w:hAnsi="宋体" w:cs="Georgia"/>
          <w:sz w:val="24"/>
          <w:szCs w:val="24"/>
        </w:rPr>
        <w:t>私密输入数据进行计算</w:t>
      </w:r>
      <w:r w:rsidR="00FF5726" w:rsidRPr="00281722">
        <w:rPr>
          <w:rFonts w:ascii="宋体" w:eastAsia="宋体" w:hAnsi="宋体" w:cs="Georgia"/>
          <w:sz w:val="24"/>
          <w:szCs w:val="24"/>
        </w:rPr>
        <w:t>生成掩码后的输入数据；掩码后的输入数据从可信执行环境发送至</w:t>
      </w:r>
      <w:r w:rsidR="00FF5726" w:rsidRPr="00281722">
        <w:rPr>
          <w:rFonts w:ascii="宋体" w:eastAsia="宋体" w:hAnsi="宋体" w:cs="Georgia" w:hint="eastAsia"/>
          <w:sz w:val="24"/>
          <w:szCs w:val="24"/>
        </w:rPr>
        <w:t>GPU</w:t>
      </w:r>
      <w:r w:rsidR="00FF5726" w:rsidRPr="00281722">
        <w:rPr>
          <w:rFonts w:ascii="宋体" w:eastAsia="宋体" w:hAnsi="宋体" w:cs="Georgia"/>
          <w:sz w:val="24"/>
          <w:szCs w:val="24"/>
        </w:rPr>
        <w:t>计算加速器；</w:t>
      </w:r>
      <w:r w:rsidR="00FF5726" w:rsidRPr="00281722">
        <w:rPr>
          <w:rFonts w:ascii="宋体" w:eastAsia="宋体" w:hAnsi="宋体" w:cs="Georgia" w:hint="eastAsia"/>
          <w:sz w:val="24"/>
          <w:szCs w:val="24"/>
        </w:rPr>
        <w:t>GPU</w:t>
      </w:r>
      <w:r w:rsidR="00FF5726" w:rsidRPr="00281722">
        <w:rPr>
          <w:rFonts w:ascii="宋体" w:eastAsia="宋体" w:hAnsi="宋体" w:cs="Georgia"/>
          <w:sz w:val="24"/>
          <w:szCs w:val="24"/>
        </w:rPr>
        <w:t>计算加速器对</w:t>
      </w:r>
      <w:r w:rsidR="005B433A" w:rsidRPr="00281722">
        <w:rPr>
          <w:rFonts w:ascii="宋体" w:eastAsia="宋体" w:hAnsi="宋体" w:cs="Georgia"/>
          <w:sz w:val="24"/>
          <w:szCs w:val="24"/>
        </w:rPr>
        <w:t>掩码后的输入数据执行</w:t>
      </w:r>
      <w:r w:rsidR="00FF5726" w:rsidRPr="00281722">
        <w:rPr>
          <w:rFonts w:ascii="宋体" w:eastAsia="宋体" w:hAnsi="宋体" w:cs="Georgia"/>
          <w:sz w:val="24"/>
          <w:szCs w:val="24"/>
        </w:rPr>
        <w:t>核心计算</w:t>
      </w:r>
      <w:r w:rsidR="005B433A" w:rsidRPr="00281722">
        <w:rPr>
          <w:rFonts w:ascii="宋体" w:eastAsia="宋体" w:hAnsi="宋体" w:cs="Georgia"/>
          <w:sz w:val="24"/>
          <w:szCs w:val="24"/>
        </w:rPr>
        <w:t>，生成</w:t>
      </w:r>
      <w:r w:rsidR="00FF5726" w:rsidRPr="00281722">
        <w:rPr>
          <w:rFonts w:ascii="宋体" w:eastAsia="宋体" w:hAnsi="宋体" w:cs="Georgia"/>
          <w:sz w:val="24"/>
          <w:szCs w:val="24"/>
        </w:rPr>
        <w:t>掩码后的结果；将掩码后的结果从</w:t>
      </w:r>
      <w:r w:rsidR="00FF5726" w:rsidRPr="00281722">
        <w:rPr>
          <w:rFonts w:ascii="宋体" w:eastAsia="宋体" w:hAnsi="宋体" w:cs="Georgia" w:hint="eastAsia"/>
          <w:sz w:val="24"/>
          <w:szCs w:val="24"/>
        </w:rPr>
        <w:t>GPU</w:t>
      </w:r>
      <w:r w:rsidR="00FF5726" w:rsidRPr="00281722">
        <w:rPr>
          <w:rFonts w:ascii="宋体" w:eastAsia="宋体" w:hAnsi="宋体" w:cs="Georgia"/>
          <w:sz w:val="24"/>
          <w:szCs w:val="24"/>
        </w:rPr>
        <w:t>计算加速器发送回可信执行环境；</w:t>
      </w:r>
      <w:r w:rsidR="007E6426" w:rsidRPr="00281722">
        <w:rPr>
          <w:rFonts w:ascii="宋体" w:eastAsia="宋体" w:hAnsi="宋体" w:cs="Georgia"/>
          <w:sz w:val="24"/>
          <w:szCs w:val="24"/>
        </w:rPr>
        <w:t>可信执行环境</w:t>
      </w:r>
      <w:r w:rsidR="00FF5726" w:rsidRPr="00281722">
        <w:rPr>
          <w:rFonts w:ascii="宋体" w:eastAsia="宋体" w:hAnsi="宋体" w:cs="Georgia"/>
          <w:sz w:val="24"/>
          <w:szCs w:val="24"/>
        </w:rPr>
        <w:t>对掩码后的结果进行</w:t>
      </w:r>
      <w:r w:rsidR="00FF5726" w:rsidRPr="00281722">
        <w:rPr>
          <w:rFonts w:ascii="宋体" w:eastAsia="宋体" w:hAnsi="宋体" w:cs="Georgia" w:hint="eastAsia"/>
          <w:sz w:val="24"/>
          <w:szCs w:val="24"/>
        </w:rPr>
        <w:t>解码</w:t>
      </w:r>
      <w:r w:rsidR="00FF5726" w:rsidRPr="00281722">
        <w:rPr>
          <w:rFonts w:ascii="宋体" w:eastAsia="宋体" w:hAnsi="宋体" w:cs="Georgia"/>
          <w:sz w:val="24"/>
          <w:szCs w:val="24"/>
        </w:rPr>
        <w:t>运算，恢复出基于所述私密输入数据的最终计算结果。</w:t>
      </w:r>
      <w:r w:rsidR="00FF5726" w:rsidRPr="00281722">
        <w:rPr>
          <w:rFonts w:ascii="宋体" w:eastAsia="宋体" w:hAnsi="宋体"/>
          <w:sz w:val="24"/>
        </w:rPr>
        <w:t>本发明</w:t>
      </w:r>
      <w:r w:rsidR="00206587" w:rsidRPr="00281722">
        <w:rPr>
          <w:rFonts w:ascii="宋体" w:eastAsia="宋体" w:hAnsi="宋体"/>
          <w:sz w:val="24"/>
        </w:rPr>
        <w:t>在利用GPU强大算力加速大模型推理的同时，有效保障用户数据的隐私性，为在不可信云环境中部署隐私保护AI</w:t>
      </w:r>
      <w:r w:rsidR="005B433A" w:rsidRPr="00281722">
        <w:rPr>
          <w:rFonts w:ascii="宋体" w:eastAsia="宋体" w:hAnsi="宋体"/>
          <w:sz w:val="24"/>
        </w:rPr>
        <w:t>服务提供</w:t>
      </w:r>
      <w:r w:rsidR="004840C4" w:rsidRPr="00281722">
        <w:rPr>
          <w:rFonts w:ascii="宋体" w:eastAsia="宋体" w:hAnsi="宋体"/>
          <w:sz w:val="24"/>
        </w:rPr>
        <w:t>技术支撑</w:t>
      </w:r>
      <w:r w:rsidR="00206587" w:rsidRPr="00281722">
        <w:rPr>
          <w:rFonts w:ascii="宋体" w:eastAsia="宋体" w:hAnsi="宋体"/>
          <w:sz w:val="24"/>
        </w:rPr>
        <w:t>。</w:t>
      </w:r>
    </w:p>
    <w:p w14:paraId="62D00A6E" w14:textId="77777777" w:rsidR="006770BF" w:rsidRDefault="006770BF" w:rsidP="001F2CD8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622D0669" w14:textId="77777777" w:rsidR="006770BF" w:rsidRDefault="006770BF" w:rsidP="001F2CD8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745BCBEC" w14:textId="77777777" w:rsidR="006770BF" w:rsidRDefault="006770BF" w:rsidP="005B433A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00AB1E84" w14:textId="77777777" w:rsidR="005B433A" w:rsidRDefault="005B433A" w:rsidP="005B433A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3FBE5225" w14:textId="77777777" w:rsidR="005B433A" w:rsidRDefault="005B433A" w:rsidP="005B433A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03622505" w14:textId="77777777" w:rsidR="005B433A" w:rsidRDefault="005B433A" w:rsidP="005B433A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462A7F5B" w14:textId="77777777" w:rsidR="009E0E43" w:rsidRDefault="009E0E43" w:rsidP="005B433A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6732EC02" w14:textId="77777777" w:rsidR="001F2CD8" w:rsidRDefault="001F2CD8" w:rsidP="001F2CD8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  <w:r w:rsidRPr="001F2CD8">
        <w:rPr>
          <w:rFonts w:ascii="宋体" w:eastAsia="宋体" w:hAnsi="宋体" w:hint="eastAsia"/>
          <w:b/>
          <w:sz w:val="28"/>
        </w:rPr>
        <w:lastRenderedPageBreak/>
        <w:t>摘要附图</w:t>
      </w:r>
    </w:p>
    <w:p w14:paraId="2794F599" w14:textId="77777777" w:rsidR="001F2CD8" w:rsidRPr="00190BFB" w:rsidRDefault="00ED5C3A" w:rsidP="001F2CD8">
      <w:pPr>
        <w:spacing w:before="240" w:line="271" w:lineRule="auto"/>
        <w:jc w:val="center"/>
        <w:rPr>
          <w:rFonts w:ascii="宋体" w:hAnsi="宋体"/>
          <w:sz w:val="24"/>
        </w:rPr>
      </w:pPr>
      <w:r w:rsidRPr="00485B8D">
        <w:rPr>
          <w:rFonts w:ascii="宋体" w:hAnsi="宋体"/>
          <w:noProof/>
          <w:sz w:val="24"/>
          <w:lang w:val="en-US"/>
        </w:rPr>
        <w:drawing>
          <wp:inline distT="0" distB="0" distL="0" distR="0" wp14:anchorId="373F7ECA" wp14:editId="216A838B">
            <wp:extent cx="5727700" cy="1689100"/>
            <wp:effectExtent l="0" t="0" r="0" b="0"/>
            <wp:docPr id="1" name="图片 16" descr="手机屏幕的截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手机屏幕的截图&#10;&#10;AI 生成的内容可能不正确。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C580" w14:textId="77777777" w:rsidR="006857A7" w:rsidRDefault="006857A7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1E0B8DF4" w14:textId="77777777" w:rsidR="006857A7" w:rsidRDefault="006857A7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3C5183EF" w14:textId="77777777" w:rsidR="008067C2" w:rsidRDefault="008067C2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1E3F4DCE" w14:textId="77777777" w:rsidR="008067C2" w:rsidRDefault="008067C2">
      <w:pPr>
        <w:spacing w:before="240" w:line="271" w:lineRule="auto"/>
        <w:rPr>
          <w:rFonts w:ascii="宋体" w:eastAsia="宋体" w:hAnsi="宋体"/>
          <w:b/>
          <w:sz w:val="28"/>
        </w:rPr>
      </w:pPr>
    </w:p>
    <w:p w14:paraId="7D98937A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615E9FA3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061F14D9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716F7A22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5CAD581F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011A7B27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6FF32B22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5ECA9862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1D44D586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74C03B0F" w14:textId="77777777" w:rsidR="008E57D0" w:rsidRDefault="008E57D0" w:rsidP="008067C2">
      <w:pPr>
        <w:spacing w:before="240" w:line="271" w:lineRule="auto"/>
        <w:jc w:val="center"/>
        <w:rPr>
          <w:rFonts w:ascii="宋体" w:eastAsia="宋体" w:hAnsi="宋体"/>
          <w:b/>
          <w:sz w:val="28"/>
        </w:rPr>
      </w:pPr>
    </w:p>
    <w:p w14:paraId="0DA6B64C" w14:textId="77777777" w:rsidR="008E57D0" w:rsidRPr="00A7668A" w:rsidRDefault="00206587" w:rsidP="008E57D0">
      <w:pPr>
        <w:spacing w:before="240" w:line="271" w:lineRule="auto"/>
        <w:jc w:val="center"/>
        <w:rPr>
          <w:rFonts w:ascii="宋体" w:eastAsia="宋体" w:hAnsi="宋体"/>
          <w:b/>
          <w:sz w:val="32"/>
          <w:szCs w:val="32"/>
        </w:rPr>
      </w:pPr>
      <w:r w:rsidRPr="00A7668A">
        <w:rPr>
          <w:rFonts w:ascii="宋体" w:eastAsia="宋体" w:hAnsi="宋体"/>
          <w:b/>
          <w:sz w:val="32"/>
          <w:szCs w:val="32"/>
        </w:rPr>
        <w:lastRenderedPageBreak/>
        <w:t>权利要求书</w:t>
      </w:r>
    </w:p>
    <w:p w14:paraId="4FAC4139" w14:textId="77777777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>
        <w:rPr>
          <w:rFonts w:ascii="宋体" w:eastAsia="宋体" w:hAnsi="宋体" w:cs="Georgia" w:hint="eastAsia"/>
          <w:sz w:val="24"/>
          <w:szCs w:val="24"/>
        </w:rPr>
        <w:t>1</w:t>
      </w:r>
      <w:r w:rsidR="00DE7049">
        <w:rPr>
          <w:rFonts w:ascii="宋体" w:eastAsia="宋体" w:hAnsi="宋体" w:cs="Georgia" w:hint="eastAsia"/>
          <w:sz w:val="24"/>
          <w:szCs w:val="24"/>
        </w:rPr>
        <w:t>．</w:t>
      </w:r>
      <w:r>
        <w:rPr>
          <w:rFonts w:ascii="宋体" w:eastAsia="宋体" w:hAnsi="宋体" w:cs="Georgia" w:hint="eastAsia"/>
          <w:sz w:val="24"/>
          <w:szCs w:val="24"/>
        </w:rPr>
        <w:t>一种</w:t>
      </w:r>
      <w:r w:rsidRPr="00E37DFC">
        <w:rPr>
          <w:rFonts w:ascii="宋体" w:eastAsia="宋体" w:hAnsi="宋体" w:cs="Georgia"/>
          <w:sz w:val="24"/>
          <w:szCs w:val="24"/>
        </w:rPr>
        <w:t>在计算系统中保护数据隐私的</w:t>
      </w:r>
      <w:r w:rsidRPr="00E37DFC">
        <w:rPr>
          <w:rFonts w:ascii="宋体" w:eastAsia="宋体" w:hAnsi="宋体" w:cs="Georgia" w:hint="eastAsia"/>
          <w:sz w:val="24"/>
          <w:szCs w:val="24"/>
        </w:rPr>
        <w:t>矩阵乘法</w:t>
      </w:r>
      <w:r w:rsidRPr="00E37DFC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E37DFC">
        <w:rPr>
          <w:rFonts w:ascii="宋体" w:eastAsia="宋体" w:hAnsi="宋体" w:cs="Georgia"/>
          <w:sz w:val="24"/>
          <w:szCs w:val="24"/>
        </w:rPr>
        <w:t>方法，</w:t>
      </w:r>
      <w:r>
        <w:rPr>
          <w:rFonts w:ascii="宋体" w:eastAsia="宋体" w:hAnsi="宋体" w:cs="Georgia"/>
          <w:sz w:val="24"/>
          <w:szCs w:val="24"/>
        </w:rPr>
        <w:t>其特征在于，</w:t>
      </w:r>
      <w:r w:rsidRPr="00E37DFC">
        <w:rPr>
          <w:rFonts w:ascii="宋体" w:eastAsia="宋体" w:hAnsi="宋体" w:cs="Georgia"/>
          <w:sz w:val="24"/>
          <w:szCs w:val="24"/>
        </w:rPr>
        <w:t>允许在可信执行环境（TEE）中运行的应用程序，能够将其内部的</w:t>
      </w:r>
      <w:r w:rsidRPr="00E37DFC">
        <w:rPr>
          <w:rFonts w:ascii="宋体" w:eastAsia="宋体" w:hAnsi="宋体" w:cs="Georgia" w:hint="eastAsia"/>
          <w:sz w:val="24"/>
          <w:szCs w:val="24"/>
        </w:rPr>
        <w:t>矩阵乘法</w:t>
      </w:r>
      <w:r w:rsidRPr="00E37DFC">
        <w:rPr>
          <w:rFonts w:ascii="宋体" w:eastAsia="宋体" w:hAnsi="宋体" w:cs="Georgia"/>
          <w:sz w:val="24"/>
          <w:szCs w:val="24"/>
        </w:rPr>
        <w:t>安全地卸载到TEE外部不可信的GPU</w:t>
      </w:r>
      <w:r w:rsidR="00920A82">
        <w:rPr>
          <w:rFonts w:ascii="宋体" w:eastAsia="宋体" w:hAnsi="宋体" w:cs="Georgia"/>
          <w:sz w:val="24"/>
          <w:szCs w:val="24"/>
        </w:rPr>
        <w:t>上执行，</w:t>
      </w:r>
      <w:r w:rsidRPr="00E37DFC">
        <w:rPr>
          <w:rFonts w:ascii="宋体" w:eastAsia="宋体" w:hAnsi="宋体" w:cs="Georgia"/>
          <w:sz w:val="24"/>
          <w:szCs w:val="24"/>
        </w:rPr>
        <w:t>在不泄露私密数</w:t>
      </w:r>
      <w:r w:rsidR="00920A82">
        <w:rPr>
          <w:rFonts w:ascii="宋体" w:eastAsia="宋体" w:hAnsi="宋体" w:cs="Georgia"/>
          <w:sz w:val="24"/>
          <w:szCs w:val="24"/>
        </w:rPr>
        <w:t>据的前提下，实现对大语言模型推理任务的计算加速；其中包括</w:t>
      </w:r>
      <w:r w:rsidRPr="00E37DFC">
        <w:rPr>
          <w:rFonts w:ascii="宋体" w:eastAsia="宋体" w:hAnsi="宋体" w:cs="Georgia"/>
          <w:sz w:val="24"/>
          <w:szCs w:val="24"/>
        </w:rPr>
        <w:t>：</w:t>
      </w:r>
    </w:p>
    <w:p w14:paraId="1E4F09B7" w14:textId="7C4473D2" w:rsidR="00A7668A" w:rsidRPr="00E37DFC" w:rsidRDefault="00A7668A" w:rsidP="00527834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hint="eastAsia"/>
          <w:b/>
          <w:sz w:val="24"/>
          <w:szCs w:val="24"/>
        </w:rPr>
        <w:t>（1）</w:t>
      </w:r>
      <w:r w:rsidR="00920A82">
        <w:rPr>
          <w:rFonts w:ascii="宋体" w:eastAsia="宋体" w:hAnsi="宋体"/>
          <w:b/>
          <w:sz w:val="24"/>
          <w:szCs w:val="24"/>
        </w:rPr>
        <w:t>掩码</w:t>
      </w:r>
      <w:r w:rsidRPr="00E37DFC">
        <w:rPr>
          <w:rFonts w:ascii="宋体" w:eastAsia="宋体" w:hAnsi="宋体" w:cs="Georgia"/>
          <w:sz w:val="24"/>
          <w:szCs w:val="24"/>
        </w:rPr>
        <w:t>处理</w:t>
      </w:r>
      <w:r w:rsidRPr="00E37DFC">
        <w:rPr>
          <w:rFonts w:ascii="宋体" w:eastAsia="宋体" w:hAnsi="宋体"/>
          <w:b/>
          <w:sz w:val="24"/>
          <w:szCs w:val="24"/>
        </w:rPr>
        <w:t>：</w:t>
      </w:r>
      <w:r w:rsidRPr="00E37DFC">
        <w:rPr>
          <w:rFonts w:ascii="宋体" w:eastAsia="宋体" w:hAnsi="宋体" w:cs="Georgia"/>
          <w:sz w:val="24"/>
          <w:szCs w:val="24"/>
        </w:rPr>
        <w:t>在数据离开可信执行环境（TDX）前，先使用一个或多个在TDX内部秘密生成的随机向量或随机矩阵</w:t>
      </w:r>
      <w:r w:rsidR="00920A82">
        <w:rPr>
          <w:rFonts w:ascii="宋体" w:eastAsia="宋体" w:hAnsi="宋体" w:cs="Georgia"/>
          <w:sz w:val="24"/>
          <w:szCs w:val="24"/>
        </w:rPr>
        <w:t>，</w:t>
      </w:r>
      <w:r w:rsidRPr="00E37DFC">
        <w:rPr>
          <w:rFonts w:ascii="宋体" w:eastAsia="宋体" w:hAnsi="宋体" w:cs="Georgia"/>
          <w:sz w:val="24"/>
          <w:szCs w:val="24"/>
        </w:rPr>
        <w:t>统称为“掩码”</w:t>
      </w:r>
      <w:r w:rsidR="00920A82">
        <w:rPr>
          <w:rFonts w:ascii="宋体" w:eastAsia="宋体" w:hAnsi="宋体" w:cs="Georgia"/>
          <w:sz w:val="24"/>
          <w:szCs w:val="24"/>
        </w:rPr>
        <w:t>，</w:t>
      </w:r>
      <w:r w:rsidR="00E65883">
        <w:rPr>
          <w:rFonts w:ascii="宋体" w:eastAsia="宋体" w:hAnsi="宋体" w:cs="Georgia"/>
          <w:sz w:val="24"/>
          <w:szCs w:val="24"/>
        </w:rPr>
        <w:t>对原始</w:t>
      </w:r>
      <w:r w:rsidRPr="00E37DFC">
        <w:rPr>
          <w:rFonts w:ascii="宋体" w:eastAsia="宋体" w:hAnsi="宋体" w:cs="Georgia"/>
          <w:sz w:val="24"/>
          <w:szCs w:val="24"/>
        </w:rPr>
        <w:t>私密数据进行“掩码”</w:t>
      </w:r>
      <w:r w:rsidR="00920A82">
        <w:rPr>
          <w:rFonts w:ascii="宋体" w:eastAsia="宋体" w:hAnsi="宋体" w:cs="Georgia"/>
          <w:sz w:val="24"/>
          <w:szCs w:val="24"/>
        </w:rPr>
        <w:t>处理</w:t>
      </w:r>
      <w:r w:rsidR="00A905FC">
        <w:rPr>
          <w:rFonts w:ascii="宋体" w:eastAsia="宋体" w:hAnsi="宋体" w:cs="Georgia"/>
          <w:sz w:val="24"/>
          <w:szCs w:val="24"/>
          <w:lang w:val="en-US"/>
        </w:rPr>
        <w:t>,</w:t>
      </w:r>
      <w:r w:rsidR="00A905FC">
        <w:rPr>
          <w:rFonts w:ascii="宋体" w:eastAsia="宋体" w:hAnsi="宋体" w:cs="Georgia" w:hint="eastAsia"/>
          <w:sz w:val="24"/>
          <w:szCs w:val="24"/>
          <w:lang w:val="en-US"/>
        </w:rPr>
        <w:t>即原始私密数据加上该“掩码”</w:t>
      </w:r>
      <w:r w:rsidR="00920A82">
        <w:rPr>
          <w:rFonts w:ascii="宋体" w:eastAsia="宋体" w:hAnsi="宋体" w:cs="Georgia"/>
          <w:sz w:val="24"/>
          <w:szCs w:val="24"/>
        </w:rPr>
        <w:t>；</w:t>
      </w:r>
    </w:p>
    <w:p w14:paraId="59347B6F" w14:textId="77777777" w:rsidR="00A7668A" w:rsidRPr="00E37DFC" w:rsidRDefault="00A7668A" w:rsidP="00527834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hint="eastAsia"/>
          <w:b/>
          <w:sz w:val="24"/>
          <w:szCs w:val="24"/>
        </w:rPr>
        <w:t>（2）</w:t>
      </w:r>
      <w:r w:rsidR="00920A82">
        <w:rPr>
          <w:rFonts w:ascii="宋体" w:eastAsia="宋体" w:hAnsi="宋体"/>
          <w:b/>
          <w:sz w:val="24"/>
          <w:szCs w:val="24"/>
        </w:rPr>
        <w:t>卸载计算</w:t>
      </w:r>
      <w:r w:rsidRPr="00E37DFC">
        <w:rPr>
          <w:rFonts w:ascii="宋体" w:eastAsia="宋体" w:hAnsi="宋体"/>
          <w:b/>
          <w:sz w:val="24"/>
          <w:szCs w:val="24"/>
        </w:rPr>
        <w:t>：</w:t>
      </w:r>
      <w:r w:rsidRPr="00E37DFC">
        <w:rPr>
          <w:rFonts w:ascii="宋体" w:eastAsia="宋体" w:hAnsi="宋体" w:cs="Georgia"/>
          <w:sz w:val="24"/>
          <w:szCs w:val="24"/>
        </w:rPr>
        <w:t xml:space="preserve"> 将经过掩码处理的数据发送给不可信的GPU</w:t>
      </w:r>
      <w:r w:rsidR="00920A82">
        <w:rPr>
          <w:rFonts w:ascii="宋体" w:eastAsia="宋体" w:hAnsi="宋体" w:cs="Georgia"/>
          <w:sz w:val="24"/>
          <w:szCs w:val="24"/>
        </w:rPr>
        <w:t>；</w:t>
      </w:r>
    </w:p>
    <w:p w14:paraId="4D7035E1" w14:textId="77777777" w:rsidR="00A7668A" w:rsidRPr="00E37DFC" w:rsidRDefault="00A7668A" w:rsidP="00527834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hint="eastAsia"/>
          <w:b/>
          <w:sz w:val="24"/>
          <w:szCs w:val="24"/>
        </w:rPr>
        <w:t>（3）</w:t>
      </w:r>
      <w:r w:rsidRPr="00E37DFC">
        <w:rPr>
          <w:rFonts w:ascii="宋体" w:eastAsia="宋体" w:hAnsi="宋体"/>
          <w:b/>
          <w:sz w:val="24"/>
          <w:szCs w:val="24"/>
        </w:rPr>
        <w:t>非可信计算：</w:t>
      </w:r>
      <w:r w:rsidRPr="00E37DFC">
        <w:rPr>
          <w:rFonts w:ascii="宋体" w:eastAsia="宋体" w:hAnsi="宋体" w:cs="Georgia"/>
          <w:sz w:val="24"/>
          <w:szCs w:val="24"/>
        </w:rPr>
        <w:t xml:space="preserve"> GPU</w:t>
      </w:r>
      <w:r w:rsidR="00E65883">
        <w:rPr>
          <w:rFonts w:ascii="宋体" w:eastAsia="宋体" w:hAnsi="宋体" w:cs="Georgia"/>
          <w:sz w:val="24"/>
          <w:szCs w:val="24"/>
        </w:rPr>
        <w:t>在掩码后的数据上执行矩阵乘法，得到</w:t>
      </w:r>
      <w:r w:rsidR="00920A82">
        <w:rPr>
          <w:rFonts w:ascii="宋体" w:eastAsia="宋体" w:hAnsi="宋体" w:cs="Georgia"/>
          <w:sz w:val="24"/>
          <w:szCs w:val="24"/>
        </w:rPr>
        <w:t>同样是掩码状态的结果；</w:t>
      </w:r>
    </w:p>
    <w:p w14:paraId="64CFC96F" w14:textId="77777777" w:rsidR="00A7668A" w:rsidRPr="00E37DFC" w:rsidRDefault="00A7668A" w:rsidP="00527834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hint="eastAsia"/>
          <w:b/>
          <w:sz w:val="24"/>
          <w:szCs w:val="24"/>
        </w:rPr>
        <w:t>（4）</w:t>
      </w:r>
      <w:r w:rsidR="00920A82">
        <w:rPr>
          <w:rFonts w:ascii="宋体" w:eastAsia="宋体" w:hAnsi="宋体"/>
          <w:b/>
          <w:sz w:val="24"/>
          <w:szCs w:val="24"/>
        </w:rPr>
        <w:t>恢复</w:t>
      </w:r>
      <w:r w:rsidRPr="00E37DFC">
        <w:rPr>
          <w:rFonts w:ascii="宋体" w:eastAsia="宋体" w:hAnsi="宋体"/>
          <w:b/>
          <w:sz w:val="24"/>
          <w:szCs w:val="24"/>
        </w:rPr>
        <w:t>：</w:t>
      </w:r>
      <w:r w:rsidRPr="00E37DFC">
        <w:rPr>
          <w:rFonts w:ascii="宋体" w:eastAsia="宋体" w:hAnsi="宋体" w:cs="Georgia"/>
          <w:sz w:val="24"/>
          <w:szCs w:val="24"/>
        </w:rPr>
        <w:t xml:space="preserve"> GPU将计算结果返回给TDX；TDX</w:t>
      </w:r>
      <w:r w:rsidR="00E65883">
        <w:rPr>
          <w:rFonts w:ascii="宋体" w:eastAsia="宋体" w:hAnsi="宋体" w:cs="Georgia"/>
          <w:sz w:val="24"/>
          <w:szCs w:val="24"/>
        </w:rPr>
        <w:t>利用其内部保存的原始掩码信息，通过一系列</w:t>
      </w:r>
      <w:r w:rsidRPr="00E37DFC">
        <w:rPr>
          <w:rFonts w:ascii="宋体" w:eastAsia="宋体" w:hAnsi="宋体" w:cs="Georgia"/>
          <w:sz w:val="24"/>
          <w:szCs w:val="24"/>
        </w:rPr>
        <w:t>代数运算</w:t>
      </w:r>
      <w:r w:rsidR="00920A82">
        <w:rPr>
          <w:rFonts w:ascii="宋体" w:eastAsia="宋体" w:hAnsi="宋体" w:cs="Georgia"/>
          <w:sz w:val="24"/>
          <w:szCs w:val="24"/>
        </w:rPr>
        <w:t>，从掩码的结果中减去或抵消掉掩码所带来的影响，最终精确地恢复出</w:t>
      </w:r>
      <w:r w:rsidR="00E65883">
        <w:rPr>
          <w:rFonts w:ascii="宋体" w:eastAsia="宋体" w:hAnsi="宋体" w:cs="Georgia"/>
          <w:sz w:val="24"/>
          <w:szCs w:val="24"/>
        </w:rPr>
        <w:t>直接在原始私密数据上进行运算本应得到的正确结果；</w:t>
      </w:r>
    </w:p>
    <w:p w14:paraId="126F9938" w14:textId="77777777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/>
          <w:sz w:val="24"/>
          <w:szCs w:val="24"/>
        </w:rPr>
        <w:t>具体步骤为：</w:t>
      </w:r>
    </w:p>
    <w:p w14:paraId="5E55B06A" w14:textId="77777777" w:rsidR="00A7668A" w:rsidRPr="007E6426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（一）</w:t>
      </w:r>
      <w:r w:rsidRPr="00E37DFC">
        <w:rPr>
          <w:rFonts w:ascii="宋体" w:eastAsia="宋体" w:hAnsi="宋体" w:cs="Georgia"/>
          <w:sz w:val="24"/>
          <w:szCs w:val="24"/>
        </w:rPr>
        <w:t>在所述可信执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行环境中，获取一或多个私密输入数据；</w:t>
      </w:r>
    </w:p>
    <w:p w14:paraId="185DBFC2" w14:textId="77777777" w:rsidR="00A7668A" w:rsidRPr="007E6426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7E6426">
        <w:rPr>
          <w:rFonts w:ascii="宋体" w:eastAsia="宋体" w:hAnsi="宋体" w:cs="Georgia" w:hint="eastAsia"/>
          <w:color w:val="000000" w:themeColor="text1"/>
          <w:sz w:val="24"/>
          <w:szCs w:val="24"/>
        </w:rPr>
        <w:t>（二）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在所述可信执行环境中，生成至少一个随机掩码；</w:t>
      </w:r>
    </w:p>
    <w:p w14:paraId="5F922282" w14:textId="77777777" w:rsidR="00A7668A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（三）</w:t>
      </w:r>
      <w:r w:rsidRPr="00E37DFC">
        <w:rPr>
          <w:rFonts w:ascii="宋体" w:eastAsia="宋体" w:hAnsi="宋体" w:cs="Georgia"/>
          <w:sz w:val="24"/>
          <w:szCs w:val="24"/>
        </w:rPr>
        <w:t>在所述可信执行环境中，利用所述随机掩码对所述私密输入数据进行计算，生成掩码后的输入数据；</w:t>
      </w:r>
    </w:p>
    <w:p w14:paraId="0442B570" w14:textId="353B48C1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这里，</w:t>
      </w:r>
      <w:r w:rsidR="00084550">
        <w:rPr>
          <w:rFonts w:ascii="宋体" w:eastAsia="宋体" w:hAnsi="宋体" w:cs="Georgia"/>
          <w:sz w:val="24"/>
          <w:szCs w:val="24"/>
        </w:rPr>
        <w:t>所述私密输入数据，</w:t>
      </w:r>
      <w:r w:rsidR="00455392">
        <w:rPr>
          <w:rFonts w:ascii="宋体" w:eastAsia="宋体" w:hAnsi="宋体" w:cs="Georgia"/>
          <w:sz w:val="24"/>
          <w:szCs w:val="24"/>
        </w:rPr>
        <w:t>是一私密输入向量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954C8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2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455392">
        <w:rPr>
          <w:rFonts w:ascii="宋体" w:eastAsia="宋体" w:hAnsi="宋体" w:cs="Georgia"/>
          <w:sz w:val="24"/>
          <w:szCs w:val="24"/>
        </w:rPr>
        <w:t>，或者是第一私密矩阵</w: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BFE4F4C">
          <v:shape id="_x0000_i1541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="00CA17DE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455392">
        <w:rPr>
          <w:rFonts w:ascii="宋体" w:eastAsia="宋体" w:hAnsi="宋体" w:cs="Georgia" w:hint="eastAsia"/>
          <w:sz w:val="24"/>
          <w:szCs w:val="24"/>
        </w:rPr>
        <w:t>和</w:t>
      </w:r>
      <w:r w:rsidR="00455392">
        <w:rPr>
          <w:rFonts w:ascii="宋体" w:eastAsia="宋体" w:hAnsi="宋体" w:cs="Georgia"/>
          <w:sz w:val="24"/>
          <w:szCs w:val="24"/>
        </w:rPr>
        <w:t>第二私密矩阵</w:t>
      </w:r>
      <m:oMath>
        <m:r>
          <w:rPr>
            <w:rFonts w:ascii="Cambria Math" w:eastAsia="宋体" w:hAnsi="Cambria Math" w:cs="Georgia" w:hint="eastAsia"/>
            <w:sz w:val="24"/>
            <w:szCs w:val="24"/>
          </w:rPr>
          <m:t>Q</m:t>
        </m:r>
      </m:oMath>
      <w:r w:rsidR="00455392">
        <w:rPr>
          <w:rFonts w:ascii="宋体" w:eastAsia="宋体" w:hAnsi="宋体" w:cs="Georgia"/>
          <w:sz w:val="24"/>
          <w:szCs w:val="24"/>
        </w:rPr>
        <w:t>，或者是一私密查询向量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285C999">
          <v:shape id="_x0000_i1540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wsp:rsid wsp:val=&quot;00FE1AEA&quot;/&gt;&lt;/wsp:rsids&gt;&lt;/w:docPr&gt;&lt;w:body&gt;&lt;wx:sect&gt;&lt;w:p wsp:rsidR=&quot;00FE1AEA&quot; wsp:rsidRDefault=&quot;00FE1AEA&quot; wsp:rsidP=&quot;00FE1AEA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q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455392">
        <w:rPr>
          <w:rFonts w:ascii="宋体" w:eastAsia="宋体" w:hAnsi="宋体" w:cs="Georgia"/>
          <w:sz w:val="24"/>
          <w:szCs w:val="24"/>
        </w:rPr>
        <w:t>和一动态增长的私密键缓存矩阵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6A0FAA4">
          <v:shape id="_x0000_i1539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87EDF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87EDF&quot; wsp:rsidRDefault=&quot;00D87EDF&quot; wsp:rsidP=&quot;00D87EDF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w:rPr>
            <w:rFonts w:ascii="Cambria Math" w:eastAsia="宋体" w:hAnsi="Cambria Math" w:cs="Georgia"/>
            <w:sz w:val="24"/>
            <w:szCs w:val="24"/>
          </w:rPr>
          <m:t>∆K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0E3745DC" w14:textId="77777777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（四）</w:t>
      </w:r>
      <w:r w:rsidRPr="00E37DFC">
        <w:rPr>
          <w:rFonts w:ascii="宋体" w:eastAsia="宋体" w:hAnsi="宋体" w:cs="Georgia"/>
          <w:sz w:val="24"/>
          <w:szCs w:val="24"/>
        </w:rPr>
        <w:t>将所述掩码后的输入数据从所述可信执行环境发送至所述不可信</w:t>
      </w:r>
      <w:r w:rsidRPr="00E37DFC">
        <w:rPr>
          <w:rFonts w:ascii="宋体" w:eastAsia="宋体" w:hAnsi="宋体" w:cs="Georgia" w:hint="eastAsia"/>
          <w:sz w:val="24"/>
          <w:szCs w:val="24"/>
        </w:rPr>
        <w:t>GPU</w:t>
      </w:r>
      <w:r w:rsidRPr="00E37DFC">
        <w:rPr>
          <w:rFonts w:ascii="宋体" w:eastAsia="宋体" w:hAnsi="宋体" w:cs="Georgia"/>
          <w:sz w:val="24"/>
          <w:szCs w:val="24"/>
        </w:rPr>
        <w:t>计算加速器；</w:t>
      </w:r>
    </w:p>
    <w:p w14:paraId="797FB6ED" w14:textId="77777777" w:rsidR="00A7668A" w:rsidRPr="007E6426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（五）</w:t>
      </w:r>
      <w:r w:rsidRPr="00E37DFC">
        <w:rPr>
          <w:rFonts w:ascii="宋体" w:eastAsia="宋体" w:hAnsi="宋体" w:cs="Georgia"/>
          <w:sz w:val="24"/>
          <w:szCs w:val="24"/>
        </w:rPr>
        <w:t>由所述不可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信</w:t>
      </w:r>
      <w:r w:rsidRPr="007E6426">
        <w:rPr>
          <w:rFonts w:ascii="宋体" w:eastAsia="宋体" w:hAnsi="宋体" w:cs="Georgia" w:hint="eastAsia"/>
          <w:color w:val="000000" w:themeColor="text1"/>
          <w:sz w:val="24"/>
          <w:szCs w:val="24"/>
        </w:rPr>
        <w:t>GPU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计算加速器对所述掩码后的输入数据执行预定的核心计算，生成一掩码后的结果；</w:t>
      </w:r>
    </w:p>
    <w:p w14:paraId="3399902B" w14:textId="77777777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（六）</w:t>
      </w:r>
      <w:r w:rsidRPr="00E37DFC">
        <w:rPr>
          <w:rFonts w:ascii="宋体" w:eastAsia="宋体" w:hAnsi="宋体" w:cs="Georgia"/>
          <w:sz w:val="24"/>
          <w:szCs w:val="24"/>
        </w:rPr>
        <w:t>将所述掩码后的结果从所述不可信</w:t>
      </w:r>
      <w:r w:rsidRPr="00E37DFC">
        <w:rPr>
          <w:rFonts w:ascii="宋体" w:eastAsia="宋体" w:hAnsi="宋体" w:cs="Georgia" w:hint="eastAsia"/>
          <w:sz w:val="24"/>
          <w:szCs w:val="24"/>
        </w:rPr>
        <w:t>GPU</w:t>
      </w:r>
      <w:r w:rsidRPr="00E37DFC">
        <w:rPr>
          <w:rFonts w:ascii="宋体" w:eastAsia="宋体" w:hAnsi="宋体" w:cs="Georgia"/>
          <w:sz w:val="24"/>
          <w:szCs w:val="24"/>
        </w:rPr>
        <w:t>计算加速器发送回所述可信执行环境；</w:t>
      </w:r>
    </w:p>
    <w:p w14:paraId="253C9505" w14:textId="77777777" w:rsidR="00A7668A" w:rsidRPr="007E6426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（七）</w:t>
      </w:r>
      <w:r w:rsidRPr="00E37DFC">
        <w:rPr>
          <w:rFonts w:ascii="宋体" w:eastAsia="宋体" w:hAnsi="宋体" w:cs="Georgia"/>
          <w:sz w:val="24"/>
          <w:szCs w:val="24"/>
        </w:rPr>
        <w:t>在所述可信执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行环境中，对所述掩码后的结果进行</w:t>
      </w:r>
      <w:r w:rsidRPr="007E6426">
        <w:rPr>
          <w:rFonts w:ascii="宋体" w:eastAsia="宋体" w:hAnsi="宋体" w:cs="Georgia" w:hint="eastAsia"/>
          <w:color w:val="000000" w:themeColor="text1"/>
          <w:sz w:val="24"/>
          <w:szCs w:val="24"/>
        </w:rPr>
        <w:t>解码</w:t>
      </w:r>
      <w:r w:rsidRPr="007E6426">
        <w:rPr>
          <w:rFonts w:ascii="宋体" w:eastAsia="宋体" w:hAnsi="宋体" w:cs="Georgia"/>
          <w:color w:val="000000" w:themeColor="text1"/>
          <w:sz w:val="24"/>
          <w:szCs w:val="24"/>
        </w:rPr>
        <w:t>运算，以移除所述随机掩码对核心计算结果造成的影响，从而恢复出基于所述私密输入数据的最终计算结果。</w:t>
      </w:r>
    </w:p>
    <w:p w14:paraId="202D9AAA" w14:textId="62440D82" w:rsidR="00A7668A" w:rsidRPr="00E65883" w:rsidRDefault="00E6588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2</w:t>
      </w:r>
      <w:r w:rsidR="00DE7049">
        <w:rPr>
          <w:rFonts w:ascii="宋体" w:eastAsia="宋体" w:hAnsi="宋体" w:cs="Georgia" w:hint="eastAsia"/>
          <w:sz w:val="24"/>
          <w:szCs w:val="24"/>
        </w:rPr>
        <w:t>．</w:t>
      </w:r>
      <w:r>
        <w:rPr>
          <w:rFonts w:ascii="宋体" w:eastAsia="宋体" w:hAnsi="宋体" w:cs="Georgia" w:hint="eastAsia"/>
          <w:sz w:val="24"/>
          <w:szCs w:val="24"/>
        </w:rPr>
        <w:t>根据权利要求1所述的</w:t>
      </w:r>
      <w:r w:rsidRPr="00E37DFC">
        <w:rPr>
          <w:rFonts w:ascii="宋体" w:eastAsia="宋体" w:hAnsi="宋体" w:cs="Georgia" w:hint="eastAsia"/>
          <w:sz w:val="24"/>
          <w:szCs w:val="24"/>
        </w:rPr>
        <w:t>矩阵乘法</w:t>
      </w:r>
      <w:r w:rsidRPr="00E37DFC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E37DFC">
        <w:rPr>
          <w:rFonts w:ascii="宋体" w:eastAsia="宋体" w:hAnsi="宋体" w:cs="Georgia"/>
          <w:sz w:val="24"/>
          <w:szCs w:val="24"/>
        </w:rPr>
        <w:t>方法，</w:t>
      </w:r>
      <w:r>
        <w:rPr>
          <w:rFonts w:ascii="宋体" w:eastAsia="宋体" w:hAnsi="宋体" w:cs="Georgia"/>
          <w:sz w:val="24"/>
          <w:szCs w:val="24"/>
        </w:rPr>
        <w:t>其特征在于，</w:t>
      </w:r>
      <w:r w:rsidR="00A7668A" w:rsidRPr="00E37DFC">
        <w:rPr>
          <w:rFonts w:ascii="宋体" w:eastAsia="宋体" w:hAnsi="宋体" w:cs="Georgia"/>
          <w:sz w:val="24"/>
          <w:szCs w:val="24"/>
        </w:rPr>
        <w:t>所述私密输入数据为一私密输入向量</w:t>
      </w:r>
      <w:r w:rsidR="00A7668A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A7668A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6235C7E">
          <v:shape id="_x0000_i1538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="00A7668A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A7668A"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="00A7668A" w:rsidRPr="00E37DFC">
        <w:rPr>
          <w:rFonts w:ascii="宋体" w:eastAsia="宋体" w:hAnsi="宋体" w:cs="Georgia"/>
          <w:sz w:val="24"/>
          <w:szCs w:val="24"/>
        </w:rPr>
        <w:fldChar w:fldCharType="end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="00A7668A" w:rsidRPr="00E37DFC">
        <w:rPr>
          <w:rFonts w:ascii="宋体" w:eastAsia="宋体" w:hAnsi="宋体" w:cs="Georgia" w:hint="eastAsia"/>
          <w:sz w:val="24"/>
          <w:szCs w:val="24"/>
        </w:rPr>
        <w:t>，</w:t>
      </w:r>
      <w:r w:rsidR="00A7668A" w:rsidRPr="00E37DFC">
        <w:rPr>
          <w:rFonts w:ascii="宋体" w:eastAsia="宋体" w:hAnsi="宋体" w:cs="Georgia"/>
          <w:sz w:val="24"/>
          <w:szCs w:val="24"/>
        </w:rPr>
        <w:t>于是：</w:t>
      </w:r>
    </w:p>
    <w:p w14:paraId="109327EE" w14:textId="429E7CC0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cs="Georgia"/>
          <w:sz w:val="24"/>
          <w:szCs w:val="24"/>
        </w:rPr>
        <w:lastRenderedPageBreak/>
        <w:t>所述随机掩码为一与所述私密输入向量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4D47BE5">
          <v:shape id="_x0000_i1537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4082456">
          <v:shape id="_x0000_i1536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同维度的随机向量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r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C270AB7">
          <v:shape id="_x0000_i1535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63AE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63AE&quot; wsp:rsidRDefault=&quot;00BD63AE&quot; wsp:rsidP=&quot;00BD63AE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r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786F8377" w14:textId="0F0B1283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所述</w:t>
      </w:r>
      <w:r w:rsidRPr="00E37DFC">
        <w:rPr>
          <w:rFonts w:ascii="宋体" w:eastAsia="宋体" w:hAnsi="宋体" w:cs="Georgia"/>
          <w:sz w:val="24"/>
          <w:szCs w:val="24"/>
        </w:rPr>
        <w:t>利用随机掩码对所述私密输入数据进行计算，生成掩码后的输入数据，具体是将所述私密输入向量与所述随机向量相加，得到掩码后的输入向量：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F45E361">
          <v:shape id="_x0000_i1534" type="#_x0000_t75" alt="" style="width:51.8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84B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84B&quot; wsp:rsidRDefault=&quot;004C684B&quot; wsp:rsidP=&quot;004C684B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acc&gt;&lt;m:accPr&gt;&lt;m:chr m:val=&quot;&quot;/&gt;&lt;m:ctrlPr&gt;&lt;w:rPr&gt;&lt;w:rFonts w:ascii=&quot;Cambria Math&quot; w:fareast=&quot;瀹浣&quot; w:h-ansi=&quot;Cambria Math&quot;/&gt;&lt;wx:font wx:val=&quot;Cambria Math&quot;/&gt;&lt;w:&quot;Csz w:val=&quot;24&quot;/&gt;&lt;w: Msz-cs w:val=at&quot;24&quot;/&gt;&lt;/w:rPh&quot;r&gt;&lt;/m:ctrlPr w&gt;&lt;/m:ac&quot;24 w:fc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w:sz-c&quot;Cs w:val=&quot;24&quot;/&gt;&lt;/w:rP Mr&gt;&lt;m:t&gt;x&lt;/m:t&gt;at&lt;/m:r&gt;&lt;/m:e&gt;&lt;/h&quot;m:acc&gt;&lt;m:r&gt;&lt;m: wrPr&gt;&lt;m:sty m w:f:val=&quot;p&quot;/&gt;&lt;/m:rPr&gt;&lt;w:rPr&gt;&lt;w:rFonts w:ascii=&quot;Cambria Math&quot; w:fareast=&quot;瀹浣&quot; w:h-ansi=&quot;Cambria Math&quot;/&gt;&lt;wx:font wx:val=&quot;Cambria Math&quot;/&gt;&lt;w:sz w:val=&quot;24&quot;/&gt;&lt;w:sz-cs w:val=&quot;24&quot;&quot;C/&gt;&lt;/w:rPr&gt;&lt;m:t&gt;+&lt;/m:t&gt; M&lt;/m:r&gt;&lt;m:acc&gt;&lt;m:ataccPr&gt;&lt;m:chr m:vh&quot;al=&quot;&quot;/&gt;&lt;m:ctrlPr w&gt;&lt;w:rPr&gt;&lt;w:y m w:frFonts w:ascii=&quot;Cambria Math&quot; w:fareast=&quot;瀹浣&quot; w:h-ansi=&quot;Cambria Math&quot;/&gt;&lt;wx:font wx:val=&quot;Cambria Math&quot;/&gt;&lt;w:sz w:val=&quot;24&quot;/&gt;&lt;w:sz-cs w:val=&quot;24&quot;/&gt;&lt;/w:rPr&gt;&lt;/m:ctrl&quot;CPr&gt;&lt;/m:accPr&gt;&lt;m:e&gt;&lt;m:r&gt;&lt; Mw:rPr&gt;&lt;w:rFonts w:atascii=&quot;Cambria Math&quot;h&quot; w:fareast=&quot;瀹浣Pr w&quot; w:h-ansi=&quot;Ca:y m w:fmbria Math&quot; w:cs=&quot;Cambria Math&quot;/&gt;&lt;wx:font wx:val=&quot;Cambria Math&quot;/&gt;&lt;w:i/&gt;&lt;w:sz w:val=&quot;24&quot;/&gt;&lt;w:sz-cs w:val=&quot;24&quot;/&gt;&lt;/w:rPr&gt;&lt;m:t&gt;r&lt;/m:t&gt;&lt;/m:r&gt;&lt;/m:e&gt;&lt;/m&quot;C:acc&gt;&lt;/m:oMath&gt;&lt;/m:oMathPa Mra&gt;&lt;/w:p&gt;&lt;w:sectPr watsp:rsidR=&quot;00000000&quot;&gt;h&quo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DF2FFE">
        <w:rPr>
          <w:rFonts w:ascii="宋体" w:eastAsia="宋体" w:hAnsi="宋体" w:cs="Georgia"/>
          <w:sz w:val="24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eastAsia="宋体" w:hAnsi="Cambria Math" w:cs="Georg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'</m:t>
                </m:r>
              </m:sup>
            </m:sSup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69135A4C" w14:textId="0E808BEC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/>
          <w:sz w:val="24"/>
          <w:szCs w:val="24"/>
        </w:rPr>
        <w:t>所述核心计算为</w:t>
      </w:r>
      <w:r w:rsidR="00CA0A96" w:rsidRPr="00E37DFC">
        <w:rPr>
          <w:rFonts w:ascii="宋体" w:eastAsia="宋体" w:hAnsi="宋体" w:cs="Georgia"/>
          <w:sz w:val="24"/>
          <w:szCs w:val="24"/>
        </w:rPr>
        <w:t>掩码后的输入向量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x'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与一</w:t>
      </w:r>
      <w:r w:rsidRPr="00E02100">
        <w:rPr>
          <w:rFonts w:ascii="宋体" w:eastAsia="宋体" w:hAnsi="宋体" w:cs="Georgia"/>
          <w:sz w:val="24"/>
          <w:szCs w:val="24"/>
        </w:rPr>
        <w:t>公开权重矩阵</w:t>
      </w:r>
      <w:r w:rsidRPr="00E02100">
        <w:rPr>
          <w:rFonts w:ascii="宋体" w:eastAsia="宋体" w:hAnsi="宋体" w:cs="Georgia"/>
          <w:sz w:val="24"/>
          <w:szCs w:val="24"/>
        </w:rPr>
        <w:fldChar w:fldCharType="begin"/>
      </w:r>
      <w:r w:rsidRPr="00E0210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  <w:pict w14:anchorId="37F19105">
          <v:shape id="_x0000_i1533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E0210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0210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E02100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进行向量</w:t>
      </w:r>
      <w:r>
        <w:rPr>
          <w:rFonts w:ascii="宋体" w:eastAsia="宋体" w:hAnsi="宋体" w:cs="Georgia"/>
          <w:sz w:val="24"/>
          <w:szCs w:val="24"/>
        </w:rPr>
        <w:t>与</w:t>
      </w:r>
      <w:r w:rsidRPr="00E37DFC">
        <w:rPr>
          <w:rFonts w:ascii="宋体" w:eastAsia="宋体" w:hAnsi="宋体" w:cs="Georgia"/>
          <w:sz w:val="24"/>
          <w:szCs w:val="24"/>
        </w:rPr>
        <w:t>矩阵</w:t>
      </w:r>
      <w:r>
        <w:rPr>
          <w:rFonts w:ascii="宋体" w:eastAsia="宋体" w:hAnsi="宋体" w:cs="Georgia"/>
          <w:sz w:val="24"/>
          <w:szCs w:val="24"/>
        </w:rPr>
        <w:t>的</w:t>
      </w:r>
      <w:r w:rsidRPr="00E37DFC">
        <w:rPr>
          <w:rFonts w:ascii="宋体" w:eastAsia="宋体" w:hAnsi="宋体" w:cs="Georgia"/>
          <w:sz w:val="24"/>
          <w:szCs w:val="24"/>
        </w:rPr>
        <w:t>乘法运算；</w:t>
      </w:r>
      <w:r w:rsidR="00E02100" w:rsidRPr="00E02100">
        <w:rPr>
          <w:rFonts w:ascii="宋体" w:eastAsia="宋体" w:hAnsi="宋体" w:cs="Georgia"/>
          <w:sz w:val="24"/>
          <w:szCs w:val="24"/>
        </w:rPr>
        <w:t>其中，所述公开权重矩阵</w:t>
      </w:r>
      <m:oMath>
        <m: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="00E02100" w:rsidRPr="00E02100">
        <w:rPr>
          <w:rFonts w:ascii="宋体" w:eastAsia="宋体" w:hAnsi="宋体" w:cs="Georgia"/>
          <w:sz w:val="24"/>
          <w:szCs w:val="24"/>
        </w:rPr>
        <w:t>是</w:t>
      </w:r>
      <w:r w:rsidR="00D55D3B">
        <w:rPr>
          <w:rFonts w:ascii="宋体" w:eastAsia="宋体" w:hAnsi="宋体" w:cs="Georgia" w:hint="eastAsia"/>
          <w:sz w:val="24"/>
          <w:szCs w:val="24"/>
        </w:rPr>
        <w:t>开源</w:t>
      </w:r>
      <w:r w:rsidR="00E02100" w:rsidRPr="00E02100">
        <w:rPr>
          <w:rFonts w:ascii="宋体" w:eastAsia="宋体" w:hAnsi="宋体" w:cs="Georgia"/>
          <w:sz w:val="24"/>
          <w:szCs w:val="24"/>
        </w:rPr>
        <w:t>大语言模型的</w:t>
      </w:r>
      <w:r w:rsidR="00A905FC">
        <w:rPr>
          <w:rFonts w:ascii="宋体" w:eastAsia="宋体" w:hAnsi="宋体" w:cs="Georgia" w:hint="eastAsia"/>
          <w:sz w:val="24"/>
          <w:szCs w:val="24"/>
          <w:lang w:val="en-US"/>
        </w:rPr>
        <w:t>全连接层参数</w:t>
      </w:r>
      <w:r w:rsidR="00E02100" w:rsidRPr="00E02100">
        <w:rPr>
          <w:rFonts w:ascii="宋体" w:eastAsia="宋体" w:hAnsi="宋体" w:cs="Georgia" w:hint="eastAsia"/>
          <w:sz w:val="24"/>
          <w:szCs w:val="24"/>
        </w:rPr>
        <w:t>，</w:t>
      </w:r>
      <w:r w:rsidR="00E02100" w:rsidRPr="00E02100">
        <w:rPr>
          <w:rFonts w:ascii="宋体" w:eastAsia="宋体" w:hAnsi="宋体" w:cs="Georgia"/>
          <w:sz w:val="24"/>
          <w:szCs w:val="24"/>
        </w:rPr>
        <w:t>被视为公开信息，并可预先加载至不可信GPU计算加速器的内存中；</w:t>
      </w:r>
    </w:p>
    <w:p w14:paraId="267C0F5F" w14:textId="3F58FB24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hint="eastAsia"/>
          <w:sz w:val="24"/>
          <w:szCs w:val="24"/>
        </w:rPr>
        <w:t>进一步，进行</w:t>
      </w:r>
      <w:r w:rsidRPr="00E37DFC">
        <w:rPr>
          <w:rFonts w:ascii="宋体" w:eastAsia="宋体" w:hAnsi="宋体" w:cs="Georgia"/>
          <w:sz w:val="24"/>
          <w:szCs w:val="24"/>
        </w:rPr>
        <w:t>校正运算，包括：从所述不可信</w:t>
      </w:r>
      <w:r w:rsidRPr="00E37DFC">
        <w:rPr>
          <w:rFonts w:ascii="宋体" w:eastAsia="宋体" w:hAnsi="宋体" w:cs="Georgia" w:hint="eastAsia"/>
          <w:sz w:val="24"/>
          <w:szCs w:val="24"/>
        </w:rPr>
        <w:t>GPU</w:t>
      </w:r>
      <w:r w:rsidRPr="00E37DFC">
        <w:rPr>
          <w:rFonts w:ascii="宋体" w:eastAsia="宋体" w:hAnsi="宋体" w:cs="Georgia"/>
          <w:sz w:val="24"/>
          <w:szCs w:val="24"/>
        </w:rPr>
        <w:t>计算加速器返回的掩码后结果</w:t>
      </w:r>
      <m:oMath>
        <m:acc>
          <m:accPr>
            <m:chr m:val="⃗"/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中，减去一个预先计算的校正项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3EE721A">
          <v:shape id="_x0000_i1532" type="#_x0000_t75" alt="" style="width:8.05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1B52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E1B52&quot; wsp:rsidRDefault=&quot;001E1B52&quot; wsp:rsidP=&quot;001E1B52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C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；所述校正项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是所述随机向量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与所述公开权重矩阵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38E3D50">
          <v:shape id="_x0000_i1531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的乘积：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Georgia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W</m:t>
        </m:r>
      </m:oMath>
      <w:r w:rsidRPr="00E37DFC">
        <w:rPr>
          <w:rFonts w:ascii="宋体" w:eastAsia="宋体" w:hAnsi="宋体" w:cs="Georgia"/>
          <w:sz w:val="24"/>
          <w:szCs w:val="24"/>
        </w:rPr>
        <w:t>。</w:t>
      </w:r>
      <w:r w:rsidRPr="00E37DFC">
        <w:rPr>
          <w:rFonts w:ascii="宋体" w:eastAsia="宋体" w:hAnsi="宋体" w:cs="Georgia" w:hint="eastAsia"/>
          <w:sz w:val="24"/>
          <w:szCs w:val="24"/>
        </w:rPr>
        <w:t xml:space="preserve"> </w:t>
      </w:r>
    </w:p>
    <w:p w14:paraId="0066695C" w14:textId="67C723B4" w:rsidR="00A7668A" w:rsidRPr="00E37DFC" w:rsidRDefault="00E6588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3</w:t>
      </w:r>
      <w:r w:rsidR="00DE7049">
        <w:rPr>
          <w:rFonts w:ascii="宋体" w:eastAsia="宋体" w:hAnsi="宋体" w:cs="Georgia" w:hint="eastAsia"/>
          <w:sz w:val="24"/>
          <w:szCs w:val="24"/>
        </w:rPr>
        <w:t>．</w:t>
      </w:r>
      <w:r>
        <w:rPr>
          <w:rFonts w:ascii="宋体" w:eastAsia="宋体" w:hAnsi="宋体" w:cs="Georgia" w:hint="eastAsia"/>
          <w:sz w:val="24"/>
          <w:szCs w:val="24"/>
        </w:rPr>
        <w:t>根据权利要求1所述的</w:t>
      </w:r>
      <w:r w:rsidRPr="00E37DFC">
        <w:rPr>
          <w:rFonts w:ascii="宋体" w:eastAsia="宋体" w:hAnsi="宋体" w:cs="Georgia" w:hint="eastAsia"/>
          <w:sz w:val="24"/>
          <w:szCs w:val="24"/>
        </w:rPr>
        <w:t>矩阵乘法</w:t>
      </w:r>
      <w:r w:rsidRPr="00E37DFC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E37DFC">
        <w:rPr>
          <w:rFonts w:ascii="宋体" w:eastAsia="宋体" w:hAnsi="宋体" w:cs="Georgia"/>
          <w:sz w:val="24"/>
          <w:szCs w:val="24"/>
        </w:rPr>
        <w:t>方法，</w:t>
      </w:r>
      <w:r>
        <w:rPr>
          <w:rFonts w:ascii="宋体" w:eastAsia="宋体" w:hAnsi="宋体" w:cs="Georgia"/>
          <w:sz w:val="24"/>
          <w:szCs w:val="24"/>
        </w:rPr>
        <w:t>其特征在于，</w:t>
      </w:r>
      <w:r w:rsidR="00A7668A" w:rsidRPr="00E37DFC">
        <w:rPr>
          <w:rFonts w:ascii="宋体" w:eastAsia="宋体" w:hAnsi="宋体" w:cs="Georgia"/>
          <w:sz w:val="24"/>
          <w:szCs w:val="24"/>
        </w:rPr>
        <w:t>所述私密输入数据为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="00A7668A" w:rsidRPr="00E37DFC">
        <w:rPr>
          <w:rFonts w:ascii="宋体" w:eastAsia="宋体" w:hAnsi="宋体" w:cs="Georgia"/>
          <w:sz w:val="24"/>
          <w:szCs w:val="24"/>
        </w:rPr>
        <w:t>和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="00A7668A" w:rsidRPr="00E37DFC">
        <w:rPr>
          <w:rFonts w:ascii="宋体" w:eastAsia="宋体" w:hAnsi="宋体" w:cs="Georgia"/>
          <w:sz w:val="24"/>
          <w:szCs w:val="24"/>
        </w:rPr>
        <w:t>，于是：</w:t>
      </w:r>
    </w:p>
    <w:p w14:paraId="73E4AA96" w14:textId="29A1C50A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/>
          <w:sz w:val="24"/>
          <w:szCs w:val="24"/>
        </w:rPr>
        <w:t>所述随机掩码为</w:t>
      </w:r>
      <w:r w:rsidR="00E23405">
        <w:rPr>
          <w:rFonts w:ascii="宋体" w:eastAsia="宋体" w:hAnsi="宋体" w:cs="Georgia" w:hint="eastAsia"/>
          <w:sz w:val="24"/>
          <w:szCs w:val="24"/>
        </w:rPr>
        <w:t>与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="00E23405">
        <w:rPr>
          <w:rFonts w:ascii="宋体" w:eastAsia="宋体" w:hAnsi="宋体" w:cs="Georgia" w:hint="eastAsia"/>
          <w:sz w:val="24"/>
          <w:szCs w:val="24"/>
        </w:rPr>
        <w:t>和</w:t>
      </w:r>
      <w:r w:rsidRPr="00E37DFC">
        <w:rPr>
          <w:rFonts w:ascii="宋体" w:eastAsia="宋体" w:hAnsi="宋体" w:cs="Georgia"/>
          <w:sz w:val="24"/>
          <w:szCs w:val="24"/>
        </w:rPr>
        <w:t>第</w:t>
      </w:r>
      <w:r w:rsidR="00CA17DE">
        <w:rPr>
          <w:rFonts w:ascii="宋体" w:eastAsia="宋体" w:hAnsi="宋体" w:cs="Georgia" w:hint="eastAsia"/>
          <w:sz w:val="24"/>
          <w:szCs w:val="24"/>
        </w:rPr>
        <w:t>二</w:t>
      </w:r>
      <w:r w:rsidRPr="00E37DFC">
        <w:rPr>
          <w:rFonts w:ascii="宋体" w:eastAsia="宋体" w:hAnsi="宋体" w:cs="Georgia"/>
          <w:sz w:val="24"/>
          <w:szCs w:val="24"/>
        </w:rPr>
        <w:t>私密矩阵</w:t>
      </w:r>
      <w:r w:rsidR="00DF2FFE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DF2FFE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177FAEA">
          <v:shape id="_x0000_i1530" type="#_x0000_t75" alt="" style="width:8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44463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44463&quot; wsp:rsidRDefault=&quot;00744463&quot; wsp:rsidP=&quot;00744463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Q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DF2FFE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DF2FFE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 w:hint="eastAsia"/>
            <w:sz w:val="24"/>
            <w:szCs w:val="24"/>
          </w:rPr>
          <m:t>Q</m:t>
        </m:r>
      </m:oMath>
      <w:r w:rsidR="00DF2FFE" w:rsidRPr="00E37DFC">
        <w:rPr>
          <w:rFonts w:ascii="宋体" w:eastAsia="宋体" w:hAnsi="宋体" w:cs="Georgia"/>
          <w:sz w:val="24"/>
          <w:szCs w:val="24"/>
        </w:rPr>
        <w:fldChar w:fldCharType="end"/>
      </w:r>
      <w:r>
        <w:rPr>
          <w:rFonts w:ascii="宋体" w:eastAsia="宋体" w:hAnsi="宋体" w:cs="Georgia"/>
          <w:sz w:val="24"/>
          <w:szCs w:val="24"/>
        </w:rPr>
        <w:t>相同维度的</w:t>
      </w:r>
      <w:r w:rsidRPr="00E37DFC">
        <w:rPr>
          <w:rFonts w:ascii="宋体" w:eastAsia="宋体" w:hAnsi="宋体" w:cs="Georgia"/>
          <w:sz w:val="24"/>
          <w:szCs w:val="24"/>
        </w:rPr>
        <w:t>第一掩码矩阵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87EA91D">
          <v:shape id="_x0000_i1529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和第二掩码矩阵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2671373A" w14:textId="7A9D1E92" w:rsidR="00A7668A" w:rsidRPr="00E37DFC" w:rsidRDefault="00A7668A" w:rsidP="00CA17DE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所述</w:t>
      </w:r>
      <w:r w:rsidRPr="00E37DFC">
        <w:rPr>
          <w:rFonts w:ascii="宋体" w:eastAsia="宋体" w:hAnsi="宋体" w:cs="Georgia"/>
          <w:sz w:val="24"/>
          <w:szCs w:val="24"/>
        </w:rPr>
        <w:t>利用随机掩码对所述私密输入数据进行计算，生成掩码后的输入数据，具体是将</w:t>
      </w:r>
      <w:r w:rsidR="00CA17DE" w:rsidRPr="00E37DFC">
        <w:rPr>
          <w:rFonts w:ascii="宋体" w:eastAsia="宋体" w:hAnsi="宋体" w:cs="Georgia"/>
          <w:sz w:val="24"/>
          <w:szCs w:val="24"/>
        </w:rPr>
        <w:t>所述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="00CA17DE" w:rsidRPr="00E37DFC">
        <w:rPr>
          <w:rFonts w:ascii="宋体" w:eastAsia="宋体" w:hAnsi="宋体" w:cs="Georgia"/>
          <w:sz w:val="24"/>
          <w:szCs w:val="24"/>
        </w:rPr>
        <w:t>与所述第一掩码矩阵</w: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2AD6C4B1">
          <v:shape id="_x0000_i1528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="00CA17DE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CA17DE" w:rsidRPr="00E37DFC">
        <w:rPr>
          <w:rFonts w:ascii="宋体" w:eastAsia="宋体" w:hAnsi="宋体" w:cs="Georgia"/>
          <w:sz w:val="24"/>
          <w:szCs w:val="24"/>
        </w:rPr>
        <w:t>相加得到掩码后的第</w:t>
      </w:r>
      <w:r w:rsidR="00CA17DE">
        <w:rPr>
          <w:rFonts w:ascii="宋体" w:eastAsia="宋体" w:hAnsi="宋体" w:cs="Georgia" w:hint="eastAsia"/>
          <w:sz w:val="24"/>
          <w:szCs w:val="24"/>
        </w:rPr>
        <w:t>一</w:t>
      </w:r>
      <w:r w:rsidR="00CA17DE" w:rsidRPr="00E37DFC">
        <w:rPr>
          <w:rFonts w:ascii="宋体" w:eastAsia="宋体" w:hAnsi="宋体" w:cs="Georgia"/>
          <w:sz w:val="24"/>
          <w:szCs w:val="24"/>
        </w:rPr>
        <w:t>矩阵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=K+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="00CA17DE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26DB73B">
          <v:shape id="_x0000_i1527" type="#_x0000_t75" alt="" style="width:78.9pt;height:20.7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90FCA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90FCA&quot; wsp:rsidRDefault=&quot;00B90FCA&quot; wsp:rsidP=&quot;00B90FCA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&lt;&quot;Cw:sz-cs w:val=&quot;2 M4&quot;/&gt;&lt;/w:rPatr&gt;&lt;m:t&gt;=&lt;/h&quot;m:t&gt;&lt;/m:r&gt; w&lt;m:sSup&gt; w:f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&quot;CPr&gt;&lt;/m:sSupPr&gt;&lt;m:e M&gt;&lt;m:r&gt;&lt;w:rPrat&gt;&lt;w:rFonts wh&quot;:ascii=&quot;Camb wria Math&quot;  w:fw:fareast=&quot;瀹浣&quot; w:h-ansi=&quot;Cambria Math&quot; w:cs=&quot;Cambria Math&quot;/&gt;&lt;wx:font wx:val=&quot;Cambria Math&quot;/&gt;&lt;w:i/&gt;&lt;w:sz w:val=&quot;24&quot;/&gt;&lt;w:sz-cs w:val=&quot;24&quot;/&gt;&lt;/w:rPr&gt;&lt;m:t&gt;K&lt;/m:t&gt;&lt;/m:r&gt;&lt;/m:e&gt;&lt;m:sup&gt;&lt;&quot;Cm:r&gt;&lt;w:rPr&gt;&lt;w:rFonts M w:ascii=&quot;Cambatria Math&quot; w:fah&quot;reast=&quot;瀹浣&quot; wmb w:h-ansi=&quot;Cth&quot;  w:fambria Math&quot; w:cs=&quot;Cambria Math&quot;/&gt;&lt;wx:font wx:val=&quot;Cambria Math&quot;/&gt;&lt;w:i/&gt;&lt;w:sz w:val=&quot;24&quot;/&gt;&lt;w:sz-cs w:val=&quot;24&quot;/&gt;&lt;/w:rPr&gt;&lt;m:t&gt;T&lt;/m:t&gt;&lt;/m:r&gt;&lt;/m:sup&gt;&lt;/m:sSup&gt;&lt;m:r&gt;&lt;m:rPr&quot;C&gt;&lt;m:sty m:val=&quot;p&quot;/&gt;&lt;/m M:rPr&gt;&lt;w:rPr&gt;&lt;w:ratFonts w:ascii=&quot;Ch&quot;ambria Math&quot; w:fareast=&quot;瀹浣&quot; w:h- w:fansi=&quot;Cambria Math&quot;/&gt;&lt;wx:font wx:val=&quot;Cambria Math&quot;/&gt;&lt;w:sz w:val=&quot;24&quot;/&gt;&lt;w:sz-cs w:val=&quot;24&quot;/&gt;&lt;/w:rPr&gt;&lt;m:t&gt;+&lt;/m:t&gt;&lt;/m:r&gt;&lt;m:sSubSup&gt;&lt;m:sSubSupPr&gt;&lt;m:ctrlPr&gt;&lt;w:rP&quot;Cr&gt;&lt;w:rFonts w:ascii=&quot;Cam Mbria Math&quot; w:fareaatst=&quot;瀹浣&quot; w:h-ansi&quot;Ch&quot;=&quot;Cambria Math&quot;/&gt;&lt;:farwx:font wx:val=&quot;Ca w:fmbria Math&quot;/&gt;&lt;w:sz w:val=&quot;24&quot;/&gt;&lt;w:sz-cs w:val=&quot;24&quot;/&gt;&lt;/w:rPr&gt;&lt;/m:ctrlPr&gt;&lt;/m:sSubSupPr&gt;&lt;m:e&gt;&lt;m:r&gt;&lt;w:rPr&gt;&lt;w:rFonts w:ascii=&quot;Cambria Math&quot; w:fareas&quot;Ct=&quot;瀹浣&quot; w:h-ansi=&quot;Cambriaam M Math&quot; w:cs=&quot;Cambriaeaat Math&quot;/&gt;&lt;wx:font wx:vah&quot;l=&quot;Cambria Math&quot;/&gt;&lt;w:iar/&gt;&lt;w:sz w:val=&quot;24&quot;/&gt; w:f&lt;w:sz-cs w:val=&quot;24&quot;/&gt;&lt;/w:rPr&gt;&lt;m:t&gt;M&lt;/m:t&gt;&lt;/m:r&gt;&lt;/m:e&gt;&lt;m:sub&gt;&lt;m:r&gt;&lt;m:rPr&gt;&lt;m:sty m:val=&quot;p&quot;/&gt;&lt;/m:rPr&gt;&lt;w:rPr&gt;&lt;w:rFonts w:ascii=&quot;Cambr&quot;Cia Math&quot; w:fareast=&quot;瀹浣&quot; w:h- Mansi=&quot;Cambria Math&quot;/&gt;&lt;wxat:font wx:val=&quot;Cambria Mah&quot;th&quot;/&gt;&lt;w:sz w:val=&quot;24&quot;/&gt;&lt;arw:sz-cs w:val=&quot;24&quot;/&gt;&lt;/ w:fw:rPr&gt;&lt;m:t&gt;1&lt;/m:t&gt;&lt;/m:r&gt;&lt;/m:sub&gt;&lt;m:sup&gt;&lt;m:r&gt;&lt;w:rPr&gt;&lt;w:rFonts w:ascii=&quot;Cambria Math&quot; w:fareast=&quot;瀹浣&quot; w:h-ansi=&quot;Cambria br&quot;CMath&quot; w:cs=&quot;Cambria Math&quot;/&gt;&lt;wx:f Mont wx:val=&quot;Cambria Math&quot;/at&gt;&lt;w:i/&gt;&lt;w:sz w:val=&quot;24&quot;/&gt;&lt;h&quot;w:sz-cs w:val=&quot;24&quot;/&gt;&lt;/w:rParr&gt;&lt;m:t&gt;T&lt;/m:t&gt;&lt;/m:r&gt;&lt;/m: w:fsup&gt;&lt;/m:sSub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CA17DE" w:rsidRPr="00E37DFC">
        <w:rPr>
          <w:rFonts w:ascii="宋体" w:eastAsia="宋体" w:hAnsi="宋体" w:cs="Georgia"/>
          <w:sz w:val="24"/>
          <w:szCs w:val="24"/>
        </w:rPr>
        <w:t>；</w:t>
      </w:r>
      <w:r w:rsidRPr="00E37DFC">
        <w:rPr>
          <w:rFonts w:ascii="宋体" w:eastAsia="宋体" w:hAnsi="宋体" w:cs="Georgia"/>
          <w:sz w:val="24"/>
          <w:szCs w:val="24"/>
        </w:rPr>
        <w:t>，并将</w:t>
      </w:r>
      <w:r w:rsidR="00CA17DE" w:rsidRPr="00E37DFC">
        <w:rPr>
          <w:rFonts w:ascii="宋体" w:eastAsia="宋体" w:hAnsi="宋体" w:cs="Georgia"/>
          <w:sz w:val="24"/>
          <w:szCs w:val="24"/>
        </w:rPr>
        <w:t>所述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="00CA17DE" w:rsidRPr="00E37DFC">
        <w:rPr>
          <w:rFonts w:ascii="宋体" w:eastAsia="宋体" w:hAnsi="宋体" w:cs="Georgia"/>
          <w:sz w:val="24"/>
          <w:szCs w:val="24"/>
        </w:rPr>
        <w:t>与所述第二掩码矩阵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="00CA17DE" w:rsidRPr="00E37DFC">
        <w:rPr>
          <w:rFonts w:ascii="宋体" w:eastAsia="宋体" w:hAnsi="宋体" w:cs="Georgia"/>
          <w:sz w:val="24"/>
          <w:szCs w:val="24"/>
        </w:rPr>
        <w:t>相加得到掩码后的第</w:t>
      </w:r>
      <w:r w:rsidR="00CA17DE">
        <w:rPr>
          <w:rFonts w:ascii="宋体" w:eastAsia="宋体" w:hAnsi="宋体" w:cs="Georgia" w:hint="eastAsia"/>
          <w:sz w:val="24"/>
          <w:szCs w:val="24"/>
        </w:rPr>
        <w:t>二</w:t>
      </w:r>
      <w:r w:rsidR="00CA17DE" w:rsidRPr="00E37DFC">
        <w:rPr>
          <w:rFonts w:ascii="宋体" w:eastAsia="宋体" w:hAnsi="宋体" w:cs="Georgia"/>
          <w:sz w:val="24"/>
          <w:szCs w:val="24"/>
        </w:rPr>
        <w:t>矩阵</w: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59C7AB35">
          <v:shape id="_x0000_i1526" type="#_x0000_t75" alt="" style="width:65.1pt;height:20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702EF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702EF&quot; wsp:rsidRDefault=&quot;00B702EF&quot; wsp:rsidP=&quot;00B702EF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Q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+&lt;/m:t&gt;&lt;/m: Mr&gt;&lt;m:sSub&gt;&lt;mat:sSubPr&gt;&lt;m:ch&quot;trlPr&gt;&lt;w:rPr w&gt;&lt;w:rFonts w:f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&quot;C:rPr&gt;&lt;w:rFonts w:asc Mii=&quot;Cambria Maatth&quot; w:fareast=h&quot;&quot;瀹浣&quot; w:h-ansPr wi=&quot;Cambriaonts w:f Math&quot; w:cs=&quot;Cambria Math&quot;/&gt;&lt;wx:font wx:val=&quot;Cambria Math&quot;/&gt;&lt;w:i/&gt;&lt;w:sz w:val=&quot;24&quot;/&gt;&lt;w:sz-cs w:val=&quot;24&quot;/&gt;&lt;/w:rPr&gt;&lt;m:t&gt;M&lt;/m:t&gt;&lt;/m:r&gt;&lt;/m:e&gt;&lt;m:sub&gt;&lt;m:r&gt;&lt;m:rPr&gt;&lt;m:sty m:&quot;Cval=&quot;p&quot;/&gt;&lt;/m:rPr&gt;&lt;w:rP Mr&gt;&lt;w:rFonts w:asatcii=&quot;Cambria Math&quot;h&quot; w:fareast=&quot;瀹浣 w&quot; w:h-ansi=&quot;Camb w:fria Math&quot;/&gt;&lt;wx:font wx:val=&quot;Cambria Math&quot;/&gt;&lt;w:sz w:val=&quot;24&quot;/&gt;&lt;w:sz-cs w:val=&quot;24&quot;/&gt;&lt;/w:rPr&gt;&lt;m:t&gt;2&lt;/m:t&gt;&lt;/m:r&gt;&lt;/m:sub&gt;&lt;/m:sSub&gt;&lt;/m:oMath&gt;&lt;/m:oMathPara&gt;&lt;/w:p&gt;&quot;C&lt;w:sectPr wsp:rsidR=&quot;000 M00000&quot;&gt;&lt;w:pgSz w:wat=&quot;12240&quot; w:h=&quot;1584h&quot;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="00CA17DE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CA17DE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=Q+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="00CA17DE" w:rsidRPr="00E37DFC">
        <w:rPr>
          <w:rFonts w:ascii="宋体" w:eastAsia="宋体" w:hAnsi="宋体" w:cs="Georgia"/>
          <w:sz w:val="24"/>
          <w:szCs w:val="24"/>
        </w:rPr>
        <w:fldChar w:fldCharType="end"/>
      </w:r>
    </w:p>
    <w:p w14:paraId="60608229" w14:textId="15A1D6EF" w:rsidR="00A7668A" w:rsidRPr="00E37DFC" w:rsidRDefault="00A7668A" w:rsidP="0052783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37DFC">
        <w:rPr>
          <w:rFonts w:ascii="宋体" w:eastAsia="宋体" w:hAnsi="宋体" w:cs="Georgia"/>
          <w:sz w:val="24"/>
          <w:szCs w:val="24"/>
        </w:rPr>
        <w:t>所述核心计算为所述</w:t>
      </w:r>
      <w:r w:rsidR="00E02100" w:rsidRPr="00E37DFC">
        <w:rPr>
          <w:rFonts w:ascii="宋体" w:eastAsia="宋体" w:hAnsi="宋体" w:cs="Georgia"/>
          <w:sz w:val="24"/>
          <w:szCs w:val="24"/>
        </w:rPr>
        <w:t>第</w:t>
      </w:r>
      <w:r w:rsidR="00CA17DE">
        <w:rPr>
          <w:rFonts w:ascii="宋体" w:eastAsia="宋体" w:hAnsi="宋体" w:cs="Georgia" w:hint="eastAsia"/>
          <w:sz w:val="24"/>
          <w:szCs w:val="24"/>
        </w:rPr>
        <w:t>二</w:t>
      </w:r>
      <w:r w:rsidR="00E02100" w:rsidRPr="00E37DFC">
        <w:rPr>
          <w:rFonts w:ascii="宋体" w:eastAsia="宋体" w:hAnsi="宋体" w:cs="Georgia"/>
          <w:sz w:val="24"/>
          <w:szCs w:val="24"/>
        </w:rPr>
        <w:t>矩阵</w:t>
      </w:r>
      <w:r w:rsidR="00E02100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E02100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32551F2">
          <v:shape id="_x0000_i1525" type="#_x0000_t75" alt="" style="width:8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44463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44463&quot; wsp:rsidRDefault=&quot;00744463&quot; wsp:rsidP=&quot;00744463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Q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E02100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E02100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 w:hint="eastAsia"/>
            <w:sz w:val="24"/>
            <w:szCs w:val="24"/>
          </w:rPr>
          <m:t>Q'</m:t>
        </m:r>
      </m:oMath>
      <w:r w:rsidR="00E02100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E02100">
        <w:rPr>
          <w:rFonts w:ascii="宋体" w:eastAsia="宋体" w:hAnsi="宋体" w:cs="Georgia" w:hint="eastAsia"/>
          <w:sz w:val="24"/>
          <w:szCs w:val="24"/>
        </w:rPr>
        <w:t>乘上</w:t>
      </w:r>
      <w:r w:rsidR="00E02100" w:rsidRPr="00E37DFC">
        <w:rPr>
          <w:rFonts w:ascii="宋体" w:eastAsia="宋体" w:hAnsi="宋体" w:cs="Georgia"/>
          <w:sz w:val="24"/>
          <w:szCs w:val="24"/>
        </w:rPr>
        <w:t>第</w:t>
      </w:r>
      <w:r w:rsidR="00CA17DE">
        <w:rPr>
          <w:rFonts w:ascii="宋体" w:eastAsia="宋体" w:hAnsi="宋体" w:cs="Georgia" w:hint="eastAsia"/>
          <w:sz w:val="24"/>
          <w:szCs w:val="24"/>
        </w:rPr>
        <w:t>一</w:t>
      </w:r>
      <w:r w:rsidR="00E02100" w:rsidRPr="00E37DFC">
        <w:rPr>
          <w:rFonts w:ascii="宋体" w:eastAsia="宋体" w:hAnsi="宋体" w:cs="Georgia"/>
          <w:sz w:val="24"/>
          <w:szCs w:val="24"/>
        </w:rPr>
        <w:t>矩阵</w:t>
      </w:r>
      <w:r w:rsidR="00E02100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E02100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C83CAF1">
          <v:shape id="_x0000_i1524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="00E02100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E02100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 w:hint="eastAsia"/>
            <w:sz w:val="24"/>
            <w:szCs w:val="24"/>
          </w:rPr>
          <m:t>K'</m:t>
        </m:r>
      </m:oMath>
      <w:r w:rsidR="00E02100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E02100">
        <w:rPr>
          <w:rFonts w:ascii="宋体" w:eastAsia="宋体" w:hAnsi="宋体" w:cs="Georgia" w:hint="eastAsia"/>
          <w:sz w:val="24"/>
          <w:szCs w:val="24"/>
        </w:rPr>
        <w:t>的转置矩阵</w:t>
      </w:r>
      <w:r w:rsidRPr="00E37DFC">
        <w:rPr>
          <w:rFonts w:ascii="宋体" w:eastAsia="宋体" w:hAnsi="宋体" w:cs="Georgia"/>
          <w:sz w:val="24"/>
          <w:szCs w:val="24"/>
        </w:rPr>
        <w:t>：</w:t>
      </w:r>
      <m:oMath>
        <m:r>
          <w:rPr>
            <w:rFonts w:ascii="Cambria Math" w:eastAsia="宋体" w:hAnsi="Cambria Math" w:cs="Georgia"/>
            <w:sz w:val="24"/>
            <w:szCs w:val="24"/>
          </w:rPr>
          <m:t>Q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'∙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K'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A03489">
        <w:rPr>
          <w:rFonts w:ascii="宋体" w:eastAsia="宋体" w:hAnsi="宋体" w:cs="Georgia"/>
          <w:color w:val="FF0000"/>
          <w:sz w:val="24"/>
          <w:szCs w:val="24"/>
        </w:rPr>
        <w:fldChar w:fldCharType="begin"/>
      </w:r>
      <w:r w:rsidRPr="00A03489">
        <w:rPr>
          <w:rFonts w:ascii="宋体" w:eastAsia="宋体" w:hAnsi="宋体" w:cs="Georgia"/>
          <w:color w:val="FF0000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color w:val="FF0000"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color w:val="FF0000"/>
          <w:position w:val="-6"/>
          <w:sz w:val="24"/>
          <w:szCs w:val="24"/>
        </w:rPr>
        <w:pict w14:anchorId="304F4FB2">
          <v:shape id="_x0000_i1523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A03489">
        <w:rPr>
          <w:rFonts w:ascii="宋体" w:eastAsia="宋体" w:hAnsi="宋体" w:cs="Georgia"/>
          <w:color w:val="FF0000"/>
          <w:sz w:val="24"/>
          <w:szCs w:val="24"/>
        </w:rPr>
        <w:instrText xml:space="preserve"> </w:instrText>
      </w:r>
      <w:r w:rsidRPr="00A03489">
        <w:rPr>
          <w:rFonts w:ascii="宋体" w:eastAsia="宋体" w:hAnsi="宋体" w:cs="Georgia"/>
          <w:color w:val="FF0000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716E53C8" w14:textId="0CDDDEB8" w:rsidR="00A7668A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并进行</w:t>
      </w:r>
      <w:r w:rsidRPr="00E37DFC">
        <w:rPr>
          <w:rFonts w:ascii="宋体" w:eastAsia="宋体" w:hAnsi="宋体" w:cs="Georgia"/>
          <w:sz w:val="24"/>
          <w:szCs w:val="24"/>
        </w:rPr>
        <w:t>校正运算，即从所述不可信</w:t>
      </w:r>
      <w:r w:rsidRPr="00E37DFC">
        <w:rPr>
          <w:rFonts w:ascii="宋体" w:eastAsia="宋体" w:hAnsi="宋体" w:cs="Georgia" w:hint="eastAsia"/>
          <w:sz w:val="24"/>
          <w:szCs w:val="24"/>
        </w:rPr>
        <w:t>GPU</w:t>
      </w:r>
      <w:r w:rsidRPr="00E37DFC">
        <w:rPr>
          <w:rFonts w:ascii="宋体" w:eastAsia="宋体" w:hAnsi="宋体" w:cs="Georgia"/>
          <w:sz w:val="24"/>
          <w:szCs w:val="24"/>
        </w:rPr>
        <w:t>计算加速器返回的掩码后结果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2CC1A03">
          <v:shape id="_x0000_i1522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068C3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068C3&quot; wsp:rsidRDefault=&quot;006068C3&quot; wsp:rsidP=&quot;006068C3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中，减去所述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Pr="00E37DFC">
        <w:rPr>
          <w:rFonts w:ascii="宋体" w:eastAsia="宋体" w:hAnsi="宋体" w:cs="Georgia"/>
          <w:sz w:val="24"/>
          <w:szCs w:val="24"/>
        </w:rPr>
        <w:t>与所述第一掩码矩阵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9228BC8">
          <v:shape id="_x0000_i1521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转置的乘积、所述第二掩码矩阵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0D18B79">
          <v:shape id="_x0000_i1520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0305A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0305A&quot; wsp:rsidRDefault=&quot;0000305A&quot; wsp:rsidP=&quot;0000305A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与所述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Pr="00E37DFC">
        <w:rPr>
          <w:rFonts w:ascii="宋体" w:eastAsia="宋体" w:hAnsi="宋体" w:cs="Georgia"/>
          <w:sz w:val="24"/>
          <w:szCs w:val="24"/>
        </w:rPr>
        <w:t>转置的乘积，以及所述第二掩码矩阵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EA3188F">
          <v:shape id="_x0000_i1519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0305A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0305A&quot; wsp:rsidRDefault=&quot;0000305A&quot; wsp:rsidP=&quot;0000305A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与所述第一掩码矩阵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CDF18F8">
          <v:shape id="_x0000_i1518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转置的乘积：</w:t>
      </w:r>
    </w:p>
    <w:p w14:paraId="3923E801" w14:textId="1DE32530" w:rsidR="00264463" w:rsidRPr="00DF2FFE" w:rsidRDefault="0026446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S=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(V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)-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</m:oMath>
      <w:r w:rsidR="00084550" w:rsidRPr="00A905FC">
        <w:rPr>
          <w:rFonts w:ascii="宋体" w:eastAsia="宋体" w:hAnsi="宋体" w:cs="Georgia"/>
          <w:sz w:val="24"/>
          <w:szCs w:val="24"/>
          <w:lang w:val="en-US"/>
        </w:rPr>
        <w:t>；</w:t>
      </w:r>
    </w:p>
    <w:p w14:paraId="46D13716" w14:textId="3150370B" w:rsidR="00A7668A" w:rsidRPr="00E37DFC" w:rsidRDefault="00A7668A" w:rsidP="00527834">
      <w:pPr>
        <w:spacing w:after="0" w:line="360" w:lineRule="auto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其中，</w:t>
      </w:r>
      <w:r w:rsidR="00E85BD4">
        <w:rPr>
          <w:rFonts w:ascii="宋体" w:eastAsia="宋体" w:hAnsi="宋体" w:cs="Georgia"/>
          <w:sz w:val="24"/>
          <w:szCs w:val="24"/>
        </w:rPr>
        <w:t>所述第一掩码矩阵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8FF7936">
          <v:shape id="_x0000_i1517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72D72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72D72&quot; wsp:rsidRDefault=&quot;00572D72&quot; wsp:rsidP=&quot;00572D72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E85BD4">
        <w:rPr>
          <w:rFonts w:ascii="宋体" w:eastAsia="宋体" w:hAnsi="宋体" w:cs="Georgia"/>
          <w:sz w:val="24"/>
          <w:szCs w:val="24"/>
        </w:rPr>
        <w:t>和第二掩码矩阵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2C82E71">
          <v:shape id="_x0000_i1516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2E5650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E5650&quot; wsp:rsidRDefault=&quot;002E5650&quot; wsp:rsidP=&quot;002E5650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均为低秩矩阵，分别由两个更小的随机矩阵相乘生成：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67FFA66">
          <v:shape id="_x0000_i1515" type="#_x0000_t75" alt="" style="width:63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45345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45345&quot; wsp:rsidRDefault=&quot;00B45345&quot; wsp:rsidP=&quot;00B4534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1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1&lt;/m:t&gt;&lt;/m:r&gt;&lt;/m:sub&gt;&lt;/m:sSub&gt;&lt;/m:oMath&gt;&lt;/m:oMathPara&gt;&quot;C&lt;/w:p&gt;&lt;w:sectPr wsp:rsidR=&quot;0 M0000000&quot;&gt;&lt;w:pgSz w:w=&quot;at12240&quot; w:h=&quot;15840&quot;/&gt;&lt;w:f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714069F">
          <v:shape id="_x0000_i1514" type="#_x0000_t75" alt="" style="width:63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9798F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9798F&quot; wsp:rsidRDefault=&quot;00C9798F&quot; wsp:rsidP=&quot;00C9798F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2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2&lt;/m:t&gt;&lt;/m:r&gt;&lt;/m:sub&gt;&lt;/m:sSub&gt;&lt;/m:oMath&gt;&lt;/m:oMathPara&gt;&quot;C&lt;/w:p&gt;&lt;w:sectPr wsp:rsidR=&quot;0 M0000000&quot;&gt;&lt;w:pgSz w:w=&quot;at12240&quot; w:h=&quot;15840&quot;/&gt;&lt;w:f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，其中所述低秩矩阵的秩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CC1E3F5">
          <v:shape id="_x0000_i1513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53CE4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53CE4&quot; wsp:rsidRDefault=&quot;00D53CE4&quot; wsp:rsidP=&quot;00D53CE4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r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r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9572C1">
        <w:rPr>
          <w:rFonts w:ascii="宋体" w:eastAsia="宋体" w:hAnsi="宋体" w:cs="Georgia" w:hint="eastAsia"/>
          <w:sz w:val="24"/>
          <w:szCs w:val="24"/>
        </w:rPr>
        <w:t>通常设为</w:t>
      </w:r>
      <w:r w:rsidR="005501F3">
        <w:rPr>
          <w:rFonts w:ascii="宋体" w:eastAsia="宋体" w:hAnsi="宋体" w:cs="Georgia" w:hint="eastAsia"/>
          <w:sz w:val="24"/>
          <w:szCs w:val="24"/>
        </w:rPr>
        <w:t>十以内</w:t>
      </w:r>
      <w:r w:rsidR="00244813">
        <w:rPr>
          <w:rFonts w:ascii="宋体" w:eastAsia="宋体" w:hAnsi="宋体" w:cs="Georgia" w:hint="eastAsia"/>
          <w:sz w:val="24"/>
          <w:szCs w:val="24"/>
        </w:rPr>
        <w:t>的</w:t>
      </w:r>
      <w:r w:rsidR="00EB49B3">
        <w:rPr>
          <w:rFonts w:ascii="宋体" w:eastAsia="宋体" w:hAnsi="宋体" w:cs="Georgia" w:hint="eastAsia"/>
          <w:sz w:val="24"/>
          <w:szCs w:val="24"/>
        </w:rPr>
        <w:t>正整数</w:t>
      </w:r>
      <w:r w:rsidR="005501F3">
        <w:rPr>
          <w:rFonts w:ascii="宋体" w:eastAsia="宋体" w:hAnsi="宋体" w:cs="Georgia" w:hint="eastAsia"/>
          <w:sz w:val="24"/>
          <w:szCs w:val="24"/>
        </w:rPr>
        <w:t>，以减少计算量</w:t>
      </w:r>
      <w:r w:rsidRPr="00E37DFC">
        <w:rPr>
          <w:rFonts w:ascii="宋体" w:eastAsia="宋体" w:hAnsi="宋体" w:cs="Georgia"/>
          <w:sz w:val="24"/>
          <w:szCs w:val="24"/>
        </w:rPr>
        <w:t>。</w:t>
      </w:r>
    </w:p>
    <w:p w14:paraId="633B3057" w14:textId="3E10DAE3" w:rsidR="00A7668A" w:rsidRDefault="00334088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4</w:t>
      </w:r>
      <w:r w:rsidR="00DE7049">
        <w:rPr>
          <w:rFonts w:ascii="宋体" w:eastAsia="宋体" w:hAnsi="宋体" w:cs="Georgia" w:hint="eastAsia"/>
          <w:sz w:val="24"/>
          <w:szCs w:val="24"/>
        </w:rPr>
        <w:t>．</w:t>
      </w:r>
      <w:r>
        <w:rPr>
          <w:rFonts w:ascii="宋体" w:eastAsia="宋体" w:hAnsi="宋体" w:cs="Georgia" w:hint="eastAsia"/>
          <w:sz w:val="24"/>
          <w:szCs w:val="24"/>
        </w:rPr>
        <w:t>根据权利要求1所述的</w:t>
      </w:r>
      <w:r w:rsidRPr="00E37DFC">
        <w:rPr>
          <w:rFonts w:ascii="宋体" w:eastAsia="宋体" w:hAnsi="宋体" w:cs="Georgia" w:hint="eastAsia"/>
          <w:sz w:val="24"/>
          <w:szCs w:val="24"/>
        </w:rPr>
        <w:t>矩阵乘法</w:t>
      </w:r>
      <w:r w:rsidRPr="00E37DFC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E37DFC">
        <w:rPr>
          <w:rFonts w:ascii="宋体" w:eastAsia="宋体" w:hAnsi="宋体" w:cs="Georgia"/>
          <w:sz w:val="24"/>
          <w:szCs w:val="24"/>
        </w:rPr>
        <w:t>方法，</w:t>
      </w:r>
      <w:r>
        <w:rPr>
          <w:rFonts w:ascii="宋体" w:eastAsia="宋体" w:hAnsi="宋体" w:cs="Georgia"/>
          <w:sz w:val="24"/>
          <w:szCs w:val="24"/>
        </w:rPr>
        <w:t>其特征在于，</w:t>
      </w:r>
      <w:r w:rsidR="00A7668A" w:rsidRPr="00E37DFC">
        <w:rPr>
          <w:rFonts w:ascii="宋体" w:eastAsia="宋体" w:hAnsi="宋体" w:cs="Georgia"/>
          <w:sz w:val="24"/>
          <w:szCs w:val="24"/>
        </w:rPr>
        <w:t>所述私密输入数据为一私密查询向量</w:t>
      </w:r>
      <w:r w:rsidR="00A7668A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A7668A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68184F8">
          <v:shape id="_x0000_i1512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wsp:rsid wsp:val=&quot;00FE1AEA&quot;/&gt;&lt;/wsp:rsids&gt;&lt;/w:docPr&gt;&lt;w:body&gt;&lt;wx:sect&gt;&lt;w:p wsp:rsidR=&quot;00FE1AEA&quot; wsp:rsidRDefault=&quot;00FE1AEA&quot; wsp:rsidP=&quot;00FE1AEA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q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="00A7668A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A7668A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="00A7668A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2D3E03">
        <w:rPr>
          <w:rFonts w:ascii="宋体" w:eastAsia="宋体" w:hAnsi="宋体" w:cs="Georgia" w:hint="eastAsia"/>
          <w:sz w:val="24"/>
          <w:szCs w:val="24"/>
        </w:rPr>
        <w:t>、一个</w:t>
      </w:r>
      <w:r w:rsidR="002D3E03" w:rsidRPr="00E37DFC">
        <w:rPr>
          <w:rFonts w:ascii="宋体" w:eastAsia="宋体" w:hAnsi="宋体" w:cs="Georgia"/>
          <w:sz w:val="24"/>
          <w:szCs w:val="24"/>
        </w:rPr>
        <w:t>历史键缓存</w:t>
      </w:r>
      <w:r w:rsidR="002D3E03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2D3E03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9F985E1">
          <v:shape id="_x0000_i1511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C04B6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C04B6&quot; wsp:rsidRDefault=&quot;000C04B6&quot; wsp:rsidP=&quot;000C04B6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D3E03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D3E03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="002D3E03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2D3E03">
        <w:rPr>
          <w:rFonts w:ascii="宋体" w:eastAsia="宋体" w:hAnsi="宋体" w:cs="Georgia" w:hint="eastAsia"/>
          <w:sz w:val="24"/>
          <w:szCs w:val="24"/>
        </w:rPr>
        <w:t>和一</w:t>
      </w:r>
      <w:r w:rsidR="002D3E03" w:rsidRPr="00E37DFC">
        <w:rPr>
          <w:rFonts w:ascii="宋体" w:eastAsia="宋体" w:hAnsi="宋体" w:cs="Georgia"/>
          <w:sz w:val="24"/>
          <w:szCs w:val="24"/>
        </w:rPr>
        <w:t>个</w:t>
      </w:r>
      <w:r w:rsidR="002D3E03">
        <w:rPr>
          <w:rFonts w:ascii="宋体" w:eastAsia="宋体" w:hAnsi="宋体" w:cs="Georgia" w:hint="eastAsia"/>
          <w:sz w:val="24"/>
          <w:szCs w:val="24"/>
        </w:rPr>
        <w:t>掩码后的</w:t>
      </w:r>
      <w:r w:rsidR="002D3E03" w:rsidRPr="00E37DFC">
        <w:rPr>
          <w:rFonts w:ascii="宋体" w:eastAsia="宋体" w:hAnsi="宋体" w:cs="Georgia" w:hint="eastAsia"/>
          <w:sz w:val="24"/>
          <w:szCs w:val="24"/>
        </w:rPr>
        <w:t>历</w:t>
      </w:r>
      <w:r w:rsidR="002D3E03" w:rsidRPr="00E37DFC">
        <w:rPr>
          <w:rFonts w:ascii="宋体" w:eastAsia="宋体" w:hAnsi="宋体" w:cs="Georgia"/>
          <w:sz w:val="24"/>
          <w:szCs w:val="24"/>
        </w:rPr>
        <w:t>史键缓存</w:t>
      </w:r>
      <w:r w:rsidR="002D3E03"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="002D3E03"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ACAE010">
          <v:shape id="_x0000_i1510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54ADC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54ADC&quot; wsp:rsidRDefault=&quot;00354ADC&quot; wsp:rsidP=&quot;00354ADC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="002D3E03"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D3E03"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="002D3E03" w:rsidRPr="00E37DFC">
        <w:rPr>
          <w:rFonts w:ascii="宋体" w:eastAsia="宋体" w:hAnsi="宋体" w:cs="Georgia"/>
          <w:sz w:val="24"/>
          <w:szCs w:val="24"/>
        </w:rPr>
        <w:fldChar w:fldCharType="end"/>
      </w:r>
      <w:r w:rsidR="00A7668A" w:rsidRPr="00E37DFC">
        <w:rPr>
          <w:rFonts w:ascii="宋体" w:eastAsia="宋体" w:hAnsi="宋体" w:cs="Georgia"/>
          <w:sz w:val="24"/>
          <w:szCs w:val="24"/>
        </w:rPr>
        <w:t>，于是：</w:t>
      </w:r>
    </w:p>
    <w:p w14:paraId="4B871338" w14:textId="1129E284" w:rsidR="002D3E03" w:rsidRPr="00E37DFC" w:rsidRDefault="002D3E0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lastRenderedPageBreak/>
        <w:t>（</w:t>
      </w:r>
      <w:r>
        <w:rPr>
          <w:rFonts w:ascii="宋体" w:eastAsia="宋体" w:hAnsi="宋体" w:cs="Georgia" w:hint="eastAsia"/>
          <w:sz w:val="24"/>
          <w:szCs w:val="24"/>
          <w:lang w:val="en-US"/>
        </w:rPr>
        <w:t>1</w:t>
      </w:r>
      <w:r w:rsidRPr="00E37DFC">
        <w:rPr>
          <w:rFonts w:ascii="宋体" w:eastAsia="宋体" w:hAnsi="宋体" w:cs="Georgia" w:hint="eastAsia"/>
          <w:sz w:val="24"/>
          <w:szCs w:val="24"/>
        </w:rPr>
        <w:t>）</w:t>
      </w:r>
      <w:r>
        <w:rPr>
          <w:rFonts w:ascii="宋体" w:eastAsia="宋体" w:hAnsi="宋体" w:cs="Georgia" w:hint="eastAsia"/>
          <w:sz w:val="24"/>
          <w:szCs w:val="24"/>
        </w:rPr>
        <w:t>TEE</w:t>
      </w:r>
      <w:r w:rsidRPr="00E37DFC">
        <w:rPr>
          <w:rFonts w:ascii="宋体" w:eastAsia="宋体" w:hAnsi="宋体" w:cs="Georgia"/>
          <w:sz w:val="24"/>
          <w:szCs w:val="24"/>
        </w:rPr>
        <w:t>进行</w:t>
      </w:r>
      <w:r>
        <w:rPr>
          <w:rFonts w:ascii="宋体" w:eastAsia="宋体" w:hAnsi="宋体" w:cs="Georgia" w:hint="eastAsia"/>
          <w:sz w:val="24"/>
          <w:szCs w:val="24"/>
        </w:rPr>
        <w:t>预计算</w:t>
      </w:r>
      <w:r w:rsidRPr="00E37DFC">
        <w:rPr>
          <w:rFonts w:ascii="宋体" w:eastAsia="宋体" w:hAnsi="宋体" w:cs="Georgia"/>
          <w:sz w:val="24"/>
          <w:szCs w:val="24"/>
        </w:rPr>
        <w:t>，即利用一个基于所述固定随机矩阵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09C48BD">
          <v:shape id="_x0000_i1509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46B0A&quot;/&gt;&lt;wsp:rsid wsp:val=&quot;00EC3E72&quot;/&gt;&lt;wsp:rsid wsp:val=&quot;00ED3B93&quot;/&gt;&lt;wsp:rsid wsp:val=&quot;00F978C6&quot;/&gt;&lt;/wsp:rsids&gt;&lt;/w:docPr&gt;&lt;w:body&gt;&lt;wx:sect&gt;&lt;w:p wsp:rsidR=&quot;00E46B0A&quot; wsp:rsidRDefault=&quot;00E46B0A&quot; wsp:rsidP=&quot;00E46B0A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8B3E14D">
          <v:shape id="_x0000_i1508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46B0A&quot;/&gt;&lt;wsp:rsid wsp:val=&quot;00EC3E72&quot;/&gt;&lt;wsp:rsid wsp:val=&quot;00ED3B93&quot;/&gt;&lt;wsp:rsid wsp:val=&quot;00F978C6&quot;/&gt;&lt;/wsp:rsids&gt;&lt;/w:docPr&gt;&lt;w:body&gt;&lt;wx:sect&gt;&lt;w:p wsp:rsidR=&quot;00E46B0A&quot; wsp:rsidRDefault=&quot;00E46B0A&quot; wsp:rsidP=&quot;00E46B0A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和历史键缓存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BEC7903">
          <v:shape id="_x0000_i1507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C04B6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C04B6&quot; wsp:rsidRDefault=&quot;000C04B6&quot; wsp:rsidP=&quot;000C04B6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46CEBA2">
          <v:shape id="_x0000_i1506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B573C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B573C&quot; wsp:rsidRDefault=&quot;003B573C&quot; wsp:rsidP=&quot;003B573C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预先计算并重复使用的校正项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0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0"/>
          <w:sz w:val="24"/>
          <w:szCs w:val="24"/>
        </w:rPr>
        <w:pict w14:anchorId="1EAE95A4">
          <v:shape id="_x0000_i1505" type="#_x0000_t75" alt="" style="width:73.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D6E93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AD6E93&quot; wsp:rsidRDefault=&quot;00AD6E93&quot; wsp:rsidP=&quot;00AD6E93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h&lt;/m:t&gt;&lt;/m:r&gt;&lt;/m:sub&gt;&lt;/m:sSub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H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&lt;/m:t&gt;&lt;/m:r M&gt;&lt;m:sSubSup&gt;at&lt;m:sSubSupPrh&quot;&gt;&lt;m:ctrlPr&gt;&lt; ww:rPr&gt;&lt;&lt;m: w:fw:rFonts w:ascii=&quot;Cambria Math&quot; w:fareast=&quot;瀹浣&quot; w:h-ansi=&quot;Cambria Math&quot;/&gt;&lt;wx:font wx:val=&quot;Cambria Math&quot;/&gt;&lt;w:sz w:val=&quot;24&quot;/&gt;&lt;w:sz-cs w:val=&quot;24&quot;/&gt;&lt;/w:rPr&gt;&lt;/m:ctrlPr&gt;&lt;/m:sSubSupPr&gt;&lt;&quot;Cm:e&gt;&lt;m:r&gt;&lt;w:rPr&gt;&lt;w:r MFonts w:ascii=at&quot;Cambria Math&quot;h&quot; w:fareast=&quot;瀹&lt; w浣&quot; w:h-an&lt;&lt;m: w:fsi=&quot;Cambria Math&quot; w:cs=&quot;Cambria Math&quot;/&gt;&lt;wx:font wx:val=&quot;Cambria Math&quot;/&gt;&lt;w:i/&gt;&lt;w:sz w:val=&quot;24&quot;/&gt;&lt;w:sz-cs w:val=&quot;24&quot;/&gt;&lt;/w:rPr&gt;&lt;m:t&gt;K&lt;/m:t&gt;&lt;/m:r&gt;&lt;/m:e&gt;&lt;m:sub&gt;&lt;m:r&gt;&lt;w:rPr&quot;C&gt;&lt;w:rFonts w:ascii=&quot;Ca Mmbria Math&quot; w:faatreast=&quot;瀹浣&quot; w:hh&quot;h&quot;-ansi=&quot;Cambria Ma&lt; wth&quot; w:cs=&quot;Cambri w:fa Math&quot;/&gt;&lt;wx:font wx:val=&quot;Cambria Math&quot;/&gt;&lt;w:i/&gt;&lt;w:sz w:val=&quot;24&quot;/&gt;&lt;w:sz-cs w:val=&quot;24&quot;/&gt;&lt;/w:rPr&gt;&lt;m:t&gt;base&lt;/m:t&gt;&lt;/m:r&gt;&lt;/m:sub&gt;&lt;m:sup&gt;&lt;m:r&gt;&lt;w:rPr&gt;&lt;w:rFonts w&quot;C:ascii=&quot;Cambria Math&quot; w: Mfareast=&quot;瀹浣&quot; w:hfaat-ansi=&quot;Cambria Math&quot;h&quot; w:cs=&quot;Cambria Math&quot; w/&gt;&lt;wx:font wx:val= w:f&quot;Cambria Math&quot;/&gt;&lt;w:i/&gt;&lt;w:sz w:val=&quot;24&quot;/&gt;&lt;w:sz-cs w:val=&quot;24&quot;/&gt;&lt;/w:rPr&gt;&lt;m:t&gt;T&lt;/m:t&gt;&lt;/m:r&gt;&lt;/m:sup&gt;&lt;/m:sSubSup&gt;&lt;/m:oMath&gt;&lt;/m:oMathPara&gt;&lt;/w:p&gt;&lt;w:s&quot;CectPr wsp:rsidR=&quot;00000000&quot; M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，以降低在线计</w:t>
      </w:r>
      <w:r w:rsidR="00084550">
        <w:rPr>
          <w:rFonts w:ascii="宋体" w:eastAsia="宋体" w:hAnsi="宋体" w:cs="Georgia"/>
          <w:sz w:val="24"/>
          <w:szCs w:val="24"/>
        </w:rPr>
        <w:t>算开销；</w:t>
      </w:r>
    </w:p>
    <w:p w14:paraId="04FC0F83" w14:textId="209A3D70" w:rsidR="00E647AE" w:rsidRDefault="00E647AE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</w:t>
      </w:r>
      <w:r w:rsidR="002D3E03">
        <w:rPr>
          <w:rFonts w:ascii="宋体" w:eastAsia="宋体" w:hAnsi="宋体" w:cs="Georgia" w:hint="eastAsia"/>
          <w:sz w:val="24"/>
          <w:szCs w:val="24"/>
        </w:rPr>
        <w:t>2</w:t>
      </w:r>
      <w:r w:rsidRPr="00E37DFC">
        <w:rPr>
          <w:rFonts w:ascii="宋体" w:eastAsia="宋体" w:hAnsi="宋体" w:cs="Georgia" w:hint="eastAsia"/>
          <w:sz w:val="24"/>
          <w:szCs w:val="24"/>
        </w:rPr>
        <w:t>）</w:t>
      </w:r>
      <w:r w:rsidRPr="00E37DFC">
        <w:rPr>
          <w:rFonts w:ascii="宋体" w:eastAsia="宋体" w:hAnsi="宋体" w:cs="Georgia"/>
          <w:sz w:val="24"/>
          <w:szCs w:val="24"/>
        </w:rPr>
        <w:t>对每一个新的私密查询向量，</w:t>
      </w:r>
      <w:r w:rsidR="002D3E03">
        <w:rPr>
          <w:rFonts w:ascii="宋体" w:eastAsia="宋体" w:hAnsi="宋体" w:cs="Georgia" w:hint="eastAsia"/>
          <w:sz w:val="24"/>
          <w:szCs w:val="24"/>
        </w:rPr>
        <w:t>TEE</w:t>
      </w:r>
      <w:r w:rsidRPr="00E37DFC">
        <w:rPr>
          <w:rFonts w:ascii="宋体" w:eastAsia="宋体" w:hAnsi="宋体" w:cs="Georgia"/>
          <w:sz w:val="24"/>
          <w:szCs w:val="24"/>
        </w:rPr>
        <w:t>使用一个新的一次性随机向量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和一个固定的随机矩阵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1FE3267">
          <v:shape id="_x0000_i1504" type="#_x0000_t75" alt="" style="width:9.2pt;height:13.8pt;mso-width-percent:0;mso-height-percent:0;mso-width-percent:0;mso-height-percent:0" equationxml="&lt;?xml version=&quot;1.0&quot; encoding=&quot;UTF-8&quot; standalone=&quot;yes&quot;?&gt;&#13;&#10;&#13;&#10;&#13;&#10;&lt;?mso-application progid=&quot;Word.Document&quot;?&gt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B2F75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8B2F75&quot; wsp:rsidRDefault=&quot;008B2F75&quot; wsp:rsidP=&quot;008B2F75&quot;&gt;&lt;w:pPr&gt;&lt;w:rPr&gt;&lt;wx:font wx:val=&quot;Georgia&quot;/&gt;&lt;/w:rPr&gt;&lt;/w:pPr&gt;&lt;m:oMathPara&gt;&lt;m:oMath&gt;&lt;m:r&gt;&lt;w:rPr&gt;&lt;w:rFonts w:ascii=&quot;Cambria Math&quot; w:fareast=&quot;瀹浣&quot; w&gt;&lt;:h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w:rPr>
            <w:rFonts w:ascii="Cambria Math" w:eastAsia="宋体" w:hAnsi="Cambria Math" w:cs="Georgia"/>
            <w:sz w:val="24"/>
            <w:szCs w:val="24"/>
          </w:rPr>
          <m:t>H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生成查询掩码，得到掩码后的查询向量</w:t>
      </w:r>
      <w:r w:rsidR="00DF2FFE">
        <w:rPr>
          <w:rFonts w:ascii="宋体" w:eastAsia="宋体" w:hAnsi="宋体" w:cs="Georgia"/>
          <w:sz w:val="24"/>
          <w:szCs w:val="24"/>
          <w:lang w:val="en-US"/>
        </w:rPr>
        <w:t>: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+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⋅H</m:t>
        </m:r>
      </m:oMath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409BC110" w14:textId="16E75B76" w:rsidR="002D3E03" w:rsidRPr="00DF2FFE" w:rsidRDefault="002D3E03" w:rsidP="00527834">
      <w:pPr>
        <w:spacing w:after="0" w:line="360" w:lineRule="auto"/>
        <w:ind w:firstLineChars="200" w:firstLine="480"/>
        <w:rPr>
          <w:rFonts w:ascii="宋体" w:eastAsia="宋体" w:hAnsi="宋体" w:cs="Georgia"/>
          <w:i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（3）GPU</w:t>
      </w:r>
      <w:r w:rsidRPr="00E37DFC">
        <w:rPr>
          <w:rFonts w:ascii="宋体" w:eastAsia="宋体" w:hAnsi="宋体" w:cs="Georgia"/>
          <w:sz w:val="24"/>
          <w:szCs w:val="24"/>
        </w:rPr>
        <w:t>计算加速器</w:t>
      </w:r>
      <w:r>
        <w:rPr>
          <w:rFonts w:ascii="宋体" w:eastAsia="宋体" w:hAnsi="宋体" w:cs="Georgia" w:hint="eastAsia"/>
          <w:sz w:val="24"/>
          <w:szCs w:val="24"/>
        </w:rPr>
        <w:t>进行</w:t>
      </w:r>
      <w:r w:rsidRPr="00E37DFC">
        <w:rPr>
          <w:rFonts w:ascii="宋体" w:eastAsia="宋体" w:hAnsi="宋体" w:cs="Georgia"/>
          <w:sz w:val="24"/>
          <w:szCs w:val="24"/>
        </w:rPr>
        <w:t>核心计算</w:t>
      </w:r>
      <w:r>
        <w:rPr>
          <w:rFonts w:ascii="宋体" w:eastAsia="宋体" w:hAnsi="宋体" w:cs="Georgia" w:hint="eastAsia"/>
          <w:sz w:val="24"/>
          <w:szCs w:val="24"/>
        </w:rPr>
        <w:t>，</w:t>
      </w:r>
      <w:r w:rsidRPr="00E37DFC">
        <w:rPr>
          <w:rFonts w:ascii="宋体" w:eastAsia="宋体" w:hAnsi="宋体" w:cs="Georgia"/>
          <w:sz w:val="24"/>
          <w:szCs w:val="24"/>
        </w:rPr>
        <w:t>为所述掩码后的查询向量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t>与所述</w:t>
      </w:r>
      <w:r>
        <w:rPr>
          <w:rFonts w:ascii="宋体" w:eastAsia="宋体" w:hAnsi="宋体" w:cs="Georgia" w:hint="eastAsia"/>
          <w:sz w:val="24"/>
          <w:szCs w:val="24"/>
        </w:rPr>
        <w:t>一</w:t>
      </w:r>
      <w:r w:rsidRPr="00E37DFC">
        <w:rPr>
          <w:rFonts w:ascii="宋体" w:eastAsia="宋体" w:hAnsi="宋体" w:cs="Georgia"/>
          <w:sz w:val="24"/>
          <w:szCs w:val="24"/>
        </w:rPr>
        <w:t>个</w:t>
      </w:r>
      <w:r>
        <w:rPr>
          <w:rFonts w:ascii="宋体" w:eastAsia="宋体" w:hAnsi="宋体" w:cs="Georgia" w:hint="eastAsia"/>
          <w:sz w:val="24"/>
          <w:szCs w:val="24"/>
        </w:rPr>
        <w:t>掩码后的</w:t>
      </w:r>
      <w:r w:rsidRPr="00E37DFC">
        <w:rPr>
          <w:rFonts w:ascii="宋体" w:eastAsia="宋体" w:hAnsi="宋体" w:cs="Georgia" w:hint="eastAsia"/>
          <w:sz w:val="24"/>
          <w:szCs w:val="24"/>
        </w:rPr>
        <w:t>历</w:t>
      </w:r>
      <w:r w:rsidRPr="00E37DFC">
        <w:rPr>
          <w:rFonts w:ascii="宋体" w:eastAsia="宋体" w:hAnsi="宋体" w:cs="Georgia"/>
          <w:sz w:val="24"/>
          <w:szCs w:val="24"/>
        </w:rPr>
        <w:t>史键缓存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75ECA7A">
          <v:shape id="_x0000_i1503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54ADC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54ADC&quot; wsp:rsidRDefault=&quot;00354ADC&quot; wsp:rsidP=&quot;00354ADC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的转置相乘</w:t>
      </w:r>
      <w:r>
        <w:rPr>
          <w:rFonts w:ascii="宋体" w:eastAsia="宋体" w:hAnsi="宋体" w:cs="Georgia"/>
          <w:sz w:val="24"/>
          <w:szCs w:val="24"/>
          <w:lang w:val="en-US"/>
        </w:rPr>
        <w:t>: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Georg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'</m:t>
                </m:r>
              </m:sup>
            </m:sSup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="003261B6">
        <w:rPr>
          <w:rFonts w:ascii="宋体" w:eastAsia="宋体" w:hAnsi="宋体" w:cs="Georgia" w:hint="eastAsia"/>
          <w:sz w:val="24"/>
          <w:szCs w:val="24"/>
        </w:rPr>
        <w:t>；</w:t>
      </w:r>
    </w:p>
    <w:p w14:paraId="187269C5" w14:textId="05A20883" w:rsidR="002D3E03" w:rsidRPr="00E37DFC" w:rsidRDefault="002D3E0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（4）TEE进行校正运算</w:t>
      </w:r>
      <w:r w:rsidRPr="00E37DFC">
        <w:rPr>
          <w:rFonts w:ascii="宋体" w:eastAsia="宋体" w:hAnsi="宋体" w:cs="Georgia"/>
          <w:sz w:val="24"/>
          <w:szCs w:val="24"/>
        </w:rPr>
        <w:t>：</w:t>
      </w:r>
    </w:p>
    <w:p w14:paraId="1E1A3F0B" w14:textId="342D343A" w:rsidR="002D3E03" w:rsidRPr="002274AF" w:rsidRDefault="00000000" w:rsidP="00527834">
      <w:pPr>
        <w:spacing w:after="0" w:line="360" w:lineRule="auto"/>
        <w:ind w:firstLineChars="200" w:firstLine="480"/>
        <w:rPr>
          <w:rFonts w:ascii="宋体" w:eastAsia="宋体" w:hAnsi="宋体" w:cs="Georgia"/>
          <w:i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 w:hint="eastAsia"/>
                  <w:sz w:val="24"/>
                  <w:szCs w:val="24"/>
                  <w:lang w:val="en-US"/>
                </w:rPr>
                <m:t>s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s'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q'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g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="宋体" w:hAnsi="Cambria Math" w:cs="Georgia" w:hint="eastAsia"/>
                  <w:i/>
                  <w:sz w:val="24"/>
                  <w:szCs w:val="24"/>
                </w:rPr>
              </m:ctrlPr>
            </m:sub>
          </m:sSub>
        </m:oMath>
      </m:oMathPara>
    </w:p>
    <w:p w14:paraId="37B6AD05" w14:textId="380B3A77" w:rsidR="00A7668A" w:rsidRPr="00334088" w:rsidRDefault="00334088" w:rsidP="00527834">
      <w:pPr>
        <w:spacing w:after="0" w:line="360" w:lineRule="auto"/>
        <w:ind w:firstLineChars="200" w:firstLine="480"/>
        <w:rPr>
          <w:rFonts w:ascii="宋体" w:eastAsia="宋体" w:hAnsi="宋体" w:cs="Georgia"/>
          <w:color w:val="FF0000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5</w:t>
      </w:r>
      <w:r w:rsidR="00DE7049">
        <w:rPr>
          <w:rFonts w:ascii="宋体" w:eastAsia="宋体" w:hAnsi="宋体" w:cs="Georgia" w:hint="eastAsia"/>
          <w:sz w:val="24"/>
          <w:szCs w:val="24"/>
        </w:rPr>
        <w:t>．</w:t>
      </w:r>
      <w:r w:rsidR="00E647AE" w:rsidRPr="00E647AE">
        <w:rPr>
          <w:rFonts w:ascii="宋体" w:eastAsia="宋体" w:hAnsi="宋体" w:cs="Georgia"/>
          <w:sz w:val="24"/>
          <w:szCs w:val="24"/>
        </w:rPr>
        <w:t>根据权利要求</w:t>
      </w:r>
      <w:r w:rsidR="00E647AE">
        <w:rPr>
          <w:rFonts w:ascii="宋体" w:eastAsia="宋体" w:hAnsi="宋体" w:cs="Georgia" w:hint="eastAsia"/>
          <w:sz w:val="24"/>
          <w:szCs w:val="24"/>
        </w:rPr>
        <w:t>4</w:t>
      </w:r>
      <w:r w:rsidR="00E647AE" w:rsidRPr="00E647AE">
        <w:rPr>
          <w:rFonts w:ascii="宋体" w:eastAsia="宋体" w:hAnsi="宋体" w:cs="Georgia"/>
          <w:sz w:val="24"/>
          <w:szCs w:val="24"/>
        </w:rPr>
        <w:t>所述的矩阵乘法加速计算方法，其特</w:t>
      </w:r>
      <w:r w:rsidR="00821CEB">
        <w:rPr>
          <w:rFonts w:ascii="宋体" w:eastAsia="宋体" w:hAnsi="宋体" w:cs="Georgia"/>
          <w:sz w:val="24"/>
          <w:szCs w:val="24"/>
        </w:rPr>
        <w:t>征在于，所述方法还包括一个动态更新所述掩码键缓存的方法，其</w:t>
      </w:r>
      <w:r w:rsidR="00E647AE" w:rsidRPr="00E647AE">
        <w:rPr>
          <w:rFonts w:ascii="宋体" w:eastAsia="宋体" w:hAnsi="宋体" w:cs="Georgia"/>
          <w:sz w:val="24"/>
          <w:szCs w:val="24"/>
        </w:rPr>
        <w:t>步骤</w:t>
      </w:r>
      <w:r w:rsidR="00821CEB">
        <w:rPr>
          <w:rFonts w:ascii="宋体" w:eastAsia="宋体" w:hAnsi="宋体" w:cs="Georgia"/>
          <w:sz w:val="24"/>
          <w:szCs w:val="24"/>
        </w:rPr>
        <w:t>为</w:t>
      </w:r>
      <w:r w:rsidR="00E647AE" w:rsidRPr="00E647AE">
        <w:rPr>
          <w:rFonts w:ascii="宋体" w:eastAsia="宋体" w:hAnsi="宋体" w:cs="Georgia"/>
          <w:sz w:val="24"/>
          <w:szCs w:val="24"/>
        </w:rPr>
        <w:t>：</w:t>
      </w:r>
    </w:p>
    <w:p w14:paraId="0FC778CB" w14:textId="242CF9BC" w:rsidR="00E647AE" w:rsidRPr="00E647AE" w:rsidRDefault="00A7668A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E37DFC">
        <w:rPr>
          <w:rFonts w:ascii="宋体" w:eastAsia="宋体" w:hAnsi="宋体" w:cs="Georgia" w:hint="eastAsia"/>
          <w:sz w:val="24"/>
          <w:szCs w:val="24"/>
        </w:rPr>
        <w:t>（1）</w:t>
      </w:r>
      <w:r w:rsidR="00E647AE" w:rsidRPr="00E647AE">
        <w:rPr>
          <w:rFonts w:ascii="宋体" w:eastAsia="宋体" w:hAnsi="宋体" w:cs="Georgia"/>
          <w:sz w:val="24"/>
          <w:szCs w:val="24"/>
        </w:rPr>
        <w:t>累积与触发：可信执行环境（TEE）在其内部</w:t>
      </w:r>
      <w:r w:rsidR="00821CEB">
        <w:rPr>
          <w:rFonts w:ascii="宋体" w:eastAsia="宋体" w:hAnsi="宋体" w:cs="Georgia"/>
          <w:sz w:val="24"/>
          <w:szCs w:val="24"/>
        </w:rPr>
        <w:t>安全内存中开辟一个缓冲区，用于累积自上次更新以来新生成的键向量；</w:t>
      </w:r>
      <w:r w:rsidR="00E647AE" w:rsidRPr="00E647AE">
        <w:rPr>
          <w:rFonts w:ascii="宋体" w:eastAsia="宋体" w:hAnsi="宋体" w:cs="Georgia"/>
          <w:sz w:val="24"/>
          <w:szCs w:val="24"/>
        </w:rPr>
        <w:t>这些键向量被逐行堆叠，形成一个更新矩阵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</m:oMath>
      <w:r w:rsidR="00821CEB">
        <w:rPr>
          <w:rFonts w:ascii="宋体" w:eastAsia="宋体" w:hAnsi="宋体" w:cs="Georgia"/>
          <w:sz w:val="24"/>
          <w:szCs w:val="24"/>
        </w:rPr>
        <w:t>；</w:t>
      </w:r>
      <w:r w:rsidR="00E647AE" w:rsidRPr="00E647AE">
        <w:rPr>
          <w:rFonts w:ascii="宋体" w:eastAsia="宋体" w:hAnsi="宋体" w:cs="Georgia"/>
          <w:sz w:val="24"/>
          <w:szCs w:val="24"/>
        </w:rPr>
        <w:t>当该矩阵的行数达到预设的阈值</w:t>
      </w:r>
      <w:r w:rsidR="00821CEB">
        <w:rPr>
          <w:rFonts w:ascii="宋体" w:eastAsia="宋体" w:hAnsi="宋体" w:cs="Georgia"/>
          <w:sz w:val="24"/>
          <w:szCs w:val="24"/>
        </w:rPr>
        <w:t>时，批量更新流程被自动触发；</w:t>
      </w:r>
    </w:p>
    <w:p w14:paraId="7271ADEE" w14:textId="7E150C93" w:rsidR="00E647AE" w:rsidRPr="00E647AE" w:rsidRDefault="00D521E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521E3">
        <w:rPr>
          <w:rFonts w:ascii="宋体" w:eastAsia="宋体" w:hAnsi="宋体" w:cs="Georgia" w:hint="eastAsia"/>
          <w:sz w:val="24"/>
          <w:szCs w:val="24"/>
        </w:rPr>
        <w:t>（2）</w:t>
      </w:r>
      <w:r w:rsidR="00E647AE" w:rsidRPr="00E647AE">
        <w:rPr>
          <w:rFonts w:ascii="宋体" w:eastAsia="宋体" w:hAnsi="宋体" w:cs="Georgia"/>
          <w:sz w:val="24"/>
          <w:szCs w:val="24"/>
        </w:rPr>
        <w:t>掩码生成与处理：一旦更新流程被触发，TEE生成一套全新的、用于此次更新的低秩随机掩码</w:t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="00821CEB">
        <w:rPr>
          <w:rFonts w:ascii="宋体" w:eastAsia="宋体" w:hAnsi="宋体" w:cs="Georgia"/>
          <w:sz w:val="24"/>
          <w:szCs w:val="24"/>
        </w:rPr>
        <w:t>；</w:t>
      </w:r>
      <w:r w:rsidR="00E647AE" w:rsidRPr="00E647AE">
        <w:rPr>
          <w:rFonts w:ascii="宋体" w:eastAsia="宋体" w:hAnsi="宋体" w:cs="Georgia"/>
          <w:sz w:val="24"/>
          <w:szCs w:val="24"/>
        </w:rPr>
        <w:t>该掩码同样由两个更小的随机矩阵相乘生成</w:t>
      </w:r>
      <w:r w:rsidR="00821CEB">
        <w:rPr>
          <w:rFonts w:ascii="宋体" w:eastAsia="宋体" w:hAnsi="宋体" w:cs="Georgia"/>
          <w:sz w:val="24"/>
          <w:szCs w:val="24"/>
        </w:rPr>
        <w:t>；然</w:t>
      </w:r>
      <w:r w:rsidR="00E647AE" w:rsidRPr="00E647AE">
        <w:rPr>
          <w:rFonts w:ascii="宋体" w:eastAsia="宋体" w:hAnsi="宋体" w:cs="Georgia"/>
          <w:sz w:val="24"/>
          <w:szCs w:val="24"/>
        </w:rPr>
        <w:t>后，TEE在内部计算掩码后的更新矩阵：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‘= 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="00527834">
        <w:rPr>
          <w:rFonts w:ascii="宋体" w:eastAsia="宋体" w:hAnsi="宋体" w:cs="Georgia"/>
          <w:sz w:val="24"/>
          <w:szCs w:val="24"/>
        </w:rPr>
        <w:t>；</w:t>
      </w:r>
    </w:p>
    <w:p w14:paraId="0E2A676B" w14:textId="7540BFFE" w:rsidR="00E647AE" w:rsidRPr="00E647AE" w:rsidRDefault="00D521E3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（3）</w:t>
      </w:r>
      <w:r w:rsidR="00E647AE" w:rsidRPr="00E647AE">
        <w:rPr>
          <w:rFonts w:ascii="宋体" w:eastAsia="宋体" w:hAnsi="宋体" w:cs="Georgia"/>
          <w:sz w:val="24"/>
          <w:szCs w:val="24"/>
        </w:rPr>
        <w:t>卸载与合并：TEE将计算出的掩码后更新矩阵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</m:t>
        </m:r>
      </m:oMath>
      <w:r w:rsidR="00E647AE" w:rsidRPr="00E647AE">
        <w:rPr>
          <w:rFonts w:ascii="宋体" w:eastAsia="宋体" w:hAnsi="宋体" w:cs="Georgia"/>
          <w:sz w:val="24"/>
          <w:szCs w:val="24"/>
        </w:rPr>
        <w:t>发送至不可信的GPU</w:t>
      </w:r>
      <w:r w:rsidR="00E85BD4">
        <w:rPr>
          <w:rFonts w:ascii="宋体" w:eastAsia="宋体" w:hAnsi="宋体" w:cs="Georgia"/>
          <w:sz w:val="24"/>
          <w:szCs w:val="24"/>
        </w:rPr>
        <w:t>；</w:t>
      </w:r>
      <w:r w:rsidR="00E647AE" w:rsidRPr="00E647AE">
        <w:rPr>
          <w:rFonts w:ascii="宋体" w:eastAsia="宋体" w:hAnsi="宋体" w:cs="Georgia"/>
          <w:sz w:val="24"/>
          <w:szCs w:val="24"/>
        </w:rPr>
        <w:t>GPU</w:t>
      </w:r>
      <w:r w:rsidR="00B50F71">
        <w:rPr>
          <w:rFonts w:ascii="宋体" w:eastAsia="宋体" w:hAnsi="宋体" w:cs="Georgia"/>
          <w:sz w:val="24"/>
          <w:szCs w:val="24"/>
        </w:rPr>
        <w:t>接收到数据后，将其在行维度上</w:t>
      </w:r>
      <w:r w:rsidR="00E647AE" w:rsidRPr="00E647AE">
        <w:rPr>
          <w:rFonts w:ascii="宋体" w:eastAsia="宋体" w:hAnsi="宋体" w:cs="Georgia"/>
          <w:sz w:val="24"/>
          <w:szCs w:val="24"/>
        </w:rPr>
        <w:t>拼接到已存储的掩码键缓存</w:t>
      </w:r>
      <m:oMath>
        <m:r>
          <w:rPr>
            <w:rFonts w:ascii="Cambria Math" w:eastAsia="宋体" w:hAnsi="Cambria Math" w:cs="Georgia"/>
            <w:sz w:val="24"/>
            <w:szCs w:val="24"/>
          </w:rPr>
          <m:t xml:space="preserve"> 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 w:hint="eastAsia"/>
            <w:sz w:val="24"/>
            <w:szCs w:val="24"/>
          </w:rPr>
          <m:t>'</m:t>
        </m:r>
      </m:oMath>
      <w:r w:rsidR="00E647AE" w:rsidRPr="00E647AE">
        <w:rPr>
          <w:rFonts w:ascii="宋体" w:eastAsia="宋体" w:hAnsi="宋体" w:cs="Georgia"/>
          <w:sz w:val="24"/>
          <w:szCs w:val="24"/>
        </w:rPr>
        <w:t>的末尾，形成新的、尺寸更大的掩码键缓存：</w:t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concat(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,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‘)</m:t>
        </m:r>
      </m:oMath>
      <w:r w:rsidR="00E85BD4">
        <w:rPr>
          <w:rFonts w:ascii="宋体" w:eastAsia="宋体" w:hAnsi="宋体" w:cs="Georgia"/>
          <w:sz w:val="24"/>
          <w:szCs w:val="24"/>
        </w:rPr>
        <w:t>；</w:t>
      </w:r>
    </w:p>
    <w:p w14:paraId="0BCE3330" w14:textId="2FD7A64E" w:rsidR="00E647AE" w:rsidRPr="00E647AE" w:rsidRDefault="00083BE0" w:rsidP="00527834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（4）矫正项</w:t>
      </w:r>
      <w:r w:rsidR="00E647AE" w:rsidRPr="00E647AE">
        <w:rPr>
          <w:rFonts w:ascii="宋体" w:eastAsia="宋体" w:hAnsi="宋体" w:cs="Georgia"/>
          <w:sz w:val="24"/>
          <w:szCs w:val="24"/>
        </w:rPr>
        <w:t>同步：TEE更新相关的校正项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+H∙∆K</m:t>
        </m:r>
      </m:oMath>
      <w:r w:rsidR="00E647AE" w:rsidRPr="00E647AE">
        <w:rPr>
          <w:rFonts w:ascii="宋体" w:eastAsia="宋体" w:hAnsi="宋体" w:cs="Georgia"/>
          <w:sz w:val="24"/>
          <w:szCs w:val="24"/>
        </w:rPr>
        <w:t xml:space="preserve"> ，以确保后续新的查询请求能够获得正确的计算结果。</w:t>
      </w:r>
    </w:p>
    <w:p w14:paraId="3975F4BD" w14:textId="77777777" w:rsidR="00C43A3C" w:rsidRDefault="00C43A3C" w:rsidP="00190BFB">
      <w:pPr>
        <w:widowControl w:val="0"/>
        <w:spacing w:after="0" w:line="400" w:lineRule="exact"/>
        <w:jc w:val="center"/>
        <w:rPr>
          <w:rFonts w:ascii="宋体" w:eastAsia="宋体" w:hAnsi="宋体" w:cs="Georgia"/>
          <w:sz w:val="24"/>
          <w:szCs w:val="24"/>
        </w:rPr>
      </w:pPr>
    </w:p>
    <w:p w14:paraId="7D3AC050" w14:textId="77777777" w:rsidR="00C43A3C" w:rsidRDefault="00C43A3C" w:rsidP="00190BFB">
      <w:pPr>
        <w:widowControl w:val="0"/>
        <w:spacing w:after="0" w:line="400" w:lineRule="exact"/>
        <w:jc w:val="center"/>
        <w:rPr>
          <w:rFonts w:ascii="宋体" w:eastAsia="宋体" w:hAnsi="宋体" w:cs="Georgia"/>
          <w:sz w:val="24"/>
          <w:szCs w:val="24"/>
        </w:rPr>
      </w:pPr>
    </w:p>
    <w:p w14:paraId="51F0AC1B" w14:textId="77777777" w:rsidR="00C43A3C" w:rsidRDefault="00C43A3C" w:rsidP="00190BFB">
      <w:pPr>
        <w:widowControl w:val="0"/>
        <w:spacing w:after="0" w:line="400" w:lineRule="exact"/>
        <w:jc w:val="center"/>
        <w:rPr>
          <w:rFonts w:ascii="宋体" w:eastAsia="宋体" w:hAnsi="宋体" w:cs="Georgia"/>
          <w:sz w:val="24"/>
          <w:szCs w:val="24"/>
        </w:rPr>
      </w:pPr>
    </w:p>
    <w:p w14:paraId="190768FE" w14:textId="77777777" w:rsidR="00C43A3C" w:rsidRDefault="00C43A3C" w:rsidP="00190BFB">
      <w:pPr>
        <w:widowControl w:val="0"/>
        <w:spacing w:after="0" w:line="400" w:lineRule="exact"/>
        <w:jc w:val="center"/>
        <w:rPr>
          <w:rFonts w:ascii="宋体" w:eastAsia="宋体" w:hAnsi="宋体" w:cs="Georgia"/>
          <w:sz w:val="24"/>
          <w:szCs w:val="24"/>
        </w:rPr>
      </w:pPr>
    </w:p>
    <w:p w14:paraId="4C53A24D" w14:textId="77777777" w:rsidR="00455392" w:rsidRDefault="00455392" w:rsidP="00190BFB">
      <w:pPr>
        <w:widowControl w:val="0"/>
        <w:spacing w:after="0" w:line="400" w:lineRule="exact"/>
        <w:jc w:val="center"/>
        <w:rPr>
          <w:rFonts w:ascii="宋体" w:eastAsia="宋体" w:hAnsi="宋体" w:cs="Georgia"/>
          <w:sz w:val="24"/>
          <w:szCs w:val="24"/>
        </w:rPr>
      </w:pPr>
    </w:p>
    <w:p w14:paraId="3F864F7F" w14:textId="77777777" w:rsidR="008067C2" w:rsidRDefault="008067C2" w:rsidP="00B80203">
      <w:pPr>
        <w:widowControl w:val="0"/>
        <w:spacing w:after="0" w:line="400" w:lineRule="exact"/>
        <w:rPr>
          <w:rFonts w:ascii="宋体" w:eastAsia="宋体" w:hAnsi="宋体"/>
          <w:b/>
          <w:kern w:val="2"/>
          <w:sz w:val="32"/>
          <w:szCs w:val="32"/>
          <w:lang w:val="en-US"/>
        </w:rPr>
      </w:pPr>
    </w:p>
    <w:p w14:paraId="7C6695A0" w14:textId="77777777" w:rsidR="00264463" w:rsidRDefault="00264463" w:rsidP="00264463">
      <w:pPr>
        <w:widowControl w:val="0"/>
        <w:spacing w:after="0" w:line="400" w:lineRule="exact"/>
        <w:rPr>
          <w:rFonts w:ascii="宋体" w:eastAsia="宋体" w:hAnsi="宋体"/>
          <w:b/>
          <w:kern w:val="2"/>
          <w:sz w:val="32"/>
          <w:szCs w:val="32"/>
          <w:lang w:val="en-US"/>
        </w:rPr>
      </w:pPr>
    </w:p>
    <w:p w14:paraId="62EDCA5C" w14:textId="77777777" w:rsidR="00E85BD4" w:rsidRDefault="00E85BD4" w:rsidP="00264463">
      <w:pPr>
        <w:widowControl w:val="0"/>
        <w:spacing w:after="0" w:line="400" w:lineRule="exact"/>
        <w:rPr>
          <w:rFonts w:ascii="宋体" w:eastAsia="宋体" w:hAnsi="宋体"/>
          <w:b/>
          <w:kern w:val="2"/>
          <w:sz w:val="32"/>
          <w:szCs w:val="32"/>
          <w:lang w:val="en-US"/>
        </w:rPr>
      </w:pPr>
    </w:p>
    <w:p w14:paraId="25E56782" w14:textId="77777777" w:rsidR="00E23405" w:rsidRDefault="00E23405" w:rsidP="00264463">
      <w:pPr>
        <w:widowControl w:val="0"/>
        <w:spacing w:after="0" w:line="400" w:lineRule="exact"/>
        <w:rPr>
          <w:rFonts w:ascii="宋体" w:eastAsia="宋体" w:hAnsi="宋体"/>
          <w:b/>
          <w:kern w:val="2"/>
          <w:sz w:val="32"/>
          <w:szCs w:val="32"/>
          <w:lang w:val="en-US"/>
        </w:rPr>
      </w:pPr>
    </w:p>
    <w:p w14:paraId="0807F914" w14:textId="3108D148" w:rsidR="00264463" w:rsidRPr="00D30E9B" w:rsidRDefault="00264463" w:rsidP="00D30E9B">
      <w:pPr>
        <w:widowControl w:val="0"/>
        <w:spacing w:after="0" w:line="400" w:lineRule="exact"/>
        <w:jc w:val="center"/>
        <w:rPr>
          <w:rFonts w:ascii="宋体" w:eastAsia="宋体" w:hAnsi="宋体"/>
          <w:b/>
          <w:kern w:val="2"/>
          <w:sz w:val="32"/>
          <w:szCs w:val="32"/>
          <w:lang w:val="en-US"/>
        </w:rPr>
      </w:pPr>
      <w:r w:rsidRPr="00190BFB">
        <w:rPr>
          <w:rFonts w:ascii="宋体" w:eastAsia="宋体" w:hAnsi="宋体" w:hint="eastAsia"/>
          <w:b/>
          <w:kern w:val="2"/>
          <w:sz w:val="32"/>
          <w:szCs w:val="32"/>
          <w:lang w:val="en-US"/>
        </w:rPr>
        <w:t>说</w:t>
      </w:r>
      <w:r w:rsidR="00B50F71">
        <w:rPr>
          <w:rFonts w:ascii="宋体" w:eastAsia="宋体" w:hAnsi="宋体" w:hint="eastAsia"/>
          <w:b/>
          <w:kern w:val="2"/>
          <w:sz w:val="32"/>
          <w:szCs w:val="32"/>
          <w:lang w:val="en-US"/>
        </w:rPr>
        <w:t xml:space="preserve">  </w:t>
      </w:r>
      <w:r w:rsidRPr="00190BFB">
        <w:rPr>
          <w:rFonts w:ascii="宋体" w:eastAsia="宋体" w:hAnsi="宋体" w:hint="eastAsia"/>
          <w:b/>
          <w:kern w:val="2"/>
          <w:sz w:val="32"/>
          <w:szCs w:val="32"/>
          <w:lang w:val="en-US"/>
        </w:rPr>
        <w:t>明</w:t>
      </w:r>
      <w:r w:rsidR="00B50F71">
        <w:rPr>
          <w:rFonts w:ascii="宋体" w:eastAsia="宋体" w:hAnsi="宋体" w:hint="eastAsia"/>
          <w:b/>
          <w:kern w:val="2"/>
          <w:sz w:val="32"/>
          <w:szCs w:val="32"/>
          <w:lang w:val="en-US"/>
        </w:rPr>
        <w:t xml:space="preserve">  </w:t>
      </w:r>
      <w:r w:rsidRPr="00190BFB">
        <w:rPr>
          <w:rFonts w:ascii="宋体" w:eastAsia="宋体" w:hAnsi="宋体" w:hint="eastAsia"/>
          <w:b/>
          <w:kern w:val="2"/>
          <w:sz w:val="32"/>
          <w:szCs w:val="32"/>
          <w:lang w:val="en-US"/>
        </w:rPr>
        <w:t>书</w:t>
      </w:r>
    </w:p>
    <w:p w14:paraId="34EB1B3B" w14:textId="77777777" w:rsidR="00264463" w:rsidRPr="0011547F" w:rsidRDefault="00264463" w:rsidP="00264463">
      <w:pPr>
        <w:widowControl w:val="0"/>
        <w:spacing w:after="0" w:line="400" w:lineRule="exact"/>
        <w:jc w:val="center"/>
        <w:rPr>
          <w:rFonts w:ascii="宋体" w:eastAsia="宋体" w:hAnsi="宋体"/>
          <w:kern w:val="2"/>
          <w:sz w:val="28"/>
          <w:szCs w:val="28"/>
          <w:lang w:val="en-US"/>
        </w:rPr>
      </w:pPr>
      <w:r w:rsidRPr="0011547F">
        <w:rPr>
          <w:rFonts w:ascii="宋体" w:eastAsia="宋体" w:hAnsi="宋体" w:cs="Georgia"/>
          <w:sz w:val="28"/>
          <w:szCs w:val="28"/>
        </w:rPr>
        <w:t>在计算系统中保护数据隐私的</w:t>
      </w:r>
      <w:r w:rsidRPr="0011547F">
        <w:rPr>
          <w:rFonts w:ascii="宋体" w:eastAsia="宋体" w:hAnsi="宋体" w:cs="Georgia" w:hint="eastAsia"/>
          <w:sz w:val="28"/>
          <w:szCs w:val="28"/>
        </w:rPr>
        <w:t>矩阵乘法</w:t>
      </w:r>
      <w:r w:rsidRPr="0011547F">
        <w:rPr>
          <w:rFonts w:ascii="宋体" w:eastAsia="宋体" w:hAnsi="宋体"/>
          <w:kern w:val="2"/>
          <w:sz w:val="28"/>
          <w:szCs w:val="28"/>
          <w:lang w:val="en-US"/>
        </w:rPr>
        <w:t>加速计算</w:t>
      </w:r>
      <w:r w:rsidRPr="0011547F">
        <w:rPr>
          <w:rFonts w:ascii="宋体" w:eastAsia="宋体" w:hAnsi="宋体" w:cs="Georgia"/>
          <w:sz w:val="28"/>
          <w:szCs w:val="28"/>
        </w:rPr>
        <w:t>方法</w:t>
      </w:r>
    </w:p>
    <w:p w14:paraId="0096B776" w14:textId="77777777" w:rsidR="00D30E9B" w:rsidRDefault="00D30E9B" w:rsidP="00D95D50">
      <w:pPr>
        <w:spacing w:after="0" w:line="360" w:lineRule="auto"/>
        <w:rPr>
          <w:rFonts w:ascii="宋体" w:eastAsia="宋体" w:hAnsi="宋体"/>
          <w:b/>
          <w:sz w:val="24"/>
          <w:szCs w:val="24"/>
        </w:rPr>
      </w:pPr>
    </w:p>
    <w:p w14:paraId="3A806B4B" w14:textId="77777777" w:rsidR="00264463" w:rsidRPr="00D95D50" w:rsidRDefault="00264463" w:rsidP="00D95D50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技术领域</w:t>
      </w:r>
    </w:p>
    <w:p w14:paraId="6BA0F34F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本发明属于计算信息安全技术领域，具体涉及</w:t>
      </w:r>
      <w:r w:rsidRPr="00D95D50">
        <w:rPr>
          <w:rFonts w:ascii="宋体" w:eastAsia="宋体" w:hAnsi="宋体" w:cs="Georgia" w:hint="eastAsia"/>
          <w:sz w:val="24"/>
          <w:szCs w:val="24"/>
        </w:rPr>
        <w:t>大模型推理过程中的</w:t>
      </w:r>
      <w:r w:rsidRPr="00D95D50">
        <w:rPr>
          <w:rFonts w:ascii="宋体" w:eastAsia="宋体" w:hAnsi="宋体"/>
          <w:kern w:val="2"/>
          <w:sz w:val="24"/>
          <w:szCs w:val="24"/>
          <w:lang w:val="en-US"/>
        </w:rPr>
        <w:t>矩阵乘法加速计算方法。</w:t>
      </w:r>
    </w:p>
    <w:p w14:paraId="18A32074" w14:textId="77777777" w:rsidR="00264463" w:rsidRPr="00D95D50" w:rsidRDefault="00264463" w:rsidP="00D95D50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背景技术</w:t>
      </w:r>
    </w:p>
    <w:p w14:paraId="4520B445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随着大语言模型（LLM）的广泛应用，其推理服务中的用户隐私保护问题变得至关重要。例如，用户可能会输入个人身份信息、财务状况、医疗记录等敏感数据。为了保护这些数据不被包括云服务提供商在内的任何非授权方访问，可以采用可信执行环境（Trusted Execution Environment, TEE）技术，如Intel的Trust Domain Extensions (TDX)。TDX技术通过CPU硬件特性创建出一个被称为“信任域”（Trust Domain）的内存隔离区域，在该区域内运行的代码和处理的数据能够得到硬件级别的保护，即使是操作系统、虚拟机管理器等更高权限的软件也无法窥探或篡改其内容。</w:t>
      </w:r>
    </w:p>
    <w:p w14:paraId="12B0826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然而，TDX这类可信执行环境所能提供的计算资源（如CPU核心数、内存大小等）通常是有限的</w:t>
      </w:r>
      <w:r w:rsidRPr="00D95D50">
        <w:rPr>
          <w:rFonts w:ascii="宋体" w:eastAsia="宋体" w:hAnsi="宋体" w:cs="Georgia" w:hint="eastAsia"/>
          <w:sz w:val="24"/>
          <w:szCs w:val="24"/>
        </w:rPr>
        <w:t>，难以高效的处理大模型推理过程中的矩阵乘法。</w:t>
      </w:r>
      <w:r w:rsidRPr="00D95D50">
        <w:rPr>
          <w:rFonts w:ascii="宋体" w:eastAsia="宋体" w:hAnsi="宋体" w:cs="Georgia"/>
          <w:sz w:val="24"/>
          <w:szCs w:val="24"/>
        </w:rPr>
        <w:t>为了获得可以接受的响应速度，通常需要使用图形处理器（GPU）这类拥有数千个并行处理核心的硬件进行加速。</w:t>
      </w:r>
    </w:p>
    <w:p w14:paraId="188759E6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这就产生了一个核心的技术矛盾：一方面，用户数据必须在受保护的TDX环境中处理以保障隐私；另一方面，为了加速</w:t>
      </w:r>
      <w:r w:rsidRPr="00D95D50">
        <w:rPr>
          <w:rFonts w:ascii="宋体" w:eastAsia="宋体" w:hAnsi="宋体" w:cs="Georgia" w:hint="eastAsia"/>
          <w:sz w:val="24"/>
          <w:szCs w:val="24"/>
        </w:rPr>
        <w:t>乘法</w:t>
      </w:r>
      <w:r w:rsidRPr="00D95D50">
        <w:rPr>
          <w:rFonts w:ascii="宋体" w:eastAsia="宋体" w:hAnsi="宋体" w:cs="Georgia"/>
          <w:sz w:val="24"/>
          <w:szCs w:val="24"/>
        </w:rPr>
        <w:t>计算，又需要将</w:t>
      </w:r>
      <w:r w:rsidRPr="00D95D50">
        <w:rPr>
          <w:rFonts w:ascii="宋体" w:eastAsia="宋体" w:hAnsi="宋体" w:cs="Georgia" w:hint="eastAsia"/>
          <w:sz w:val="24"/>
          <w:szCs w:val="24"/>
        </w:rPr>
        <w:t>乘法</w:t>
      </w:r>
      <w:r w:rsidRPr="00D95D50">
        <w:rPr>
          <w:rFonts w:ascii="宋体" w:eastAsia="宋体" w:hAnsi="宋体" w:cs="Georgia"/>
          <w:sz w:val="24"/>
          <w:szCs w:val="24"/>
        </w:rPr>
        <w:t>计算任务卸载到TDX环境之外的、</w:t>
      </w:r>
      <w:r w:rsidRPr="00D95D50">
        <w:rPr>
          <w:rFonts w:ascii="宋体" w:eastAsia="宋体" w:hAnsi="宋体" w:cs="Georgia" w:hint="eastAsia"/>
          <w:sz w:val="24"/>
          <w:szCs w:val="24"/>
        </w:rPr>
        <w:t>性能</w:t>
      </w:r>
      <w:r w:rsidRPr="00D95D50">
        <w:rPr>
          <w:rFonts w:ascii="宋体" w:eastAsia="宋体" w:hAnsi="宋体" w:cs="Georgia"/>
          <w:sz w:val="24"/>
          <w:szCs w:val="24"/>
        </w:rPr>
        <w:t>强大但被视为不可信的GPU上。直接将未经处理的私密数据发送给GPU会造成隐私泄露。因此，如何设计一种高效的</w:t>
      </w:r>
      <w:r w:rsidRPr="00D95D50">
        <w:rPr>
          <w:rFonts w:ascii="宋体" w:eastAsia="宋体" w:hAnsi="宋体" w:cs="Georgia" w:hint="eastAsia"/>
          <w:sz w:val="24"/>
          <w:szCs w:val="24"/>
        </w:rPr>
        <w:t>矩阵乘</w:t>
      </w: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t>法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计算卸载机制，既能利用GPU的强大并行计算能力，又能确保用户数据在整个计算过程中不被泄露，是当前在不可信云环境中</w:t>
      </w:r>
      <w:r w:rsidRPr="00D95D50">
        <w:rPr>
          <w:rFonts w:ascii="宋体" w:eastAsia="宋体" w:hAnsi="宋体" w:cs="Georgia"/>
          <w:sz w:val="24"/>
          <w:szCs w:val="24"/>
        </w:rPr>
        <w:t>部署隐私保护</w:t>
      </w:r>
      <w:r w:rsidRPr="00D95D50">
        <w:rPr>
          <w:rFonts w:ascii="宋体" w:eastAsia="宋体" w:hAnsi="宋体" w:cs="Georgia" w:hint="eastAsia"/>
          <w:sz w:val="24"/>
          <w:szCs w:val="24"/>
        </w:rPr>
        <w:t>大模型推理</w:t>
      </w:r>
      <w:r w:rsidRPr="00D95D50">
        <w:rPr>
          <w:rFonts w:ascii="宋体" w:eastAsia="宋体" w:hAnsi="宋体" w:cs="Georgia"/>
          <w:sz w:val="24"/>
          <w:szCs w:val="24"/>
        </w:rPr>
        <w:t>服务所面临的关键挑战。</w:t>
      </w:r>
    </w:p>
    <w:p w14:paraId="1B90940A" w14:textId="77777777" w:rsidR="00264463" w:rsidRPr="00D95D50" w:rsidRDefault="00264463" w:rsidP="00D95D50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发明内容</w:t>
      </w:r>
    </w:p>
    <w:p w14:paraId="148C020D" w14:textId="77777777" w:rsidR="00264463" w:rsidRPr="00D95D50" w:rsidRDefault="00264463" w:rsidP="00D95D50">
      <w:pPr>
        <w:widowControl w:val="0"/>
        <w:spacing w:after="0" w:line="360" w:lineRule="auto"/>
        <w:ind w:firstLineChars="200" w:firstLine="480"/>
        <w:rPr>
          <w:rFonts w:ascii="宋体" w:eastAsia="宋体" w:hAnsi="宋体"/>
          <w:kern w:val="2"/>
          <w:sz w:val="24"/>
          <w:szCs w:val="24"/>
          <w:lang w:val="en-US"/>
        </w:rPr>
      </w:pPr>
      <w:r w:rsidRPr="00D95D50">
        <w:rPr>
          <w:rFonts w:ascii="宋体" w:eastAsia="宋体" w:hAnsi="宋体" w:cs="Georgia"/>
          <w:sz w:val="24"/>
          <w:szCs w:val="24"/>
        </w:rPr>
        <w:t>本发明旨在解决上述背景技术中提出的问题，提供一种在计算系统中保护数据隐私的</w:t>
      </w:r>
      <w:r w:rsidRPr="00D95D50">
        <w:rPr>
          <w:rFonts w:ascii="宋体" w:eastAsia="宋体" w:hAnsi="宋体" w:cs="Georgia" w:hint="eastAsia"/>
          <w:sz w:val="24"/>
          <w:szCs w:val="24"/>
        </w:rPr>
        <w:t>矩阵乘法</w:t>
      </w:r>
      <w:r w:rsidRPr="00D95D50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D95D50">
        <w:rPr>
          <w:rFonts w:ascii="宋体" w:eastAsia="宋体" w:hAnsi="宋体" w:cs="Georgia"/>
          <w:sz w:val="24"/>
          <w:szCs w:val="24"/>
        </w:rPr>
        <w:t>方法，</w:t>
      </w:r>
    </w:p>
    <w:p w14:paraId="5A376BF6" w14:textId="44B1E749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 w:rsidRPr="00D95D50">
        <w:rPr>
          <w:rFonts w:ascii="宋体" w:eastAsia="宋体" w:hAnsi="宋体" w:cs="Georgia"/>
          <w:sz w:val="24"/>
          <w:szCs w:val="24"/>
        </w:rPr>
        <w:lastRenderedPageBreak/>
        <w:t>本发明提供的在计算系统中保护数据隐私的</w:t>
      </w:r>
      <w:r w:rsidRPr="00D95D50">
        <w:rPr>
          <w:rFonts w:ascii="宋体" w:eastAsia="宋体" w:hAnsi="宋体" w:cs="Georgia" w:hint="eastAsia"/>
          <w:sz w:val="24"/>
          <w:szCs w:val="24"/>
        </w:rPr>
        <w:t>矩阵乘法</w:t>
      </w:r>
      <w:r w:rsidRPr="00D95D50">
        <w:rPr>
          <w:rFonts w:ascii="宋体" w:eastAsia="宋体" w:hAnsi="宋体"/>
          <w:kern w:val="2"/>
          <w:sz w:val="24"/>
          <w:szCs w:val="24"/>
          <w:lang w:val="en-US"/>
        </w:rPr>
        <w:t>加速计算</w:t>
      </w:r>
      <w:r w:rsidRPr="00D95D50">
        <w:rPr>
          <w:rFonts w:ascii="宋体" w:eastAsia="宋体" w:hAnsi="宋体" w:cs="Georgia"/>
          <w:sz w:val="24"/>
          <w:szCs w:val="24"/>
        </w:rPr>
        <w:t>方法，</w:t>
      </w:r>
      <w:r w:rsidRPr="00D95D50">
        <w:rPr>
          <w:rFonts w:ascii="宋体" w:eastAsia="宋体" w:hAnsi="宋体" w:cs="Georgia" w:hint="eastAsia"/>
          <w:sz w:val="24"/>
          <w:szCs w:val="24"/>
        </w:rPr>
        <w:t>是</w:t>
      </w:r>
      <w:r w:rsidRPr="00D95D50">
        <w:rPr>
          <w:rFonts w:ascii="宋体" w:eastAsia="宋体" w:hAnsi="宋体" w:cs="Georgia"/>
          <w:sz w:val="24"/>
          <w:szCs w:val="24"/>
        </w:rPr>
        <w:t>允许在可信执行环境（TEE）中运行的应用程序，能够将其内部的</w:t>
      </w:r>
      <w:r w:rsidRPr="00D95D50">
        <w:rPr>
          <w:rFonts w:ascii="宋体" w:eastAsia="宋体" w:hAnsi="宋体" w:cs="Georgia" w:hint="eastAsia"/>
          <w:sz w:val="24"/>
          <w:szCs w:val="24"/>
        </w:rPr>
        <w:t>矩阵乘法</w:t>
      </w:r>
      <w:r w:rsidRPr="00D95D50">
        <w:rPr>
          <w:rFonts w:ascii="宋体" w:eastAsia="宋体" w:hAnsi="宋体" w:cs="Georgia"/>
          <w:sz w:val="24"/>
          <w:szCs w:val="24"/>
        </w:rPr>
        <w:t>安全地卸载到TEE外部不可信的GPU上执行，从而在不泄露私密数</w:t>
      </w:r>
      <w:r w:rsidR="003261B6" w:rsidRPr="00D95D50">
        <w:rPr>
          <w:rFonts w:ascii="宋体" w:eastAsia="宋体" w:hAnsi="宋体" w:cs="Georgia"/>
          <w:sz w:val="24"/>
          <w:szCs w:val="24"/>
        </w:rPr>
        <w:t>据的前提下，实现对大语言模型推理等任务的计算加速；其核心</w:t>
      </w:r>
      <w:r w:rsidR="00D30E9B">
        <w:rPr>
          <w:rFonts w:ascii="宋体" w:eastAsia="宋体" w:hAnsi="宋体" w:cs="Georgia"/>
          <w:sz w:val="24"/>
          <w:szCs w:val="24"/>
        </w:rPr>
        <w:t>内容</w:t>
      </w:r>
      <w:r w:rsidR="003261B6" w:rsidRPr="00D95D50">
        <w:rPr>
          <w:rFonts w:ascii="宋体" w:eastAsia="宋体" w:hAnsi="宋体" w:cs="Georgia"/>
          <w:sz w:val="24"/>
          <w:szCs w:val="24"/>
        </w:rPr>
        <w:t>为</w:t>
      </w:r>
      <w:r w:rsidRPr="00D95D50">
        <w:rPr>
          <w:rFonts w:ascii="宋体" w:eastAsia="宋体" w:hAnsi="宋体" w:cs="Georgia"/>
          <w:sz w:val="24"/>
          <w:szCs w:val="24"/>
        </w:rPr>
        <w:t>：</w:t>
      </w:r>
    </w:p>
    <w:p w14:paraId="1B35A1E6" w14:textId="6CC0B666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（1）</w:t>
      </w:r>
      <w:r w:rsidRPr="00D95D50">
        <w:rPr>
          <w:rFonts w:ascii="宋体" w:eastAsia="宋体" w:hAnsi="宋体"/>
          <w:b/>
          <w:sz w:val="24"/>
          <w:szCs w:val="24"/>
        </w:rPr>
        <w:t>掩码（Masking）</w:t>
      </w:r>
      <w:r w:rsidRPr="00D95D50">
        <w:rPr>
          <w:rFonts w:ascii="宋体" w:eastAsia="宋体" w:hAnsi="宋体" w:cs="Georgia"/>
          <w:sz w:val="24"/>
          <w:szCs w:val="24"/>
        </w:rPr>
        <w:t>处理</w:t>
      </w:r>
      <w:r w:rsidRPr="00D95D50">
        <w:rPr>
          <w:rFonts w:ascii="宋体" w:eastAsia="宋体" w:hAnsi="宋体"/>
          <w:b/>
          <w:sz w:val="24"/>
          <w:szCs w:val="24"/>
        </w:rPr>
        <w:t>：</w:t>
      </w:r>
      <w:r w:rsidRPr="00D95D50">
        <w:rPr>
          <w:rFonts w:ascii="宋体" w:eastAsia="宋体" w:hAnsi="宋体" w:cs="Georgia"/>
          <w:sz w:val="24"/>
          <w:szCs w:val="24"/>
        </w:rPr>
        <w:t xml:space="preserve"> 在数据离开可信执行环境（TDX）前，先使用一个或多个在TDX内部秘密生成的随机向量或随机矩阵（统称为“掩码”）对原始的私密数据进行“掩码”处理。这种掩码是通过加法操作完成的。</w:t>
      </w:r>
    </w:p>
    <w:p w14:paraId="7390ACC0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（2）</w:t>
      </w:r>
      <w:r w:rsidRPr="00D95D50">
        <w:rPr>
          <w:rFonts w:ascii="宋体" w:eastAsia="宋体" w:hAnsi="宋体"/>
          <w:b/>
          <w:sz w:val="24"/>
          <w:szCs w:val="24"/>
        </w:rPr>
        <w:t>卸载计算（Offloading）：</w:t>
      </w:r>
      <w:r w:rsidRPr="00D95D50">
        <w:rPr>
          <w:rFonts w:ascii="宋体" w:eastAsia="宋体" w:hAnsi="宋体" w:cs="Georgia"/>
          <w:sz w:val="24"/>
          <w:szCs w:val="24"/>
        </w:rPr>
        <w:t xml:space="preserve"> 将经过掩码处理的数据发送给不可信的GPU。</w:t>
      </w:r>
    </w:p>
    <w:p w14:paraId="1040246F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（3）</w:t>
      </w:r>
      <w:r w:rsidRPr="00D95D50">
        <w:rPr>
          <w:rFonts w:ascii="宋体" w:eastAsia="宋体" w:hAnsi="宋体"/>
          <w:b/>
          <w:sz w:val="24"/>
          <w:szCs w:val="24"/>
        </w:rPr>
        <w:t>非可信计算（Untrusted Computation）：</w:t>
      </w:r>
      <w:r w:rsidRPr="00D95D50">
        <w:rPr>
          <w:rFonts w:ascii="宋体" w:eastAsia="宋体" w:hAnsi="宋体" w:cs="Georgia"/>
          <w:sz w:val="24"/>
          <w:szCs w:val="24"/>
        </w:rPr>
        <w:t xml:space="preserve"> GPU在掩码后的数据上执行矩阵乘法，并得到一个同样是掩码状态的结果。</w:t>
      </w:r>
    </w:p>
    <w:p w14:paraId="07C27258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（4）</w:t>
      </w:r>
      <w:r w:rsidRPr="00D95D50">
        <w:rPr>
          <w:rFonts w:ascii="宋体" w:eastAsia="宋体" w:hAnsi="宋体"/>
          <w:b/>
          <w:sz w:val="24"/>
          <w:szCs w:val="24"/>
        </w:rPr>
        <w:t>恢复（Recovery）：</w:t>
      </w:r>
      <w:r w:rsidRPr="00D95D50">
        <w:rPr>
          <w:rFonts w:ascii="宋体" w:eastAsia="宋体" w:hAnsi="宋体" w:cs="Georgia"/>
          <w:sz w:val="24"/>
          <w:szCs w:val="24"/>
        </w:rPr>
        <w:t xml:space="preserve"> GPU将计算结果返回给TDX；TDX利用其内部保存的原始掩码信息，通过一系列的代数运算，从掩码的结果中减去或抵消掉掩码所带来的影响，最终精确地恢复出：如果直接在原始私密数据上进行运算本应得到的正确结果。</w:t>
      </w:r>
    </w:p>
    <w:p w14:paraId="49A9606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由于GPU接触到的所有数据都是经过随机掩码处理的，其作用类似于密码学中的“一次性密码本”，使得GPU</w:t>
      </w:r>
      <w:r w:rsidRPr="00D95D50">
        <w:rPr>
          <w:rFonts w:ascii="宋体" w:eastAsia="宋体" w:hAnsi="宋体" w:cs="Georgia" w:hint="eastAsia"/>
          <w:sz w:val="24"/>
          <w:szCs w:val="24"/>
        </w:rPr>
        <w:t>难以</w:t>
      </w:r>
      <w:r w:rsidRPr="00D95D50">
        <w:rPr>
          <w:rFonts w:ascii="宋体" w:eastAsia="宋体" w:hAnsi="宋体" w:cs="Georgia"/>
          <w:sz w:val="24"/>
          <w:szCs w:val="24"/>
        </w:rPr>
        <w:t>从掩码数据中反推出关于原始私密数据的有用信息，从而保障了隐私。</w:t>
      </w:r>
    </w:p>
    <w:p w14:paraId="01E41F5F" w14:textId="191E6045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具体地，</w:t>
      </w:r>
      <w:r w:rsidRPr="00D95D50">
        <w:rPr>
          <w:rFonts w:ascii="宋体" w:eastAsia="宋体" w:hAnsi="宋体" w:cs="Georgia"/>
          <w:sz w:val="24"/>
          <w:szCs w:val="24"/>
        </w:rPr>
        <w:t>在计算系统中保护数据隐私的</w:t>
      </w:r>
      <w:r w:rsidRPr="00D95D50">
        <w:rPr>
          <w:rFonts w:ascii="宋体" w:eastAsia="宋体" w:hAnsi="宋体" w:cs="Georgia" w:hint="eastAsia"/>
          <w:sz w:val="24"/>
          <w:szCs w:val="24"/>
        </w:rPr>
        <w:t>矩阵乘法加速计算</w:t>
      </w:r>
      <w:r w:rsidRPr="00D95D50">
        <w:rPr>
          <w:rFonts w:ascii="宋体" w:eastAsia="宋体" w:hAnsi="宋体" w:cs="Georgia"/>
          <w:sz w:val="24"/>
          <w:szCs w:val="24"/>
        </w:rPr>
        <w:t>方法，所述</w:t>
      </w:r>
      <w:r w:rsidR="006B712D" w:rsidRPr="00D95D50">
        <w:rPr>
          <w:rFonts w:ascii="宋体" w:eastAsia="宋体" w:hAnsi="宋体" w:cs="Georgia"/>
          <w:sz w:val="24"/>
          <w:szCs w:val="24"/>
        </w:rPr>
        <w:t>计算</w:t>
      </w:r>
      <w:r w:rsidRPr="00D95D50">
        <w:rPr>
          <w:rFonts w:ascii="宋体" w:eastAsia="宋体" w:hAnsi="宋体" w:cs="Georgia"/>
          <w:sz w:val="24"/>
          <w:szCs w:val="24"/>
        </w:rPr>
        <w:t>系统包括一可信执行环境（TEE）和一在该可信执行环境外的不可信</w:t>
      </w:r>
      <w:r w:rsidRPr="00D95D50">
        <w:rPr>
          <w:rFonts w:ascii="宋体" w:eastAsia="宋体" w:hAnsi="宋体" w:cs="Georgia" w:hint="eastAsia"/>
          <w:sz w:val="24"/>
          <w:szCs w:val="24"/>
        </w:rPr>
        <w:t>GPU</w:t>
      </w:r>
      <w:r w:rsidRPr="00D95D50">
        <w:rPr>
          <w:rFonts w:ascii="宋体" w:eastAsia="宋体" w:hAnsi="宋体" w:cs="Georgia"/>
          <w:sz w:val="24"/>
          <w:szCs w:val="24"/>
        </w:rPr>
        <w:t>计算加速器，具体步骤为：</w:t>
      </w:r>
    </w:p>
    <w:p w14:paraId="27942BB9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（一）</w:t>
      </w:r>
      <w:r w:rsidRPr="00D95D50">
        <w:rPr>
          <w:rFonts w:ascii="宋体" w:eastAsia="宋体" w:hAnsi="宋体" w:cs="Georgia"/>
          <w:sz w:val="24"/>
          <w:szCs w:val="24"/>
        </w:rPr>
        <w:t>在所述可信执行环境中，获取一或多个私密输入数据；</w:t>
      </w:r>
    </w:p>
    <w:p w14:paraId="7A5E1220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（二）</w:t>
      </w:r>
      <w:r w:rsidRPr="00D95D50">
        <w:rPr>
          <w:rFonts w:ascii="宋体" w:eastAsia="宋体" w:hAnsi="宋体" w:cs="Georgia"/>
          <w:sz w:val="24"/>
          <w:szCs w:val="24"/>
        </w:rPr>
        <w:t>在所述可信执行环境中，生成至少一个随机掩码；</w:t>
      </w:r>
    </w:p>
    <w:p w14:paraId="05EA562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（三）</w:t>
      </w:r>
      <w:r w:rsidRPr="00D95D50">
        <w:rPr>
          <w:rFonts w:ascii="宋体" w:eastAsia="宋体" w:hAnsi="宋体" w:cs="Georgia"/>
          <w:sz w:val="24"/>
          <w:szCs w:val="24"/>
        </w:rPr>
        <w:t>在所述可信执行环境中，利用所述随机掩码对所述私密输入数据进行计算，生成掩码后的输入数据；</w:t>
      </w:r>
    </w:p>
    <w:p w14:paraId="3695AC5F" w14:textId="77777777" w:rsidR="00E23405" w:rsidRPr="00E37DFC" w:rsidRDefault="00E23405" w:rsidP="00E23405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这里，</w:t>
      </w:r>
      <w:r>
        <w:rPr>
          <w:rFonts w:ascii="宋体" w:eastAsia="宋体" w:hAnsi="宋体" w:cs="Georgia"/>
          <w:sz w:val="24"/>
          <w:szCs w:val="24"/>
        </w:rPr>
        <w:t>所述私密输入数据，是一私密输入向量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63A79E4">
          <v:shape id="_x0000_i1502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>
        <w:rPr>
          <w:rFonts w:ascii="宋体" w:eastAsia="宋体" w:hAnsi="宋体" w:cs="Georgia"/>
          <w:sz w:val="24"/>
          <w:szCs w:val="24"/>
        </w:rPr>
        <w:t>，或者是第一私密矩阵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2529FBC">
          <v:shape id="_x0000_i1501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>
        <w:rPr>
          <w:rFonts w:ascii="宋体" w:eastAsia="宋体" w:hAnsi="宋体" w:cs="Georgia" w:hint="eastAsia"/>
          <w:sz w:val="24"/>
          <w:szCs w:val="24"/>
        </w:rPr>
        <w:t>和</w:t>
      </w:r>
      <w:r>
        <w:rPr>
          <w:rFonts w:ascii="宋体" w:eastAsia="宋体" w:hAnsi="宋体" w:cs="Georgia"/>
          <w:sz w:val="24"/>
          <w:szCs w:val="24"/>
        </w:rPr>
        <w:t>第二私密矩阵</w:t>
      </w:r>
      <m:oMath>
        <m:r>
          <w:rPr>
            <w:rFonts w:ascii="Cambria Math" w:eastAsia="宋体" w:hAnsi="Cambria Math" w:cs="Georgia" w:hint="eastAsia"/>
            <w:sz w:val="24"/>
            <w:szCs w:val="24"/>
          </w:rPr>
          <m:t>Q</m:t>
        </m:r>
      </m:oMath>
      <w:r>
        <w:rPr>
          <w:rFonts w:ascii="宋体" w:eastAsia="宋体" w:hAnsi="宋体" w:cs="Georgia"/>
          <w:sz w:val="24"/>
          <w:szCs w:val="24"/>
        </w:rPr>
        <w:t>，或者是一私密查询向量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E91FF58">
          <v:shape id="_x0000_i1500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wsp:rsid wsp:val=&quot;00FE1AEA&quot;/&gt;&lt;/wsp:rsids&gt;&lt;/w:docPr&gt;&lt;w:body&gt;&lt;wx:sect&gt;&lt;w:p wsp:rsidR=&quot;00FE1AEA&quot; wsp:rsidRDefault=&quot;00FE1AEA&quot; wsp:rsidP=&quot;00FE1AEA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q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>
        <w:rPr>
          <w:rFonts w:ascii="宋体" w:eastAsia="宋体" w:hAnsi="宋体" w:cs="Georgia"/>
          <w:sz w:val="24"/>
          <w:szCs w:val="24"/>
        </w:rPr>
        <w:t>和一动态增长的私密键缓存矩阵</w:t>
      </w:r>
      <w:r w:rsidRPr="00E37DFC">
        <w:rPr>
          <w:rFonts w:ascii="宋体" w:eastAsia="宋体" w:hAnsi="宋体" w:cs="Georgia"/>
          <w:sz w:val="24"/>
          <w:szCs w:val="24"/>
        </w:rPr>
        <w:fldChar w:fldCharType="begin"/>
      </w:r>
      <w:r w:rsidRPr="00E37DFC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7DAE634">
          <v:shape id="_x0000_i1499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87EDF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87EDF&quot; wsp:rsidRDefault=&quot;00D87EDF&quot; wsp:rsidP=&quot;00D87EDF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E37DFC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E37DFC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w:rPr>
            <w:rFonts w:ascii="Cambria Math" w:eastAsia="宋体" w:hAnsi="Cambria Math" w:cs="Georgia"/>
            <w:sz w:val="24"/>
            <w:szCs w:val="24"/>
          </w:rPr>
          <m:t>∆K</m:t>
        </m:r>
      </m:oMath>
      <w:r w:rsidRPr="00E37DFC">
        <w:rPr>
          <w:rFonts w:ascii="宋体" w:eastAsia="宋体" w:hAnsi="宋体" w:cs="Georgia"/>
          <w:sz w:val="24"/>
          <w:szCs w:val="24"/>
        </w:rPr>
        <w:fldChar w:fldCharType="end"/>
      </w:r>
      <w:r w:rsidRPr="00E37DFC">
        <w:rPr>
          <w:rFonts w:ascii="宋体" w:eastAsia="宋体" w:hAnsi="宋体" w:cs="Georgia"/>
          <w:sz w:val="24"/>
          <w:szCs w:val="24"/>
        </w:rPr>
        <w:t>；</w:t>
      </w:r>
    </w:p>
    <w:p w14:paraId="6277FBC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（四）</w:t>
      </w:r>
      <w:r w:rsidRPr="00D95D50">
        <w:rPr>
          <w:rFonts w:ascii="宋体" w:eastAsia="宋体" w:hAnsi="宋体" w:cs="Georgia"/>
          <w:sz w:val="24"/>
          <w:szCs w:val="24"/>
        </w:rPr>
        <w:t>将所述掩码后的输入数据从所述可信执行环境发送至所述不可信</w:t>
      </w:r>
      <w:r w:rsidRPr="00D95D50">
        <w:rPr>
          <w:rFonts w:ascii="宋体" w:eastAsia="宋体" w:hAnsi="宋体" w:cs="Georgia" w:hint="eastAsia"/>
          <w:sz w:val="24"/>
          <w:szCs w:val="24"/>
        </w:rPr>
        <w:t>GPU</w:t>
      </w:r>
      <w:r w:rsidRPr="00D95D50">
        <w:rPr>
          <w:rFonts w:ascii="宋体" w:eastAsia="宋体" w:hAnsi="宋体" w:cs="Georgia"/>
          <w:sz w:val="24"/>
          <w:szCs w:val="24"/>
        </w:rPr>
        <w:t>计算加速器；</w:t>
      </w:r>
    </w:p>
    <w:p w14:paraId="3002337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（五）</w:t>
      </w:r>
      <w:r w:rsidRPr="00D95D50">
        <w:rPr>
          <w:rFonts w:ascii="宋体" w:eastAsia="宋体" w:hAnsi="宋体" w:cs="Georgia"/>
          <w:sz w:val="24"/>
          <w:szCs w:val="24"/>
        </w:rPr>
        <w:t>由所述不可信</w:t>
      </w:r>
      <w:r w:rsidRPr="00D95D50">
        <w:rPr>
          <w:rFonts w:ascii="宋体" w:eastAsia="宋体" w:hAnsi="宋体" w:cs="Georgia" w:hint="eastAsia"/>
          <w:sz w:val="24"/>
          <w:szCs w:val="24"/>
        </w:rPr>
        <w:t>GPU</w:t>
      </w:r>
      <w:r w:rsidRPr="00D95D50">
        <w:rPr>
          <w:rFonts w:ascii="宋体" w:eastAsia="宋体" w:hAnsi="宋体" w:cs="Georgia"/>
          <w:sz w:val="24"/>
          <w:szCs w:val="24"/>
        </w:rPr>
        <w:t>计算加速器对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所述掩码后的输入数据执行预定的核心计算，生成一掩码后的结果；</w:t>
      </w:r>
    </w:p>
    <w:p w14:paraId="5F7C5A74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t>（六）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将所述掩码后的结果从所述不可信</w:t>
      </w: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t>GPU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计算加速器发送回所述可信执行环境；</w:t>
      </w:r>
    </w:p>
    <w:p w14:paraId="40A6FD44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t>（七）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在所述可信执行环境中，对所述掩码后的结果进行</w:t>
      </w: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t>解码</w:t>
      </w:r>
      <w:r w:rsidRPr="00D95D50">
        <w:rPr>
          <w:rFonts w:ascii="宋体" w:eastAsia="宋体" w:hAnsi="宋体" w:cs="Georgia"/>
          <w:color w:val="000000" w:themeColor="text1"/>
          <w:sz w:val="24"/>
          <w:szCs w:val="24"/>
        </w:rPr>
        <w:t>运算，以移除所述随机掩码对核心计算结果造成的影响，从而恢复出基于所述私密输入数据的最终计算结果。</w:t>
      </w:r>
    </w:p>
    <w:p w14:paraId="614EED79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color w:val="000000" w:themeColor="text1"/>
          <w:sz w:val="24"/>
          <w:szCs w:val="24"/>
        </w:rPr>
      </w:pPr>
      <w:r w:rsidRPr="00D95D50">
        <w:rPr>
          <w:rFonts w:ascii="宋体" w:eastAsia="宋体" w:hAnsi="宋体" w:cs="Georgia" w:hint="eastAsia"/>
          <w:color w:val="000000" w:themeColor="text1"/>
          <w:sz w:val="24"/>
          <w:szCs w:val="24"/>
        </w:rPr>
        <w:lastRenderedPageBreak/>
        <w:t>进一步地：</w:t>
      </w:r>
    </w:p>
    <w:p w14:paraId="2BF917A5" w14:textId="65DFFD01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（1）</w:t>
      </w:r>
      <w:r w:rsidRPr="00D95D50">
        <w:rPr>
          <w:rFonts w:ascii="宋体" w:eastAsia="宋体" w:hAnsi="宋体" w:cs="Georgia"/>
          <w:sz w:val="24"/>
          <w:szCs w:val="24"/>
        </w:rPr>
        <w:t>所述私密输入数据为一私密输入向量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A87DACF">
          <v:shape id="_x0000_i1498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，于是：</w:t>
      </w:r>
    </w:p>
    <w:p w14:paraId="0E0CE2DF" w14:textId="3C8B7E60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所述随机掩码为一与所述私密输入向量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E4EAC5E">
          <v:shape id="_x0000_i1497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同维度的随机向量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FE42AF7">
          <v:shape id="_x0000_i1496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63AE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63AE&quot; wsp:rsidRDefault=&quot;00BD63AE&quot; wsp:rsidP=&quot;00BD63AE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r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r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1F6834E5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所述</w:t>
      </w:r>
      <w:r w:rsidRPr="00D95D50">
        <w:rPr>
          <w:rFonts w:ascii="宋体" w:eastAsia="宋体" w:hAnsi="宋体" w:cs="Georgia"/>
          <w:sz w:val="24"/>
          <w:szCs w:val="24"/>
        </w:rPr>
        <w:t>利用随机掩码对所述私密输入数据进行计算，生成掩码后的输入数据，具体是将所述私密输入向量与所述随机向量相加，得到掩码后的输入向量：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eastAsia="宋体" w:hAnsi="Cambria Math" w:cs="Georg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'</m:t>
                </m:r>
              </m:sup>
            </m:sSup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B5BEBFD">
          <v:shape id="_x0000_i1495" type="#_x0000_t75" alt="" style="width:51.8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84B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84B&quot; wsp:rsidRDefault=&quot;004C684B&quot; wsp:rsidP=&quot;004C684B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acc&gt;&lt;m:accPr&gt;&lt;m:chr m:val=&quot;&quot;/&gt;&lt;m:ctrlPr&gt;&lt;w:rPr&gt;&lt;w:rFonts w:ascii=&quot;Cambria Math&quot; w:fareast=&quot;瀹浣&quot; w:h-ansi=&quot;Cambria Math&quot;/&gt;&lt;wx:font wx:val=&quot;Cambria Math&quot;/&gt;&lt;w:&quot;Csz w:val=&quot;24&quot;/&gt;&lt;w: Msz-cs w:val=at&quot;24&quot;/&gt;&lt;/w:rPh&quot;r&gt;&lt;/m:ctrlPr w&gt;&lt;/m:ac&quot;24 w:fc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w:sz-c&quot;Cs w:val=&quot;24&quot;/&gt;&lt;/w:rP Mr&gt;&lt;m:t&gt;x&lt;/m:t&gt;at&lt;/m:r&gt;&lt;/m:e&gt;&lt;/h&quot;m:acc&gt;&lt;m:r&gt;&lt;m: wrPr&gt;&lt;m:sty m w:f:val=&quot;p&quot;/&gt;&lt;/m:rPr&gt;&lt;w:rPr&gt;&lt;w:rFonts w:ascii=&quot;Cambria Math&quot; w:fareast=&quot;瀹浣&quot; w:h-ansi=&quot;Cambria Math&quot;/&gt;&lt;wx:font wx:val=&quot;Cambria Math&quot;/&gt;&lt;w:sz w:val=&quot;24&quot;/&gt;&lt;w:sz-cs w:val=&quot;24&quot;&quot;C/&gt;&lt;/w:rPr&gt;&lt;m:t&gt;+&lt;/m:t&gt; M&lt;/m:r&gt;&lt;m:acc&gt;&lt;m:ataccPr&gt;&lt;m:chr m:vh&quot;al=&quot;&quot;/&gt;&lt;m:ctrlPr w&gt;&lt;w:rPr&gt;&lt;w:y m w:frFonts w:ascii=&quot;Cambria Math&quot; w:fareast=&quot;瀹浣&quot; w:h-ansi=&quot;Cambria Math&quot;/&gt;&lt;wx:font wx:val=&quot;Cambria Math&quot;/&gt;&lt;w:sz w:val=&quot;24&quot;/&gt;&lt;w:sz-cs w:val=&quot;24&quot;/&gt;&lt;/w:rPr&gt;&lt;/m:ctrl&quot;CPr&gt;&lt;/m:accPr&gt;&lt;m:e&gt;&lt;m:r&gt;&lt; Mw:rPr&gt;&lt;w:rFonts w:atascii=&quot;Cambria Math&quot;h&quot; w:fareast=&quot;瀹浣Pr w&quot; w:h-ansi=&quot;Ca:y m w:fmbria Math&quot; w:cs=&quot;Cambria Math&quot;/&gt;&lt;wx:font wx:val=&quot;Cambria Math&quot;/&gt;&lt;w:i/&gt;&lt;w:sz w:val=&quot;24&quot;/&gt;&lt;w:sz-cs w:val=&quot;24&quot;/&gt;&lt;/w:rPr&gt;&lt;m:t&gt;r&lt;/m:t&gt;&lt;/m:r&gt;&lt;/m:e&gt;&lt;/m&quot;C:acc&gt;&lt;/m:oMath&gt;&lt;/m:oMathPa Mra&gt;&lt;/w:p&gt;&lt;w:sectPr watsp:rsidR=&quot;00000000&quot;&gt;h&quo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7BC1EB49" w14:textId="0085F5D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所述核心计算为掩码后的输入向量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x'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  <w:pict w14:anchorId="37EC3EFD">
          <v:shape id="_x0000_i1494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4456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C4456&quot; wsp:rsidRDefault=&quot;005C4456&quot; wsp:rsidP=&quot;005C4456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与一公开权重矩阵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  <w:pict w14:anchorId="0639F906">
          <v:shape id="_x0000_i1493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  <w:pict w14:anchorId="38AE42C5">
          <v:shape id="_x0000_i1492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进行向量与矩阵的乘法运算；所述公开权重矩阵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</w:r>
      <w:r w:rsidR="004F54CA" w:rsidRPr="004F54CA">
        <w:rPr>
          <w:rFonts w:ascii="宋体" w:eastAsia="宋体" w:hAnsi="宋体" w:cs="Georgia"/>
          <w:noProof/>
          <w:sz w:val="24"/>
          <w:szCs w:val="24"/>
        </w:rPr>
        <w:pict w14:anchorId="62DDF8E5">
          <v:shape id="_x0000_i1491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是大语言模型</w:t>
      </w:r>
      <w:r w:rsidRPr="00D95D50">
        <w:rPr>
          <w:rFonts w:ascii="宋体" w:eastAsia="宋体" w:hAnsi="宋体" w:cs="Georgia" w:hint="eastAsia"/>
          <w:sz w:val="24"/>
          <w:szCs w:val="24"/>
        </w:rPr>
        <w:t>全连接层</w:t>
      </w:r>
      <w:r w:rsidRPr="00D95D50">
        <w:rPr>
          <w:rFonts w:ascii="宋体" w:eastAsia="宋体" w:hAnsi="宋体" w:cs="Georgia"/>
          <w:sz w:val="24"/>
          <w:szCs w:val="24"/>
        </w:rPr>
        <w:t>的固有参数，被视为公开信息，并可预先加载至不可信GPU计算加速器的内存中</w:t>
      </w:r>
      <w:r w:rsidR="006B712D" w:rsidRPr="00D95D50">
        <w:rPr>
          <w:rFonts w:ascii="宋体" w:eastAsia="宋体" w:hAnsi="宋体" w:cs="Georgia" w:hint="eastAsia"/>
          <w:sz w:val="24"/>
          <w:szCs w:val="24"/>
        </w:rPr>
        <w:t>；</w:t>
      </w:r>
    </w:p>
    <w:p w14:paraId="596C5544" w14:textId="56B4C203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sz w:val="24"/>
          <w:szCs w:val="24"/>
        </w:rPr>
        <w:t>进一步，进行</w:t>
      </w:r>
      <w:r w:rsidRPr="00D95D50">
        <w:rPr>
          <w:rFonts w:ascii="宋体" w:eastAsia="宋体" w:hAnsi="宋体" w:cs="Georgia"/>
          <w:sz w:val="24"/>
          <w:szCs w:val="24"/>
        </w:rPr>
        <w:t>校正运算，包括：从所述不可信</w:t>
      </w:r>
      <w:r w:rsidRPr="00D95D50">
        <w:rPr>
          <w:rFonts w:ascii="宋体" w:eastAsia="宋体" w:hAnsi="宋体" w:cs="Georgia" w:hint="eastAsia"/>
          <w:sz w:val="24"/>
          <w:szCs w:val="24"/>
        </w:rPr>
        <w:t>GPU</w:t>
      </w:r>
      <w:r w:rsidRPr="00D95D50">
        <w:rPr>
          <w:rFonts w:ascii="宋体" w:eastAsia="宋体" w:hAnsi="宋体" w:cs="Georgia"/>
          <w:sz w:val="24"/>
          <w:szCs w:val="24"/>
        </w:rPr>
        <w:t>计算加速器返回的掩码后结果</w:t>
      </w:r>
      <m:oMath>
        <m:acc>
          <m:accPr>
            <m:chr m:val="⃗"/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中，减去一个预先计算的校正项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4E12594">
          <v:shape id="_x0000_i1490" type="#_x0000_t75" alt="" style="width:8.05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1B52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E1B52&quot; wsp:rsidRDefault=&quot;001E1B52&quot; wsp:rsidP=&quot;001E1B52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C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；所述校正项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是所述随机向量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与所述公开权重矩阵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6758BC7">
          <v:shape id="_x0000_i1489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6F06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6F06&quot; wsp:rsidRDefault=&quot;004C6F06&quot; wsp:rsidP=&quot;004C6F0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的乘积：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Georgia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t>。</w:t>
      </w:r>
      <w:r w:rsidRPr="00D95D50">
        <w:rPr>
          <w:rFonts w:ascii="宋体" w:eastAsia="宋体" w:hAnsi="宋体" w:cs="Georgia" w:hint="eastAsia"/>
          <w:sz w:val="24"/>
          <w:szCs w:val="24"/>
        </w:rPr>
        <w:t xml:space="preserve"> </w:t>
      </w:r>
    </w:p>
    <w:p w14:paraId="2C0FF463" w14:textId="24C9B340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（2）</w:t>
      </w:r>
      <w:r w:rsidRPr="00D95D50">
        <w:rPr>
          <w:rFonts w:ascii="宋体" w:eastAsia="宋体" w:hAnsi="宋体" w:cs="Georgia"/>
          <w:sz w:val="24"/>
          <w:szCs w:val="24"/>
        </w:rPr>
        <w:t>所述私密输入数据为</w:t>
      </w:r>
      <w:r w:rsidR="00E23405">
        <w:rPr>
          <w:rFonts w:ascii="宋体" w:eastAsia="宋体" w:hAnsi="宋体" w:cs="Georgia"/>
          <w:sz w:val="24"/>
          <w:szCs w:val="24"/>
        </w:rPr>
        <w:t>第一私密矩阵K</w:t>
      </w:r>
      <w:r w:rsidR="00E23405">
        <w:rPr>
          <w:rFonts w:ascii="宋体" w:eastAsia="宋体" w:hAnsi="宋体" w:cs="Georgia" w:hint="eastAsia"/>
          <w:sz w:val="24"/>
          <w:szCs w:val="24"/>
          <w:lang w:val="en-US"/>
        </w:rPr>
        <w:t>和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Pr="00D95D50">
        <w:rPr>
          <w:rFonts w:ascii="宋体" w:eastAsia="宋体" w:hAnsi="宋体" w:cs="Georgia"/>
          <w:sz w:val="24"/>
          <w:szCs w:val="24"/>
        </w:rPr>
        <w:t>，于是：</w:t>
      </w:r>
    </w:p>
    <w:p w14:paraId="7B1F35E7" w14:textId="0D92A44C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所述随机掩码为与</w:t>
      </w:r>
      <w:r w:rsidR="00E23405">
        <w:rPr>
          <w:rFonts w:ascii="宋体" w:eastAsia="宋体" w:hAnsi="宋体" w:cs="Georgia"/>
          <w:sz w:val="24"/>
          <w:szCs w:val="24"/>
        </w:rPr>
        <w:t>第一私密矩阵K</w:t>
      </w:r>
      <w:r w:rsidR="00E23405">
        <w:rPr>
          <w:rFonts w:ascii="宋体" w:eastAsia="宋体" w:hAnsi="宋体" w:cs="Georgia" w:hint="eastAsia"/>
          <w:sz w:val="24"/>
          <w:szCs w:val="24"/>
        </w:rPr>
        <w:t>和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Pr="00D95D50">
        <w:rPr>
          <w:rFonts w:ascii="宋体" w:eastAsia="宋体" w:hAnsi="宋体" w:cs="Georgia"/>
          <w:sz w:val="24"/>
          <w:szCs w:val="24"/>
        </w:rPr>
        <w:t>相同维度的第一掩码矩阵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0490195">
          <v:shape id="_x0000_i1488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和第二掩码矩阵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4F3F6551" w14:textId="069C37BE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所述</w:t>
      </w:r>
      <w:r w:rsidRPr="00D95D50">
        <w:rPr>
          <w:rFonts w:ascii="宋体" w:eastAsia="宋体" w:hAnsi="宋体" w:cs="Georgia"/>
          <w:sz w:val="24"/>
          <w:szCs w:val="24"/>
        </w:rPr>
        <w:t>利用随机掩码对所述私密输入数据进行计算，生成掩码后的输入数据，具体是将所述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Pr="00D95D50">
        <w:rPr>
          <w:rFonts w:ascii="宋体" w:eastAsia="宋体" w:hAnsi="宋体" w:cs="Georgia"/>
          <w:sz w:val="24"/>
          <w:szCs w:val="24"/>
        </w:rPr>
        <w:t>与所述第二掩码矩阵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相加得到掩码后的第一矩阵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30C7B1FF">
          <v:shape id="_x0000_i1487" type="#_x0000_t75" alt="" style="width:65.1pt;height:20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702EF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702EF&quot; wsp:rsidRDefault=&quot;00B702EF&quot; wsp:rsidP=&quot;00B702EF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Q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+&lt;/m:t&gt;&lt;/m: Mr&gt;&lt;m:sSub&gt;&lt;mat:sSubPr&gt;&lt;m:ch&quot;trlPr&gt;&lt;w:rPr w&gt;&lt;w:rFonts w:f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&quot;C:rPr&gt;&lt;w:rFonts w:asc Mii=&quot;Cambria Maatth&quot; w:fareast=h&quot;&quot;瀹浣&quot; w:h-ansPr wi=&quot;Cambriaonts w:f Math&quot; w:cs=&quot;Cambria Math&quot;/&gt;&lt;wx:font wx:val=&quot;Cambria Math&quot;/&gt;&lt;w:i/&gt;&lt;w:sz w:val=&quot;24&quot;/&gt;&lt;w:sz-cs w:val=&quot;24&quot;/&gt;&lt;/w:rPr&gt;&lt;m:t&gt;M&lt;/m:t&gt;&lt;/m:r&gt;&lt;/m:e&gt;&lt;m:sub&gt;&lt;m:r&gt;&lt;m:rPr&gt;&lt;m:sty m:&quot;Cval=&quot;p&quot;/&gt;&lt;/m:rPr&gt;&lt;w:rP Mr&gt;&lt;w:rFonts w:asatcii=&quot;Cambria Math&quot;h&quot; w:fareast=&quot;瀹浣 w&quot; w:h-ansi=&quot;Camb w:fria Math&quot;/&gt;&lt;wx:font wx:val=&quot;Cambria Math&quot;/&gt;&lt;w:sz w:val=&quot;24&quot;/&gt;&lt;w:sz-cs w:val=&quot;24&quot;/&gt;&lt;/w:rPr&gt;&lt;m:t&gt;2&lt;/m:t&gt;&lt;/m:r&gt;&lt;/m:sub&gt;&lt;/m:sSub&gt;&lt;/m:oMath&gt;&lt;/m:oMathPara&gt;&lt;/w:p&gt;&quot;C&lt;w:sectPr wsp:rsidR=&quot;000 M00000&quot;&gt;&lt;w:pgSz w:wat=&quot;12240&quot; w:h=&quot;1584h&quot;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=Q+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，并将所述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Pr="00D95D50">
        <w:rPr>
          <w:rFonts w:ascii="宋体" w:eastAsia="宋体" w:hAnsi="宋体" w:cs="Georgia"/>
          <w:sz w:val="24"/>
          <w:szCs w:val="24"/>
        </w:rPr>
        <w:t>与所述第一掩码矩阵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51422DA">
          <v:shape id="_x0000_i1486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相加得到掩码后的第</w:t>
      </w:r>
      <w:r w:rsidR="00CA17DE">
        <w:rPr>
          <w:rFonts w:ascii="宋体" w:eastAsia="宋体" w:hAnsi="宋体" w:cs="Georgia" w:hint="eastAsia"/>
          <w:sz w:val="24"/>
          <w:szCs w:val="24"/>
        </w:rPr>
        <w:t>一</w:t>
      </w:r>
      <w:r w:rsidRPr="00D95D50">
        <w:rPr>
          <w:rFonts w:ascii="宋体" w:eastAsia="宋体" w:hAnsi="宋体" w:cs="Georgia"/>
          <w:sz w:val="24"/>
          <w:szCs w:val="24"/>
        </w:rPr>
        <w:t>矩阵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=K+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4553109">
          <v:shape id="_x0000_i1485" type="#_x0000_t75" alt="" style="width:78.9pt;height:20.7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90FCA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90FCA&quot; wsp:rsidRDefault=&quot;00B90FCA&quot; wsp:rsidP=&quot;00B90FCA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&lt;&quot;Cw:sz-cs w:val=&quot;2 M4&quot;/&gt;&lt;/w:rPatr&gt;&lt;m:t&gt;=&lt;/h&quot;m:t&gt;&lt;/m:r&gt; w&lt;m:sSup&gt; w:f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&quot;CPr&gt;&lt;/m:sSupPr&gt;&lt;m:e M&gt;&lt;m:r&gt;&lt;w:rPrat&gt;&lt;w:rFonts wh&quot;:ascii=&quot;Camb wria Math&quot;  w:fw:fareast=&quot;瀹浣&quot; w:h-ansi=&quot;Cambria Math&quot; w:cs=&quot;Cambria Math&quot;/&gt;&lt;wx:font wx:val=&quot;Cambria Math&quot;/&gt;&lt;w:i/&gt;&lt;w:sz w:val=&quot;24&quot;/&gt;&lt;w:sz-cs w:val=&quot;24&quot;/&gt;&lt;/w:rPr&gt;&lt;m:t&gt;K&lt;/m:t&gt;&lt;/m:r&gt;&lt;/m:e&gt;&lt;m:sup&gt;&lt;&quot;Cm:r&gt;&lt;w:rPr&gt;&lt;w:rFonts M w:ascii=&quot;Cambatria Math&quot; w:fah&quot;reast=&quot;瀹浣&quot; wmb w:h-ansi=&quot;Cth&quot;  w:fambria Math&quot; w:cs=&quot;Cambria Math&quot;/&gt;&lt;wx:font wx:val=&quot;Cambria Math&quot;/&gt;&lt;w:i/&gt;&lt;w:sz w:val=&quot;24&quot;/&gt;&lt;w:sz-cs w:val=&quot;24&quot;/&gt;&lt;/w:rPr&gt;&lt;m:t&gt;T&lt;/m:t&gt;&lt;/m:r&gt;&lt;/m:sup&gt;&lt;/m:sSup&gt;&lt;m:r&gt;&lt;m:rPr&quot;C&gt;&lt;m:sty m:val=&quot;p&quot;/&gt;&lt;/m M:rPr&gt;&lt;w:rPr&gt;&lt;w:ratFonts w:ascii=&quot;Ch&quot;ambria Math&quot; w:fareast=&quot;瀹浣&quot; w:h- w:fansi=&quot;Cambria Math&quot;/&gt;&lt;wx:font wx:val=&quot;Cambria Math&quot;/&gt;&lt;w:sz w:val=&quot;24&quot;/&gt;&lt;w:sz-cs w:val=&quot;24&quot;/&gt;&lt;/w:rPr&gt;&lt;m:t&gt;+&lt;/m:t&gt;&lt;/m:r&gt;&lt;m:sSubSup&gt;&lt;m:sSubSupPr&gt;&lt;m:ctrlPr&gt;&lt;w:rP&quot;Cr&gt;&lt;w:rFonts w:ascii=&quot;Cam Mbria Math&quot; w:fareaatst=&quot;瀹浣&quot; w:h-ansi&quot;Ch&quot;=&quot;Cambria Math&quot;/&gt;&lt;:farwx:font wx:val=&quot;Ca w:fmbria Math&quot;/&gt;&lt;w:sz w:val=&quot;24&quot;/&gt;&lt;w:sz-cs w:val=&quot;24&quot;/&gt;&lt;/w:rPr&gt;&lt;/m:ctrlPr&gt;&lt;/m:sSubSupPr&gt;&lt;m:e&gt;&lt;m:r&gt;&lt;w:rPr&gt;&lt;w:rFonts w:ascii=&quot;Cambria Math&quot; w:fareas&quot;Ct=&quot;瀹浣&quot; w:h-ansi=&quot;Cambriaam M Math&quot; w:cs=&quot;Cambriaeaat Math&quot;/&gt;&lt;wx:font wx:vah&quot;l=&quot;Cambria Math&quot;/&gt;&lt;w:iar/&gt;&lt;w:sz w:val=&quot;24&quot;/&gt; w:f&lt;w:sz-cs w:val=&quot;24&quot;/&gt;&lt;/w:rPr&gt;&lt;m:t&gt;M&lt;/m:t&gt;&lt;/m:r&gt;&lt;/m:e&gt;&lt;m:sub&gt;&lt;m:r&gt;&lt;m:rPr&gt;&lt;m:sty m:val=&quot;p&quot;/&gt;&lt;/m:rPr&gt;&lt;w:rPr&gt;&lt;w:rFonts w:ascii=&quot;Cambr&quot;Cia Math&quot; w:fareast=&quot;瀹浣&quot; w:h- Mansi=&quot;Cambria Math&quot;/&gt;&lt;wxat:font wx:val=&quot;Cambria Mah&quot;th&quot;/&gt;&lt;w:sz w:val=&quot;24&quot;/&gt;&lt;arw:sz-cs w:val=&quot;24&quot;/&gt;&lt;/ w:fw:rPr&gt;&lt;m:t&gt;1&lt;/m:t&gt;&lt;/m:r&gt;&lt;/m:sub&gt;&lt;m:sup&gt;&lt;m:r&gt;&lt;w:rPr&gt;&lt;w:rFonts w:ascii=&quot;Cambria Math&quot; w:fareast=&quot;瀹浣&quot; w:h-ansi=&quot;Cambria br&quot;CMath&quot; w:cs=&quot;Cambria Math&quot;/&gt;&lt;wx:f Mont wx:val=&quot;Cambria Math&quot;/at&gt;&lt;w:i/&gt;&lt;w:sz w:val=&quot;24&quot;/&gt;&lt;h&quot;w:sz-cs w:val=&quot;24&quot;/&gt;&lt;/w:rParr&gt;&lt;m:t&gt;T&lt;/m:t&gt;&lt;/m:r&gt;&lt;/m: w:fsup&gt;&lt;/m:sSub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4E1EADAA" w14:textId="54D8AF0C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所述核心计算为所述第</w:t>
      </w:r>
      <w:r w:rsidR="00932488">
        <w:rPr>
          <w:rFonts w:ascii="宋体" w:eastAsia="宋体" w:hAnsi="宋体" w:cs="Georgia" w:hint="eastAsia"/>
          <w:sz w:val="24"/>
          <w:szCs w:val="24"/>
        </w:rPr>
        <w:t>二</w:t>
      </w:r>
      <w:r w:rsidRPr="00D95D50">
        <w:rPr>
          <w:rFonts w:ascii="宋体" w:eastAsia="宋体" w:hAnsi="宋体" w:cs="Georgia"/>
          <w:sz w:val="24"/>
          <w:szCs w:val="24"/>
        </w:rPr>
        <w:t>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D1C3128">
          <v:shape id="_x0000_i1484" type="#_x0000_t75" alt="" style="width:8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44463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44463&quot; wsp:rsidRDefault=&quot;00744463&quot; wsp:rsidP=&quot;00744463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Q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 w:hint="eastAsia"/>
            <w:sz w:val="24"/>
            <w:szCs w:val="24"/>
          </w:rPr>
          <m:t>Q'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 w:hint="eastAsia"/>
          <w:sz w:val="24"/>
          <w:szCs w:val="24"/>
        </w:rPr>
        <w:t>乘上</w:t>
      </w:r>
      <w:r w:rsidRPr="00D95D50">
        <w:rPr>
          <w:rFonts w:ascii="宋体" w:eastAsia="宋体" w:hAnsi="宋体" w:cs="Georgia"/>
          <w:sz w:val="24"/>
          <w:szCs w:val="24"/>
        </w:rPr>
        <w:t>第</w:t>
      </w:r>
      <w:r w:rsidR="00CA17DE">
        <w:rPr>
          <w:rFonts w:ascii="宋体" w:eastAsia="宋体" w:hAnsi="宋体" w:cs="Georgia" w:hint="eastAsia"/>
          <w:sz w:val="24"/>
          <w:szCs w:val="24"/>
        </w:rPr>
        <w:t>一</w:t>
      </w:r>
      <w:r w:rsidRPr="00D95D50">
        <w:rPr>
          <w:rFonts w:ascii="宋体" w:eastAsia="宋体" w:hAnsi="宋体" w:cs="Georgia"/>
          <w:sz w:val="24"/>
          <w:szCs w:val="24"/>
        </w:rPr>
        <w:t>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88A1A3E">
          <v:shape id="_x0000_i1483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 w:hint="eastAsia"/>
            <w:sz w:val="24"/>
            <w:szCs w:val="24"/>
          </w:rPr>
          <m:t>K'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 w:hint="eastAsia"/>
          <w:sz w:val="24"/>
          <w:szCs w:val="24"/>
        </w:rPr>
        <w:t>的转置矩阵</w:t>
      </w:r>
      <w:r w:rsidRPr="00D95D50">
        <w:rPr>
          <w:rFonts w:ascii="宋体" w:eastAsia="宋体" w:hAnsi="宋体" w:cs="Georgia"/>
          <w:sz w:val="24"/>
          <w:szCs w:val="24"/>
        </w:rPr>
        <w:t>：</w:t>
      </w:r>
      <m:oMath>
        <m:r>
          <w:rPr>
            <w:rFonts w:ascii="Cambria Math" w:eastAsia="宋体" w:hAnsi="Cambria Math" w:cs="Georgia"/>
            <w:sz w:val="24"/>
            <w:szCs w:val="24"/>
          </w:rPr>
          <m:t>Q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'∙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K'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color w:val="FF0000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color w:val="FF0000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color w:val="FF0000"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color w:val="FF0000"/>
          <w:position w:val="-6"/>
          <w:sz w:val="24"/>
          <w:szCs w:val="24"/>
        </w:rPr>
        <w:pict w14:anchorId="32694985">
          <v:shape id="_x0000_i1482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11A6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11A68&quot; wsp:rsidRDefault=&quot;00211A68&quot; wsp:rsidP=&quot;00211A6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D95D50">
        <w:rPr>
          <w:rFonts w:ascii="宋体" w:eastAsia="宋体" w:hAnsi="宋体" w:cs="Georgia"/>
          <w:color w:val="FF0000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color w:val="FF0000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09F9396A" w14:textId="50117B44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并进行</w:t>
      </w:r>
      <w:r w:rsidRPr="00D95D50">
        <w:rPr>
          <w:rFonts w:ascii="宋体" w:eastAsia="宋体" w:hAnsi="宋体" w:cs="Georgia"/>
          <w:sz w:val="24"/>
          <w:szCs w:val="24"/>
        </w:rPr>
        <w:t>校正运算，即从所述不可信</w:t>
      </w:r>
      <w:r w:rsidRPr="00D95D50">
        <w:rPr>
          <w:rFonts w:ascii="宋体" w:eastAsia="宋体" w:hAnsi="宋体" w:cs="Georgia" w:hint="eastAsia"/>
          <w:sz w:val="24"/>
          <w:szCs w:val="24"/>
        </w:rPr>
        <w:t>GPU</w:t>
      </w:r>
      <w:r w:rsidRPr="00D95D50">
        <w:rPr>
          <w:rFonts w:ascii="宋体" w:eastAsia="宋体" w:hAnsi="宋体" w:cs="Georgia"/>
          <w:sz w:val="24"/>
          <w:szCs w:val="24"/>
        </w:rPr>
        <w:t>计算加速器返回的掩码后结果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CD42686">
          <v:shape id="_x0000_i1481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068C3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068C3&quot; wsp:rsidRDefault=&quot;006068C3&quot; wsp:rsidP=&quot;006068C3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中，减去所述</w:t>
      </w:r>
      <w:r w:rsidR="00CA17DE">
        <w:rPr>
          <w:rFonts w:ascii="宋体" w:eastAsia="宋体" w:hAnsi="宋体" w:cs="Georgia"/>
          <w:sz w:val="24"/>
          <w:szCs w:val="24"/>
        </w:rPr>
        <w:t>第二私密矩阵Q</w:t>
      </w:r>
      <w:r w:rsidRPr="00D95D50">
        <w:rPr>
          <w:rFonts w:ascii="宋体" w:eastAsia="宋体" w:hAnsi="宋体" w:cs="Georgia"/>
          <w:sz w:val="24"/>
          <w:szCs w:val="24"/>
        </w:rPr>
        <w:t>与所述第一掩码矩阵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331EFFA">
          <v:shape id="_x0000_i1480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转置的乘积、所述第二掩码矩阵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E1C4644">
          <v:shape id="_x0000_i1479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0305A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0305A&quot; wsp:rsidRDefault=&quot;0000305A&quot; wsp:rsidP=&quot;0000305A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与所述</w:t>
      </w:r>
      <w:r w:rsidR="00CA17DE">
        <w:rPr>
          <w:rFonts w:ascii="宋体" w:eastAsia="宋体" w:hAnsi="宋体" w:cs="Georgia"/>
          <w:sz w:val="24"/>
          <w:szCs w:val="24"/>
        </w:rPr>
        <w:t>第一私密矩阵K</w:t>
      </w:r>
      <w:r w:rsidRPr="00D95D50">
        <w:rPr>
          <w:rFonts w:ascii="宋体" w:eastAsia="宋体" w:hAnsi="宋体" w:cs="Georgia"/>
          <w:sz w:val="24"/>
          <w:szCs w:val="24"/>
        </w:rPr>
        <w:t>转置的乘积，以及所述第二掩码矩阵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800C798">
          <v:shape id="_x0000_i1478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0305A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0305A&quot; wsp:rsidRDefault=&quot;0000305A&quot; wsp:rsidP=&quot;0000305A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与所述第一掩码矩阵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3A5A0F0A">
          <v:shape id="_x0000_i1477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93368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93368&quot; wsp:rsidRDefault=&quot;00D93368&quot; wsp:rsidP=&quot;00D93368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转置的乘积：</w:t>
      </w:r>
    </w:p>
    <w:p w14:paraId="391C4524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S=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(V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)-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0C95414F" w14:textId="343DA9AD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其中，</w:t>
      </w:r>
      <w:r w:rsidR="00BA215E" w:rsidRPr="00D95D50">
        <w:rPr>
          <w:rFonts w:ascii="宋体" w:eastAsia="宋体" w:hAnsi="宋体" w:cs="Georgia"/>
          <w:sz w:val="24"/>
          <w:szCs w:val="24"/>
        </w:rPr>
        <w:t>所述第一掩码矩阵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33652E01">
          <v:shape id="_x0000_i1476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72D72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72D72&quot; wsp:rsidRDefault=&quot;00572D72&quot; wsp:rsidP=&quot;00572D72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和第二掩码矩阵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396B5AD">
          <v:shape id="_x0000_i1475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2E5650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E5650&quot; wsp:rsidRDefault=&quot;002E5650&quot; wsp:rsidP=&quot;002E5650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均为低秩矩阵，分别由两个更小的随机矩阵相乘生成：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CD45B15">
          <v:shape id="_x0000_i1474" type="#_x0000_t75" alt="" style="width:63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45345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45345&quot; wsp:rsidRDefault=&quot;00B45345&quot; wsp:rsidP=&quot;00B4534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1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1&lt;/m:t&gt;&lt;/m:r&gt;&lt;/m:sub&gt;&lt;/m:sSub&gt;&lt;/m:oMath&gt;&lt;/m:oMathPara&gt;&quot;C&lt;/w:p&gt;&lt;w:sectPr wsp:rsidR=&quot;0 M0000000&quot;&gt;&lt;w:pgSz w:w=&quot;at12240&quot; w:h=&quot;15840&quot;/&gt;&lt;w:f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169BEFA">
          <v:shape id="_x0000_i1473" type="#_x0000_t75" alt="" style="width:63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9798F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9798F&quot; wsp:rsidRDefault=&quot;00C9798F&quot; wsp:rsidP=&quot;00C9798F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2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2&lt;/m:t&gt;&lt;/m:r&gt;&lt;/m:sub&gt;&lt;/m:sSub&gt;&lt;/m:oMath&gt;&lt;/m:oMathPara&gt;&quot;C&lt;/w:p&gt;&lt;w:sectPr wsp:rsidR=&quot;0 M0000000&quot;&gt;&lt;w:pgSz w:w=&quot;at12240&quot; w:h=&quot;15840&quot;/&gt;&lt;w:f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），其中所述低秩矩阵的秩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DE95F3A">
          <v:shape id="_x0000_i1472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53CE4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53CE4&quot; wsp:rsidRDefault=&quot;00D53CE4&quot; wsp:rsidP=&quot;00D53CE4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r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r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44813">
        <w:rPr>
          <w:rFonts w:ascii="宋体" w:eastAsia="宋体" w:hAnsi="宋体" w:cs="Georgia" w:hint="eastAsia"/>
          <w:sz w:val="24"/>
          <w:szCs w:val="24"/>
        </w:rPr>
        <w:t>通常设为十以内的</w:t>
      </w:r>
      <w:r w:rsidR="00EB49B3">
        <w:rPr>
          <w:rFonts w:ascii="宋体" w:eastAsia="宋体" w:hAnsi="宋体" w:cs="Georgia" w:hint="eastAsia"/>
          <w:sz w:val="24"/>
          <w:szCs w:val="24"/>
        </w:rPr>
        <w:t>正整数</w:t>
      </w:r>
      <w:r w:rsidR="00244813">
        <w:rPr>
          <w:rFonts w:ascii="宋体" w:eastAsia="宋体" w:hAnsi="宋体" w:cs="Georgia" w:hint="eastAsia"/>
          <w:sz w:val="24"/>
          <w:szCs w:val="24"/>
        </w:rPr>
        <w:t>，以减少计算量</w:t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54F73543" w14:textId="4D246E52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（3）</w:t>
      </w:r>
      <w:r w:rsidRPr="00D95D50">
        <w:rPr>
          <w:rFonts w:ascii="宋体" w:eastAsia="宋体" w:hAnsi="宋体" w:cs="Georgia"/>
          <w:sz w:val="24"/>
          <w:szCs w:val="24"/>
        </w:rPr>
        <w:t>所述私密输入数据为一私密查询向量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FE4178D">
          <v:shape id="_x0000_i1471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wsp:rsid wsp:val=&quot;00FE1AEA&quot;/&gt;&lt;/wsp:rsids&gt;&lt;/w:docPr&gt;&lt;w:body&gt;&lt;wx:sect&gt;&lt;w:p wsp:rsidR=&quot;00FE1AEA&quot; wsp:rsidRDefault=&quot;00FE1AEA&quot; wsp:rsidP=&quot;00FE1AEA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q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 w:hint="eastAsia"/>
          <w:sz w:val="24"/>
          <w:szCs w:val="24"/>
        </w:rPr>
        <w:t>、一个</w:t>
      </w:r>
      <w:r w:rsidRPr="00D95D50">
        <w:rPr>
          <w:rFonts w:ascii="宋体" w:eastAsia="宋体" w:hAnsi="宋体" w:cs="Georgia"/>
          <w:sz w:val="24"/>
          <w:szCs w:val="24"/>
        </w:rPr>
        <w:t>历史键缓存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847F686">
          <v:shape id="_x0000_i1470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C04B6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C04B6&quot; wsp:rsidRDefault=&quot;000C04B6&quot; wsp:rsidP=&quot;000C04B6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 w:hint="eastAsia"/>
          <w:sz w:val="24"/>
          <w:szCs w:val="24"/>
        </w:rPr>
        <w:t>和一</w:t>
      </w:r>
      <w:r w:rsidRPr="00D95D50">
        <w:rPr>
          <w:rFonts w:ascii="宋体" w:eastAsia="宋体" w:hAnsi="宋体" w:cs="Georgia"/>
          <w:sz w:val="24"/>
          <w:szCs w:val="24"/>
        </w:rPr>
        <w:t>个</w:t>
      </w:r>
      <w:r w:rsidRPr="00D95D50">
        <w:rPr>
          <w:rFonts w:ascii="宋体" w:eastAsia="宋体" w:hAnsi="宋体" w:cs="Georgia" w:hint="eastAsia"/>
          <w:sz w:val="24"/>
          <w:szCs w:val="24"/>
        </w:rPr>
        <w:t>掩码后的历</w:t>
      </w:r>
      <w:r w:rsidRPr="00D95D50">
        <w:rPr>
          <w:rFonts w:ascii="宋体" w:eastAsia="宋体" w:hAnsi="宋体" w:cs="Georgia"/>
          <w:sz w:val="24"/>
          <w:szCs w:val="24"/>
        </w:rPr>
        <w:t>史键缓存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C514004">
          <v:shape id="_x0000_i1469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54ADC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54ADC&quot; wsp:rsidRDefault=&quot;00354ADC&quot; wsp:rsidP=&quot;00354ADC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，于是：</w:t>
      </w:r>
    </w:p>
    <w:p w14:paraId="2AC322B5" w14:textId="4E268F7F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lastRenderedPageBreak/>
        <w:t>（</w:t>
      </w:r>
      <w:r w:rsidRPr="00D95D50">
        <w:rPr>
          <w:rFonts w:ascii="宋体" w:eastAsia="宋体" w:hAnsi="宋体" w:cs="Georgia" w:hint="eastAsia"/>
          <w:sz w:val="24"/>
          <w:szCs w:val="24"/>
          <w:lang w:val="en-US"/>
        </w:rPr>
        <w:t>1</w:t>
      </w:r>
      <w:r w:rsidRPr="00D95D50">
        <w:rPr>
          <w:rFonts w:ascii="宋体" w:eastAsia="宋体" w:hAnsi="宋体" w:cs="Georgia" w:hint="eastAsia"/>
          <w:sz w:val="24"/>
          <w:szCs w:val="24"/>
        </w:rPr>
        <w:t>）TEE</w:t>
      </w:r>
      <w:r w:rsidRPr="00D95D50">
        <w:rPr>
          <w:rFonts w:ascii="宋体" w:eastAsia="宋体" w:hAnsi="宋体" w:cs="Georgia"/>
          <w:sz w:val="24"/>
          <w:szCs w:val="24"/>
        </w:rPr>
        <w:t>进行</w:t>
      </w:r>
      <w:r w:rsidRPr="00D95D50">
        <w:rPr>
          <w:rFonts w:ascii="宋体" w:eastAsia="宋体" w:hAnsi="宋体" w:cs="Georgia" w:hint="eastAsia"/>
          <w:sz w:val="24"/>
          <w:szCs w:val="24"/>
        </w:rPr>
        <w:t>预计算</w:t>
      </w:r>
      <w:r w:rsidRPr="00D95D50">
        <w:rPr>
          <w:rFonts w:ascii="宋体" w:eastAsia="宋体" w:hAnsi="宋体" w:cs="Georgia"/>
          <w:sz w:val="24"/>
          <w:szCs w:val="24"/>
        </w:rPr>
        <w:t>，即利用一个基于所述固定随机矩阵</w:t>
      </w:r>
      <m:oMath>
        <m:r>
          <w:rPr>
            <w:rFonts w:ascii="Cambria Math" w:eastAsia="宋体" w:hAnsi="Cambria Math" w:cs="Georgia"/>
            <w:sz w:val="24"/>
            <w:szCs w:val="24"/>
          </w:rPr>
          <m:t>H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2774FAD">
          <v:shape id="_x0000_i1468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46B0A&quot;/&gt;&lt;wsp:rsid wsp:val=&quot;00EC3E72&quot;/&gt;&lt;wsp:rsid wsp:val=&quot;00ED3B93&quot;/&gt;&lt;wsp:rsid wsp:val=&quot;00F978C6&quot;/&gt;&lt;/wsp:rsids&gt;&lt;/w:docPr&gt;&lt;w:body&gt;&lt;wx:sect&gt;&lt;w:p wsp:rsidR=&quot;00E46B0A&quot; wsp:rsidRDefault=&quot;00E46B0A&quot; wsp:rsidP=&quot;00E46B0A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和历史键缓存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4857E54">
          <v:shape id="_x0000_i1467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C04B6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C04B6&quot; wsp:rsidRDefault=&quot;000C04B6&quot; wsp:rsidP=&quot;000C04B6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14BDBE7">
          <v:shape id="_x0000_i1466" type="#_x0000_t75" alt="" style="width:27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B573C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B573C&quot; wsp:rsidRDefault=&quot;003B573C&quot; wsp:rsidP=&quot;003B573C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b&gt;&lt;m:r&gt;&lt;w:rPr&gt;&lt;w:rFonts w:ascii=&quot;Cambria Math&quot; w:fareast=&quot;瀹浣&quot; w:h-ansi=&quot;Cambria Math&quot; w:cs=&quot;Cambria Ma&quot;Cth&quot;/&gt;&lt;wx:fon Mt wx:vatal=&quot;Cah&quot;mbria  wMath w:f&quot;/&gt;&lt;w:i/&gt;&lt;w:sz w:val=&quot;24&quot;/&gt;&lt;w:sz-cs w:val=&quot;24&quot;/&gt;&lt;/w:rPr&gt;&lt;m:t&gt;base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预先计算并重复使用的校正项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0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0"/>
          <w:sz w:val="24"/>
          <w:szCs w:val="24"/>
        </w:rPr>
        <w:pict w14:anchorId="6BED3A70">
          <v:shape id="_x0000_i1465" type="#_x0000_t75" alt="" style="width:73.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D6E93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AD6E93&quot; wsp:rsidRDefault=&quot;00AD6E93&quot; wsp:rsidP=&quot;00AD6E93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h&lt;/m:t&gt;&lt;/m:r&gt;&lt;/m:sub&gt;&lt;/m:sSub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H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&lt;/m:t&gt;&lt;/m:r M&gt;&lt;m:sSubSup&gt;at&lt;m:sSubSupPrh&quot;&gt;&lt;m:ctrlPr&gt;&lt; ww:rPr&gt;&lt;&lt;m: w:fw:rFonts w:ascii=&quot;Cambria Math&quot; w:fareast=&quot;瀹浣&quot; w:h-ansi=&quot;Cambria Math&quot;/&gt;&lt;wx:font wx:val=&quot;Cambria Math&quot;/&gt;&lt;w:sz w:val=&quot;24&quot;/&gt;&lt;w:sz-cs w:val=&quot;24&quot;/&gt;&lt;/w:rPr&gt;&lt;/m:ctrlPr&gt;&lt;/m:sSubSupPr&gt;&lt;&quot;Cm:e&gt;&lt;m:r&gt;&lt;w:rPr&gt;&lt;w:r MFonts w:ascii=at&quot;Cambria Math&quot;h&quot; w:fareast=&quot;瀹&lt; w浣&quot; w:h-an&lt;&lt;m: w:fsi=&quot;Cambria Math&quot; w:cs=&quot;Cambria Math&quot;/&gt;&lt;wx:font wx:val=&quot;Cambria Math&quot;/&gt;&lt;w:i/&gt;&lt;w:sz w:val=&quot;24&quot;/&gt;&lt;w:sz-cs w:val=&quot;24&quot;/&gt;&lt;/w:rPr&gt;&lt;m:t&gt;K&lt;/m:t&gt;&lt;/m:r&gt;&lt;/m:e&gt;&lt;m:sub&gt;&lt;m:r&gt;&lt;w:rPr&quot;C&gt;&lt;w:rFonts w:ascii=&quot;Ca Mmbria Math&quot; w:faatreast=&quot;瀹浣&quot; w:hh&quot;h&quot;-ansi=&quot;Cambria Ma&lt; wth&quot; w:cs=&quot;Cambri w:fa Math&quot;/&gt;&lt;wx:font wx:val=&quot;Cambria Math&quot;/&gt;&lt;w:i/&gt;&lt;w:sz w:val=&quot;24&quot;/&gt;&lt;w:sz-cs w:val=&quot;24&quot;/&gt;&lt;/w:rPr&gt;&lt;m:t&gt;base&lt;/m:t&gt;&lt;/m:r&gt;&lt;/m:sub&gt;&lt;m:sup&gt;&lt;m:r&gt;&lt;w:rPr&gt;&lt;w:rFonts w&quot;C:ascii=&quot;Cambria Math&quot; w: Mfareast=&quot;瀹浣&quot; w:hfaat-ansi=&quot;Cambria Math&quot;h&quot; w:cs=&quot;Cambria Math&quot; w/&gt;&lt;wx:font wx:val= w:f&quot;Cambria Math&quot;/&gt;&lt;w:i/&gt;&lt;w:sz w:val=&quot;24&quot;/&gt;&lt;w:sz-cs w:val=&quot;24&quot;/&gt;&lt;/w:rPr&gt;&lt;m:t&gt;T&lt;/m:t&gt;&lt;/m:r&gt;&lt;/m:sup&gt;&lt;/m:sSubSup&gt;&lt;/m:oMath&gt;&lt;/m:oMathPara&gt;&lt;/w:p&gt;&lt;w:s&quot;CectPr wsp:rsidR=&quot;00000000&quot; M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，以降低在线计算开销。</w:t>
      </w:r>
    </w:p>
    <w:p w14:paraId="1B174BA7" w14:textId="271D3024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（2）</w:t>
      </w:r>
      <w:r w:rsidRPr="00D95D50">
        <w:rPr>
          <w:rFonts w:ascii="宋体" w:eastAsia="宋体" w:hAnsi="宋体" w:cs="Georgia"/>
          <w:sz w:val="24"/>
          <w:szCs w:val="24"/>
        </w:rPr>
        <w:t>对每一个新的私密查询向量，</w:t>
      </w:r>
      <w:r w:rsidRPr="00D95D50">
        <w:rPr>
          <w:rFonts w:ascii="宋体" w:eastAsia="宋体" w:hAnsi="宋体" w:cs="Georgia" w:hint="eastAsia"/>
          <w:sz w:val="24"/>
          <w:szCs w:val="24"/>
        </w:rPr>
        <w:t>TEE</w:t>
      </w:r>
      <w:r w:rsidRPr="00D95D50">
        <w:rPr>
          <w:rFonts w:ascii="宋体" w:eastAsia="宋体" w:hAnsi="宋体" w:cs="Georgia"/>
          <w:sz w:val="24"/>
          <w:szCs w:val="24"/>
        </w:rPr>
        <w:t>使用一个新的一次性随机向量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g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2B5652C">
          <v:shape id="_x0000_i1464" type="#_x0000_t75" alt="" style="width:10.95pt;height:13.8pt;mso-width-percent:0;mso-height-percent:0;mso-width-percent:0;mso-height-percent:0" equationxml="&lt;?xml version=&quot;1.0&quot; encoding=&quot;UTF-8&quot; standalone=&quot;yes&quot;?&gt;&#13;&#10;&#13;&#10;&#13;&#10;&lt;?mso-application progid=&quot;Word.Document&quot;?&gt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2402B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2402B&quot; wsp:rsidRDefault=&quot;0072402B&quot; wsp:rsidP=&quot;0072402B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acc&gt;&lt;m:accPr&gt;&lt;m:chr m:val=&quot;&quot;/&gt;&lt;m:ctrlPr&gt;&lt;w:rPr&gt;&lt;w:rFonts w:ascii=&quot;Cambria Math&quot; w:fareast=&quot;瀹浣&quot; w:ia Mha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Cambria Math&quot;/&gt;&lt; Mwx:font h&quot;wx:val w=&quot;Ca w:fmbria Math&quot;/&gt;&lt;w:i/&gt;&lt;w:sz w:val=&quot;24&quot;/&gt;&lt;w:sz-cs w:val=&quot;24&quot;/&gt;&lt;/w:rPr&gt;&lt;m:t&gt;g&lt;/m:t&gt;&lt;/m:r&gt;&lt;/m:e&gt;&lt;/m:acc&gt;&lt;/m:e&gt;&lt;m:sub&gt;&lt;m:r&gt;&lt;w:rPr&gt;&lt;w:rFonts w:ascii=&quot;Cambria Math&quot; w:fareast=&quot;瀹浣&quot; w:h-ansi=&quot;Cambria Math&quot; w:cs=&quot;Cambria Math&quot;/&gt;&lt;wx:font wx M:val=&quot;Cambh&quot;ria Math w&quot;/&gt;&lt;w: w:fi/&gt;&lt;w:sz w:val=&quot;24&quot;/&gt;&lt;w:sz-cs w:val=&quot;24&quot;/&gt;&lt;/w:rPr&gt;&lt;m:t&gt;i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和一个固定的随机矩阵</w:t>
      </w:r>
      <w:r w:rsidR="00BE45A1" w:rsidRPr="00BE45A1">
        <w:rPr>
          <w:rFonts w:ascii="Cambria Math" w:eastAsia="宋体" w:hAnsi="Cambria Math" w:cs="Georgia"/>
          <w:i/>
          <w:sz w:val="24"/>
          <w:szCs w:val="24"/>
          <w:lang w:val="en-US"/>
        </w:rPr>
        <w:t xml:space="preserve"> 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H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9FAEFAF">
          <v:shape id="_x0000_i1463" type="#_x0000_t75" alt="" style="width:9.2pt;height:13.8pt;mso-width-percent:0;mso-height-percent:0;mso-width-percent:0;mso-height-percent:0" equationxml="&lt;?xml version=&quot;1.0&quot; encoding=&quot;UTF-8&quot; standalone=&quot;yes&quot;?&gt;&#13;&#10;&#13;&#10;&#13;&#10;&lt;?mso-application progid=&quot;Word.Document&quot;?&gt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B2F75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8B2F75&quot; wsp:rsidRDefault=&quot;008B2F75&quot; wsp:rsidP=&quot;008B2F75&quot;&gt;&lt;w:pPr&gt;&lt;w:rPr&gt;&lt;wx:font wx:val=&quot;Georgia&quot;/&gt;&lt;/w:rPr&gt;&lt;/w:pPr&gt;&lt;m:oMathPara&gt;&lt;m:oMath&gt;&lt;m:r&gt;&lt;w:rPr&gt;&lt;w:rFonts w:ascii=&quot;Cambria Math&quot; w:fareast=&quot;瀹浣&quot; w&gt;&lt;:h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生成查询掩码，</w:t>
      </w:r>
      <w:r w:rsidR="00BE45A1">
        <w:rPr>
          <w:rFonts w:ascii="宋体" w:eastAsia="宋体" w:hAnsi="宋体" w:cs="Georgia" w:hint="eastAsia"/>
          <w:sz w:val="24"/>
          <w:szCs w:val="24"/>
        </w:rPr>
        <w:t>加到</w:t>
      </w:r>
      <w:r w:rsidR="00BE45A1" w:rsidRPr="00D95D50">
        <w:rPr>
          <w:rFonts w:ascii="宋体" w:eastAsia="宋体" w:hAnsi="宋体" w:cs="Georgia"/>
          <w:sz w:val="24"/>
          <w:szCs w:val="24"/>
        </w:rPr>
        <w:t>私密查询向量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</m:oMath>
      <w:r w:rsidR="00BE45A1">
        <w:rPr>
          <w:rFonts w:ascii="宋体" w:eastAsia="宋体" w:hAnsi="宋体" w:cs="Georgia" w:hint="eastAsia"/>
          <w:sz w:val="24"/>
          <w:szCs w:val="24"/>
        </w:rPr>
        <w:t>后，</w:t>
      </w:r>
      <w:r w:rsidRPr="00D95D50">
        <w:rPr>
          <w:rFonts w:ascii="宋体" w:eastAsia="宋体" w:hAnsi="宋体" w:cs="Georgia" w:hint="eastAsia"/>
          <w:sz w:val="24"/>
          <w:szCs w:val="24"/>
        </w:rPr>
        <w:t>得</w:t>
      </w:r>
      <w:r w:rsidRPr="00D95D50">
        <w:rPr>
          <w:rFonts w:ascii="宋体" w:eastAsia="宋体" w:hAnsi="宋体" w:cs="Georgia"/>
          <w:sz w:val="24"/>
          <w:szCs w:val="24"/>
        </w:rPr>
        <w:t>到掩码后的查询向量</w:t>
      </w:r>
      <w:r w:rsidRPr="00D95D50">
        <w:rPr>
          <w:rFonts w:ascii="宋体" w:eastAsia="宋体" w:hAnsi="宋体" w:cs="Georgia"/>
          <w:sz w:val="24"/>
          <w:szCs w:val="24"/>
          <w:lang w:val="en-US"/>
        </w:rPr>
        <w:t>: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+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⋅H</m:t>
        </m:r>
      </m:oMath>
      <w:r w:rsidRPr="00D95D50">
        <w:rPr>
          <w:rFonts w:ascii="宋体" w:eastAsia="宋体" w:hAnsi="宋体" w:cs="Georgia"/>
          <w:sz w:val="24"/>
          <w:szCs w:val="24"/>
        </w:rPr>
        <w:t>；</w:t>
      </w:r>
    </w:p>
    <w:p w14:paraId="67BE0D99" w14:textId="20683564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i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（3）GPU</w:t>
      </w:r>
      <w:r w:rsidRPr="00D95D50">
        <w:rPr>
          <w:rFonts w:ascii="宋体" w:eastAsia="宋体" w:hAnsi="宋体" w:cs="Georgia"/>
          <w:sz w:val="24"/>
          <w:szCs w:val="24"/>
        </w:rPr>
        <w:t>计算加速器</w:t>
      </w:r>
      <w:r w:rsidRPr="00D95D50">
        <w:rPr>
          <w:rFonts w:ascii="宋体" w:eastAsia="宋体" w:hAnsi="宋体" w:cs="Georgia" w:hint="eastAsia"/>
          <w:sz w:val="24"/>
          <w:szCs w:val="24"/>
        </w:rPr>
        <w:t>进行</w:t>
      </w:r>
      <w:r w:rsidRPr="00D95D50">
        <w:rPr>
          <w:rFonts w:ascii="宋体" w:eastAsia="宋体" w:hAnsi="宋体" w:cs="Georgia"/>
          <w:sz w:val="24"/>
          <w:szCs w:val="24"/>
        </w:rPr>
        <w:t>核心计算</w:t>
      </w:r>
      <w:r w:rsidRPr="00D95D50">
        <w:rPr>
          <w:rFonts w:ascii="宋体" w:eastAsia="宋体" w:hAnsi="宋体" w:cs="Georgia" w:hint="eastAsia"/>
          <w:sz w:val="24"/>
          <w:szCs w:val="24"/>
        </w:rPr>
        <w:t>，</w:t>
      </w:r>
      <w:r w:rsidRPr="00D95D50">
        <w:rPr>
          <w:rFonts w:ascii="宋体" w:eastAsia="宋体" w:hAnsi="宋体" w:cs="Georgia"/>
          <w:sz w:val="24"/>
          <w:szCs w:val="24"/>
        </w:rPr>
        <w:t>为所述掩码后的查询向量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与所述</w:t>
      </w:r>
      <w:r w:rsidRPr="00D95D50">
        <w:rPr>
          <w:rFonts w:ascii="宋体" w:eastAsia="宋体" w:hAnsi="宋体" w:cs="Georgia" w:hint="eastAsia"/>
          <w:sz w:val="24"/>
          <w:szCs w:val="24"/>
        </w:rPr>
        <w:t>一</w:t>
      </w:r>
      <w:r w:rsidRPr="00D95D50">
        <w:rPr>
          <w:rFonts w:ascii="宋体" w:eastAsia="宋体" w:hAnsi="宋体" w:cs="Georgia"/>
          <w:sz w:val="24"/>
          <w:szCs w:val="24"/>
        </w:rPr>
        <w:t>个</w:t>
      </w:r>
      <w:r w:rsidRPr="00D95D50">
        <w:rPr>
          <w:rFonts w:ascii="宋体" w:eastAsia="宋体" w:hAnsi="宋体" w:cs="Georgia" w:hint="eastAsia"/>
          <w:sz w:val="24"/>
          <w:szCs w:val="24"/>
        </w:rPr>
        <w:t>掩码后的历</w:t>
      </w:r>
      <w:r w:rsidRPr="00D95D50">
        <w:rPr>
          <w:rFonts w:ascii="宋体" w:eastAsia="宋体" w:hAnsi="宋体" w:cs="Georgia"/>
          <w:sz w:val="24"/>
          <w:szCs w:val="24"/>
        </w:rPr>
        <w:t>史键缓存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DF712B6">
          <v:shape id="_x0000_i1462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54ADC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54ADC&quot; wsp:rsidRDefault=&quot;00354ADC&quot; wsp:rsidP=&quot;00354ADC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的转置相乘</w:t>
      </w:r>
      <w:r w:rsidRPr="00D95D50">
        <w:rPr>
          <w:rFonts w:ascii="宋体" w:eastAsia="宋体" w:hAnsi="宋体" w:cs="Georgia"/>
          <w:sz w:val="24"/>
          <w:szCs w:val="24"/>
          <w:lang w:val="en-US"/>
        </w:rPr>
        <w:t>: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Georg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'</m:t>
                </m:r>
              </m:sup>
            </m:sSup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 w:hint="eastAsia"/>
          <w:sz w:val="24"/>
          <w:szCs w:val="24"/>
        </w:rPr>
        <w:t>（等于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(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∙H)∙(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)</m:t>
        </m:r>
      </m:oMath>
      <w:r w:rsidRPr="00D95D50">
        <w:rPr>
          <w:rFonts w:ascii="宋体" w:eastAsia="宋体" w:hAnsi="宋体" w:cs="Georgia" w:hint="eastAsia"/>
          <w:sz w:val="24"/>
          <w:szCs w:val="24"/>
          <w:lang w:val="en-US"/>
        </w:rPr>
        <w:t>）</w:t>
      </w:r>
      <w:r w:rsidR="00EE5C97" w:rsidRPr="00D95D50">
        <w:rPr>
          <w:rFonts w:ascii="宋体" w:eastAsia="宋体" w:hAnsi="宋体" w:cs="Georgia" w:hint="eastAsia"/>
          <w:sz w:val="24"/>
          <w:szCs w:val="24"/>
          <w:lang w:val="en-US"/>
        </w:rPr>
        <w:t>；</w:t>
      </w:r>
    </w:p>
    <w:p w14:paraId="011C8ED0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（4）TEE进行校正运算</w:t>
      </w:r>
      <w:r w:rsidRPr="00D95D50">
        <w:rPr>
          <w:rFonts w:ascii="宋体" w:eastAsia="宋体" w:hAnsi="宋体" w:cs="Georgia"/>
          <w:sz w:val="24"/>
          <w:szCs w:val="24"/>
        </w:rPr>
        <w:t>：</w:t>
      </w:r>
    </w:p>
    <w:p w14:paraId="3F9F6813" w14:textId="77777777" w:rsidR="00264463" w:rsidRPr="00D95D50" w:rsidRDefault="00000000" w:rsidP="00D95D50">
      <w:pPr>
        <w:spacing w:after="0" w:line="360" w:lineRule="auto"/>
        <w:ind w:firstLineChars="200" w:firstLine="480"/>
        <w:rPr>
          <w:rFonts w:ascii="宋体" w:eastAsia="宋体" w:hAnsi="宋体" w:cs="Georgia"/>
          <w:i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 w:hint="eastAsia"/>
                  <w:sz w:val="24"/>
                  <w:szCs w:val="24"/>
                  <w:lang w:val="en-US"/>
                </w:rPr>
                <m:t>s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s'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eastAsia="宋体" w:hAnsi="Cambria Math" w:cs="Georgia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⋅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g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="宋体" w:hAnsi="Cambria Math" w:cs="Georgia" w:hint="eastAsia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eastAsia="宋体" w:hAnsi="Cambria Math" w:cs="Georgia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eastAsia="宋体" w:hAnsi="Cambria Math" w:cs="Georgia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eastAsia="宋体" w:hAnsi="Cambria Math" w:cs="Georgia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Georgia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⋅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⋅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g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="宋体" w:hAnsi="Cambria Math" w:cs="Georgia" w:hint="eastAsia"/>
                  <w:i/>
                  <w:sz w:val="24"/>
                  <w:szCs w:val="24"/>
                </w:rPr>
              </m:ctrlPr>
            </m:sub>
          </m:sSub>
        </m:oMath>
      </m:oMathPara>
    </w:p>
    <w:p w14:paraId="616888AD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所述方法还包括一个动态更新所述掩码键缓存的方法，包括：</w:t>
      </w:r>
    </w:p>
    <w:p w14:paraId="0250501C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（1）</w:t>
      </w:r>
      <w:r w:rsidRPr="00D95D50">
        <w:rPr>
          <w:rFonts w:ascii="宋体" w:eastAsia="宋体" w:hAnsi="宋体" w:cs="Georgia"/>
          <w:sz w:val="24"/>
          <w:szCs w:val="24"/>
        </w:rPr>
        <w:t>累积与触发：可信执行环境（TEE）在其内部安全内存中开辟一个缓冲区，用于累积自上次更新以来新生成的键向量。这些键向量被逐行堆叠，形成一个更新矩阵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t>。当该矩阵的行数（即累积的Token数量）达到预设的阈值（例如</w:t>
      </w:r>
      <w:r w:rsidRPr="00D95D50">
        <w:rPr>
          <w:rFonts w:ascii="宋体" w:eastAsia="宋体" w:hAnsi="宋体" w:cs="Georgia" w:hint="eastAsia"/>
          <w:sz w:val="24"/>
          <w:szCs w:val="24"/>
        </w:rPr>
        <w:t>128</w:t>
      </w:r>
      <w:r w:rsidRPr="00D95D50">
        <w:rPr>
          <w:rFonts w:ascii="宋体" w:eastAsia="宋体" w:hAnsi="宋体" w:cs="Georgia"/>
          <w:sz w:val="24"/>
          <w:szCs w:val="24"/>
        </w:rPr>
        <w:t>）时，批量更新流程被自动触发。</w:t>
      </w:r>
    </w:p>
    <w:p w14:paraId="5E1DEDEE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（2）</w:t>
      </w:r>
      <w:r w:rsidRPr="00D95D50">
        <w:rPr>
          <w:rFonts w:ascii="宋体" w:eastAsia="宋体" w:hAnsi="宋体" w:cs="Georgia"/>
          <w:sz w:val="24"/>
          <w:szCs w:val="24"/>
        </w:rPr>
        <w:t>掩码生成与处理：一旦更新流程被触发，TEE会生成一套全新的、用于此次更新的低秩随机掩码</w:t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。为了保持计算高效性，该掩码同样由两个更小的随机矩阵相乘生成</w:t>
      </w:r>
      <w:r w:rsidRPr="00D95D50">
        <w:rPr>
          <w:rFonts w:ascii="宋体" w:eastAsia="宋体" w:hAnsi="宋体" w:cs="Georgia" w:hint="eastAsia"/>
          <w:sz w:val="24"/>
          <w:szCs w:val="24"/>
        </w:rPr>
        <w:t>（</w:t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= 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*∆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)</m:t>
        </m:r>
      </m:oMath>
      <w:r w:rsidRPr="00D95D50">
        <w:rPr>
          <w:rFonts w:ascii="宋体" w:eastAsia="宋体" w:hAnsi="宋体" w:cs="Georgia"/>
          <w:sz w:val="24"/>
          <w:szCs w:val="24"/>
        </w:rPr>
        <w:t>。随后，TEE在内部计算掩码后的更新矩阵：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‘= 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3D3DA04D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（3）</w:t>
      </w:r>
      <w:r w:rsidRPr="00D95D50">
        <w:rPr>
          <w:rFonts w:ascii="宋体" w:eastAsia="宋体" w:hAnsi="宋体" w:cs="Georgia"/>
          <w:sz w:val="24"/>
          <w:szCs w:val="24"/>
        </w:rPr>
        <w:t>卸载与合并：TEE将计算出的掩码后更新矩阵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</m:t>
        </m:r>
      </m:oMath>
      <w:r w:rsidRPr="00D95D50">
        <w:rPr>
          <w:rFonts w:ascii="宋体" w:eastAsia="宋体" w:hAnsi="宋体" w:cs="Georgia"/>
          <w:sz w:val="24"/>
          <w:szCs w:val="24"/>
        </w:rPr>
        <w:t>发送至不可信的GPU。GPU接收到数据后，将其在行维度上（即Token维度）拼接到已存储的掩码键缓存</w:t>
      </w:r>
      <m:oMath>
        <m:r>
          <w:rPr>
            <w:rFonts w:ascii="Cambria Math" w:eastAsia="宋体" w:hAnsi="Cambria Math" w:cs="Georgia"/>
            <w:sz w:val="24"/>
            <w:szCs w:val="24"/>
          </w:rPr>
          <m:t xml:space="preserve"> 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 w:hint="eastAsia"/>
            <w:sz w:val="24"/>
            <w:szCs w:val="24"/>
          </w:rPr>
          <m:t>'</m:t>
        </m:r>
      </m:oMath>
      <w:r w:rsidRPr="00D95D50">
        <w:rPr>
          <w:rFonts w:ascii="宋体" w:eastAsia="宋体" w:hAnsi="宋体" w:cs="Georgia"/>
          <w:sz w:val="24"/>
          <w:szCs w:val="24"/>
        </w:rPr>
        <w:t>的末尾，形成新的、尺寸更大的掩码键缓存：</w:t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concat(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,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‘)</m:t>
        </m:r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003B767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（4）矫正项</w:t>
      </w:r>
      <w:r w:rsidRPr="00D95D50">
        <w:rPr>
          <w:rFonts w:ascii="宋体" w:eastAsia="宋体" w:hAnsi="宋体" w:cs="Georgia"/>
          <w:sz w:val="24"/>
          <w:szCs w:val="24"/>
        </w:rPr>
        <w:t>同步：TEE更新相关的校正项（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+H∙∆K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），以确保后续新的查询请求能够获得正确的计算结果。</w:t>
      </w:r>
    </w:p>
    <w:p w14:paraId="043CEB4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与现有技术相比，本发明具有以下有益效果：</w:t>
      </w:r>
    </w:p>
    <w:p w14:paraId="3019FAA7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（1）</w:t>
      </w:r>
      <w:r w:rsidRPr="00D95D50">
        <w:rPr>
          <w:rFonts w:ascii="宋体" w:eastAsia="宋体" w:hAnsi="宋体"/>
          <w:b/>
          <w:sz w:val="24"/>
          <w:szCs w:val="24"/>
        </w:rPr>
        <w:t>强隐私保障：</w:t>
      </w:r>
      <w:r w:rsidRPr="00D95D50">
        <w:rPr>
          <w:rFonts w:ascii="宋体" w:eastAsia="宋体" w:hAnsi="宋体" w:cs="Georgia"/>
          <w:sz w:val="24"/>
          <w:szCs w:val="24"/>
        </w:rPr>
        <w:t xml:space="preserve"> 通过加法掩码机制，确保了原始私密数据不出可信执行环境，GPU等不可信设备无法访问用户的真实输入，提供了强大的数据机密性保证。</w:t>
      </w:r>
    </w:p>
    <w:p w14:paraId="6FB198F1" w14:textId="2D954ADB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（2）</w:t>
      </w:r>
      <w:r w:rsidRPr="00D95D50">
        <w:rPr>
          <w:rFonts w:ascii="宋体" w:eastAsia="宋体" w:hAnsi="宋体"/>
          <w:b/>
          <w:sz w:val="24"/>
          <w:szCs w:val="24"/>
        </w:rPr>
        <w:t>显著的性能提升：</w:t>
      </w:r>
      <w:r w:rsidRPr="00D95D50">
        <w:rPr>
          <w:rFonts w:ascii="宋体" w:eastAsia="宋体" w:hAnsi="宋体" w:cs="Georgia"/>
          <w:sz w:val="24"/>
          <w:szCs w:val="24"/>
        </w:rPr>
        <w:t xml:space="preserve"> 成功地将计算复杂度最高的核心运算转移到高性能GPU上执行，而TDX中仅保留了计算复杂度较低的掩码生成、数据加减和结果校正等操作，极大地提升了整个系统的运算性能和响应速度。</w:t>
      </w:r>
    </w:p>
    <w:p w14:paraId="79A9406A" w14:textId="0D72212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lastRenderedPageBreak/>
        <w:t>（3）</w:t>
      </w:r>
      <w:r w:rsidRPr="00D95D50">
        <w:rPr>
          <w:rFonts w:ascii="宋体" w:eastAsia="宋体" w:hAnsi="宋体"/>
          <w:b/>
          <w:sz w:val="24"/>
          <w:szCs w:val="24"/>
        </w:rPr>
        <w:t>方案的适应性：</w:t>
      </w:r>
      <w:r w:rsidRPr="00D95D50">
        <w:rPr>
          <w:rFonts w:ascii="宋体" w:eastAsia="宋体" w:hAnsi="宋体" w:cs="Georgia"/>
          <w:sz w:val="24"/>
          <w:szCs w:val="24"/>
        </w:rPr>
        <w:t xml:space="preserve"> 针对大语言模型推理中常见的不同类型的</w:t>
      </w:r>
      <w:r w:rsidRPr="00D95D50">
        <w:rPr>
          <w:rFonts w:ascii="宋体" w:eastAsia="宋体" w:hAnsi="宋体" w:cs="Georgia" w:hint="eastAsia"/>
          <w:sz w:val="24"/>
          <w:szCs w:val="24"/>
        </w:rPr>
        <w:t>矩阵</w:t>
      </w:r>
      <w:r w:rsidRPr="00D95D50">
        <w:rPr>
          <w:rFonts w:ascii="宋体" w:eastAsia="宋体" w:hAnsi="宋体" w:cs="Georgia"/>
          <w:sz w:val="24"/>
          <w:szCs w:val="24"/>
        </w:rPr>
        <w:t>乘法运算，如私密输入与公开权重的乘法、两个私密矩阵的乘法，以及私密向量与动态私密矩阵的乘法，本发明提供了三种针对性的优化方案，覆盖了关键的计算场景。</w:t>
      </w:r>
    </w:p>
    <w:p w14:paraId="6D192D46" w14:textId="77777777" w:rsidR="00264463" w:rsidRPr="00D95D50" w:rsidRDefault="00264463" w:rsidP="00D95D50">
      <w:pPr>
        <w:spacing w:after="0" w:line="360" w:lineRule="auto"/>
        <w:rPr>
          <w:rFonts w:ascii="宋体" w:eastAsia="宋体" w:hAnsi="宋体"/>
          <w:b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附图说明</w:t>
      </w:r>
    </w:p>
    <w:p w14:paraId="79EABF8D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D95D50">
        <w:rPr>
          <w:rFonts w:ascii="宋体" w:eastAsia="宋体" w:hAnsi="宋体" w:cs="Arial"/>
          <w:sz w:val="24"/>
          <w:szCs w:val="24"/>
        </w:rPr>
        <w:fldChar w:fldCharType="begin"/>
      </w:r>
      <w:r w:rsidRPr="00D95D50">
        <w:rPr>
          <w:rFonts w:ascii="宋体" w:eastAsia="宋体" w:hAnsi="宋体" w:cs="Arial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Arial" w:hint="eastAsia"/>
          <w:sz w:val="24"/>
          <w:szCs w:val="24"/>
        </w:rPr>
        <w:instrText>REF _Ref206336217 \h</w:instrText>
      </w:r>
      <w:r w:rsidRPr="00D95D50">
        <w:rPr>
          <w:rFonts w:ascii="宋体" w:eastAsia="宋体" w:hAnsi="宋体" w:cs="Arial"/>
          <w:sz w:val="24"/>
          <w:szCs w:val="24"/>
        </w:rPr>
        <w:instrText xml:space="preserve">  \* MERGEFORMAT </w:instrText>
      </w:r>
      <w:r w:rsidRPr="00D95D50">
        <w:rPr>
          <w:rFonts w:ascii="宋体" w:eastAsia="宋体" w:hAnsi="宋体" w:cs="Arial"/>
          <w:sz w:val="24"/>
          <w:szCs w:val="24"/>
        </w:rPr>
      </w:r>
      <w:r w:rsidRPr="00D95D50">
        <w:rPr>
          <w:rFonts w:ascii="宋体" w:eastAsia="宋体" w:hAnsi="宋体" w:cs="Arial"/>
          <w:sz w:val="24"/>
          <w:szCs w:val="24"/>
        </w:rPr>
        <w:fldChar w:fldCharType="separate"/>
      </w:r>
      <w:r w:rsidRPr="00D95D50">
        <w:rPr>
          <w:rFonts w:ascii="宋体" w:eastAsia="宋体" w:hAnsi="宋体" w:cs="Arial"/>
          <w:sz w:val="24"/>
          <w:szCs w:val="24"/>
        </w:rPr>
        <w:t>图 1</w:t>
      </w:r>
      <w:r w:rsidRPr="00D95D50">
        <w:rPr>
          <w:rFonts w:ascii="宋体" w:eastAsia="宋体" w:hAnsi="宋体" w:cs="Arial"/>
          <w:sz w:val="24"/>
          <w:szCs w:val="24"/>
        </w:rPr>
        <w:fldChar w:fldCharType="end"/>
      </w:r>
      <w:r w:rsidRPr="00D95D50">
        <w:rPr>
          <w:rFonts w:ascii="宋体" w:eastAsia="宋体" w:hAnsi="宋体" w:cs="Arial" w:hint="eastAsia"/>
          <w:sz w:val="24"/>
          <w:szCs w:val="24"/>
        </w:rPr>
        <w:t>为</w:t>
      </w:r>
      <w:r w:rsidRPr="00D95D50">
        <w:rPr>
          <w:rFonts w:ascii="宋体" w:eastAsia="宋体" w:hAnsi="宋体" w:cs="Arial"/>
          <w:sz w:val="24"/>
          <w:szCs w:val="24"/>
        </w:rPr>
        <w:t>基于可信执行环境和GPU的高效矩阵乘法加速计算方法</w:t>
      </w:r>
      <w:r w:rsidRPr="00D95D50">
        <w:rPr>
          <w:rFonts w:ascii="宋体" w:eastAsia="宋体" w:hAnsi="宋体" w:cs="Arial" w:hint="eastAsia"/>
          <w:sz w:val="24"/>
          <w:szCs w:val="24"/>
        </w:rPr>
        <w:t>流程图。</w:t>
      </w:r>
    </w:p>
    <w:p w14:paraId="3DC37E6E" w14:textId="77777777" w:rsidR="00264463" w:rsidRPr="00D95D50" w:rsidRDefault="00264463" w:rsidP="00D95D50">
      <w:p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具体实施方式</w:t>
      </w:r>
    </w:p>
    <w:p w14:paraId="0FD625B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为使本发明的目的、技术方案和优点更加清楚，下面将详细描述本发明的具体实施方式。在此，可信执行环境（TEE）以Intel TDX为例，不可信计算加速器以GPU为例进行说明，但不限于此。</w:t>
      </w:r>
    </w:p>
    <w:p w14:paraId="2570C813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实施例</w:t>
      </w:r>
      <w:r w:rsidRPr="00D95D50">
        <w:rPr>
          <w:rFonts w:ascii="宋体" w:eastAsia="宋体" w:hAnsi="宋体" w:hint="eastAsia"/>
          <w:b/>
          <w:sz w:val="24"/>
          <w:szCs w:val="24"/>
        </w:rPr>
        <w:t>1</w:t>
      </w:r>
      <w:r w:rsidRPr="00D95D50">
        <w:rPr>
          <w:rFonts w:ascii="宋体" w:eastAsia="宋体" w:hAnsi="宋体"/>
          <w:b/>
          <w:sz w:val="24"/>
          <w:szCs w:val="24"/>
        </w:rPr>
        <w:t>：私密输入与公开权重的乘法</w:t>
      </w:r>
    </w:p>
    <w:p w14:paraId="72B85365" w14:textId="7E275818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针对大语言模型中常见的全连接层或线性投影运算，例如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=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⋅W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A61D62F">
          <v:shape id="_x0000_i1456" type="#_x0000_t75" alt="" style="width:50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B738F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B738F&quot; wsp:rsidRDefault=&quot;001B738F&quot; wsp:rsidP=&quot;001B738F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y&lt;/m:t&gt;&lt;/m:r&gt;&lt;/m:e&gt;&lt;/m:acc&gt;&lt;m:r&gt;&lt;m:rPr&gt;&lt;m:sty m:val=&quot;p&quot;/&gt;&lt;/m:rPr&gt;&lt;w:rPr&gt;&lt;w:rFonts w:ascii=&quot;Cambria Math&quot; w:fareast=&quot;瀹浣&quot; w:a:h-anssci=&quot;Camiibria M=rath&quot;=rsi/&gt;&lt;wx:font wx:val=&quot;Cambria Math&quot;/&gt;&lt;w:sz w:val=&quot;24&quot;/&gt;&lt;w:sz-cs w:val=&quot;24&quot;/&gt;&lt;/w:rPr&gt;&lt;m:t&gt;=&lt;/m:t&gt;&lt;/m:r&gt;&lt;m:acc&gt;&lt;m:accPr&gt;&lt;m:chr m:val=&quot;&quot;/&gt;&lt;m:ctrlPr&gt;&lt;w:rPr&gt;&lt;w:rFonts w:ascii=&quot;Cambria Math&quot; w:fareast=&quot;瀹浣&quot; w:h-ansi=&quot;fareCambria Math&quot;/:a&gt;&lt;wx:fonsct wx:valii=&quot;Cambri=ra Mth&quot;=rsi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Cambria Math&quot;/&gt;&lt;wx:font wx:vreal=&quot;Cambria Math:a&quot;/&gt;&lt;w:i/&gt;&lt;scw:sz w:valii=&quot;24&quot;/&gt;&lt;w:=rsz-cs w:=rsival=&quot;24&quot;/&gt;&lt;/w:rPr&gt;&lt;m:t&gt;x&lt;/m:t&gt;&lt;/m:r&gt;&lt;/m:e&gt;&lt;/m:acc&gt;&lt;m:r&gt;&lt;m:rPr&gt;&lt;m:sty m:val=&quot;p&quot;/&gt;&lt;/m:rPr&gt;&lt;w:rPr&gt;&lt;w:rFonts w:ascii=&quot;Cambria Math&quot; w:fareast=&quot;瀹浣&quot; w:h-ansi=&quot;Cambria Math&quot;/&gt;&lt;wx:font wx:val=&quot;Carembria Math&quot;/&gt;&lt;w:sz:a w:val=&quot;24&quot;/sc&gt;&lt;w:sz-cs w:iival=&quot;24&quot;/&gt;&lt;/=rw:rPr&gt;&lt;m:t=rsi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resz-cs w:val=&quot;24&quot;/&gt;&lt;/:aw:rPr&gt;&lt;m:t&gt;W&lt;/scm:t&gt;&lt;/m:r&gt;&lt;/m:iioMath&gt;&lt;/m:oMat=rhPara&gt;&lt;/wm:t=rsi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，其中输入向量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60DF492">
          <v:shape id="_x0000_i1455" type="#_x0000_t75" alt="" style="width:47.2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15F2F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15F2F&quot; wsp:rsidRDefault=&quot;00515F2F&quot; wsp:rsidP=&quot;00515F2F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m:r&gt;&lt;m:rPr&gt;&lt;m:sty m:val=&quot;p&quot;/&gt;&lt;/m:rPr&gt;&lt;w:rPr&gt;&lt;w:rFonts w:ascii=&quot;Cambria Math&quot; w:fareast=&quot;瀹浣&quot; w:a:h-anssci=&quot;Camiibria M=rath&quot;=rsi/&gt;&lt;wx:font wx:val=&quot;Cambria Math&quot;/&gt;&lt;w: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farewx:font wx:val:a=&quot;Cambrisca Math&quot;/ii&gt;&lt;w:sz w=r:vath&quot;=rsil=&quot;24&quot;/&gt;&lt;w:sz-cs w:val=&quot;24&quot;/&gt;&lt;/w:rPr&gt;&lt;/m:ctrlPr&gt;&lt;/m:sSupPr&gt;&lt;m:e&gt;&lt;m:r&gt;&lt;m:rPr&gt;&lt;m:scr m:val=&quot;double-struck&quot;/&gt;&lt;/m:rPr&gt;&lt;w:rPr&gt;&lt;w:rFonts w:ascii=&quot;Cambria Math&quot; w:fareast=&quot;瀹浣&quot; w:h-ansi=&quot;Cambria Math&quot;/&gt;&lt;wxre:font wx:val=&quot;Ca:ambria Mathsc&quot;/&gt;&lt;w:i/&gt;&lt;iiw:sz w:val=r=&quot;24&quot;/&gt;&lt;=rsiw:sz-cs w:val=&quot;24&quot;/&gt;&lt;/w:rPr&gt;&lt;m:t&gt;R&lt;/m:t&gt;&lt;/m:r&gt;&lt;/m:e&gt;&lt;m:sup&gt;&lt;m:r&gt;&lt;m:rPr&gt;&lt;m:sty m:val=&quot;p&quot;/&gt;&lt;/m:rPr&gt;&lt;w:rPr&gt;&lt;w:rFonts w:ascii=&quot;Cambria Math&quot; w:fareast=&quot;瀹浣&quot; w:h-ansi=&quot;Cambria Math&quot;/&gt;&lt;wx:font wrex:val=&quot;Cambria Mat:ah&quot;/&gt;&lt;w:sz w:scval=&quot;24&quot;/&gt;&lt;wii:sz-cs w:val=r=&quot;24&quot;/&gt;&lt;/w=rsi:rPr&gt;&lt;m:t&gt;1&lt;/m:t&gt;&lt;/m:r&gt;&lt;m:r&gt;&lt;w:rPr&gt;&lt;w:rFonts w:ascii=&quot;Cambria Math&quot; w:fareast=&quot;瀹浣&quot; w:h-ansi=&quot;Cambria Math&quot; w:cs=&quot;Cambria Math&quot;/&gt;&lt;wx:font wx:val=&quot;Cambria Math&quot;/&gt;&lt;w:i/&gt;&lt;w:sz w:valre=&quot;24&quot;/&gt;&lt;w:sz-cs w:va:al=&quot;24&quot;/&gt;&lt;/w:rPscr&gt;&lt;m:t&gt;d&lt;/m:t&gt;ii&lt;/m:r&gt;&lt;/m:sup&gt;=r&lt;/m:sSup&gt;&lt;/w=rsi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∈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×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d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  <w:lang w:val="en-US"/>
              </w:rPr>
            </m:ctrlPr>
          </m:sup>
        </m:sSup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1F75FE">
        <w:rPr>
          <w:rFonts w:ascii="宋体" w:eastAsia="宋体" w:hAnsi="宋体" w:cs="Georgia" w:hint="eastAsia"/>
          <w:sz w:val="24"/>
          <w:szCs w:val="24"/>
        </w:rPr>
        <w:t>（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1×d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  <w:lang w:val="en-US"/>
              </w:rPr>
            </m:ctrlPr>
          </m:sup>
        </m:sSup>
      </m:oMath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代表维度为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1×d</m:t>
        </m:r>
      </m:oMath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且内部元素为实数的向量的集合）</w:t>
      </w:r>
      <w:r w:rsidRPr="00D95D50">
        <w:rPr>
          <w:rFonts w:ascii="Cambria Math" w:eastAsia="宋体" w:hAnsi="Cambria Math" w:cs="Georgia" w:hint="eastAsia"/>
          <w:i/>
          <w:sz w:val="24"/>
          <w:szCs w:val="24"/>
          <w:lang w:val="en-US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t xml:space="preserve"> 是用户私密数据，而权重矩阵 </w:t>
      </w:r>
      <m:oMath>
        <m:r>
          <w:rPr>
            <w:rFonts w:ascii="Cambria Math" w:eastAsia="宋体" w:hAnsi="Cambria Math" w:cs="Georgia"/>
            <w:sz w:val="24"/>
            <w:szCs w:val="24"/>
          </w:rPr>
          <m:t>W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d×m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3D33B4F">
          <v:shape id="_x0000_i1454" type="#_x0000_t75" alt="" style="width:54.7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35C70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35C70&quot; wsp:rsidRDefault=&quot;00135C70&quot; wsp:rsidP=&quot;00135C70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t=t=ont wx:val=&quot;&gt;&lt;Cambri/wa Mathsp&quot;/&gt;&lt;w::rsria:rsiz w:val=&quot;24&quot;/&gt;&lt;w:sz-cs w:val=&quot;24&quot;/&gt;&lt;/w:rPr&gt;&lt;/m:ctrlPr&gt;&lt;/m:sSupPr&gt;&lt;m:e&gt;&lt;m:r&gt;&lt;m:rPr&gt;&lt;m:scr m:val=&quot;double-struck&quot;/&gt;&lt;/m:rPr&gt;&lt;w:rPr&gt;&lt;w:rFonts w:ascii=&quot;Cambria Math&quot; w:fareast=&quot;瀹浣&quot; w:h-ansi=&quot;Cambria Math&quot;/&gt;&lt;wx:font=t wx:val=&quot;Camb&gt;&lt;ria Math/w&quot;/&gt;&lt;w:i/sp&gt;&lt;w:sz w:r:val=&quot;:rsi24&quot;/&gt;&lt;w:sz-cs w:val=&quot;24&quot;/&gt;&lt;/w:rPr&gt;&lt;m:t&gt;R&lt;/m:t&gt;&lt;/m:r&gt;&lt;/m:e&gt;&lt;m:sup&gt;&lt;m:r&gt;&lt;w:rPr&gt;&lt;w:rFonts w:ascii=&quot;Cambria Math&quot; w:fareast=&quot;瀹浣&quot; w:h-ansi=&quot;Cambria Math&quot; w:cs=&quot;Cambria Math&quot;/&gt;&lt;wx:font wx:val=&quot;Cambria Mat=th&quot;/&gt;&lt;w:i/&gt;&lt;w:sz&gt;&lt; w:val=&quot;24/w&quot;/&gt;&lt;w:sz-csps w:val=&quot;2:r4&quot;/&gt;&lt;/w::rsirPr&gt;&lt;m:t&gt;d&lt;/m:t&gt;&lt;/m:r&gt;&lt;m:r&gt;&lt;m:rPr&gt;&lt;m:sty m:val=&quot;p&quot;/&gt;&lt;/m:rPr&gt;&lt;w:rPr&gt;&lt;w:rFonts w:ascii=&quot;Cambria Math&quot; w:fareast=&quot;瀹浣&quot; w:h-ansi=&quot;Cambria Math&quot;/&gt;&lt;wx:font wx:val=&quot;Cambria Math&quot;/&gt;&lt;w:sz w:val=&quot;24t=&quot;/&gt;&lt;w:sz-cs w:val=&gt;&lt;&quot;24&quot;/&gt;&lt;/w:rP/wr&gt;&lt;m:t&gt;&lt;/m:tsp&gt;&lt;/m:r&gt;&lt;m:r&gt;:r&lt;w:rPr&gt;&lt;w::rsi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gt;t=&lt;m:t&gt;m&lt;/m:t&gt;&lt;/m:r&gt;&lt;/&gt;&lt;m:sup&gt;&lt;/m:sSup/w&gt;&lt;/m:oMath&gt;&lt;/msp:oMathPara&gt;&lt;/w:r:p&gt;&lt;w:sectPr:rsi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="001F75FE">
        <w:rPr>
          <w:rFonts w:ascii="宋体" w:eastAsia="宋体" w:hAnsi="宋体" w:cs="Georgia" w:hint="eastAsia"/>
          <w:sz w:val="24"/>
          <w:szCs w:val="24"/>
        </w:rPr>
        <w:t>（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d×m</m:t>
            </m:r>
          </m:sup>
        </m:sSup>
      </m:oMath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代表维度为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d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×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m</m:t>
        </m:r>
      </m:oMath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且内部元素为实数的</w:t>
      </w:r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矩阵</w:t>
      </w:r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的集合</w:t>
      </w:r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，以下同理</w:t>
      </w:r>
      <w:r w:rsidR="001F75FE">
        <w:rPr>
          <w:rFonts w:ascii="宋体" w:eastAsia="宋体" w:hAnsi="宋体" w:cs="Georgia" w:hint="eastAsia"/>
          <w:sz w:val="24"/>
          <w:szCs w:val="24"/>
          <w:lang w:val="en-US"/>
        </w:rPr>
        <w:t>）</w:t>
      </w:r>
      <w:r w:rsidRPr="00D95D50">
        <w:rPr>
          <w:rFonts w:ascii="宋体" w:eastAsia="宋体" w:hAnsi="宋体" w:cs="Georgia"/>
          <w:sz w:val="24"/>
          <w:szCs w:val="24"/>
        </w:rPr>
        <w:t>是</w:t>
      </w:r>
      <w:r w:rsidRPr="00D95D50">
        <w:rPr>
          <w:rFonts w:ascii="宋体" w:eastAsia="宋体" w:hAnsi="宋体" w:cs="Georgia" w:hint="eastAsia"/>
          <w:sz w:val="24"/>
          <w:szCs w:val="24"/>
          <w:lang w:val="en-US"/>
        </w:rPr>
        <w:t>开源大模型的</w:t>
      </w:r>
      <w:r w:rsidRPr="00D95D50">
        <w:rPr>
          <w:rFonts w:ascii="宋体" w:eastAsia="宋体" w:hAnsi="宋体" w:cs="Georgia"/>
          <w:sz w:val="24"/>
          <w:szCs w:val="24"/>
        </w:rPr>
        <w:t>模型参数。</w:t>
      </w:r>
    </w:p>
    <w:p w14:paraId="2464495F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具体步骤如下：</w:t>
      </w:r>
    </w:p>
    <w:p w14:paraId="365F88C5" w14:textId="77777777" w:rsidR="00264463" w:rsidRPr="00D95D50" w:rsidRDefault="00264463" w:rsidP="00D95D50">
      <w:pPr>
        <w:numPr>
          <w:ilvl w:val="0"/>
          <w:numId w:val="8"/>
        </w:num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离线阶段（TDX内执行）：</w:t>
      </w:r>
    </w:p>
    <w:p w14:paraId="0A0EBD7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TDX生成一个与输入向量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056CB15">
          <v:shape id="_x0000_i1453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5F2DAA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F2DAA&quot; wsp:rsidRDefault=&quot;005F2DAA&quot; wsp:rsidP=&quot;005F2DAA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同维度的随机向量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728663A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TDX利用已知的公开权重 </w:t>
      </w:r>
      <m:oMath>
        <m:r>
          <w:rPr>
            <w:rFonts w:ascii="Cambria Math" w:eastAsia="宋体" w:hAnsi="Cambria Math" w:cs="Georgia"/>
            <w:sz w:val="24"/>
            <w:szCs w:val="24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预先计算一个校正项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=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⋅W∈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>。此步骤可在用户请求到达前完成。</w:t>
      </w:r>
    </w:p>
    <w:p w14:paraId="28A9E213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（2）</w:t>
      </w:r>
      <w:r w:rsidRPr="00D95D50">
        <w:rPr>
          <w:rFonts w:ascii="宋体" w:eastAsia="宋体" w:hAnsi="宋体"/>
          <w:b/>
          <w:sz w:val="24"/>
          <w:szCs w:val="24"/>
        </w:rPr>
        <w:t>在线阶段（数据从TDX发往GPU）：</w:t>
      </w:r>
    </w:p>
    <w:p w14:paraId="1852B5A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TDX接收到用户的私密输入向量 </w:t>
      </w:r>
      <m:oMath>
        <m:acc>
          <m:accPr>
            <m:chr m:val="⃗"/>
            <m:ctrlPr>
              <w:rPr>
                <w:rFonts w:ascii="Cambria Math" w:eastAsia="宋体" w:hAnsi="Cambria Math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x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38100E8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>TDX计算掩码后的输入：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x</m:t>
                </m:r>
              </m:e>
            </m:acc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宋体" w:hAnsi="Cambria Math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宋体" w:hAnsi="Cambria Math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Cambria Math"/>
                <w:sz w:val="24"/>
                <w:szCs w:val="24"/>
              </w:rPr>
              <m:t>r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B2AE201">
          <v:shape id="_x0000_i1452" type="#_x0000_t75" alt="" style="width:51.8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86A9A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86A9A&quot; wsp:rsidRDefault=&quot;00B86A9A&quot; wsp:rsidP=&quot;00B86A9A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acc&gt;&lt;m:accPr&gt;&lt;m:chr m:val=&quot;&quot;/&gt;&lt;m:ctrlPr&gt;&lt;w:rPr&gt;&lt;w:rFonts w:ascii=&quot;Cambria Math&quot; w:fareast=&quot;瀹浣&quot; w:h-ansi=&quot;Cambria Math&quot;/&gt;&lt;wx:font wx:val=&quot;Cambria Math&quot;/&gt;&lt;w:&quot;Csz w:val=&quot;24&quot;/&gt;&lt;w: Msz-cs w:val=at&quot;24&quot;/&gt;&lt;/w:rPh&quot;r&gt;&lt;/m:ctrlPr w&gt;&lt;/m:ac&quot;24 w:fc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w:sz-c&quot;Cs w:val=&quot;24&quot;/&gt;&lt;/w:rP Mr&gt;&lt;m:t&gt;x&lt;/m:t&gt;at&lt;/m:r&gt;&lt;/m:e&gt;&lt;/h&quot;m:acc&gt;&lt;m:r&gt;&lt;m: wrPr&gt;&lt;m:sty m w:f:val=&quot;p&quot;/&gt;&lt;/m:rPr&gt;&lt;w:rPr&gt;&lt;w:rFonts w:ascii=&quot;Cambria Math&quot; w:fareast=&quot;瀹浣&quot; w:h-ansi=&quot;Cambria Math&quot;/&gt;&lt;wx:font wx:val=&quot;Cambria Math&quot;/&gt;&lt;w:sz w:val=&quot;24&quot;/&gt;&lt;w:sz-cs w:val=&quot;24&quot;&quot;C/&gt;&lt;/w:rPr&gt;&lt;m:t&gt;+&lt;/m:t&gt; M&lt;/m:r&gt;&lt;m:acc&gt;&lt;m:ataccPr&gt;&lt;m:chr m:vh&quot;al=&quot;&quot;/&gt;&lt;m:ctrlPr w&gt;&lt;w:rPr&gt;&lt;w:y m w:frFonts w:ascii=&quot;Cambria Math&quot; w:fareast=&quot;瀹浣&quot; w:h-ansi=&quot;Cambria Math&quot;/&gt;&lt;wx:font wx:val=&quot;Cambria Math&quot;/&gt;&lt;w:sz w:val=&quot;24&quot;/&gt;&lt;w:sz-cs w:val=&quot;24&quot;/&gt;&lt;/w:rPr&gt;&lt;/m:ctrl&quot;CPr&gt;&lt;/m:accPr&gt;&lt;m:e&gt;&lt;m:r&gt;&lt; Mw:rPr&gt;&lt;w:rFonts w:atascii=&quot;Cambria Math&quot;h&quot; w:fareast=&quot;瀹浣Pr w&quot; w:h-ansi=&quot;Ca:y m w:fmbria Math&quot; w:cs=&quot;Cambria Math&quot;/&gt;&lt;wx:font wx:val=&quot;Cambria Math&quot;/&gt;&lt;w:i/&gt;&lt;w:sz w:val=&quot;24&quot;/&gt;&lt;w:sz-cs w:val=&quot;24&quot;/&gt;&lt;/w:rPr&gt;&lt;m:t&gt;r&lt;/m:t&gt;&lt;/m:r&gt;&lt;/m:e&gt;&lt;/m&quot;C:acc&gt;&lt;/m:oMath&gt;&lt;/m:oMathPa Mra&gt;&lt;/w:p&gt;&lt;w:sectPr watsp:rsidR=&quot;00000000&quot;&gt;h&quo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5B0A2DBA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（c）</w:t>
      </w:r>
      <w:r w:rsidRPr="00D95D50">
        <w:rPr>
          <w:rFonts w:ascii="宋体" w:eastAsia="宋体" w:hAnsi="宋体" w:cs="Georgia"/>
          <w:sz w:val="24"/>
          <w:szCs w:val="24"/>
        </w:rPr>
        <w:t xml:space="preserve">TDX将掩码向量 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x</m:t>
                </m:r>
              </m:e>
            </m:acc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1DAD565">
          <v:shape id="_x0000_i1451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A498A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A498A&quot; wsp:rsidRDefault=&quot;00DA498A&quot; wsp:rsidP=&quot;00DA498A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3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发送给GPU。权重矩阵 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W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FA21371">
          <v:shape id="_x0000_i1450" type="#_x0000_t75" alt="" style="width:12.1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C790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C790B&quot; wsp:rsidRDefault=&quot;000C790B&quot; wsp:rsidP=&quot;000C790B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W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可预先存放在GPU显存中或由GPU直接访问。</w:t>
      </w:r>
    </w:p>
    <w:p w14:paraId="30892CDC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（3）</w:t>
      </w:r>
      <w:r w:rsidRPr="00D95D50">
        <w:rPr>
          <w:rFonts w:ascii="宋体" w:eastAsia="宋体" w:hAnsi="宋体"/>
          <w:b/>
          <w:sz w:val="24"/>
          <w:szCs w:val="24"/>
        </w:rPr>
        <w:t>GPU计算阶段：</w:t>
      </w:r>
    </w:p>
    <w:p w14:paraId="198ACA2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GPU接收到 </w:t>
      </w:r>
      <m:oMath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x</m:t>
                </m:r>
              </m:e>
            </m:acc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DB71C99">
          <v:shape id="_x0000_i1449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57B86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57B86&quot; wsp:rsidRDefault=&quot;00757B86&quot; wsp:rsidP=&quot;00757B86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，执行核心的向量-矩阵乘法运算：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E8F1755">
          <v:shape id="_x0000_i1448" type="#_x0000_t75" alt="" style="width:55.8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05B70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05B70&quot; wsp:rsidRDefault=&quot;00305B70&quot; wsp:rsidP=&quot;00305B70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y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sSup&gt;&lt;m:sSupPr&gt;&lt;m:ctrlPr&gt;&lt;w:rPr&gt;&lt;w:rFonts w:ascii=&quot;Cambria Math&quot; w:fareast=&quot;瀹浣&quot; w:h-ansi=&quot;Cambria Math&quot;/&gt;&lt;wx:font wx:val=&quot;Cambria Math&quot;/&gt;&lt;w:sz w:val=&quot;24&quot;/&gt;&quot;C&lt;w:sz-cs w:val=&quot;24 M&quot;/&gt;&lt;/w:rPr&gt;&lt;at/m:ctrlPr&gt;&lt;/h&quot;m:sSupPr&gt;&lt;m: we&gt;&lt;m:acc&gt;&lt; w:fm:accPr&gt;&lt;m:chr m:val=&quot;&quot;/&gt;&lt;m:ctrlPr&gt;&lt;w:rPr&gt;&lt;w:rFonts w:ascii=&quot;Cambria Math&quot; w:fareast=&quot;瀹浣&quot; w:h-ansi=&quot;Cambria Math&quot;/&gt;&lt;wx:font wx:val=&quot;Cambria Math&quot;/&gt;&lt;w:sz w:val=&quot;24&quot;/&gt;&lt;w:sz-cs w:v&quot;Cal=&quot;24&quot;/&gt;&lt;/w:rPr&gt;&lt;/m M:ctrlPr&gt;&lt;/m:acatcPr&gt;&lt;m:e&gt;&lt;m:r&gt;h&quot;&lt;w:rPr&gt;&lt;w:rFon wts w:ascic&gt;&lt; w:fi=&quot;Cambria Math&quot; w:fareast=&quot;瀹浣&quot; w:h-ansi=&quot;Cambria Math&quot; w:cs=&quot;Cambria Math&quot;/&gt;&lt;wx:font wx:val=&quot;Cambria Math&quot;/&gt;&lt;w:i/&gt;&lt;w:sz w:val=&quot;24&quot;/&gt;&lt;w:sz-cs w:val=&quot;24&quot;/&gt;&lt;/w:rPr&gt;&lt;m:t&gt;&quot;Cx&lt;/m:t&gt;&lt;/m:r&gt;&lt;/m:e&gt;&lt;/m M:acc&gt;&lt;/m:e&gt;&lt;m:suatp&gt;&lt;m:r&gt;&lt;w:rPr&gt;&lt;wh&quot;:rFonts w:ascii= w&quot;Cambria Math&quot; w:f w:fareast=&quot;瀹浣&quot; w:h-ansi=&quot;Cambria Math&quot;/&gt;&lt;wx:font wx:val=&quot;Cambria Math&quot;/&gt;&lt;w:i/&gt;&lt;w:sz w:val=&quot;24&quot;/&gt;&lt;w:sz-cs w:val=&quot;24&quot;/&gt;&lt;/w:rPr&gt;&lt;m:t&gt;'&lt;/m:t&gt;&lt;/m:r&gt;&lt;/m:sup&gt;&lt;/m:s&quot;CSup&gt;&lt;m:r&gt;&lt;m:rPr&gt;&lt;m:sty m M:val=&quot;p&quot;/&gt;&lt;/m:rPr&gt;at&lt;w:rPr&gt;&lt;w:rFonts wh&quot;:ascii=&quot;Cambria Ma wth&quot; w:fareast=&quot;&quot; w:f浣&quot; w:h-ansi=&quot;Cambria Math&quot;/&gt;&lt;wx:font wx:val=&quot;Cambria Math&quot;/&gt;&lt;w:sz w:val=&quot;24&quot;/&gt;&lt;w:sz-cs w:val=&quot;24&quot;/&gt;&lt;/w:rPr&gt;&lt;m:t&gt;&lt;/m:t&gt;&lt;/m:r&gt;&lt;m:r&gt;&lt;w:rPr&gt;&lt;w:rFonts w:Cascii=&quot;Cambria Math&quot; w:farMeast=&quot;瀹浣&quot; w:h-ansi&gt;at=&quot;Cambria Math&quot; w:cswh&quot;=&quot;Cambria Math&quot;/&gt;&lt;wxa w:font wx:valeast=&quot;&quot; w:f=&quot;Cambria Math&quot;/&gt;&lt;w:i/&gt;&lt;w:sz w:val=&quot;24&quot;/&gt;&lt;w:sz-cs w:val=&quot;24&quot;/&gt;&lt;/w:rPr&gt;&lt;m:t&gt;W&lt;/m:t&gt;&lt;/m:r&gt;&lt;/m:oMath&gt;&lt;/m:oMathPara&gt;&lt;/w:p&gt;&lt;w:sectPr wsp:rsid:CR=&quot;00000000&quot;&gt;&lt;w:pgSz w:w=&quot;1rM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=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x'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⋅W</m:t>
        </m:r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7C7A89B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 xml:space="preserve">GPU将计算出的掩码结果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65B6E34">
          <v:shape id="_x0000_i1447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C1C3E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C1C3E&quot; wsp:rsidRDefault=&quot;00BC1C3E&quot; wsp:rsidP=&quot;00BC1C3E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y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发送回TDX。</w:t>
      </w:r>
    </w:p>
    <w:p w14:paraId="0402373B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lastRenderedPageBreak/>
        <w:t>（4）</w:t>
      </w:r>
      <w:r w:rsidRPr="00D95D50">
        <w:rPr>
          <w:rFonts w:ascii="宋体" w:eastAsia="宋体" w:hAnsi="宋体"/>
          <w:b/>
          <w:sz w:val="24"/>
          <w:szCs w:val="24"/>
        </w:rPr>
        <w:t>最终计算阶段（TDX内执行）：</w:t>
      </w:r>
    </w:p>
    <w:p w14:paraId="640D8EC0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TDX接收到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F2D1F0B">
          <v:shape id="_x0000_i1446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547D5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547D5&quot; wsp:rsidRDefault=&quot;000547D5&quot; wsp:rsidP=&quot;000547D5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y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，使用离线阶段预计算的校正项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186EC97">
          <v:shape id="_x0000_i1445" type="#_x0000_t75" alt="" style="width:8.05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4C458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C4587&quot; wsp:rsidRDefault=&quot;004C4587&quot; wsp:rsidP=&quot;004C4587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C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来恢复最终结果：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y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=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y'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-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c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DF506E9">
          <v:shape id="_x0000_i1444" type="#_x0000_t75" alt="" style="width:54.7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AF173E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AF173E&quot; wsp:rsidRDefault=&quot;00AF173E&quot; wsp:rsidP=&quot;00AF173E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y&lt;/m:t&gt;&lt;/m:r&gt;&lt;/m:e&gt;&lt;/m:acc&gt;&lt;m:r&gt;&lt;m:rPr&gt;&lt;m:sty m:val=&quot;p&quot;/&gt;&lt;/m:rPr&gt;&lt;w:rPr&gt;&lt;w:rFonts w:ascii=&quot;Cambria Math&quot; w:fareast=&quot;瀹浣&quot; w:a:h-anssci=&quot;Camiibria M=rath&quot;=rsi/&gt;&lt;wx:font wx:val=&quot;Cambria Math&quot;/&gt;&lt;w:sz w:val=&quot;24&quot;/&gt;&lt;w:sz-cs w:val=&quot;24&quot;/&gt;&lt;/w:rPr&gt;&lt;m:t&gt;=&lt;/m:t&gt;&lt;/m:r&gt;&lt;m:sSup&gt;&lt;m:sSupPr&gt;&lt;m:ctrlPr&gt;&lt;w:rPr&gt;&lt;w:rFonts w:ascii=&quot;Cambria Math&quot; w:fareast=&quot;瀹浣&quot; w:h-ansi=&quot;Cambria Math&quot;/&gt;fare&lt;wx:font wx:va:al=&quot;Cambrscia Math&quot;ii/&gt;&lt;w:sz =rw:val==rsi&quot;24&quot;/&gt;&lt;w:sz-cs w:val=&quot;24&quot;/&gt;&lt;/w:rPr&gt;&lt;/m:ctrlPr&gt;&lt;/m:sSupPr&gt;&lt;m:e&gt;&lt;m:acc&gt;&lt;m:accPr&gt;&lt;m:chr m:val=&quot;&quot;/&gt;&lt;m:ctrlPr&gt;&lt;w:rPr&gt;&lt;w:rFonts w:ascii=&quot;Cambria Math&quot; w:fareast=&quot;瀹浣&quot; w:h-ansi=&quot;Cambria Math&quot;/&gt;&lt;wx:font wx:reval=&quot;Cambria Mat:ah&quot;/&gt;&lt;w:sz scw:val=&quot;24&quot;ii/&gt;&lt;w:sz-cs=r w:vaal==rsil=&quot;24&quot;/&gt;&lt;/w:rPr&gt;&lt;/m:ctrlPr&gt;&lt;/m:accPr&gt;&lt;m:e&gt;&lt;m:r&gt;&lt;w:rPr&gt;&lt;w:rFonts w:ascii=&quot;Cambria Math&quot; w:fareast=&quot;瀹浣&quot; w:h-ansi=&quot;Cambria Math&quot; w:cs=&quot;Cambria Math&quot;/&gt;&lt;wx:font wx:val=&quot;Cambria Math&quot;/&gt;&lt;w:i/&gt;&lt;wre:sz w:val=&quot;24&quot;/&gt;&lt;w:a:sz-cs w:valsc=&quot;24&quot;/&gt;&lt;/w:riiPr&gt;&lt;m:t&gt;y&lt;/m=r:t&gt;&lt;/m:r&gt;&lt;=rsi/m:e&gt;&lt;/m:acc&gt;&lt;/m:e&gt;&lt;m:sup&gt;&lt;m:r&gt;&lt;w:rPr&gt;&lt;w:rFonts w:ascii=&quot;Cambria Math&quot; w:fareast=&quot;瀹浣&quot; w:h-ansi=&quot;Cambria Math&quot;/&gt;&lt;wx:font wx:val=&quot;Cambria Math&quot;/&gt;&lt;w:i/&gt;&lt;w:sz w:val=&quot;24&quot;/&gt;&lt;w:sz-cs wre:val=&quot;24&quot;/&gt;&lt;/w:rPr&gt;&lt;:am:t&gt;'&lt;/m:t&gt;&lt;/msc:r&gt;&lt;/m:sup&gt;&lt;/mii:sSup&gt;&lt;m:r&gt;&lt;m:=rrPr&gt;&lt;m:sty m=rsi:val=&quot;p&quot;/&gt;&lt;/m:rPr&gt;&lt;w:rPr&gt;&lt;w:rFonts w:ascii=&quot;Cambria Math&quot; w:fareast=&quot;瀹浣&quot; w:h-ansi=&quot;Cambria Math&quot;/&gt;&lt;wx:font wx:val=&quot;Cambria Math&quot;/&gt;&lt;w:sz w:val=&quot;24&quot;/&gt;&lt;w:sz-cs w:val=&quot;24&quot;re/&gt;&lt;/w:rPr&gt;&lt;m:t&gt;-&lt;/m:t&gt;:a&lt;/m:r&gt;&lt;m:acc&gt;&lt;m:scaccPr&gt;&lt;m:chr m:viial=&quot;&quot;/&gt;&lt;m:ctrlPr=r&gt;&lt;w:rPr&gt;&lt;w:y m=rsirFonts w:ascii=&quot;Cambria Math&quot; w:fareast=&quot;瀹浣&quot; w:h-ansi=&quot;Cambria Math&quot;/&gt;&lt;wx:font wx:val=&quot;Cambria Math&quot;/&gt;&lt;w:sz w:val=&quot;24&quot;/&gt;&lt;w:sz-cs w:val=&quot;24&quot;/&gt;&lt;/w:rPr&gt;&lt;/m:ctrlrePr&gt;&lt;/m:accPr&gt;&lt;m:e&gt;&lt;m:r&gt;&lt;:aw:rPr&gt;&lt;w:rFonts w:scascii=&quot;Cambria Matiih&quot; w:fareast=&quot;瀹浣Pr=r&quot; w:h-ansi=&quot;Ca:y m=rsimbria Math&quot; w:cs=&quot;Cambria Math&quot;/&gt;&lt;wx:font wx:val=&quot;Cambria Math&quot;/&gt;&lt;w:i/&gt;&lt;w:sz w:val=&quot;24&quot;/&gt;&lt;w:sz-cs w:val=&quot;24&quot;/&gt;&lt;/w:rPr&gt;&lt;m:t&gt;C&lt;/m:t&gt;&lt;/m:r&gt;&lt;/m:e&gt;&lt;/mre:acc&gt;&lt;/m:oMath&gt;&lt;/m:oMathPa:ara&gt;&lt;/w:p&gt;&lt;w:sectPr wscsp:rsidR=&quot;00000000&quot;&gt;ii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772A3E0E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分析：</w:t>
      </w:r>
      <w:r w:rsidRPr="00D95D50">
        <w:rPr>
          <w:rFonts w:ascii="宋体" w:eastAsia="宋体" w:hAnsi="宋体" w:cs="Georgia"/>
          <w:sz w:val="24"/>
          <w:szCs w:val="24"/>
        </w:rPr>
        <w:t xml:space="preserve"> 在此方案中，TDX的在线运行时开销仅为一次向量加法（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114A047">
          <v:shape id="_x0000_i1443" type="#_x0000_t75" alt="" style="width:25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601A0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601A0&quot; wsp:rsidRDefault=&quot;002601A0&quot; wsp:rsidP=&quot;002601A0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d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(d)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）和一次向量减法（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8A11BC8">
          <v:shape id="_x0000_i1442" type="#_x0000_t75" alt="" style="width:28.8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2615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32615&quot; wsp:rsidRDefault=&quot;00032615&quot; wsp:rsidP=&quot;00032615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m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(m)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），计算量极低。而计算复杂度高达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C650062">
          <v:shape id="_x0000_i1441" type="#_x0000_t75" alt="" style="width:44.9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F4428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F4428&quot; wsp:rsidRDefault=&quot;000F4428&quot; wsp:rsidP=&quot;000F4428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d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z-cs w:t=val=&quot;24&quot;/&gt;&lt;/w:rP&gt;&lt;r&gt;&lt;m:t&gt;m&lt;//wm:t&gt;&lt;/m:r&gt;sp&lt;m:r&gt;&lt;m:rP:rr&gt;&lt;m:&quot;/&gt;:rsi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t=)&lt;/m:t&gt;&lt;/m:r&gt;&lt;/m:o&gt;&lt;Math&gt;&lt;/m:oMa/wthPara&gt;&lt;/w:psp&gt;&lt;w:sectPr w:rsp:rsidR=&quot;:rsi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4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(dm)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的核心乘法被成功卸载到GPU。由于随机向量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8FC2CDF">
          <v:shape id="_x0000_i1440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67F4F&quot;/&gt;&lt;wsp:rsid wsp:val=&quot;00EC3E72&quot;/&gt;&lt;wsp:rsid wsp:val=&quot;00ED3B93&quot;/&gt;&lt;wsp:rsid wsp:val=&quot;00F978C6&quot;/&gt;&lt;/wsp:rsids&gt;&lt;/w:docPr&gt;&lt;w:body&gt;&lt;wx:sect&gt;&lt;w:p wsp:rsidR=&quot;00E67F4F&quot; wsp:rsidRDefault=&quot;00E67F4F&quot; wsp:rsidP=&quot;00E67F4F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r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r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对GPU是保密的， GPU</w:t>
      </w:r>
      <w:r w:rsidRPr="00D95D50">
        <w:rPr>
          <w:rFonts w:ascii="宋体" w:eastAsia="宋体" w:hAnsi="宋体" w:cs="Georgia" w:hint="eastAsia"/>
          <w:sz w:val="24"/>
          <w:szCs w:val="24"/>
        </w:rPr>
        <w:t>难以</w:t>
      </w:r>
      <w:r w:rsidRPr="00D95D50">
        <w:rPr>
          <w:rFonts w:ascii="宋体" w:eastAsia="宋体" w:hAnsi="宋体" w:cs="Georgia"/>
          <w:sz w:val="24"/>
          <w:szCs w:val="24"/>
        </w:rPr>
        <w:t xml:space="preserve">从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92219C4">
          <v:shape id="_x0000_i1439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8690A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8690A&quot; wsp:rsidRDefault=&quot;0058690A&quot; wsp:rsidP=&quot;0058690A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x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中分离出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C73C578">
          <v:shape id="_x0000_i1438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DE39DC&quot;/&gt;&lt;wsp:rsid wsp:val=&quot;00EC3E72&quot;/&gt;&lt;wsp:rsid wsp:val=&quot;00ED3B93&quot;/&gt;&lt;wsp:rsid wsp:val=&quot;00F978C6&quot;/&gt;&lt;/wsp:rsids&gt;&lt;/w:docPr&gt;&lt;w:body&gt;&lt;wx:sect&gt;&lt;w:p wsp:rsidR=&quot;00DE39DC&quot; wsp:rsidRDefault=&quot;00DE39DC&quot; wsp:rsidP=&quot;00DE39DC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x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x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的信息，安全性得到保障。</w:t>
      </w:r>
    </w:p>
    <w:p w14:paraId="2A9B84EA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实施例</w:t>
      </w:r>
      <w:r w:rsidRPr="00D95D50">
        <w:rPr>
          <w:rFonts w:ascii="宋体" w:eastAsia="宋体" w:hAnsi="宋体" w:hint="eastAsia"/>
          <w:b/>
          <w:sz w:val="24"/>
          <w:szCs w:val="24"/>
        </w:rPr>
        <w:t>2</w:t>
      </w:r>
      <w:r w:rsidRPr="00D95D50">
        <w:rPr>
          <w:rFonts w:ascii="宋体" w:eastAsia="宋体" w:hAnsi="宋体"/>
          <w:b/>
          <w:sz w:val="24"/>
          <w:szCs w:val="24"/>
        </w:rPr>
        <w:t>：两个私密矩阵的乘法</w:t>
      </w:r>
    </w:p>
    <w:p w14:paraId="2B46D92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针对自注意力机制中的核心计算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B01F29F">
          <v:shape id="_x0000_i1437" type="#_x0000_t75" alt="" style="width:54.1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B5913&quot;/&gt;&lt;wsp:rsid wsp:val=&quot;00EC3E72&quot;/&gt;&lt;wsp:rsid wsp:val=&quot;00ED3B93&quot;/&gt;&lt;wsp:rsid wsp:val=&quot;00F978C6&quot;/&gt;&lt;/wsp:rsids&gt;&lt;/w:docPr&gt;&lt;w:body&gt;&lt;wx:sect&gt;&lt;w:p wsp:rsidR=&quot;00EB5913&quot; wsp:rsidRDefault=&quot;00EB5913&quot; wsp:rsidP=&quot;00EB5913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S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=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Q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sSup&gt;&lt;m:sSupPr&gt;&lt;m:ctrlPr&gt;&lt;w:rPr&gt;&lt;w:rFonts w:ascii=&quot;Cambria Math&quot; w:fareast=&quot;瀹浣&quot; w:h-ansi=&quot;Cambria Math&quot;/&gt;&lt;wx:font wx:val=&quot;Cambria Math&quot;/&gt;&lt;w:sz w:val=&quot;24&quot;/&gt;&lt;w:sz-cs w:valt==&quot;24&quot;/&gt;&lt;/w:rPr&gt;&lt;&gt;&lt;/m:ctrlPr&gt;/w&lt;/m:sSupPrsp&gt;&lt;m:e&gt;&lt;m:r:r&gt;&lt;w:r&quot;/&gt;:rsiPr&gt;&lt;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gt;&lt;m:t&gt;Kt=&lt;/m:t&gt;&lt;/m:r&gt;&lt;/m:e&gt;&gt;&lt;&lt;m:sup&gt;&lt;m:r&gt;/w&lt;w:rPr&gt;&lt;w:rFsponts w:ascii:r=&quot;Cambria :rsiMath&quot; w:fareast=&quot;瀹浣&quot; w:h-ansi=&quot;Cambria Math&quot; w:cs=&quot;Cambria Math&quot;/&gt;&lt;wx:font wx:val=&quot;Cambria Math&quot;/&gt;&lt;w:i/&gt;&lt;w:sz w:val=&quot;24&quot;/&gt;&lt;w:sz-cs w:val=&quot;24&quot;/&gt;&lt;/w:rPr&gt;&lt;m:t&gt;T&lt;/m:t&gt;&lt;/m:r&gt;&lt;/m:sup&gt;t=&lt;/m:sSup&gt;&lt;/m:oMath&gt;&lt;&gt;&lt;/m:oMathPara&gt;&lt;/w/w:p&gt;&lt;w:sectPrsp wsp:rsidR=&quot;00:r000000&quot;&gt;&lt;w:p:rsi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 Q⋅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，其中查询矩阵 </w:t>
      </w:r>
      <m:oMath>
        <m:r>
          <w:rPr>
            <w:rFonts w:ascii="Cambria Math" w:eastAsia="宋体" w:hAnsi="Cambria Math" w:cs="Georgia"/>
            <w:sz w:val="24"/>
            <w:szCs w:val="24"/>
          </w:rPr>
          <m:t>Q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1A6576D">
          <v:shape id="_x0000_i1436" type="#_x0000_t75" alt="" style="width:48.95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B0B0E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B0B0E&quot; wsp:rsidRDefault=&quot;00CB0B0E&quot; wsp:rsidP=&quot;00CB0B0E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Q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t=t=ont wx:val=&quot;&gt;&lt;Cambri/wa Mathsp&quot;/&gt;&lt;w::rsria:rsiz w:val=&quot;24&quot;/&gt;&lt;w:sz-cs w:val=&quot;24&quot;/&gt;&lt;/w:rPr&gt;&lt;/m:ctrlPr&gt;&lt;/m:sSupPr&gt;&lt;m:e&gt;&lt;m:r&gt;&lt;m:rPr&gt;&lt;m:scr m:val=&quot;double-struck&quot;/&gt;&lt;/m:rPr&gt;&lt;w:rPr&gt;&lt;w:rFonts w:ascii=&quot;Cambria Math&quot; w:fareast=&quot;瀹浣&quot; w:h-ansi=&quot;Cambria Math&quot;/&gt;&lt;wx:font=t wx:val=&quot;Camb&gt;&lt;ria Math/w&quot;/&gt;&lt;w:i/sp&gt;&lt;w:sz w:r:val=&quot;:rsi24&quot;/&gt;&lt;w:sz-cs w:val=&quot;24&quot;/&gt;&lt;/w:rPr&gt;&lt;m:t&gt;R&lt;/m:t&gt;&lt;/m:r&gt;&lt;/m:e&gt;&lt;m:sup&gt;&lt;m:r&gt;&lt;w:rPr&gt;&lt;w:rFonts w:ascii=&quot;Cambria Math&quot; w:fareast=&quot;瀹浣&quot; w:h-ansi=&quot;Cambria Math&quot; w:cs=&quot;Cambria Math&quot;/&gt;&lt;wx:font wx:val=&quot;Cambria Mat=th&quot;/&gt;&lt;w:i/&gt;&lt;w:sz&gt;&lt; w:val=&quot;24/w&quot;/&gt;&lt;w:sz-csps w:val=&quot;2:r4&quot;/&gt;&lt;/w::rsirPr&gt;&lt;m:t&gt;n&lt;/m:t&gt;&lt;/m:r&gt;&lt;m:r&gt;&lt;m:rPr&gt;&lt;m:sty m:val=&quot;p&quot;/&gt;&lt;/m:rPr&gt;&lt;w:rPr&gt;&lt;w:rFonts w:ascii=&quot;Cambria Math&quot; w:fareast=&quot;瀹浣&quot; w:h-ansi=&quot;Cambria Math&quot;/&gt;&lt;wx:font wx:val=&quot;Cambria Math&quot;/&gt;&lt;w:sz w:val=&quot;24t=&quot;/&gt;&lt;w:sz-cs w:val=&gt;&lt;&quot;24&quot;/&gt;&lt;/w:rP/wr&gt;&lt;m:t&gt;&lt;/m:tsp&gt;&lt;/m:r&gt;&lt;m:r&gt;:r&lt;w:rPr&gt;&lt;w::rsi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gt;t=&lt;m:t&gt;d&lt;/m:t&gt;&lt;/m:r&gt;&lt;/&gt;&lt;m:sup&gt;&lt;/m:sSup/w&gt;&lt;/m:oMath&gt;&lt;/msp:oMathPara&gt;&lt;/w:r:p&gt;&lt;w:sectPr:rsi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和键矩阵 </w:t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F386143">
          <v:shape id="_x0000_i1435" type="#_x0000_t75" alt="" style="width:50.1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5E48E0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E48E0&quot; wsp:rsidRDefault=&quot;005E48E0&quot; wsp:rsidP=&quot;005E48E0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t=t=ont wx:val=&quot;&gt;&lt;Cambri/wa Mathsp&quot;/&gt;&lt;w::rsria:rsiz w:val=&quot;24&quot;/&gt;&lt;w:sz-cs w:val=&quot;24&quot;/&gt;&lt;/w:rPr&gt;&lt;/m:ctrlPr&gt;&lt;/m:sSupPr&gt;&lt;m:e&gt;&lt;m:r&gt;&lt;m:rPr&gt;&lt;m:scr m:val=&quot;double-struck&quot;/&gt;&lt;/m:rPr&gt;&lt;w:rPr&gt;&lt;w:rFonts w:ascii=&quot;Cambria Math&quot; w:fareast=&quot;瀹浣&quot; w:h-ansi=&quot;Cambria Math&quot;/&gt;&lt;wx:font=t wx:val=&quot;Camb&gt;&lt;ria Math/w&quot;/&gt;&lt;w:i/sp&gt;&lt;w:sz w:r:val=&quot;:rsi24&quot;/&gt;&lt;w:sz-cs w:val=&quot;24&quot;/&gt;&lt;/w:rPr&gt;&lt;m:t&gt;R&lt;/m:t&gt;&lt;/m:r&gt;&lt;/m:e&gt;&lt;m:sup&gt;&lt;m:r&gt;&lt;w:rPr&gt;&lt;w:rFonts w:ascii=&quot;Cambria Math&quot; w:fareast=&quot;瀹浣&quot; w:h-ansi=&quot;Cambria Math&quot; w:cs=&quot;Cambria Math&quot;/&gt;&lt;wx:font wx:val=&quot;Cambria Mat=th&quot;/&gt;&lt;w:i/&gt;&lt;w:sz&gt;&lt; w:val=&quot;24/w&quot;/&gt;&lt;w:sz-csps w:val=&quot;2:r4&quot;/&gt;&lt;/w::rsirPr&gt;&lt;m:t&gt;n&lt;/m:t&gt;&lt;/m:r&gt;&lt;m:r&gt;&lt;m:rPr&gt;&lt;m:sty m:val=&quot;p&quot;/&gt;&lt;/m:rPr&gt;&lt;w:rPr&gt;&lt;w:rFonts w:ascii=&quot;Cambria Math&quot; w:fareast=&quot;瀹浣&quot; w:h-ansi=&quot;Cambria Math&quot;/&gt;&lt;wx:font wx:val=&quot;Cambria Math&quot;/&gt;&lt;w:sz w:val=&quot;24t=&quot;/&gt;&lt;w:sz-cs w:val=&gt;&lt;&quot;24&quot;/&gt;&lt;/w:rP/wr&gt;&lt;m:t&gt;&lt;/m:tsp&gt;&lt;/m:r&gt;&lt;m:r&gt;:r&lt;w:rPr&gt;&lt;w::rsi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gt;t=&lt;m:t&gt;d&lt;/m:t&gt;&lt;/m:r&gt;&lt;/&gt;&lt;m:sup&gt;&lt;/m:sSup/w&gt;&lt;/m:oMath&gt;&lt;/msp:oMathPara&gt;&lt;/w:r:p&gt;&lt;w:sectPr:rsi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都源于用户输入，因此都是私密的。</w:t>
      </w:r>
    </w:p>
    <w:p w14:paraId="58058655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具体步骤如下：</w:t>
      </w:r>
    </w:p>
    <w:p w14:paraId="66FF4A8F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（1）</w:t>
      </w:r>
      <w:r w:rsidRPr="00D95D50">
        <w:rPr>
          <w:rFonts w:ascii="宋体" w:eastAsia="宋体" w:hAnsi="宋体"/>
          <w:b/>
          <w:sz w:val="24"/>
          <w:szCs w:val="24"/>
        </w:rPr>
        <w:t>离线阶段（TDX内执行）：</w:t>
      </w:r>
    </w:p>
    <w:p w14:paraId="6ADC4E6D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>TDX生成四个较小的随机矩阵：</w:t>
      </w:r>
    </w:p>
    <w:p w14:paraId="20B99CD1" w14:textId="77777777" w:rsidR="00264463" w:rsidRPr="00D95D50" w:rsidRDefault="00000000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U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n×r</m:t>
            </m:r>
          </m:sup>
        </m:sSup>
      </m:oMath>
      <w:r w:rsidR="00264463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72DE59F">
          <v:shape id="_x0000_i1434" type="#_x0000_t75" alt="" style="width:222.9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B03C5&quot;/&gt;&lt;wsp:rsid wsp:val=&quot;00EC3E72&quot;/&gt;&lt;wsp:rsid wsp:val=&quot;00ED3B93&quot;/&gt;&lt;wsp:rsid wsp:val=&quot;00F978C6&quot;/&gt;&lt;/wsp:rsids&gt;&lt;/w:docPr&gt;&lt;w:body&gt;&lt;wx:sect&gt;&lt;w:p wsp:rsidR=&quot;00EB03C5&quot; wsp:rsidRDefault=&quot;00EB03C5&quot; wsp:rsidP=&quot;00EB03C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U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ont wx:val=&quot;Cambria Mat&quot;Ch&quot;/&gt;&lt;w:sz w:val= M&quot;24&quot;/&gt;&lt;w:satz-cs w:valh&quot;=&quot;24&quot;/&gt;&lt;/w w:rPr&gt;&lt;w: w:f&lt;/m:ctrlPr&gt;&lt;/m:sSupPr&gt;&lt;m:e&gt;&lt;m:r&gt;&lt;m:rPr&gt;&lt;m:scr m:val=&quot;double-struck&quot;/&gt;&lt;/m:rPr&gt;&lt;w:rPr&gt;&lt;w:rFonts w:ascii=&quot;Cambria Math&quot; w:fareast=&quot;瀹浣&quot; w:h-ansi=&quot;Cambria Math&quot;/&gt;&lt;wx:font wx:val=&quot;Cambria Math&quot;&quot;C/&gt;&lt;w:i/&gt;&lt;w:sz w:va Ml=&quot;24&quot;/&gt;&lt;w:satz-cs w:val=&quot;h&quot;24&quot;/&gt;&lt;/w:rPr w&gt;&lt;m:t&gt;R&lt;/m w:f:t&gt;&lt;/m:r&gt;&lt;/m:e&gt;&lt;m:sup&gt;&lt;m:r&gt;&lt;w:rPr&gt;&lt;w:rFonts w:ascii=&quot;Cambria Math&quot; w:fareast=&quot;瀹浣&quot; w:h-ansi=&quot;Cambria Math&quot; w:cs=&quot;Cambria Math&quot;/&gt;&lt;wx:font wx:val=&quot;Cambria Math&quot;/&gt;&lt;w:i/&gt;&lt;w:sz w:val=&quot;C&quot;24&quot;/&gt;&lt;w:sz-cs w:val M=&quot;24&quot;/&gt;&lt;/w:rPrat&gt;&lt;m:t&gt;n&lt;/m:t&gt;&lt;h&quot;/m:r&gt;&lt;m:r&gt;&lt;m:r wPr&gt;&lt;m:sty m: w:fval=&quot;p&quot;/&gt;&lt;/m:rPr&gt;&lt;w:rPr&gt;&lt;w:rFonts w:ascii=&quot;Cambria Math&quot; w:fareast=&quot;瀹浣&quot; w:h-ansi=&quot;Cambria Math&quot;/&gt;&lt;wx:font wx:val=&quot;Cambria Math&quot;/&gt;&lt;w:sz w:val=&quot;24&quot;/&gt;&lt;w:sz-cs w:val=&quot;24&quot;/&quot;C&gt;&lt;/w:rPr&gt;&lt;m:t&gt;&lt;/m:t&gt;&lt;/ Mm:r&gt;&lt;m:r&gt;&lt;w:rPr&gt;at&lt;w:rFonts w:ascih&quot;i=&quot;Cambria Math&quot; w w:fareast=&quot;m: w:f瀹浣&quot; w:h-ansi=&quot;Cambria Math&quot; w:cs=&quot;Cambria Math&quot;/&gt;&lt;wx:font wx:val=&quot;Cambria Math&quot;/&gt;&lt;w:i/&gt;&lt;w:sz w:val=&quot;24&quot;/&gt;&lt;w:sz-cs w:val=&quot;24&quot;/&gt;&lt;/w:rPr&gt;&lt;m:t&gt;r&lt;/m:t&gt;&lt;/m:r&gt;&lt;/m:s&quot;Cup&gt;&lt;/m:sSup&gt;&lt;m:r&gt;&lt;m:rPr&gt; M&lt;m:sty m:val=&quot;p&quot;/&gt;at&lt;/m:rPr&gt;&lt;w:rPr&gt;&lt;w:h&quot;rFonts w:ascii=&quot;Ca wmbria Math&quot; w:fa w:freast=&quot;瀹浣&quot; w:h-ansi=&quot;Cambria Math&quot;/&gt;&lt;wx:font wx:val=&quot;Cambria Math&quot;/&gt;&lt;w:sz w:val=&quot;24&quot;/&gt;&lt;w:sz-cs w:val=&quot;24&quot;/&gt;&lt;/w:rPr&gt;&lt;m:t&gt;,&lt;/m:t&gt;&lt;/m:r&gt;&lt;m:sSub&gt;&lt;m:sSu&quot;CbPr&gt;&lt;m:ctrlPr&gt;&lt;w:rPr&gt;&lt;w:rF Monts w:ascii=&quot;Cambriata Math&quot; w:fareast=&quot;:h&quot;浣&quot; w:h-ansi=&quot;CambrCa wia Math&quot;/&gt;&lt;wx:fow:fa w:fnt wx:val=&quot;Cambria Math&quot;/&gt;&lt;w:sz w:val=&quot;24&quot;/&gt;&lt;w:sz-cs w:val=&quot;24&quot;/&gt;&lt;/w:rPr&gt;&lt;/m:ctrlPr&gt;&lt;/m:sSubPr&gt;&lt;m:e&gt;&lt;m:r&gt;&lt;w:rPr&gt;&lt;w:rFonts w:ascii=&quot;CambrCia Math&quot; w:fareast=&quot;瀹浣&quot; w:F Mh-ansi=&quot;Cambria Math&quot; iatw:cs=&quot;Cambria Math&quot;/&gt;&quot;:h&quot;&lt;wx:font wx:val=&quot;Cambria w Math&quot;/&gt;&lt;w:i/&gt;&lt;w:sz w: w:fval=&quot;24&quot;/&gt;&lt;w:sz-cs w:val=&quot;24&quot;/&gt;&lt;/w:rPr&gt;&lt;m:t&gt;V&lt;/m:t&gt;&lt;/m:r&gt;&lt;/m:e&gt;&lt;m:sub&gt;&lt;m:r&gt;&lt;m:rPr&gt;&lt;m:sty m:val=&quot;p&quot;/&gt;&lt;/m:rPr&gt;&lt;w:rPr&gt;&lt;w:rFonrCts w:ascii=&quot;Cambria Math&quot; w:fareast=&quot;瀹浣&quot; w:h-ansi=&quot;Camatbria Math&quot;/&gt;&lt;wx:font wx:vh&quot;al=&quot;Cambria Math&quot;/&gt;&lt;w:sz w w:val=&quot;24&quot;/&gt;&lt;w:sz-cs w:va w:fl=&quot;24&quot;/&gt;&lt;/w:rPr&gt;&lt;m:t&gt;1&lt;/m:t&gt;&lt;/m:r&gt;&lt;/m:sub&gt;&lt;/m:sSub&gt;&lt;m:r&gt;&lt;m:rPr&gt;&lt;m:sty m:val=&quot;p&quot;/&gt;&lt;/m:rPr&gt;&lt;w:rPr&gt;&lt;w:rFonts w:ascii=rC&quot;Cambria Math&quot; w:fareast=&quot;瀹浣&quot;:far w:h-ansi=&quot;Cambria Math&quot;/&gt;&lt;atwx:font wx:val=&quot;Cambria Math&quot;h&quot;/&gt;&lt;w:sz w:val=&quot;24&quot;/&gt;&lt;w:sz- wcs w:val=&quot;24&quot;/&gt;&lt;/w:rPr&gt;&lt;m: w:ft&gt;&lt;/m:t&gt;&lt;/m:r&gt;&lt;m:sSup&gt;&lt;m:sSupPr&gt;&lt;m:ctrlPr&gt;&lt;w:rPr&gt;&lt;w:rFonts w:ascii=&quot;Cambria Math&quot; w:fareast=&quot;瀹浣&quot; w:hi=rC-ansi=&quot;Cambria Math&quot;/&gt;&lt;wx:font wx:varal=&quot;Cambria Math&quot;/&gt;&lt;w:sz w:vaatl=&quot;24&quot;/&gt;&lt;w:sz-cs w:val=&quot;24&quot;/&gt;h&quot;&lt;/w:rPr&gt;&lt;/m:ctrlPr&gt;&lt;/m:sSupPr&gt; w&lt;m:e&gt;&lt;m:r&gt;&lt;m:rPr&gt;&lt;m:scr m&lt;m: w:f:val=&quot;double-struck&quot;/&gt;&lt;/m:rPr&gt;&lt;w:rPr&gt;&lt;w:rFonts w:ascii=&quot;Cambria Math&quot; w:fareast=&quot;瀹浣&quot; w:h-arCnsi=&quot;Cambria Math&quot;/&gt;&lt;wx:font wx:val=&quot;arCambria Math&quot;/&gt;&lt;w:i/&gt;&lt;w:sz w:vaatl=&quot;24&quot;/&gt;&lt;w:sz-cs w:val=&quot;24&quot;/&gt;&lt;/h&quot;w:rPr&gt;&lt;m:t&gt;R&lt;/m:t&gt;&lt;/m:r&gt;&lt;/m:e&gt;&lt;m w:sup&gt;&lt;m:r&gt;&lt;w:rPr&gt;&lt;w:rFonts w:a w:fscii=&quot;Cambria Math&quot; w:fareast=&quot;瀹浣&quot; w:h-ansi=&quot;Cambria Math&quot; w:cs=&quot;Cambria Math&quot;/&gt;rC&lt;wx:font wx:val=&quot;Cambria Math&quot;/&gt;&lt;w:i/&gt;&lt;arw:sz w:val=&quot;24&quot;/&gt;&lt;w:sz-cs w:val=&quot;at24&quot;/&gt;&lt;/w:rPr&gt;&lt;m:t&gt;r&lt;/m:t&gt;&lt;/m:r&gt;&lt;mh&quot;:r&gt;&lt;m:rPr&gt;&lt;m:sty m:val=&quot;p&quot;/&gt;&lt;/m:rP wr&gt;&lt;w:rPr&gt;&lt;w:rFonts w:ascii=&quot;Camb w:fria Math&quot; w:fareast=&quot;瀹浣&quot; w:h-ansi=&quot;Cambria Math&quot;/&gt;&lt;wx:font wx:val=&quot;CamrCbria Math&quot;/&gt;&lt;w:sz w:val=&quot;24&quot;/&gt;&lt;w:sz-cs w:arval=&quot;24&quot;/&gt;&lt;/w:rPr&gt;&lt;m:t&gt;&lt;/m:t&gt;&lt;/m:r&gt;at&lt;m:r&gt;&lt;w:rPr&gt;&lt;w:rFonts w:ascii=&quot;Cambh&quot;ria Math&quot; w:fareast=&quot;瀹浣&quot; w:h-ansi=rP w&quot;Cambria Math&quot; w:cs=&quot;Cambria M=&quot;Camb w:fath&quot;/&gt;&lt;wx:font wx:val=&quot;Cambria Math&quot;/&gt;&lt;w:i/&gt;&lt;w:sz w:val=&quot;2rC4&quot;/&gt;&lt;w:sz-cs w:val=&quot;24&quot;/&gt;&lt;/w:rPr&gt;&lt;m:t&gt;d&lt;/m:art&gt;&lt;/m:r&gt;&lt;/m:sup&gt;&lt;/m:sSup&gt;&lt;m:r&gt;&lt;m:rPr&gt;at&lt;m:sty m:val=&quot;p&quot;/&gt;&lt;/m:rPr&gt;&lt;w:rPr&gt;&lt;w:rh&quot;Fonts w:ascii=&quot;Cambria Math&quot; w:fareast=&quot;瀹浣&quot; w:h-ansi=&quot;Cambria Math&quot;/&gt;&lt;wx:fon w:ft wx:val=&quot;Cambria Math&quot;/&gt;&lt;w:sz w:val=&quot;24&quot;/&gt;&lt;w:sz-crCs w:val=&quot;24&quot;/&gt;&lt;/w:rPr&gt;&lt;m:t&gt;,&lt;/m:t&gt;&lt;/m:r&gt;&lt;m:sSarub&gt;&lt;m:sSubPr&gt;&lt;m:ctrlPr&gt;&lt;w:rPr&gt;&lt;w:rFontsat w:ascii=&quot;Cambria Math&quot; w:fareast=&quot;瀹浣:rh&quot;&quot; w:h-ansi=&quot;Cambria Math&quot;/&gt;&lt;wx:font wx:vst=&quot;al=&quot;Cambria Math&quot;/&gt;&lt;w:sz w:val=&quot;24&quot;/&gt;&lt;w: w:fsz-cs w:val=&quot;24&quot;/&gt;&lt;/w:rPr&gt;&lt;/m:ctrlPrrC&gt;&lt;/m:sSubPr&gt;&lt;m:e&gt;&lt;m:r&gt;&lt;w:rPr&gt;&lt;w:rFonts w:ascii=ar&quot;Cambria Math&quot; w:fareast=&quot;瀹浣&quot; w:h-ansi=tsat&quot;Cambria Math&quot; w:cs=&quot;Cambria Math&quot;/&gt;&lt;wx:fonh&quot;t wx:val=&quot;Cambria Math&quot;/&gt;&lt;w:i/&gt;&lt;w:sz w:val=&quot;=&quot;24&quot;/&gt;&lt;w:sz-cs w:val=&quot;24&quot;/&gt;&lt;/w:rPr&gt;&lt;m:t&gt;U&lt;/ w:fm:t&gt;&lt;/m:r&gt;&lt;/m:e&gt;&lt;m:sub&gt;&lt;rCm:r&gt;&lt;m:rPr&gt;&lt;m:sty m:val=&quot;p&quot;/&gt;&lt;/m:rPr&gt;&lt;w:rPr&gt;&lt;w:rFaronts w:ascii=&quot;Cambria Math&quot; w:fareast=&quot;瀹浣&quot; atw:h-ansi=&quot;Cambria Math&quot;/&gt;&lt;wx:font wx:val=&quot;Camh&quot;bria Math&quot;/&gt;&lt;w:sz w:val=&quot;24&quot;/&gt;&lt;w:sz-cs w:val=&quot;=&quot;24&quot;/&gt;&lt;/w:rPr&gt;&lt;m:t&gt;2&lt;/m:t&gt;&lt;/m:r&gt;&lt;/m:sub&gt;&lt;/m:s w:fSub&gt;&lt;m:r&gt;&lt;m:rPrCr&gt;&lt;m:sty m:val=&quot;p&quot;/&gt;&lt;/m:rPr&gt;&lt;w:rPr&gt;&lt;w:rFonts w:asciari=&quot;Cambria Math&quot; w:fareast=&quot;瀹浣&quot; w:h-ansi=&quot;Camatbria Math&quot;/&gt;&lt;wx:font wx:val=&quot;Cambria Math&quot;/&gt;&lt;w:h&quot;sz w:val=&quot;24&quot;/&gt;&lt;w:sz-cs w:val=&quot;24&quot;/&gt;&lt;/w:rPr&gt;&lt;m:t=&quot;&gt;&lt;/m:t&gt;&lt;/m:r&gt;&lt;m:sSup&gt;&lt;m:sSupPr&gt;&lt;m:ctrlPr&gt;&lt;wm:s w:f:rPrrC&gt;&lt;w:rFonts w:ascii=&quot;Cambria Math&quot; w:fareast=&quot;瀹浣&quot; w:ciarh-ansi=&quot;Cambria Math&quot;/&gt;&lt;wx:font wx:val=&quot;Cambria Matath&quot;/&gt;&lt;w:sz w:val=&quot;24&quot;/&gt;&lt;w:sz-cs w:val=&quot;24&quot;/&gt;&lt;/w:h&quot;rPr&gt;&lt;/m:ctrlPr&gt;&lt;/m:sSupPr&gt;&lt;m:e&gt;&lt;m:r&gt;&lt;m:rPr&gt;&lt;m:scr =&quot;m:val=&quot;double-struck&quot;/&gt;&lt;/m:rPr&gt;&lt;w:rPr&gt;&lt;w:rForCnts  w:fw:ascii=&quot;Cambria Math&quot; w:fareast=&quot;瀹浣&quot; w:h-ansi=ar&quot;Cambria Math&quot;/&gt;&lt;wx:font wx:val=&quot;Cambria Math&quot;/&gt;&lt;w:ati/&gt;&lt;w:sz w:val=&quot;24&quot;/&gt;&lt;w:sz-cs w:val=&quot;24&quot;/&gt;&lt;/w:rPr&gt;&lt;h&quot;m:t&gt;R&lt;/m:t&gt;&lt;/m:r&gt;&lt;/m:e&gt;&lt;m:sup&gt;&lt;m:r&gt;&lt;w:rPr&gt;&lt;w:rFonts =&quot;w:ascii=&quot;Cambria Math&quot; w:fareast=&quot;瀹orC浣&quot; w:h-ansints  w:f=&quot;Cambria Math&quot; w:cs=&quot;Cambria Math&quot;/&gt;&lt;warx:font wx:val=&quot;Cambria Math&quot;/&gt;&lt;w:i/&gt;&lt;w:sz w:val=&quot;24&quot;/at&gt;&lt;w:sz-cs w:val=&quot;24&quot;/&gt;&lt;/w:rPr&gt;&lt;m:t&gt;n&lt;/m:t&gt;&lt;/m:r&gt;&lt;m:r&gt;h&quot;&lt;m:rPr&gt;&lt;m:sty m:val=&quot;p&quot;/&gt;&lt;/m:rPr&gt;&lt;w:rPr&gt;&lt;w:rFonts w:as=&quot;cii=&quot;Cambria Math&quot; w:fareastC=&quot;瀹浣&quot; w:h-ansi=&quot;Cambria  w:fMath&quot;/&gt;&lt;wx:font wx:val=&quot;Cambriaar Math&quot;/&gt;&lt;w:sz w:val=&quot;24&quot;/&gt;&lt;w:sz-cs w:val=&quot;24&quot;/&gt;&lt;/w:rPr&gt;at&lt;m:t&gt;&lt;/m:t&gt;&lt;/m:r&gt;&lt;m:r&gt;&lt;w:rPr&gt;&lt;w:rFonts w:ascii=&quot;Cambriah&quot; Math&quot; w:fareast=&quot;瀹浣&quot; w:h-ansi=&quot;Cambria Math&quot; w:cs=&quot;Caas=&quot;mbria Math&quot;/&gt;&lt;wx:fastCont wx:val=&quot;Cambria Math&quot;/&gt;&lt;w:i/&gt;&lt;w:a  w:fsz w:val=&quot;24&quot;/&gt;&lt;w:sz-arcs w:val=&quot;24&quot;/&gt;&lt;/w:rPr&gt;&lt;m:t&gt;r&lt;/m:t&gt;&lt;/m:r&gt;&lt;/m:sup&gt;&lt;/m:sSupat&gt;&lt;m:r&gt;&lt;m:rPr&gt;&lt;m:sty m:val=&quot;p&quot;/&gt;&lt;/m:rPr&gt;&lt;w:rPr&gt;&lt;w:rFonts wh&quot;:ascii=&quot;Cambria Math&quot; w:fareast=&quot;瀹浣&quot; w:h-ansi=&quot;Cambria Mat=&quot;h&quot;/&gt;&lt;wx:fotCnt wx:val=&quot;Cambria Math&quot;/&gt;&lt;w:sz w:val=&quot;24&quot;/&gt;&lt;w:s w:fz-cs w:val=&quot;2ar4&quot;/&gt;&lt;/w:rPr&gt;&lt;m:t&gt;,&lt;/m:t&gt;&lt;/m:r&gt;&lt;m:sSub&gt;&lt;m:sSubPr&gt;&lt;m:ctrlPr&gt;&lt;atw:rPr&gt;&lt;w:rFonts w:ascii=&quot;Cambria Math&quot; w:fareast=&quot;瀹浣&quot; w:h wh&quot;-ansi=&quot;Cambria Math&quot;/&gt;&lt;wx:font wx:val=&quot;Cambria Math&quot;/&gt;&lt;w:sz w:=&quot;tCval=&quot;24&quot;/&gt;&lt;w:sz-cs w:val=&quot;24&quot;/&gt;&lt;/w:rPr&gt;&lt;/m:ctrlPr&gt;&lt;/m:sSubPr w:f&gt;&lt;mar:e&gt;&lt;m:r&gt;&lt;w:rPr&gt;&lt;w:rFonts w:ascii=&quot;Cambria Math&quot; w:fareast=&quot;瀹&lt;at浣&quot; w:h-ansi=&quot;Cambria Math&quot; w:cs=&quot;Cambria Math&quot;/&gt;&lt;wx:font wx:vah&quot;l=&quot;Cambria Math&quot;/&gt;&lt;w:i/&gt;&lt;w:sz w:val=&quot;24&quot;/&gt;&lt;w:sz-cs w:val=tC&quot;24&quot;/&gt;&lt;=&quot;/w:rPr&gt;&lt;m:t&gt;V&lt;/m:t&gt;&lt;/m:r&gt;&lt;/m:e&gt;&lt;m:sub&gt;&lt;m:r&gt;&lt;m:rPr&gt;&lt;m:sty m:varal w:f=&quot;p&quot;/&gt;&lt;/m:rPr&gt;&lt;w:rPr&gt;&lt;w:rFonts w:ascii=&quot;Cambria Math&quot; w:fatreast=&quot;瀹浣&quot; w:h-ansi=&quot;Cambria Math&quot;/&gt;&lt;wx:font wx:val=&quot;Cambria Mah&quot;th&quot;/&gt;&lt;w:sz w:val=&quot;24&quot;/&gt;&lt;w:sz-cs w:val=&quot;24&quot;/&gt;&lt;/w:rPr&gt;tC&lt;m:t&gt;2&lt;/m:t&gt;&lt;/=&quot;m:r&gt;&lt;/m:sub&gt;&lt;/m:sSub&gt;&lt;m:r&gt;&lt;m:rPr&gt;&lt;m:sty m:val=&quot;p&quot;/&gt;&lt;/m:arrPr&gt;&lt;w:rP w:fr&gt;&lt;w:rFonts w:ascii=&quot;Cambria Math&quot; w:fareast=&quot;瀹浣&quot; :fatw:h-ansi=&quot;Cambria Math&quot;/&gt;&lt;wx:font wx:val=&quot;Cambria Math&quot;/&gt;&lt;w:sz w:vah&quot;l=&quot;24&quot;/&gt;&lt;w:sz-cs w:val=&quot;24&quot;/&gt;&lt;/w:rPr&gt;&lt;m:t&gt;&lt;/tCm:t&gt;&lt;/m:r&gt;&lt;m:sSup&gt;&lt;m:sSu=&quot;pPr&gt;&lt;m:ctrlPr&gt;&lt;w:rPr&gt;&lt;w:rFonts w:ascii=&quot;Cambriaar Math&quot; w:fareast:rP w:f=&quot;瀹浣&quot; w:h-ansi=&quot;Cambria Math&quot;/&gt;&lt;wx:font wx:vatal=&quot;Cambria Math&quot;/&gt;&lt;w:sz w:val=&quot;24&quot;/&gt;&lt;w:sz-cs w:val=&quot;24&quot;/&gt;&lt;/w:rPr&gt;&lt;/mh&quot;:ctrlPr&gt;&lt;/m:sSupPr&gt;&lt;m:e&gt;&lt;m:r&gt;&lt;m:rPr&gt;&lt;mtC:scr m:val=&quot;double-struck&quot;/&gt;&lt;/m:=&quot;rPr&gt;&lt;w:rPr&gt;&lt;w:rFonts w:ascii=&quot;Cambria Matarh&quot; w:fareast=&quot;瀹浣&quot; w:h-at:rP w:fnsi=&quot;Cambria Math&quot;/&gt;&lt;wx:font wx:val=&quot;Catambria Math&quot;/&gt;&lt;w:i/&gt;&lt;w:sz w:val=&quot;24&quot;/&gt;&lt;w:sz-cs w:val=&quot;24&quot;/&gt;&lt;/w:rPr&gt;&lt;m:th&quot;&gt;R&lt;/m:t&gt;&lt;/m:r&gt;&lt;/m:e&gt;&lt;m:sup&gt;&lt;m:r&gt;tC&lt;w:rPr&gt;&lt;w:rFonts w:ascii=&quot;Cambria Math&quot; =&quot;w:fareast=&quot;瀹浣&quot; w:h-ansi=&quot;Cambria atarMath&quot; w:cs=&quot;Cambria Math&quot;/&gt;&lt;wx:font w w:fx:val=&quot;Cambria Math&quot;/&gt;&lt;w:i/&gt;&lt;w:satz w:val=&quot;24&quot;/&gt;&lt;w:sz-cs w:val=&quot;24&quot;/&gt;&lt;/w:rPr&gt;&lt;m:t&gt;r&lt;/m:t&gt;&lt;/m:r&gt;&lt;m:r&gt;&lt;m:rPr&gt;h&quot;&lt;m:sty m:val=&quot;p&quot;/&gt;&lt;/m:rPtCr&gt;&lt;w:rPr&gt;&lt;w:rFonts w:ascii=&quot;Cambria Math&quot; w:fareas=&quot;t=&quot;瀹浣&quot; w:h-ansi=&quot;Cambria Maarth&quot;/&gt;&lt;wx:font wx:val=&quot;Cambria Math&quot;/&gt;&lt;w:sz w: w:fval=&quot;24&quot;/&gt;&lt;w:sz-cs w:val=&quot;at24&quot;/&gt;&lt;/w:rPr&gt;&lt;m:t&gt;&lt;/m:t&gt;&lt;/m:r&gt;&lt;m:r&gt;&lt;w:rPr&gt;&lt;w:rFonts w:ascii=&quot;Cambria Math&quot; h&quot;w:fareast=&quot;瀹浣&quot; wrPtC:h-ansi=&quot;Cambria Math&quot; w:cs=&quot;Cambria Math&quot;/&gt;&lt;wx:font wx:vaas=&quot;l=&quot;Cambria Math&quot;/&gt;&lt;w:ari/&gt;&lt;w:sz w:val=&quot;24&quot;/&gt;&lt;w:sz-cs w:val=&quot;24&quot;/&gt;&lt;/w:rPr&gt;&lt;m:w: w:ft&gt;d&lt;/m:t&gt;&lt;/m:r&gt;&lt;/mat:sup&gt;&lt;/m:sSup&gt;&lt;/m:oMath&gt;&lt;/m:oMathPara&gt;&lt;/w:p&gt;&lt;w:sectPr wsp:rsidR=&quot;00000000&quot;&gt;&lt;wh&quot;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64463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64463" w:rsidRPr="00D95D50">
        <w:rPr>
          <w:rFonts w:ascii="宋体" w:eastAsia="宋体" w:hAnsi="宋体" w:cs="Georg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r×d</m:t>
            </m:r>
          </m:sup>
        </m:sSup>
      </m:oMath>
      <w:r w:rsidR="00264463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5B9FFD4C">
          <v:shape id="_x0000_i1433" type="#_x0000_t75" alt="" style="width:222.9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B03C5&quot;/&gt;&lt;wsp:rsid wsp:val=&quot;00EC3E72&quot;/&gt;&lt;wsp:rsid wsp:val=&quot;00ED3B93&quot;/&gt;&lt;wsp:rsid wsp:val=&quot;00F978C6&quot;/&gt;&lt;/wsp:rsids&gt;&lt;/w:docPr&gt;&lt;w:body&gt;&lt;wx:sect&gt;&lt;w:p wsp:rsidR=&quot;00EB03C5&quot; wsp:rsidRDefault=&quot;00EB03C5&quot; wsp:rsidP=&quot;00EB03C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U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ont wx:val=&quot;Cambria Mat&quot;Ch&quot;/&gt;&lt;w:sz w:val= M&quot;24&quot;/&gt;&lt;w:satz-cs w:valh&quot;=&quot;24&quot;/&gt;&lt;/w w:rPr&gt;&lt;w: w:f&lt;/m:ctrlPr&gt;&lt;/m:sSupPr&gt;&lt;m:e&gt;&lt;m:r&gt;&lt;m:rPr&gt;&lt;m:scr m:val=&quot;double-struck&quot;/&gt;&lt;/m:rPr&gt;&lt;w:rPr&gt;&lt;w:rFonts w:ascii=&quot;Cambria Math&quot; w:fareast=&quot;瀹浣&quot; w:h-ansi=&quot;Cambria Math&quot;/&gt;&lt;wx:font wx:val=&quot;Cambria Math&quot;&quot;C/&gt;&lt;w:i/&gt;&lt;w:sz w:va Ml=&quot;24&quot;/&gt;&lt;w:satz-cs w:val=&quot;h&quot;24&quot;/&gt;&lt;/w:rPr w&gt;&lt;m:t&gt;R&lt;/m w:f:t&gt;&lt;/m:r&gt;&lt;/m:e&gt;&lt;m:sup&gt;&lt;m:r&gt;&lt;w:rPr&gt;&lt;w:rFonts w:ascii=&quot;Cambria Math&quot; w:fareast=&quot;瀹浣&quot; w:h-ansi=&quot;Cambria Math&quot; w:cs=&quot;Cambria Math&quot;/&gt;&lt;wx:font wx:val=&quot;Cambria Math&quot;/&gt;&lt;w:i/&gt;&lt;w:sz w:val=&quot;C&quot;24&quot;/&gt;&lt;w:sz-cs w:val M=&quot;24&quot;/&gt;&lt;/w:rPrat&gt;&lt;m:t&gt;n&lt;/m:t&gt;&lt;h&quot;/m:r&gt;&lt;m:r&gt;&lt;m:r wPr&gt;&lt;m:sty m: w:fval=&quot;p&quot;/&gt;&lt;/m:rPr&gt;&lt;w:rPr&gt;&lt;w:rFonts w:ascii=&quot;Cambria Math&quot; w:fareast=&quot;瀹浣&quot; w:h-ansi=&quot;Cambria Math&quot;/&gt;&lt;wx:font wx:val=&quot;Cambria Math&quot;/&gt;&lt;w:sz w:val=&quot;24&quot;/&gt;&lt;w:sz-cs w:val=&quot;24&quot;/&quot;C&gt;&lt;/w:rPr&gt;&lt;m:t&gt;&lt;/m:t&gt;&lt;/ Mm:r&gt;&lt;m:r&gt;&lt;w:rPr&gt;at&lt;w:rFonts w:ascih&quot;i=&quot;Cambria Math&quot; w w:fareast=&quot;m: w:f瀹浣&quot; w:h-ansi=&quot;Cambria Math&quot; w:cs=&quot;Cambria Math&quot;/&gt;&lt;wx:font wx:val=&quot;Cambria Math&quot;/&gt;&lt;w:i/&gt;&lt;w:sz w:val=&quot;24&quot;/&gt;&lt;w:sz-cs w:val=&quot;24&quot;/&gt;&lt;/w:rPr&gt;&lt;m:t&gt;r&lt;/m:t&gt;&lt;/m:r&gt;&lt;/m:s&quot;Cup&gt;&lt;/m:sSup&gt;&lt;m:r&gt;&lt;m:rPr&gt; M&lt;m:sty m:val=&quot;p&quot;/&gt;at&lt;/m:rPr&gt;&lt;w:rPr&gt;&lt;w:h&quot;rFonts w:ascii=&quot;Ca wmbria Math&quot; w:fa w:freast=&quot;瀹浣&quot; w:h-ansi=&quot;Cambria Math&quot;/&gt;&lt;wx:font wx:val=&quot;Cambria Math&quot;/&gt;&lt;w:sz w:val=&quot;24&quot;/&gt;&lt;w:sz-cs w:val=&quot;24&quot;/&gt;&lt;/w:rPr&gt;&lt;m:t&gt;,&lt;/m:t&gt;&lt;/m:r&gt;&lt;m:sSub&gt;&lt;m:sSu&quot;CbPr&gt;&lt;m:ctrlPr&gt;&lt;w:rPr&gt;&lt;w:rF Monts w:ascii=&quot;Cambriata Math&quot; w:fareast=&quot;:h&quot;浣&quot; w:h-ansi=&quot;CambrCa wia Math&quot;/&gt;&lt;wx:fow:fa w:fnt wx:val=&quot;Cambria Math&quot;/&gt;&lt;w:sz w:val=&quot;24&quot;/&gt;&lt;w:sz-cs w:val=&quot;24&quot;/&gt;&lt;/w:rPr&gt;&lt;/m:ctrlPr&gt;&lt;/m:sSubPr&gt;&lt;m:e&gt;&lt;m:r&gt;&lt;w:rPr&gt;&lt;w:rFonts w:ascii=&quot;CambrCia Math&quot; w:fareast=&quot;瀹浣&quot; w:F Mh-ansi=&quot;Cambria Math&quot; iatw:cs=&quot;Cambria Math&quot;/&gt;&quot;:h&quot;&lt;wx:font wx:val=&quot;Cambria w Math&quot;/&gt;&lt;w:i/&gt;&lt;w:sz w: w:fval=&quot;24&quot;/&gt;&lt;w:sz-cs w:val=&quot;24&quot;/&gt;&lt;/w:rPr&gt;&lt;m:t&gt;V&lt;/m:t&gt;&lt;/m:r&gt;&lt;/m:e&gt;&lt;m:sub&gt;&lt;m:r&gt;&lt;m:rPr&gt;&lt;m:sty m:val=&quot;p&quot;/&gt;&lt;/m:rPr&gt;&lt;w:rPr&gt;&lt;w:rFonrCts w:ascii=&quot;Cambria Math&quot; w:fareast=&quot;瀹浣&quot; w:h-ansi=&quot;Camatbria Math&quot;/&gt;&lt;wx:font wx:vh&quot;al=&quot;Cambria Math&quot;/&gt;&lt;w:sz w w:val=&quot;24&quot;/&gt;&lt;w:sz-cs w:va w:fl=&quot;24&quot;/&gt;&lt;/w:rPr&gt;&lt;m:t&gt;1&lt;/m:t&gt;&lt;/m:r&gt;&lt;/m:sub&gt;&lt;/m:sSub&gt;&lt;m:r&gt;&lt;m:rPr&gt;&lt;m:sty m:val=&quot;p&quot;/&gt;&lt;/m:rPr&gt;&lt;w:rPr&gt;&lt;w:rFonts w:ascii=rC&quot;Cambria Math&quot; w:fareast=&quot;瀹浣&quot;:far w:h-ansi=&quot;Cambria Math&quot;/&gt;&lt;atwx:font wx:val=&quot;Cambria Math&quot;h&quot;/&gt;&lt;w:sz w:val=&quot;24&quot;/&gt;&lt;w:sz- wcs w:val=&quot;24&quot;/&gt;&lt;/w:rPr&gt;&lt;m: w:ft&gt;&lt;/m:t&gt;&lt;/m:r&gt;&lt;m:sSup&gt;&lt;m:sSupPr&gt;&lt;m:ctrlPr&gt;&lt;w:rPr&gt;&lt;w:rFonts w:ascii=&quot;Cambria Math&quot; w:fareast=&quot;瀹浣&quot; w:hi=rC-ansi=&quot;Cambria Math&quot;/&gt;&lt;wx:font wx:varal=&quot;Cambria Math&quot;/&gt;&lt;w:sz w:vaatl=&quot;24&quot;/&gt;&lt;w:sz-cs w:val=&quot;24&quot;/&gt;h&quot;&lt;/w:rPr&gt;&lt;/m:ctrlPr&gt;&lt;/m:sSupPr&gt; w&lt;m:e&gt;&lt;m:r&gt;&lt;m:rPr&gt;&lt;m:scr m&lt;m: w:f:val=&quot;double-struck&quot;/&gt;&lt;/m:rPr&gt;&lt;w:rPr&gt;&lt;w:rFonts w:ascii=&quot;Cambria Math&quot; w:fareast=&quot;瀹浣&quot; w:h-arCnsi=&quot;Cambria Math&quot;/&gt;&lt;wx:font wx:val=&quot;arCambria Math&quot;/&gt;&lt;w:i/&gt;&lt;w:sz w:vaatl=&quot;24&quot;/&gt;&lt;w:sz-cs w:val=&quot;24&quot;/&gt;&lt;/h&quot;w:rPr&gt;&lt;m:t&gt;R&lt;/m:t&gt;&lt;/m:r&gt;&lt;/m:e&gt;&lt;m w:sup&gt;&lt;m:r&gt;&lt;w:rPr&gt;&lt;w:rFonts w:a w:fscii=&quot;Cambria Math&quot; w:fareast=&quot;瀹浣&quot; w:h-ansi=&quot;Cambria Math&quot; w:cs=&quot;Cambria Math&quot;/&gt;rC&lt;wx:font wx:val=&quot;Cambria Math&quot;/&gt;&lt;w:i/&gt;&lt;arw:sz w:val=&quot;24&quot;/&gt;&lt;w:sz-cs w:val=&quot;at24&quot;/&gt;&lt;/w:rPr&gt;&lt;m:t&gt;r&lt;/m:t&gt;&lt;/m:r&gt;&lt;mh&quot;:r&gt;&lt;m:rPr&gt;&lt;m:sty m:val=&quot;p&quot;/&gt;&lt;/m:rP wr&gt;&lt;w:rPr&gt;&lt;w:rFonts w:ascii=&quot;Camb w:fria Math&quot; w:fareast=&quot;瀹浣&quot; w:h-ansi=&quot;Cambria Math&quot;/&gt;&lt;wx:font wx:val=&quot;CamrCbria Math&quot;/&gt;&lt;w:sz w:val=&quot;24&quot;/&gt;&lt;w:sz-cs w:arval=&quot;24&quot;/&gt;&lt;/w:rPr&gt;&lt;m:t&gt;&lt;/m:t&gt;&lt;/m:r&gt;at&lt;m:r&gt;&lt;w:rPr&gt;&lt;w:rFonts w:ascii=&quot;Cambh&quot;ria Math&quot; w:fareast=&quot;瀹浣&quot; w:h-ansi=rP w&quot;Cambria Math&quot; w:cs=&quot;Cambria M=&quot;Camb w:fath&quot;/&gt;&lt;wx:font wx:val=&quot;Cambria Math&quot;/&gt;&lt;w:i/&gt;&lt;w:sz w:val=&quot;2rC4&quot;/&gt;&lt;w:sz-cs w:val=&quot;24&quot;/&gt;&lt;/w:rPr&gt;&lt;m:t&gt;d&lt;/m:art&gt;&lt;/m:r&gt;&lt;/m:sup&gt;&lt;/m:sSup&gt;&lt;m:r&gt;&lt;m:rPr&gt;at&lt;m:sty m:val=&quot;p&quot;/&gt;&lt;/m:rPr&gt;&lt;w:rPr&gt;&lt;w:rh&quot;Fonts w:ascii=&quot;Cambria Math&quot; w:fareast=&quot;瀹浣&quot; w:h-ansi=&quot;Cambria Math&quot;/&gt;&lt;wx:fon w:ft wx:val=&quot;Cambria Math&quot;/&gt;&lt;w:sz w:val=&quot;24&quot;/&gt;&lt;w:sz-crCs w:val=&quot;24&quot;/&gt;&lt;/w:rPr&gt;&lt;m:t&gt;,&lt;/m:t&gt;&lt;/m:r&gt;&lt;m:sSarub&gt;&lt;m:sSubPr&gt;&lt;m:ctrlPr&gt;&lt;w:rPr&gt;&lt;w:rFontsat w:ascii=&quot;Cambria Math&quot; w:fareast=&quot;瀹浣:rh&quot;&quot; w:h-ansi=&quot;Cambria Math&quot;/&gt;&lt;wx:font wx:vst=&quot;al=&quot;Cambria Math&quot;/&gt;&lt;w:sz w:val=&quot;24&quot;/&gt;&lt;w: w:fsz-cs w:val=&quot;24&quot;/&gt;&lt;/w:rPr&gt;&lt;/m:ctrlPrrC&gt;&lt;/m:sSubPr&gt;&lt;m:e&gt;&lt;m:r&gt;&lt;w:rPr&gt;&lt;w:rFonts w:ascii=ar&quot;Cambria Math&quot; w:fareast=&quot;瀹浣&quot; w:h-ansi=tsat&quot;Cambria Math&quot; w:cs=&quot;Cambria Math&quot;/&gt;&lt;wx:fonh&quot;t wx:val=&quot;Cambria Math&quot;/&gt;&lt;w:i/&gt;&lt;w:sz w:val=&quot;=&quot;24&quot;/&gt;&lt;w:sz-cs w:val=&quot;24&quot;/&gt;&lt;/w:rPr&gt;&lt;m:t&gt;U&lt;/ w:fm:t&gt;&lt;/m:r&gt;&lt;/m:e&gt;&lt;m:sub&gt;&lt;rCm:r&gt;&lt;m:rPr&gt;&lt;m:sty m:val=&quot;p&quot;/&gt;&lt;/m:rPr&gt;&lt;w:rPr&gt;&lt;w:rFaronts w:ascii=&quot;Cambria Math&quot; w:fareast=&quot;瀹浣&quot; atw:h-ansi=&quot;Cambria Math&quot;/&gt;&lt;wx:font wx:val=&quot;Camh&quot;bria Math&quot;/&gt;&lt;w:sz w:val=&quot;24&quot;/&gt;&lt;w:sz-cs w:val=&quot;=&quot;24&quot;/&gt;&lt;/w:rPr&gt;&lt;m:t&gt;2&lt;/m:t&gt;&lt;/m:r&gt;&lt;/m:sub&gt;&lt;/m:s w:fSub&gt;&lt;m:r&gt;&lt;m:rPrCr&gt;&lt;m:sty m:val=&quot;p&quot;/&gt;&lt;/m:rPr&gt;&lt;w:rPr&gt;&lt;w:rFonts w:asciari=&quot;Cambria Math&quot; w:fareast=&quot;瀹浣&quot; w:h-ansi=&quot;Camatbria Math&quot;/&gt;&lt;wx:font wx:val=&quot;Cambria Math&quot;/&gt;&lt;w:h&quot;sz w:val=&quot;24&quot;/&gt;&lt;w:sz-cs w:val=&quot;24&quot;/&gt;&lt;/w:rPr&gt;&lt;m:t=&quot;&gt;&lt;/m:t&gt;&lt;/m:r&gt;&lt;m:sSup&gt;&lt;m:sSupPr&gt;&lt;m:ctrlPr&gt;&lt;wm:s w:f:rPrrC&gt;&lt;w:rFonts w:ascii=&quot;Cambria Math&quot; w:fareast=&quot;瀹浣&quot; w:ciarh-ansi=&quot;Cambria Math&quot;/&gt;&lt;wx:font wx:val=&quot;Cambria Matath&quot;/&gt;&lt;w:sz w:val=&quot;24&quot;/&gt;&lt;w:sz-cs w:val=&quot;24&quot;/&gt;&lt;/w:h&quot;rPr&gt;&lt;/m:ctrlPr&gt;&lt;/m:sSupPr&gt;&lt;m:e&gt;&lt;m:r&gt;&lt;m:rPr&gt;&lt;m:scr =&quot;m:val=&quot;double-struck&quot;/&gt;&lt;/m:rPr&gt;&lt;w:rPr&gt;&lt;w:rForCnts  w:fw:ascii=&quot;Cambria Math&quot; w:fareast=&quot;瀹浣&quot; w:h-ansi=ar&quot;Cambria Math&quot;/&gt;&lt;wx:font wx:val=&quot;Cambria Math&quot;/&gt;&lt;w:ati/&gt;&lt;w:sz w:val=&quot;24&quot;/&gt;&lt;w:sz-cs w:val=&quot;24&quot;/&gt;&lt;/w:rPr&gt;&lt;h&quot;m:t&gt;R&lt;/m:t&gt;&lt;/m:r&gt;&lt;/m:e&gt;&lt;m:sup&gt;&lt;m:r&gt;&lt;w:rPr&gt;&lt;w:rFonts =&quot;w:ascii=&quot;Cambria Math&quot; w:fareast=&quot;瀹orC浣&quot; w:h-ansints  w:f=&quot;Cambria Math&quot; w:cs=&quot;Cambria Math&quot;/&gt;&lt;warx:font wx:val=&quot;Cambria Math&quot;/&gt;&lt;w:i/&gt;&lt;w:sz w:val=&quot;24&quot;/at&gt;&lt;w:sz-cs w:val=&quot;24&quot;/&gt;&lt;/w:rPr&gt;&lt;m:t&gt;n&lt;/m:t&gt;&lt;/m:r&gt;&lt;m:r&gt;h&quot;&lt;m:rPr&gt;&lt;m:sty m:val=&quot;p&quot;/&gt;&lt;/m:rPr&gt;&lt;w:rPr&gt;&lt;w:rFonts w:as=&quot;cii=&quot;Cambria Math&quot; w:fareastC=&quot;瀹浣&quot; w:h-ansi=&quot;Cambria  w:fMath&quot;/&gt;&lt;wx:font wx:val=&quot;Cambriaar Math&quot;/&gt;&lt;w:sz w:val=&quot;24&quot;/&gt;&lt;w:sz-cs w:val=&quot;24&quot;/&gt;&lt;/w:rPr&gt;at&lt;m:t&gt;&lt;/m:t&gt;&lt;/m:r&gt;&lt;m:r&gt;&lt;w:rPr&gt;&lt;w:rFonts w:ascii=&quot;Cambriah&quot; Math&quot; w:fareast=&quot;瀹浣&quot; w:h-ansi=&quot;Cambria Math&quot; w:cs=&quot;Caas=&quot;mbria Math&quot;/&gt;&lt;wx:fastCont wx:val=&quot;Cambria Math&quot;/&gt;&lt;w:i/&gt;&lt;w:a  w:fsz w:val=&quot;24&quot;/&gt;&lt;w:sz-arcs w:val=&quot;24&quot;/&gt;&lt;/w:rPr&gt;&lt;m:t&gt;r&lt;/m:t&gt;&lt;/m:r&gt;&lt;/m:sup&gt;&lt;/m:sSupat&gt;&lt;m:r&gt;&lt;m:rPr&gt;&lt;m:sty m:val=&quot;p&quot;/&gt;&lt;/m:rPr&gt;&lt;w:rPr&gt;&lt;w:rFonts wh&quot;:ascii=&quot;Cambria Math&quot; w:fareast=&quot;瀹浣&quot; w:h-ansi=&quot;Cambria Mat=&quot;h&quot;/&gt;&lt;wx:fotCnt wx:val=&quot;Cambria Math&quot;/&gt;&lt;w:sz w:val=&quot;24&quot;/&gt;&lt;w:s w:fz-cs w:val=&quot;2ar4&quot;/&gt;&lt;/w:rPr&gt;&lt;m:t&gt;,&lt;/m:t&gt;&lt;/m:r&gt;&lt;m:sSub&gt;&lt;m:sSubPr&gt;&lt;m:ctrlPr&gt;&lt;atw:rPr&gt;&lt;w:rFonts w:ascii=&quot;Cambria Math&quot; w:fareast=&quot;瀹浣&quot; w:h wh&quot;-ansi=&quot;Cambria Math&quot;/&gt;&lt;wx:font wx:val=&quot;Cambria Math&quot;/&gt;&lt;w:sz w:=&quot;tCval=&quot;24&quot;/&gt;&lt;w:sz-cs w:val=&quot;24&quot;/&gt;&lt;/w:rPr&gt;&lt;/m:ctrlPr&gt;&lt;/m:sSubPr w:f&gt;&lt;mar:e&gt;&lt;m:r&gt;&lt;w:rPr&gt;&lt;w:rFonts w:ascii=&quot;Cambria Math&quot; w:fareast=&quot;瀹&lt;at浣&quot; w:h-ansi=&quot;Cambria Math&quot; w:cs=&quot;Cambria Math&quot;/&gt;&lt;wx:font wx:vah&quot;l=&quot;Cambria Math&quot;/&gt;&lt;w:i/&gt;&lt;w:sz w:val=&quot;24&quot;/&gt;&lt;w:sz-cs w:val=tC&quot;24&quot;/&gt;&lt;=&quot;/w:rPr&gt;&lt;m:t&gt;V&lt;/m:t&gt;&lt;/m:r&gt;&lt;/m:e&gt;&lt;m:sub&gt;&lt;m:r&gt;&lt;m:rPr&gt;&lt;m:sty m:varal w:f=&quot;p&quot;/&gt;&lt;/m:rPr&gt;&lt;w:rPr&gt;&lt;w:rFonts w:ascii=&quot;Cambria Math&quot; w:fatreast=&quot;瀹浣&quot; w:h-ansi=&quot;Cambria Math&quot;/&gt;&lt;wx:font wx:val=&quot;Cambria Mah&quot;th&quot;/&gt;&lt;w:sz w:val=&quot;24&quot;/&gt;&lt;w:sz-cs w:val=&quot;24&quot;/&gt;&lt;/w:rPr&gt;tC&lt;m:t&gt;2&lt;/m:t&gt;&lt;/=&quot;m:r&gt;&lt;/m:sub&gt;&lt;/m:sSub&gt;&lt;m:r&gt;&lt;m:rPr&gt;&lt;m:sty m:val=&quot;p&quot;/&gt;&lt;/m:arrPr&gt;&lt;w:rP w:fr&gt;&lt;w:rFonts w:ascii=&quot;Cambria Math&quot; w:fareast=&quot;瀹浣&quot; :fatw:h-ansi=&quot;Cambria Math&quot;/&gt;&lt;wx:font wx:val=&quot;Cambria Math&quot;/&gt;&lt;w:sz w:vah&quot;l=&quot;24&quot;/&gt;&lt;w:sz-cs w:val=&quot;24&quot;/&gt;&lt;/w:rPr&gt;&lt;m:t&gt;&lt;/tCm:t&gt;&lt;/m:r&gt;&lt;m:sSup&gt;&lt;m:sSu=&quot;pPr&gt;&lt;m:ctrlPr&gt;&lt;w:rPr&gt;&lt;w:rFonts w:ascii=&quot;Cambriaar Math&quot; w:fareast:rP w:f=&quot;瀹浣&quot; w:h-ansi=&quot;Cambria Math&quot;/&gt;&lt;wx:font wx:vatal=&quot;Cambria Math&quot;/&gt;&lt;w:sz w:val=&quot;24&quot;/&gt;&lt;w:sz-cs w:val=&quot;24&quot;/&gt;&lt;/w:rPr&gt;&lt;/mh&quot;:ctrlPr&gt;&lt;/m:sSupPr&gt;&lt;m:e&gt;&lt;m:r&gt;&lt;m:rPr&gt;&lt;mtC:scr m:val=&quot;double-struck&quot;/&gt;&lt;/m:=&quot;rPr&gt;&lt;w:rPr&gt;&lt;w:rFonts w:ascii=&quot;Cambria Matarh&quot; w:fareast=&quot;瀹浣&quot; w:h-at:rP w:fnsi=&quot;Cambria Math&quot;/&gt;&lt;wx:font wx:val=&quot;Catambria Math&quot;/&gt;&lt;w:i/&gt;&lt;w:sz w:val=&quot;24&quot;/&gt;&lt;w:sz-cs w:val=&quot;24&quot;/&gt;&lt;/w:rPr&gt;&lt;m:th&quot;&gt;R&lt;/m:t&gt;&lt;/m:r&gt;&lt;/m:e&gt;&lt;m:sup&gt;&lt;m:r&gt;tC&lt;w:rPr&gt;&lt;w:rFonts w:ascii=&quot;Cambria Math&quot; =&quot;w:fareast=&quot;瀹浣&quot; w:h-ansi=&quot;Cambria atarMath&quot; w:cs=&quot;Cambria Math&quot;/&gt;&lt;wx:font w w:fx:val=&quot;Cambria Math&quot;/&gt;&lt;w:i/&gt;&lt;w:satz w:val=&quot;24&quot;/&gt;&lt;w:sz-cs w:val=&quot;24&quot;/&gt;&lt;/w:rPr&gt;&lt;m:t&gt;r&lt;/m:t&gt;&lt;/m:r&gt;&lt;m:r&gt;&lt;m:rPr&gt;h&quot;&lt;m:sty m:val=&quot;p&quot;/&gt;&lt;/m:rPtCr&gt;&lt;w:rPr&gt;&lt;w:rFonts w:ascii=&quot;Cambria Math&quot; w:fareas=&quot;t=&quot;瀹浣&quot; w:h-ansi=&quot;Cambria Maarth&quot;/&gt;&lt;wx:font wx:val=&quot;Cambria Math&quot;/&gt;&lt;w:sz w: w:fval=&quot;24&quot;/&gt;&lt;w:sz-cs w:val=&quot;at24&quot;/&gt;&lt;/w:rPr&gt;&lt;m:t&gt;&lt;/m:t&gt;&lt;/m:r&gt;&lt;m:r&gt;&lt;w:rPr&gt;&lt;w:rFonts w:ascii=&quot;Cambria Math&quot; h&quot;w:fareast=&quot;瀹浣&quot; wrPtC:h-ansi=&quot;Cambria Math&quot; w:cs=&quot;Cambria Math&quot;/&gt;&lt;wx:font wx:vaas=&quot;l=&quot;Cambria Math&quot;/&gt;&lt;w:ari/&gt;&lt;w:sz w:val=&quot;24&quot;/&gt;&lt;w:sz-cs w:val=&quot;24&quot;/&gt;&lt;/w:rPr&gt;&lt;m:w: w:ft&gt;d&lt;/m:t&gt;&lt;/m:r&gt;&lt;/mat:sup&gt;&lt;/m:sSup&gt;&lt;/m:oMath&gt;&lt;/m:oMathPara&gt;&lt;/w:p&gt;&lt;w:sectPr wsp:rsidR=&quot;00000000&quot;&gt;&lt;wh&quot;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64463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64463" w:rsidRPr="00D95D50">
        <w:rPr>
          <w:rFonts w:ascii="宋体" w:eastAsia="宋体" w:hAnsi="宋体" w:cs="Georg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U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n×r</m:t>
            </m:r>
          </m:sup>
        </m:sSup>
      </m:oMath>
      <w:r w:rsidR="00264463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3A2DC9A4">
          <v:shape id="_x0000_i1432" type="#_x0000_t75" alt="" style="width:222.9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B03C5&quot;/&gt;&lt;wsp:rsid wsp:val=&quot;00EC3E72&quot;/&gt;&lt;wsp:rsid wsp:val=&quot;00ED3B93&quot;/&gt;&lt;wsp:rsid wsp:val=&quot;00F978C6&quot;/&gt;&lt;/wsp:rsids&gt;&lt;/w:docPr&gt;&lt;w:body&gt;&lt;wx:sect&gt;&lt;w:p wsp:rsidR=&quot;00EB03C5&quot; wsp:rsidRDefault=&quot;00EB03C5&quot; wsp:rsidP=&quot;00EB03C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U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ont wx:val=&quot;Cambria Mat&quot;Ch&quot;/&gt;&lt;w:sz w:val= M&quot;24&quot;/&gt;&lt;w:satz-cs w:valh&quot;=&quot;24&quot;/&gt;&lt;/w w:rPr&gt;&lt;w: w:f&lt;/m:ctrlPr&gt;&lt;/m:sSupPr&gt;&lt;m:e&gt;&lt;m:r&gt;&lt;m:rPr&gt;&lt;m:scr m:val=&quot;double-struck&quot;/&gt;&lt;/m:rPr&gt;&lt;w:rPr&gt;&lt;w:rFonts w:ascii=&quot;Cambria Math&quot; w:fareast=&quot;瀹浣&quot; w:h-ansi=&quot;Cambria Math&quot;/&gt;&lt;wx:font wx:val=&quot;Cambria Math&quot;&quot;C/&gt;&lt;w:i/&gt;&lt;w:sz w:va Ml=&quot;24&quot;/&gt;&lt;w:satz-cs w:val=&quot;h&quot;24&quot;/&gt;&lt;/w:rPr w&gt;&lt;m:t&gt;R&lt;/m w:f:t&gt;&lt;/m:r&gt;&lt;/m:e&gt;&lt;m:sup&gt;&lt;m:r&gt;&lt;w:rPr&gt;&lt;w:rFonts w:ascii=&quot;Cambria Math&quot; w:fareast=&quot;瀹浣&quot; w:h-ansi=&quot;Cambria Math&quot; w:cs=&quot;Cambria Math&quot;/&gt;&lt;wx:font wx:val=&quot;Cambria Math&quot;/&gt;&lt;w:i/&gt;&lt;w:sz w:val=&quot;C&quot;24&quot;/&gt;&lt;w:sz-cs w:val M=&quot;24&quot;/&gt;&lt;/w:rPrat&gt;&lt;m:t&gt;n&lt;/m:t&gt;&lt;h&quot;/m:r&gt;&lt;m:r&gt;&lt;m:r wPr&gt;&lt;m:sty m: w:fval=&quot;p&quot;/&gt;&lt;/m:rPr&gt;&lt;w:rPr&gt;&lt;w:rFonts w:ascii=&quot;Cambria Math&quot; w:fareast=&quot;瀹浣&quot; w:h-ansi=&quot;Cambria Math&quot;/&gt;&lt;wx:font wx:val=&quot;Cambria Math&quot;/&gt;&lt;w:sz w:val=&quot;24&quot;/&gt;&lt;w:sz-cs w:val=&quot;24&quot;/&quot;C&gt;&lt;/w:rPr&gt;&lt;m:t&gt;&lt;/m:t&gt;&lt;/ Mm:r&gt;&lt;m:r&gt;&lt;w:rPr&gt;at&lt;w:rFonts w:ascih&quot;i=&quot;Cambria Math&quot; w w:fareast=&quot;m: w:f瀹浣&quot; w:h-ansi=&quot;Cambria Math&quot; w:cs=&quot;Cambria Math&quot;/&gt;&lt;wx:font wx:val=&quot;Cambria Math&quot;/&gt;&lt;w:i/&gt;&lt;w:sz w:val=&quot;24&quot;/&gt;&lt;w:sz-cs w:val=&quot;24&quot;/&gt;&lt;/w:rPr&gt;&lt;m:t&gt;r&lt;/m:t&gt;&lt;/m:r&gt;&lt;/m:s&quot;Cup&gt;&lt;/m:sSup&gt;&lt;m:r&gt;&lt;m:rPr&gt; M&lt;m:sty m:val=&quot;p&quot;/&gt;at&lt;/m:rPr&gt;&lt;w:rPr&gt;&lt;w:h&quot;rFonts w:ascii=&quot;Ca wmbria Math&quot; w:fa w:freast=&quot;瀹浣&quot; w:h-ansi=&quot;Cambria Math&quot;/&gt;&lt;wx:font wx:val=&quot;Cambria Math&quot;/&gt;&lt;w:sz w:val=&quot;24&quot;/&gt;&lt;w:sz-cs w:val=&quot;24&quot;/&gt;&lt;/w:rPr&gt;&lt;m:t&gt;,&lt;/m:t&gt;&lt;/m:r&gt;&lt;m:sSub&gt;&lt;m:sSu&quot;CbPr&gt;&lt;m:ctrlPr&gt;&lt;w:rPr&gt;&lt;w:rF Monts w:ascii=&quot;Cambriata Math&quot; w:fareast=&quot;:h&quot;浣&quot; w:h-ansi=&quot;CambrCa wia Math&quot;/&gt;&lt;wx:fow:fa w:fnt wx:val=&quot;Cambria Math&quot;/&gt;&lt;w:sz w:val=&quot;24&quot;/&gt;&lt;w:sz-cs w:val=&quot;24&quot;/&gt;&lt;/w:rPr&gt;&lt;/m:ctrlPr&gt;&lt;/m:sSubPr&gt;&lt;m:e&gt;&lt;m:r&gt;&lt;w:rPr&gt;&lt;w:rFonts w:ascii=&quot;CambrCia Math&quot; w:fareast=&quot;瀹浣&quot; w:F Mh-ansi=&quot;Cambria Math&quot; iatw:cs=&quot;Cambria Math&quot;/&gt;&quot;:h&quot;&lt;wx:font wx:val=&quot;Cambria w Math&quot;/&gt;&lt;w:i/&gt;&lt;w:sz w: w:fval=&quot;24&quot;/&gt;&lt;w:sz-cs w:val=&quot;24&quot;/&gt;&lt;/w:rPr&gt;&lt;m:t&gt;V&lt;/m:t&gt;&lt;/m:r&gt;&lt;/m:e&gt;&lt;m:sub&gt;&lt;m:r&gt;&lt;m:rPr&gt;&lt;m:sty m:val=&quot;p&quot;/&gt;&lt;/m:rPr&gt;&lt;w:rPr&gt;&lt;w:rFonrCts w:ascii=&quot;Cambria Math&quot; w:fareast=&quot;瀹浣&quot; w:h-ansi=&quot;Camatbria Math&quot;/&gt;&lt;wx:font wx:vh&quot;al=&quot;Cambria Math&quot;/&gt;&lt;w:sz w w:val=&quot;24&quot;/&gt;&lt;w:sz-cs w:va w:fl=&quot;24&quot;/&gt;&lt;/w:rPr&gt;&lt;m:t&gt;1&lt;/m:t&gt;&lt;/m:r&gt;&lt;/m:sub&gt;&lt;/m:sSub&gt;&lt;m:r&gt;&lt;m:rPr&gt;&lt;m:sty m:val=&quot;p&quot;/&gt;&lt;/m:rPr&gt;&lt;w:rPr&gt;&lt;w:rFonts w:ascii=rC&quot;Cambria Math&quot; w:fareast=&quot;瀹浣&quot;:far w:h-ansi=&quot;Cambria Math&quot;/&gt;&lt;atwx:font wx:val=&quot;Cambria Math&quot;h&quot;/&gt;&lt;w:sz w:val=&quot;24&quot;/&gt;&lt;w:sz- wcs w:val=&quot;24&quot;/&gt;&lt;/w:rPr&gt;&lt;m: w:ft&gt;&lt;/m:t&gt;&lt;/m:r&gt;&lt;m:sSup&gt;&lt;m:sSupPr&gt;&lt;m:ctrlPr&gt;&lt;w:rPr&gt;&lt;w:rFonts w:ascii=&quot;Cambria Math&quot; w:fareast=&quot;瀹浣&quot; w:hi=rC-ansi=&quot;Cambria Math&quot;/&gt;&lt;wx:font wx:varal=&quot;Cambria Math&quot;/&gt;&lt;w:sz w:vaatl=&quot;24&quot;/&gt;&lt;w:sz-cs w:val=&quot;24&quot;/&gt;h&quot;&lt;/w:rPr&gt;&lt;/m:ctrlPr&gt;&lt;/m:sSupPr&gt; w&lt;m:e&gt;&lt;m:r&gt;&lt;m:rPr&gt;&lt;m:scr m&lt;m: w:f:val=&quot;double-struck&quot;/&gt;&lt;/m:rPr&gt;&lt;w:rPr&gt;&lt;w:rFonts w:ascii=&quot;Cambria Math&quot; w:fareast=&quot;瀹浣&quot; w:h-arCnsi=&quot;Cambria Math&quot;/&gt;&lt;wx:font wx:val=&quot;arCambria Math&quot;/&gt;&lt;w:i/&gt;&lt;w:sz w:vaatl=&quot;24&quot;/&gt;&lt;w:sz-cs w:val=&quot;24&quot;/&gt;&lt;/h&quot;w:rPr&gt;&lt;m:t&gt;R&lt;/m:t&gt;&lt;/m:r&gt;&lt;/m:e&gt;&lt;m w:sup&gt;&lt;m:r&gt;&lt;w:rPr&gt;&lt;w:rFonts w:a w:fscii=&quot;Cambria Math&quot; w:fareast=&quot;瀹浣&quot; w:h-ansi=&quot;Cambria Math&quot; w:cs=&quot;Cambria Math&quot;/&gt;rC&lt;wx:font wx:val=&quot;Cambria Math&quot;/&gt;&lt;w:i/&gt;&lt;arw:sz w:val=&quot;24&quot;/&gt;&lt;w:sz-cs w:val=&quot;at24&quot;/&gt;&lt;/w:rPr&gt;&lt;m:t&gt;r&lt;/m:t&gt;&lt;/m:r&gt;&lt;mh&quot;:r&gt;&lt;m:rPr&gt;&lt;m:sty m:val=&quot;p&quot;/&gt;&lt;/m:rP wr&gt;&lt;w:rPr&gt;&lt;w:rFonts w:ascii=&quot;Camb w:fria Math&quot; w:fareast=&quot;瀹浣&quot; w:h-ansi=&quot;Cambria Math&quot;/&gt;&lt;wx:font wx:val=&quot;CamrCbria Math&quot;/&gt;&lt;w:sz w:val=&quot;24&quot;/&gt;&lt;w:sz-cs w:arval=&quot;24&quot;/&gt;&lt;/w:rPr&gt;&lt;m:t&gt;&lt;/m:t&gt;&lt;/m:r&gt;at&lt;m:r&gt;&lt;w:rPr&gt;&lt;w:rFonts w:ascii=&quot;Cambh&quot;ria Math&quot; w:fareast=&quot;瀹浣&quot; w:h-ansi=rP w&quot;Cambria Math&quot; w:cs=&quot;Cambria M=&quot;Camb w:fath&quot;/&gt;&lt;wx:font wx:val=&quot;Cambria Math&quot;/&gt;&lt;w:i/&gt;&lt;w:sz w:val=&quot;2rC4&quot;/&gt;&lt;w:sz-cs w:val=&quot;24&quot;/&gt;&lt;/w:rPr&gt;&lt;m:t&gt;d&lt;/m:art&gt;&lt;/m:r&gt;&lt;/m:sup&gt;&lt;/m:sSup&gt;&lt;m:r&gt;&lt;m:rPr&gt;at&lt;m:sty m:val=&quot;p&quot;/&gt;&lt;/m:rPr&gt;&lt;w:rPr&gt;&lt;w:rh&quot;Fonts w:ascii=&quot;Cambria Math&quot; w:fareast=&quot;瀹浣&quot; w:h-ansi=&quot;Cambria Math&quot;/&gt;&lt;wx:fon w:ft wx:val=&quot;Cambria Math&quot;/&gt;&lt;w:sz w:val=&quot;24&quot;/&gt;&lt;w:sz-crCs w:val=&quot;24&quot;/&gt;&lt;/w:rPr&gt;&lt;m:t&gt;,&lt;/m:t&gt;&lt;/m:r&gt;&lt;m:sSarub&gt;&lt;m:sSubPr&gt;&lt;m:ctrlPr&gt;&lt;w:rPr&gt;&lt;w:rFontsat w:ascii=&quot;Cambria Math&quot; w:fareast=&quot;瀹浣:rh&quot;&quot; w:h-ansi=&quot;Cambria Math&quot;/&gt;&lt;wx:font wx:vst=&quot;al=&quot;Cambria Math&quot;/&gt;&lt;w:sz w:val=&quot;24&quot;/&gt;&lt;w: w:fsz-cs w:val=&quot;24&quot;/&gt;&lt;/w:rPr&gt;&lt;/m:ctrlPrrC&gt;&lt;/m:sSubPr&gt;&lt;m:e&gt;&lt;m:r&gt;&lt;w:rPr&gt;&lt;w:rFonts w:ascii=ar&quot;Cambria Math&quot; w:fareast=&quot;瀹浣&quot; w:h-ansi=tsat&quot;Cambria Math&quot; w:cs=&quot;Cambria Math&quot;/&gt;&lt;wx:fonh&quot;t wx:val=&quot;Cambria Math&quot;/&gt;&lt;w:i/&gt;&lt;w:sz w:val=&quot;=&quot;24&quot;/&gt;&lt;w:sz-cs w:val=&quot;24&quot;/&gt;&lt;/w:rPr&gt;&lt;m:t&gt;U&lt;/ w:fm:t&gt;&lt;/m:r&gt;&lt;/m:e&gt;&lt;m:sub&gt;&lt;rCm:r&gt;&lt;m:rPr&gt;&lt;m:sty m:val=&quot;p&quot;/&gt;&lt;/m:rPr&gt;&lt;w:rPr&gt;&lt;w:rFaronts w:ascii=&quot;Cambria Math&quot; w:fareast=&quot;瀹浣&quot; atw:h-ansi=&quot;Cambria Math&quot;/&gt;&lt;wx:font wx:val=&quot;Camh&quot;bria Math&quot;/&gt;&lt;w:sz w:val=&quot;24&quot;/&gt;&lt;w:sz-cs w:val=&quot;=&quot;24&quot;/&gt;&lt;/w:rPr&gt;&lt;m:t&gt;2&lt;/m:t&gt;&lt;/m:r&gt;&lt;/m:sub&gt;&lt;/m:s w:fSub&gt;&lt;m:r&gt;&lt;m:rPrCr&gt;&lt;m:sty m:val=&quot;p&quot;/&gt;&lt;/m:rPr&gt;&lt;w:rPr&gt;&lt;w:rFonts w:asciari=&quot;Cambria Math&quot; w:fareast=&quot;瀹浣&quot; w:h-ansi=&quot;Camatbria Math&quot;/&gt;&lt;wx:font wx:val=&quot;Cambria Math&quot;/&gt;&lt;w:h&quot;sz w:val=&quot;24&quot;/&gt;&lt;w:sz-cs w:val=&quot;24&quot;/&gt;&lt;/w:rPr&gt;&lt;m:t=&quot;&gt;&lt;/m:t&gt;&lt;/m:r&gt;&lt;m:sSup&gt;&lt;m:sSupPr&gt;&lt;m:ctrlPr&gt;&lt;wm:s w:f:rPrrC&gt;&lt;w:rFonts w:ascii=&quot;Cambria Math&quot; w:fareast=&quot;瀹浣&quot; w:ciarh-ansi=&quot;Cambria Math&quot;/&gt;&lt;wx:font wx:val=&quot;Cambria Matath&quot;/&gt;&lt;w:sz w:val=&quot;24&quot;/&gt;&lt;w:sz-cs w:val=&quot;24&quot;/&gt;&lt;/w:h&quot;rPr&gt;&lt;/m:ctrlPr&gt;&lt;/m:sSupPr&gt;&lt;m:e&gt;&lt;m:r&gt;&lt;m:rPr&gt;&lt;m:scr =&quot;m:val=&quot;double-struck&quot;/&gt;&lt;/m:rPr&gt;&lt;w:rPr&gt;&lt;w:rForCnts  w:fw:ascii=&quot;Cambria Math&quot; w:fareast=&quot;瀹浣&quot; w:h-ansi=ar&quot;Cambria Math&quot;/&gt;&lt;wx:font wx:val=&quot;Cambria Math&quot;/&gt;&lt;w:ati/&gt;&lt;w:sz w:val=&quot;24&quot;/&gt;&lt;w:sz-cs w:val=&quot;24&quot;/&gt;&lt;/w:rPr&gt;&lt;h&quot;m:t&gt;R&lt;/m:t&gt;&lt;/m:r&gt;&lt;/m:e&gt;&lt;m:sup&gt;&lt;m:r&gt;&lt;w:rPr&gt;&lt;w:rFonts =&quot;w:ascii=&quot;Cambria Math&quot; w:fareast=&quot;瀹orC浣&quot; w:h-ansints  w:f=&quot;Cambria Math&quot; w:cs=&quot;Cambria Math&quot;/&gt;&lt;warx:font wx:val=&quot;Cambria Math&quot;/&gt;&lt;w:i/&gt;&lt;w:sz w:val=&quot;24&quot;/at&gt;&lt;w:sz-cs w:val=&quot;24&quot;/&gt;&lt;/w:rPr&gt;&lt;m:t&gt;n&lt;/m:t&gt;&lt;/m:r&gt;&lt;m:r&gt;h&quot;&lt;m:rPr&gt;&lt;m:sty m:val=&quot;p&quot;/&gt;&lt;/m:rPr&gt;&lt;w:rPr&gt;&lt;w:rFonts w:as=&quot;cii=&quot;Cambria Math&quot; w:fareastC=&quot;瀹浣&quot; w:h-ansi=&quot;Cambria  w:fMath&quot;/&gt;&lt;wx:font wx:val=&quot;Cambriaar Math&quot;/&gt;&lt;w:sz w:val=&quot;24&quot;/&gt;&lt;w:sz-cs w:val=&quot;24&quot;/&gt;&lt;/w:rPr&gt;at&lt;m:t&gt;&lt;/m:t&gt;&lt;/m:r&gt;&lt;m:r&gt;&lt;w:rPr&gt;&lt;w:rFonts w:ascii=&quot;Cambriah&quot; Math&quot; w:fareast=&quot;瀹浣&quot; w:h-ansi=&quot;Cambria Math&quot; w:cs=&quot;Caas=&quot;mbria Math&quot;/&gt;&lt;wx:fastCont wx:val=&quot;Cambria Math&quot;/&gt;&lt;w:i/&gt;&lt;w:a  w:fsz w:val=&quot;24&quot;/&gt;&lt;w:sz-arcs w:val=&quot;24&quot;/&gt;&lt;/w:rPr&gt;&lt;m:t&gt;r&lt;/m:t&gt;&lt;/m:r&gt;&lt;/m:sup&gt;&lt;/m:sSupat&gt;&lt;m:r&gt;&lt;m:rPr&gt;&lt;m:sty m:val=&quot;p&quot;/&gt;&lt;/m:rPr&gt;&lt;w:rPr&gt;&lt;w:rFonts wh&quot;:ascii=&quot;Cambria Math&quot; w:fareast=&quot;瀹浣&quot; w:h-ansi=&quot;Cambria Mat=&quot;h&quot;/&gt;&lt;wx:fotCnt wx:val=&quot;Cambria Math&quot;/&gt;&lt;w:sz w:val=&quot;24&quot;/&gt;&lt;w:s w:fz-cs w:val=&quot;2ar4&quot;/&gt;&lt;/w:rPr&gt;&lt;m:t&gt;,&lt;/m:t&gt;&lt;/m:r&gt;&lt;m:sSub&gt;&lt;m:sSubPr&gt;&lt;m:ctrlPr&gt;&lt;atw:rPr&gt;&lt;w:rFonts w:ascii=&quot;Cambria Math&quot; w:fareast=&quot;瀹浣&quot; w:h wh&quot;-ansi=&quot;Cambria Math&quot;/&gt;&lt;wx:font wx:val=&quot;Cambria Math&quot;/&gt;&lt;w:sz w:=&quot;tCval=&quot;24&quot;/&gt;&lt;w:sz-cs w:val=&quot;24&quot;/&gt;&lt;/w:rPr&gt;&lt;/m:ctrlPr&gt;&lt;/m:sSubPr w:f&gt;&lt;mar:e&gt;&lt;m:r&gt;&lt;w:rPr&gt;&lt;w:rFonts w:ascii=&quot;Cambria Math&quot; w:fareast=&quot;瀹&lt;at浣&quot; w:h-ansi=&quot;Cambria Math&quot; w:cs=&quot;Cambria Math&quot;/&gt;&lt;wx:font wx:vah&quot;l=&quot;Cambria Math&quot;/&gt;&lt;w:i/&gt;&lt;w:sz w:val=&quot;24&quot;/&gt;&lt;w:sz-cs w:val=tC&quot;24&quot;/&gt;&lt;=&quot;/w:rPr&gt;&lt;m:t&gt;V&lt;/m:t&gt;&lt;/m:r&gt;&lt;/m:e&gt;&lt;m:sub&gt;&lt;m:r&gt;&lt;m:rPr&gt;&lt;m:sty m:varal w:f=&quot;p&quot;/&gt;&lt;/m:rPr&gt;&lt;w:rPr&gt;&lt;w:rFonts w:ascii=&quot;Cambria Math&quot; w:fatreast=&quot;瀹浣&quot; w:h-ansi=&quot;Cambria Math&quot;/&gt;&lt;wx:font wx:val=&quot;Cambria Mah&quot;th&quot;/&gt;&lt;w:sz w:val=&quot;24&quot;/&gt;&lt;w:sz-cs w:val=&quot;24&quot;/&gt;&lt;/w:rPr&gt;tC&lt;m:t&gt;2&lt;/m:t&gt;&lt;/=&quot;m:r&gt;&lt;/m:sub&gt;&lt;/m:sSub&gt;&lt;m:r&gt;&lt;m:rPr&gt;&lt;m:sty m:val=&quot;p&quot;/&gt;&lt;/m:arrPr&gt;&lt;w:rP w:fr&gt;&lt;w:rFonts w:ascii=&quot;Cambria Math&quot; w:fareast=&quot;瀹浣&quot; :fatw:h-ansi=&quot;Cambria Math&quot;/&gt;&lt;wx:font wx:val=&quot;Cambria Math&quot;/&gt;&lt;w:sz w:vah&quot;l=&quot;24&quot;/&gt;&lt;w:sz-cs w:val=&quot;24&quot;/&gt;&lt;/w:rPr&gt;&lt;m:t&gt;&lt;/tCm:t&gt;&lt;/m:r&gt;&lt;m:sSup&gt;&lt;m:sSu=&quot;pPr&gt;&lt;m:ctrlPr&gt;&lt;w:rPr&gt;&lt;w:rFonts w:ascii=&quot;Cambriaar Math&quot; w:fareast:rP w:f=&quot;瀹浣&quot; w:h-ansi=&quot;Cambria Math&quot;/&gt;&lt;wx:font wx:vatal=&quot;Cambria Math&quot;/&gt;&lt;w:sz w:val=&quot;24&quot;/&gt;&lt;w:sz-cs w:val=&quot;24&quot;/&gt;&lt;/w:rPr&gt;&lt;/mh&quot;:ctrlPr&gt;&lt;/m:sSupPr&gt;&lt;m:e&gt;&lt;m:r&gt;&lt;m:rPr&gt;&lt;mtC:scr m:val=&quot;double-struck&quot;/&gt;&lt;/m:=&quot;rPr&gt;&lt;w:rPr&gt;&lt;w:rFonts w:ascii=&quot;Cambria Matarh&quot; w:fareast=&quot;瀹浣&quot; w:h-at:rP w:fnsi=&quot;Cambria Math&quot;/&gt;&lt;wx:font wx:val=&quot;Catambria Math&quot;/&gt;&lt;w:i/&gt;&lt;w:sz w:val=&quot;24&quot;/&gt;&lt;w:sz-cs w:val=&quot;24&quot;/&gt;&lt;/w:rPr&gt;&lt;m:th&quot;&gt;R&lt;/m:t&gt;&lt;/m:r&gt;&lt;/m:e&gt;&lt;m:sup&gt;&lt;m:r&gt;tC&lt;w:rPr&gt;&lt;w:rFonts w:ascii=&quot;Cambria Math&quot; =&quot;w:fareast=&quot;瀹浣&quot; w:h-ansi=&quot;Cambria atarMath&quot; w:cs=&quot;Cambria Math&quot;/&gt;&lt;wx:font w w:fx:val=&quot;Cambria Math&quot;/&gt;&lt;w:i/&gt;&lt;w:satz w:val=&quot;24&quot;/&gt;&lt;w:sz-cs w:val=&quot;24&quot;/&gt;&lt;/w:rPr&gt;&lt;m:t&gt;r&lt;/m:t&gt;&lt;/m:r&gt;&lt;m:r&gt;&lt;m:rPr&gt;h&quot;&lt;m:sty m:val=&quot;p&quot;/&gt;&lt;/m:rPtCr&gt;&lt;w:rPr&gt;&lt;w:rFonts w:ascii=&quot;Cambria Math&quot; w:fareas=&quot;t=&quot;瀹浣&quot; w:h-ansi=&quot;Cambria Maarth&quot;/&gt;&lt;wx:font wx:val=&quot;Cambria Math&quot;/&gt;&lt;w:sz w: w:fval=&quot;24&quot;/&gt;&lt;w:sz-cs w:val=&quot;at24&quot;/&gt;&lt;/w:rPr&gt;&lt;m:t&gt;&lt;/m:t&gt;&lt;/m:r&gt;&lt;m:r&gt;&lt;w:rPr&gt;&lt;w:rFonts w:ascii=&quot;Cambria Math&quot; h&quot;w:fareast=&quot;瀹浣&quot; wrPtC:h-ansi=&quot;Cambria Math&quot; w:cs=&quot;Cambria Math&quot;/&gt;&lt;wx:font wx:vaas=&quot;l=&quot;Cambria Math&quot;/&gt;&lt;w:ari/&gt;&lt;w:sz w:val=&quot;24&quot;/&gt;&lt;w:sz-cs w:val=&quot;24&quot;/&gt;&lt;/w:rPr&gt;&lt;m:w: w:ft&gt;d&lt;/m:t&gt;&lt;/m:r&gt;&lt;/mat:sup&gt;&lt;/m:sSup&gt;&lt;/m:oMath&gt;&lt;/m:oMathPara&gt;&lt;/w:p&gt;&lt;w:sectPr wsp:rsidR=&quot;00000000&quot;&gt;&lt;wh&quot;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64463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64463" w:rsidRPr="00D95D50">
        <w:rPr>
          <w:rFonts w:ascii="宋体" w:eastAsia="宋体" w:hAnsi="宋体" w:cs="Georgia"/>
          <w:sz w:val="24"/>
          <w:szCs w:val="24"/>
        </w:rPr>
        <w:t>，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V∈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r×d</m:t>
            </m:r>
          </m:sup>
        </m:sSup>
      </m:oMath>
      <w:r w:rsidR="00264463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76C25BB">
          <v:shape id="_x0000_i1431" type="#_x0000_t75" alt="" style="width:222.9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B03C5&quot;/&gt;&lt;wsp:rsid wsp:val=&quot;00EC3E72&quot;/&gt;&lt;wsp:rsid wsp:val=&quot;00ED3B93&quot;/&gt;&lt;wsp:rsid wsp:val=&quot;00F978C6&quot;/&gt;&lt;/wsp:rsids&gt;&lt;/w:docPr&gt;&lt;w:body&gt;&lt;wx:sect&gt;&lt;w:p wsp:rsidR=&quot;00EB03C5&quot; wsp:rsidRDefault=&quot;00EB03C5&quot; wsp:rsidP=&quot;00EB03C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U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ont wx:val=&quot;Cambria Mat&quot;Ch&quot;/&gt;&lt;w:sz w:val= M&quot;24&quot;/&gt;&lt;w:satz-cs w:valh&quot;=&quot;24&quot;/&gt;&lt;/w w:rPr&gt;&lt;w: w:f&lt;/m:ctrlPr&gt;&lt;/m:sSupPr&gt;&lt;m:e&gt;&lt;m:r&gt;&lt;m:rPr&gt;&lt;m:scr m:val=&quot;double-struck&quot;/&gt;&lt;/m:rPr&gt;&lt;w:rPr&gt;&lt;w:rFonts w:ascii=&quot;Cambria Math&quot; w:fareast=&quot;瀹浣&quot; w:h-ansi=&quot;Cambria Math&quot;/&gt;&lt;wx:font wx:val=&quot;Cambria Math&quot;&quot;C/&gt;&lt;w:i/&gt;&lt;w:sz w:va Ml=&quot;24&quot;/&gt;&lt;w:satz-cs w:val=&quot;h&quot;24&quot;/&gt;&lt;/w:rPr w&gt;&lt;m:t&gt;R&lt;/m w:f:t&gt;&lt;/m:r&gt;&lt;/m:e&gt;&lt;m:sup&gt;&lt;m:r&gt;&lt;w:rPr&gt;&lt;w:rFonts w:ascii=&quot;Cambria Math&quot; w:fareast=&quot;瀹浣&quot; w:h-ansi=&quot;Cambria Math&quot; w:cs=&quot;Cambria Math&quot;/&gt;&lt;wx:font wx:val=&quot;Cambria Math&quot;/&gt;&lt;w:i/&gt;&lt;w:sz w:val=&quot;C&quot;24&quot;/&gt;&lt;w:sz-cs w:val M=&quot;24&quot;/&gt;&lt;/w:rPrat&gt;&lt;m:t&gt;n&lt;/m:t&gt;&lt;h&quot;/m:r&gt;&lt;m:r&gt;&lt;m:r wPr&gt;&lt;m:sty m: w:fval=&quot;p&quot;/&gt;&lt;/m:rPr&gt;&lt;w:rPr&gt;&lt;w:rFonts w:ascii=&quot;Cambria Math&quot; w:fareast=&quot;瀹浣&quot; w:h-ansi=&quot;Cambria Math&quot;/&gt;&lt;wx:font wx:val=&quot;Cambria Math&quot;/&gt;&lt;w:sz w:val=&quot;24&quot;/&gt;&lt;w:sz-cs w:val=&quot;24&quot;/&quot;C&gt;&lt;/w:rPr&gt;&lt;m:t&gt;&lt;/m:t&gt;&lt;/ Mm:r&gt;&lt;m:r&gt;&lt;w:rPr&gt;at&lt;w:rFonts w:ascih&quot;i=&quot;Cambria Math&quot; w w:fareast=&quot;m: w:f瀹浣&quot; w:h-ansi=&quot;Cambria Math&quot; w:cs=&quot;Cambria Math&quot;/&gt;&lt;wx:font wx:val=&quot;Cambria Math&quot;/&gt;&lt;w:i/&gt;&lt;w:sz w:val=&quot;24&quot;/&gt;&lt;w:sz-cs w:val=&quot;24&quot;/&gt;&lt;/w:rPr&gt;&lt;m:t&gt;r&lt;/m:t&gt;&lt;/m:r&gt;&lt;/m:s&quot;Cup&gt;&lt;/m:sSup&gt;&lt;m:r&gt;&lt;m:rPr&gt; M&lt;m:sty m:val=&quot;p&quot;/&gt;at&lt;/m:rPr&gt;&lt;w:rPr&gt;&lt;w:h&quot;rFonts w:ascii=&quot;Ca wmbria Math&quot; w:fa w:freast=&quot;瀹浣&quot; w:h-ansi=&quot;Cambria Math&quot;/&gt;&lt;wx:font wx:val=&quot;Cambria Math&quot;/&gt;&lt;w:sz w:val=&quot;24&quot;/&gt;&lt;w:sz-cs w:val=&quot;24&quot;/&gt;&lt;/w:rPr&gt;&lt;m:t&gt;,&lt;/m:t&gt;&lt;/m:r&gt;&lt;m:sSub&gt;&lt;m:sSu&quot;CbPr&gt;&lt;m:ctrlPr&gt;&lt;w:rPr&gt;&lt;w:rF Monts w:ascii=&quot;Cambriata Math&quot; w:fareast=&quot;:h&quot;浣&quot; w:h-ansi=&quot;CambrCa wia Math&quot;/&gt;&lt;wx:fow:fa w:fnt wx:val=&quot;Cambria Math&quot;/&gt;&lt;w:sz w:val=&quot;24&quot;/&gt;&lt;w:sz-cs w:val=&quot;24&quot;/&gt;&lt;/w:rPr&gt;&lt;/m:ctrlPr&gt;&lt;/m:sSubPr&gt;&lt;m:e&gt;&lt;m:r&gt;&lt;w:rPr&gt;&lt;w:rFonts w:ascii=&quot;CambrCia Math&quot; w:fareast=&quot;瀹浣&quot; w:F Mh-ansi=&quot;Cambria Math&quot; iatw:cs=&quot;Cambria Math&quot;/&gt;&quot;:h&quot;&lt;wx:font wx:val=&quot;Cambria w Math&quot;/&gt;&lt;w:i/&gt;&lt;w:sz w: w:fval=&quot;24&quot;/&gt;&lt;w:sz-cs w:val=&quot;24&quot;/&gt;&lt;/w:rPr&gt;&lt;m:t&gt;V&lt;/m:t&gt;&lt;/m:r&gt;&lt;/m:e&gt;&lt;m:sub&gt;&lt;m:r&gt;&lt;m:rPr&gt;&lt;m:sty m:val=&quot;p&quot;/&gt;&lt;/m:rPr&gt;&lt;w:rPr&gt;&lt;w:rFonrCts w:ascii=&quot;Cambria Math&quot; w:fareast=&quot;瀹浣&quot; w:h-ansi=&quot;Camatbria Math&quot;/&gt;&lt;wx:font wx:vh&quot;al=&quot;Cambria Math&quot;/&gt;&lt;w:sz w w:val=&quot;24&quot;/&gt;&lt;w:sz-cs w:va w:fl=&quot;24&quot;/&gt;&lt;/w:rPr&gt;&lt;m:t&gt;1&lt;/m:t&gt;&lt;/m:r&gt;&lt;/m:sub&gt;&lt;/m:sSub&gt;&lt;m:r&gt;&lt;m:rPr&gt;&lt;m:sty m:val=&quot;p&quot;/&gt;&lt;/m:rPr&gt;&lt;w:rPr&gt;&lt;w:rFonts w:ascii=rC&quot;Cambria Math&quot; w:fareast=&quot;瀹浣&quot;:far w:h-ansi=&quot;Cambria Math&quot;/&gt;&lt;atwx:font wx:val=&quot;Cambria Math&quot;h&quot;/&gt;&lt;w:sz w:val=&quot;24&quot;/&gt;&lt;w:sz- wcs w:val=&quot;24&quot;/&gt;&lt;/w:rPr&gt;&lt;m: w:ft&gt;&lt;/m:t&gt;&lt;/m:r&gt;&lt;m:sSup&gt;&lt;m:sSupPr&gt;&lt;m:ctrlPr&gt;&lt;w:rPr&gt;&lt;w:rFonts w:ascii=&quot;Cambria Math&quot; w:fareast=&quot;瀹浣&quot; w:hi=rC-ansi=&quot;Cambria Math&quot;/&gt;&lt;wx:font wx:varal=&quot;Cambria Math&quot;/&gt;&lt;w:sz w:vaatl=&quot;24&quot;/&gt;&lt;w:sz-cs w:val=&quot;24&quot;/&gt;h&quot;&lt;/w:rPr&gt;&lt;/m:ctrlPr&gt;&lt;/m:sSupPr&gt; w&lt;m:e&gt;&lt;m:r&gt;&lt;m:rPr&gt;&lt;m:scr m&lt;m: w:f:val=&quot;double-struck&quot;/&gt;&lt;/m:rPr&gt;&lt;w:rPr&gt;&lt;w:rFonts w:ascii=&quot;Cambria Math&quot; w:fareast=&quot;瀹浣&quot; w:h-arCnsi=&quot;Cambria Math&quot;/&gt;&lt;wx:font wx:val=&quot;arCambria Math&quot;/&gt;&lt;w:i/&gt;&lt;w:sz w:vaatl=&quot;24&quot;/&gt;&lt;w:sz-cs w:val=&quot;24&quot;/&gt;&lt;/h&quot;w:rPr&gt;&lt;m:t&gt;R&lt;/m:t&gt;&lt;/m:r&gt;&lt;/m:e&gt;&lt;m w:sup&gt;&lt;m:r&gt;&lt;w:rPr&gt;&lt;w:rFonts w:a w:fscii=&quot;Cambria Math&quot; w:fareast=&quot;瀹浣&quot; w:h-ansi=&quot;Cambria Math&quot; w:cs=&quot;Cambria Math&quot;/&gt;rC&lt;wx:font wx:val=&quot;Cambria Math&quot;/&gt;&lt;w:i/&gt;&lt;arw:sz w:val=&quot;24&quot;/&gt;&lt;w:sz-cs w:val=&quot;at24&quot;/&gt;&lt;/w:rPr&gt;&lt;m:t&gt;r&lt;/m:t&gt;&lt;/m:r&gt;&lt;mh&quot;:r&gt;&lt;m:rPr&gt;&lt;m:sty m:val=&quot;p&quot;/&gt;&lt;/m:rP wr&gt;&lt;w:rPr&gt;&lt;w:rFonts w:ascii=&quot;Camb w:fria Math&quot; w:fareast=&quot;瀹浣&quot; w:h-ansi=&quot;Cambria Math&quot;/&gt;&lt;wx:font wx:val=&quot;CamrCbria Math&quot;/&gt;&lt;w:sz w:val=&quot;24&quot;/&gt;&lt;w:sz-cs w:arval=&quot;24&quot;/&gt;&lt;/w:rPr&gt;&lt;m:t&gt;&lt;/m:t&gt;&lt;/m:r&gt;at&lt;m:r&gt;&lt;w:rPr&gt;&lt;w:rFonts w:ascii=&quot;Cambh&quot;ria Math&quot; w:fareast=&quot;瀹浣&quot; w:h-ansi=rP w&quot;Cambria Math&quot; w:cs=&quot;Cambria M=&quot;Camb w:fath&quot;/&gt;&lt;wx:font wx:val=&quot;Cambria Math&quot;/&gt;&lt;w:i/&gt;&lt;w:sz w:val=&quot;2rC4&quot;/&gt;&lt;w:sz-cs w:val=&quot;24&quot;/&gt;&lt;/w:rPr&gt;&lt;m:t&gt;d&lt;/m:art&gt;&lt;/m:r&gt;&lt;/m:sup&gt;&lt;/m:sSup&gt;&lt;m:r&gt;&lt;m:rPr&gt;at&lt;m:sty m:val=&quot;p&quot;/&gt;&lt;/m:rPr&gt;&lt;w:rPr&gt;&lt;w:rh&quot;Fonts w:ascii=&quot;Cambria Math&quot; w:fareast=&quot;瀹浣&quot; w:h-ansi=&quot;Cambria Math&quot;/&gt;&lt;wx:fon w:ft wx:val=&quot;Cambria Math&quot;/&gt;&lt;w:sz w:val=&quot;24&quot;/&gt;&lt;w:sz-crCs w:val=&quot;24&quot;/&gt;&lt;/w:rPr&gt;&lt;m:t&gt;,&lt;/m:t&gt;&lt;/m:r&gt;&lt;m:sSarub&gt;&lt;m:sSubPr&gt;&lt;m:ctrlPr&gt;&lt;w:rPr&gt;&lt;w:rFontsat w:ascii=&quot;Cambria Math&quot; w:fareast=&quot;瀹浣:rh&quot;&quot; w:h-ansi=&quot;Cambria Math&quot;/&gt;&lt;wx:font wx:vst=&quot;al=&quot;Cambria Math&quot;/&gt;&lt;w:sz w:val=&quot;24&quot;/&gt;&lt;w: w:fsz-cs w:val=&quot;24&quot;/&gt;&lt;/w:rPr&gt;&lt;/m:ctrlPrrC&gt;&lt;/m:sSubPr&gt;&lt;m:e&gt;&lt;m:r&gt;&lt;w:rPr&gt;&lt;w:rFonts w:ascii=ar&quot;Cambria Math&quot; w:fareast=&quot;瀹浣&quot; w:h-ansi=tsat&quot;Cambria Math&quot; w:cs=&quot;Cambria Math&quot;/&gt;&lt;wx:fonh&quot;t wx:val=&quot;Cambria Math&quot;/&gt;&lt;w:i/&gt;&lt;w:sz w:val=&quot;=&quot;24&quot;/&gt;&lt;w:sz-cs w:val=&quot;24&quot;/&gt;&lt;/w:rPr&gt;&lt;m:t&gt;U&lt;/ w:fm:t&gt;&lt;/m:r&gt;&lt;/m:e&gt;&lt;m:sub&gt;&lt;rCm:r&gt;&lt;m:rPr&gt;&lt;m:sty m:val=&quot;p&quot;/&gt;&lt;/m:rPr&gt;&lt;w:rPr&gt;&lt;w:rFaronts w:ascii=&quot;Cambria Math&quot; w:fareast=&quot;瀹浣&quot; atw:h-ansi=&quot;Cambria Math&quot;/&gt;&lt;wx:font wx:val=&quot;Camh&quot;bria Math&quot;/&gt;&lt;w:sz w:val=&quot;24&quot;/&gt;&lt;w:sz-cs w:val=&quot;=&quot;24&quot;/&gt;&lt;/w:rPr&gt;&lt;m:t&gt;2&lt;/m:t&gt;&lt;/m:r&gt;&lt;/m:sub&gt;&lt;/m:s w:fSub&gt;&lt;m:r&gt;&lt;m:rPrCr&gt;&lt;m:sty m:val=&quot;p&quot;/&gt;&lt;/m:rPr&gt;&lt;w:rPr&gt;&lt;w:rFonts w:asciari=&quot;Cambria Math&quot; w:fareast=&quot;瀹浣&quot; w:h-ansi=&quot;Camatbria Math&quot;/&gt;&lt;wx:font wx:val=&quot;Cambria Math&quot;/&gt;&lt;w:h&quot;sz w:val=&quot;24&quot;/&gt;&lt;w:sz-cs w:val=&quot;24&quot;/&gt;&lt;/w:rPr&gt;&lt;m:t=&quot;&gt;&lt;/m:t&gt;&lt;/m:r&gt;&lt;m:sSup&gt;&lt;m:sSupPr&gt;&lt;m:ctrlPr&gt;&lt;wm:s w:f:rPrrC&gt;&lt;w:rFonts w:ascii=&quot;Cambria Math&quot; w:fareast=&quot;瀹浣&quot; w:ciarh-ansi=&quot;Cambria Math&quot;/&gt;&lt;wx:font wx:val=&quot;Cambria Matath&quot;/&gt;&lt;w:sz w:val=&quot;24&quot;/&gt;&lt;w:sz-cs w:val=&quot;24&quot;/&gt;&lt;/w:h&quot;rPr&gt;&lt;/m:ctrlPr&gt;&lt;/m:sSupPr&gt;&lt;m:e&gt;&lt;m:r&gt;&lt;m:rPr&gt;&lt;m:scr =&quot;m:val=&quot;double-struck&quot;/&gt;&lt;/m:rPr&gt;&lt;w:rPr&gt;&lt;w:rForCnts  w:fw:ascii=&quot;Cambria Math&quot; w:fareast=&quot;瀹浣&quot; w:h-ansi=ar&quot;Cambria Math&quot;/&gt;&lt;wx:font wx:val=&quot;Cambria Math&quot;/&gt;&lt;w:ati/&gt;&lt;w:sz w:val=&quot;24&quot;/&gt;&lt;w:sz-cs w:val=&quot;24&quot;/&gt;&lt;/w:rPr&gt;&lt;h&quot;m:t&gt;R&lt;/m:t&gt;&lt;/m:r&gt;&lt;/m:e&gt;&lt;m:sup&gt;&lt;m:r&gt;&lt;w:rPr&gt;&lt;w:rFonts =&quot;w:ascii=&quot;Cambria Math&quot; w:fareast=&quot;瀹orC浣&quot; w:h-ansints  w:f=&quot;Cambria Math&quot; w:cs=&quot;Cambria Math&quot;/&gt;&lt;warx:font wx:val=&quot;Cambria Math&quot;/&gt;&lt;w:i/&gt;&lt;w:sz w:val=&quot;24&quot;/at&gt;&lt;w:sz-cs w:val=&quot;24&quot;/&gt;&lt;/w:rPr&gt;&lt;m:t&gt;n&lt;/m:t&gt;&lt;/m:r&gt;&lt;m:r&gt;h&quot;&lt;m:rPr&gt;&lt;m:sty m:val=&quot;p&quot;/&gt;&lt;/m:rPr&gt;&lt;w:rPr&gt;&lt;w:rFonts w:as=&quot;cii=&quot;Cambria Math&quot; w:fareastC=&quot;瀹浣&quot; w:h-ansi=&quot;Cambria  w:fMath&quot;/&gt;&lt;wx:font wx:val=&quot;Cambriaar Math&quot;/&gt;&lt;w:sz w:val=&quot;24&quot;/&gt;&lt;w:sz-cs w:val=&quot;24&quot;/&gt;&lt;/w:rPr&gt;at&lt;m:t&gt;&lt;/m:t&gt;&lt;/m:r&gt;&lt;m:r&gt;&lt;w:rPr&gt;&lt;w:rFonts w:ascii=&quot;Cambriah&quot; Math&quot; w:fareast=&quot;瀹浣&quot; w:h-ansi=&quot;Cambria Math&quot; w:cs=&quot;Caas=&quot;mbria Math&quot;/&gt;&lt;wx:fastCont wx:val=&quot;Cambria Math&quot;/&gt;&lt;w:i/&gt;&lt;w:a  w:fsz w:val=&quot;24&quot;/&gt;&lt;w:sz-arcs w:val=&quot;24&quot;/&gt;&lt;/w:rPr&gt;&lt;m:t&gt;r&lt;/m:t&gt;&lt;/m:r&gt;&lt;/m:sup&gt;&lt;/m:sSupat&gt;&lt;m:r&gt;&lt;m:rPr&gt;&lt;m:sty m:val=&quot;p&quot;/&gt;&lt;/m:rPr&gt;&lt;w:rPr&gt;&lt;w:rFonts wh&quot;:ascii=&quot;Cambria Math&quot; w:fareast=&quot;瀹浣&quot; w:h-ansi=&quot;Cambria Mat=&quot;h&quot;/&gt;&lt;wx:fotCnt wx:val=&quot;Cambria Math&quot;/&gt;&lt;w:sz w:val=&quot;24&quot;/&gt;&lt;w:s w:fz-cs w:val=&quot;2ar4&quot;/&gt;&lt;/w:rPr&gt;&lt;m:t&gt;,&lt;/m:t&gt;&lt;/m:r&gt;&lt;m:sSub&gt;&lt;m:sSubPr&gt;&lt;m:ctrlPr&gt;&lt;atw:rPr&gt;&lt;w:rFonts w:ascii=&quot;Cambria Math&quot; w:fareast=&quot;瀹浣&quot; w:h wh&quot;-ansi=&quot;Cambria Math&quot;/&gt;&lt;wx:font wx:val=&quot;Cambria Math&quot;/&gt;&lt;w:sz w:=&quot;tCval=&quot;24&quot;/&gt;&lt;w:sz-cs w:val=&quot;24&quot;/&gt;&lt;/w:rPr&gt;&lt;/m:ctrlPr&gt;&lt;/m:sSubPr w:f&gt;&lt;mar:e&gt;&lt;m:r&gt;&lt;w:rPr&gt;&lt;w:rFonts w:ascii=&quot;Cambria Math&quot; w:fareast=&quot;瀹&lt;at浣&quot; w:h-ansi=&quot;Cambria Math&quot; w:cs=&quot;Cambria Math&quot;/&gt;&lt;wx:font wx:vah&quot;l=&quot;Cambria Math&quot;/&gt;&lt;w:i/&gt;&lt;w:sz w:val=&quot;24&quot;/&gt;&lt;w:sz-cs w:val=tC&quot;24&quot;/&gt;&lt;=&quot;/w:rPr&gt;&lt;m:t&gt;V&lt;/m:t&gt;&lt;/m:r&gt;&lt;/m:e&gt;&lt;m:sub&gt;&lt;m:r&gt;&lt;m:rPr&gt;&lt;m:sty m:varal w:f=&quot;p&quot;/&gt;&lt;/m:rPr&gt;&lt;w:rPr&gt;&lt;w:rFonts w:ascii=&quot;Cambria Math&quot; w:fatreast=&quot;瀹浣&quot; w:h-ansi=&quot;Cambria Math&quot;/&gt;&lt;wx:font wx:val=&quot;Cambria Mah&quot;th&quot;/&gt;&lt;w:sz w:val=&quot;24&quot;/&gt;&lt;w:sz-cs w:val=&quot;24&quot;/&gt;&lt;/w:rPr&gt;tC&lt;m:t&gt;2&lt;/m:t&gt;&lt;/=&quot;m:r&gt;&lt;/m:sub&gt;&lt;/m:sSub&gt;&lt;m:r&gt;&lt;m:rPr&gt;&lt;m:sty m:val=&quot;p&quot;/&gt;&lt;/m:arrPr&gt;&lt;w:rP w:fr&gt;&lt;w:rFonts w:ascii=&quot;Cambria Math&quot; w:fareast=&quot;瀹浣&quot; :fatw:h-ansi=&quot;Cambria Math&quot;/&gt;&lt;wx:font wx:val=&quot;Cambria Math&quot;/&gt;&lt;w:sz w:vah&quot;l=&quot;24&quot;/&gt;&lt;w:sz-cs w:val=&quot;24&quot;/&gt;&lt;/w:rPr&gt;&lt;m:t&gt;&lt;/tCm:t&gt;&lt;/m:r&gt;&lt;m:sSup&gt;&lt;m:sSu=&quot;pPr&gt;&lt;m:ctrlPr&gt;&lt;w:rPr&gt;&lt;w:rFonts w:ascii=&quot;Cambriaar Math&quot; w:fareast:rP w:f=&quot;瀹浣&quot; w:h-ansi=&quot;Cambria Math&quot;/&gt;&lt;wx:font wx:vatal=&quot;Cambria Math&quot;/&gt;&lt;w:sz w:val=&quot;24&quot;/&gt;&lt;w:sz-cs w:val=&quot;24&quot;/&gt;&lt;/w:rPr&gt;&lt;/mh&quot;:ctrlPr&gt;&lt;/m:sSupPr&gt;&lt;m:e&gt;&lt;m:r&gt;&lt;m:rPr&gt;&lt;mtC:scr m:val=&quot;double-struck&quot;/&gt;&lt;/m:=&quot;rPr&gt;&lt;w:rPr&gt;&lt;w:rFonts w:ascii=&quot;Cambria Matarh&quot; w:fareast=&quot;瀹浣&quot; w:h-at:rP w:fnsi=&quot;Cambria Math&quot;/&gt;&lt;wx:font wx:val=&quot;Catambria Math&quot;/&gt;&lt;w:i/&gt;&lt;w:sz w:val=&quot;24&quot;/&gt;&lt;w:sz-cs w:val=&quot;24&quot;/&gt;&lt;/w:rPr&gt;&lt;m:th&quot;&gt;R&lt;/m:t&gt;&lt;/m:r&gt;&lt;/m:e&gt;&lt;m:sup&gt;&lt;m:r&gt;tC&lt;w:rPr&gt;&lt;w:rFonts w:ascii=&quot;Cambria Math&quot; =&quot;w:fareast=&quot;瀹浣&quot; w:h-ansi=&quot;Cambria atarMath&quot; w:cs=&quot;Cambria Math&quot;/&gt;&lt;wx:font w w:fx:val=&quot;Cambria Math&quot;/&gt;&lt;w:i/&gt;&lt;w:satz w:val=&quot;24&quot;/&gt;&lt;w:sz-cs w:val=&quot;24&quot;/&gt;&lt;/w:rPr&gt;&lt;m:t&gt;r&lt;/m:t&gt;&lt;/m:r&gt;&lt;m:r&gt;&lt;m:rPr&gt;h&quot;&lt;m:sty m:val=&quot;p&quot;/&gt;&lt;/m:rPtCr&gt;&lt;w:rPr&gt;&lt;w:rFonts w:ascii=&quot;Cambria Math&quot; w:fareas=&quot;t=&quot;瀹浣&quot; w:h-ansi=&quot;Cambria Maarth&quot;/&gt;&lt;wx:font wx:val=&quot;Cambria Math&quot;/&gt;&lt;w:sz w: w:fval=&quot;24&quot;/&gt;&lt;w:sz-cs w:val=&quot;at24&quot;/&gt;&lt;/w:rPr&gt;&lt;m:t&gt;&lt;/m:t&gt;&lt;/m:r&gt;&lt;m:r&gt;&lt;w:rPr&gt;&lt;w:rFonts w:ascii=&quot;Cambria Math&quot; h&quot;w:fareast=&quot;瀹浣&quot; wrPtC:h-ansi=&quot;Cambria Math&quot; w:cs=&quot;Cambria Math&quot;/&gt;&lt;wx:font wx:vaas=&quot;l=&quot;Cambria Math&quot;/&gt;&lt;w:ari/&gt;&lt;w:sz w:val=&quot;24&quot;/&gt;&lt;w:sz-cs w:val=&quot;24&quot;/&gt;&lt;/w:rPr&gt;&lt;m:w: w:ft&gt;d&lt;/m:t&gt;&lt;/m:r&gt;&lt;/mat:sup&gt;&lt;/m:sSup&gt;&lt;/m:oMath&gt;&lt;/m:oMathPara&gt;&lt;/w:p&gt;&lt;w:sectPr wsp:rsidR=&quot;00000000&quot;&gt;&lt;wh&quot;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64463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64463" w:rsidRPr="00D95D50">
        <w:rPr>
          <w:rFonts w:ascii="宋体" w:eastAsia="宋体" w:hAnsi="宋体" w:cs="Georgia"/>
          <w:sz w:val="24"/>
          <w:szCs w:val="24"/>
        </w:rPr>
        <w:t>，</w:t>
      </w:r>
    </w:p>
    <w:p w14:paraId="0BC1C317" w14:textId="2F64A271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其中参数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5E0C97E">
          <v:shape id="_x0000_i1430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72712&quot;/&gt;&lt;wsp:rsid wsp:val=&quot;00EC3E72&quot;/&gt;&lt;wsp:rsid wsp:val=&quot;00ED3B93&quot;/&gt;&lt;wsp:rsid wsp:val=&quot;00F978C6&quot;/&gt;&lt;/wsp:rsids&gt;&lt;/w:docPr&gt;&lt;w:body&gt;&lt;wx:sect&gt;&lt;w:p wsp:rsidR=&quot;00E72712&quot; wsp:rsidRDefault=&quot;00E72712&quot; wsp:rsidP=&quot;00E72712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r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r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="00CC0C80">
        <w:rPr>
          <w:rFonts w:ascii="宋体" w:eastAsia="宋体" w:hAnsi="宋体" w:cs="Georgia" w:hint="eastAsia"/>
          <w:sz w:val="24"/>
          <w:szCs w:val="24"/>
        </w:rPr>
        <w:t>通常设为一个十以内的</w:t>
      </w:r>
      <w:r w:rsidR="00EB49B3">
        <w:rPr>
          <w:rFonts w:ascii="宋体" w:eastAsia="宋体" w:hAnsi="宋体" w:cs="Georgia" w:hint="eastAsia"/>
          <w:sz w:val="24"/>
          <w:szCs w:val="24"/>
        </w:rPr>
        <w:t>正整数</w:t>
      </w:r>
      <w:r w:rsidR="00CC0C80">
        <w:rPr>
          <w:rFonts w:ascii="宋体" w:eastAsia="宋体" w:hAnsi="宋体" w:cs="Georgia" w:hint="eastAsia"/>
          <w:sz w:val="24"/>
          <w:szCs w:val="24"/>
        </w:rPr>
        <w:t>，</w:t>
      </w:r>
      <w:r w:rsidRPr="00D95D50">
        <w:rPr>
          <w:rFonts w:ascii="宋体" w:eastAsia="宋体" w:hAnsi="宋体" w:cs="Georgia"/>
          <w:sz w:val="24"/>
          <w:szCs w:val="24"/>
        </w:rPr>
        <w:t xml:space="preserve">远小于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DC5A197">
          <v:shape id="_x0000_i1429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3252F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3252F&quot; wsp:rsidRDefault=&quot;0033252F&quot; wsp:rsidP=&quot;0033252F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n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n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E74334D">
          <v:shape id="_x0000_i1428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55C76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855C76&quot; wsp:rsidRDefault=&quot;00855C76&quot; wsp:rsidP=&quot;00855C76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d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5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d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CC0C80">
        <w:rPr>
          <w:rFonts w:ascii="宋体" w:eastAsia="宋体" w:hAnsi="宋体" w:cs="Georgia" w:hint="eastAsia"/>
          <w:sz w:val="24"/>
          <w:szCs w:val="24"/>
        </w:rPr>
        <w:t>（通常为一千以上）</w:t>
      </w:r>
      <w:r w:rsidRPr="00D95D50">
        <w:rPr>
          <w:rFonts w:ascii="宋体" w:eastAsia="宋体" w:hAnsi="宋体" w:cs="Georgia" w:hint="eastAsia"/>
          <w:sz w:val="24"/>
          <w:szCs w:val="24"/>
        </w:rPr>
        <w:t>。</w:t>
      </w:r>
    </w:p>
    <w:p w14:paraId="2365EF9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>TDX通过这些小矩阵生成两个低秩的掩码矩阵：</w:t>
      </w:r>
    </w:p>
    <w:p w14:paraId="18A47FF2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AD30766">
          <v:shape id="_x0000_i1427" type="#_x0000_t75" alt="" style="width:104.85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11172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11172&quot; wsp:rsidRDefault=&quot;00711172&quot; wsp:rsidP=&quot;00711172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1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1&lt;/m:t&gt;&lt;/m:r&gt;&lt;/m:sub&gt;&lt;/m:sSub&gt;&lt;m:r&gt;&lt;m:rPr&gt;&lt;m:sty m:val&quot;C=&quot;p&quot;/&gt;&lt;/m:rPr&gt;&lt;w:rPr&gt;&lt;w:rFon Mts w:ascii=&quot;Cambria Maatth&quot; w:fareast=&quot;瀹浣&quot; w w:f:h-ansi=&quot;Cambria Math&quot;/&gt; w&lt;wx:font wx:val=&quot;Cambr w:fia Math&quot;/&gt;&lt;w:sz w:val=&quot;24&quot;/&gt;&lt;w:sz-cs w:val=&quot;24&quot;/&gt;&lt;/w:rPr&gt;&lt;m:t&gt;&lt;/m:t&gt;&lt;/m:r&gt;&lt;m:sSup&gt;&lt;m:sSupPr&gt;&lt;m:ctrlPr&gt;&lt;w:rPr&gt;&lt;w:rFonts w:as&quot;Ccii=&quot;Cambria Math&quot; w:fareast=&quot; M瀹浣&quot; w:h-ansi=&quot;Cambria MaatMath&quot;/&gt;&lt;wx:font wx:val=&quot;Ca:fmbria Math&quot;/&gt;&lt;w:sz w:val=&quot; w24&quot;/&gt;&lt;w:sz-cs w:val=&quot;mbr w:f24&quot;/&gt;&lt;/w:rPr&gt;&lt;/m:ctrlPr&gt;&lt;/m:sSupPr&gt;&lt;m:e&gt;&lt;m:r&gt;&lt;m:rPr&gt;&lt;m:scr m:val=&quot;double-struck&quot;/&gt;&lt;/m:rPr&gt;&lt;w:rPr&gt;&lt;w:rFonts w:as&quot;Ccii=&quot;Cambria Math&quot; w:fareast=&quot;瀹&quot; M浣&quot; w:h-ansi=&quot;Cambria Math&quot;/at&gt;&lt;wx:font wx:val=&quot;Cambria Ma:fth&quot;/&gt;&lt;w:i/&gt;&lt;w:sz w:val=&quot;24&quot;/ w&gt;&lt;w:sz-cs w:val=&quot;24&quot;/&gt;&lt;/w: w:frPr&gt;&lt;m:t&gt;R&lt;/m:t&gt;&lt;/m:r&gt;&lt;/m:e&gt;&lt;m:sup&gt;&lt;m:r&gt;&lt;w:rPr&gt;&lt;w:rFonts w:ascii=&quot;Cambria Math&quot; w:fareast=&quot;瀹浣&quot; w:has&quot;C-ansi=&quot;Cambria Math&quot; w:cs=&quot;Cambria &quot; MMath&quot;/&gt;&lt;wx:font wx:val=&quot;Cambriata Math&quot;/&gt;&lt;w:i/&gt;&lt;w:sz w:val=&quot;24:f&quot;/&gt;&lt;w:sz-cs w:val=&quot;24&quot;/&gt;&lt;/w:rP wr&gt;&lt;m:t&gt;n&lt;/m:t&gt;&lt;/m:r&gt;&lt;m:r&gt;&lt;m: w:frPr&gt;&lt;m:sty m:val=&quot;p&quot;/&gt;&lt;/m:rPr&gt;&lt;w:rPr&gt;&lt;w:rFonts w:ascii=&quot;Cambria Math&quot; w:fareast=&quot;瀹浣&quot; w:&quot;Ch-ansi=&quot;Cambria Math&quot;/&gt;&lt;wx:font wx:val M=&quot;Cambria Math&quot;/&gt;&lt;w:sz w:val=&quot;24at&quot;/&gt;&lt;w:sz-cs w:val=&quot;24&quot;/&gt;&lt;/w:rPr&gt;:f&lt;m:t&gt;&lt;/m:t&gt;&lt;/m:r&gt;&lt;m:r&gt;&lt;w:rPr&gt;&lt;w: wrFonts w:ascii=&quot;Cambria Mathm: w:f&quot; w:fareast=&quot;瀹浣&quot; w:h-ansi=&quot;Cambria Math&quot; w:cs=&quot;Cambria Math&quot;/&gt;&lt;wx:font wx:val&quot;C=&quot;Cambria Math&quot;/&gt;&lt;w:i/&gt;&lt;w:sz w:val=&quot;24&quot;/ M&gt;&lt;w:sz-cs w:val=&quot;24&quot;/&gt;&lt;/w:rPr&gt;&lt;m:tat&gt;d&lt;/m:t&gt;&lt;/m:r&gt;&lt;/m:sup&gt;&lt;/m:sSup&gt;&lt;/m:f:oMath&gt;&lt;/m:oMathPara&gt;&lt;/w:p&gt;&lt;w:sect wPr wsp:rsidR=&quot;00000000&quot;&gt;&lt;w:pgSz  w:f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Cambria Math" w:eastAsia="宋体" w:hAnsi="Cambria Math" w:cs="Georgia"/>
          <w:i/>
          <w:sz w:val="24"/>
          <w:szCs w:val="24"/>
        </w:rPr>
        <w:t>∈</w:t>
      </w:r>
      <w:r w:rsidRPr="00D95D50">
        <w:rPr>
          <w:rFonts w:ascii="Cambria Math" w:eastAsia="宋体" w:hAnsi="Cambria Math" w:cs="Georgia"/>
          <w:i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E0A20A5">
          <v:shape id="_x0000_i1426" type="#_x0000_t75" alt="" style="width:104.85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11172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11172&quot; wsp:rsidRDefault=&quot;00711172&quot; wsp:rsidP=&quot;00711172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1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1&lt;/m:t&gt;&lt;/m:r&gt;&lt;/m:sub&gt;&lt;/m:sSub&gt;&lt;m:r&gt;&lt;m:rPr&gt;&lt;m:sty m:val&quot;C=&quot;p&quot;/&gt;&lt;/m:rPr&gt;&lt;w:rPr&gt;&lt;w:rFon Mts w:ascii=&quot;Cambria Maatth&quot; w:fareast=&quot;瀹浣&quot; w w:f:h-ansi=&quot;Cambria Math&quot;/&gt; w&lt;wx:font wx:val=&quot;Cambr w:fia Math&quot;/&gt;&lt;w:sz w:val=&quot;24&quot;/&gt;&lt;w:sz-cs w:val=&quot;24&quot;/&gt;&lt;/w:rPr&gt;&lt;m:t&gt;&lt;/m:t&gt;&lt;/m:r&gt;&lt;m:sSup&gt;&lt;m:sSupPr&gt;&lt;m:ctrlPr&gt;&lt;w:rPr&gt;&lt;w:rFonts w:as&quot;Ccii=&quot;Cambria Math&quot; w:fareast=&quot; M瀹浣&quot; w:h-ansi=&quot;Cambria MaatMath&quot;/&gt;&lt;wx:font wx:val=&quot;Ca:fmbria Math&quot;/&gt;&lt;w:sz w:val=&quot; w24&quot;/&gt;&lt;w:sz-cs w:val=&quot;mbr w:f24&quot;/&gt;&lt;/w:rPr&gt;&lt;/m:ctrlPr&gt;&lt;/m:sSupPr&gt;&lt;m:e&gt;&lt;m:r&gt;&lt;m:rPr&gt;&lt;m:scr m:val=&quot;double-struck&quot;/&gt;&lt;/m:rPr&gt;&lt;w:rPr&gt;&lt;w:rFonts w:as&quot;Ccii=&quot;Cambria Math&quot; w:fareast=&quot;瀹&quot; M浣&quot; w:h-ansi=&quot;Cambria Math&quot;/at&gt;&lt;wx:font wx:val=&quot;Cambria Ma:fth&quot;/&gt;&lt;w:i/&gt;&lt;w:sz w:val=&quot;24&quot;/ w&gt;&lt;w:sz-cs w:val=&quot;24&quot;/&gt;&lt;/w: w:frPr&gt;&lt;m:t&gt;R&lt;/m:t&gt;&lt;/m:r&gt;&lt;/m:e&gt;&lt;m:sup&gt;&lt;m:r&gt;&lt;w:rPr&gt;&lt;w:rFonts w:ascii=&quot;Cambria Math&quot; w:fareast=&quot;瀹浣&quot; w:has&quot;C-ansi=&quot;Cambria Math&quot; w:cs=&quot;Cambria &quot; MMath&quot;/&gt;&lt;wx:font wx:val=&quot;Cambriata Math&quot;/&gt;&lt;w:i/&gt;&lt;w:sz w:val=&quot;24:f&quot;/&gt;&lt;w:sz-cs w:val=&quot;24&quot;/&gt;&lt;/w:rP wr&gt;&lt;m:t&gt;n&lt;/m:t&gt;&lt;/m:r&gt;&lt;m:r&gt;&lt;m: w:frPr&gt;&lt;m:sty m:val=&quot;p&quot;/&gt;&lt;/m:rPr&gt;&lt;w:rPr&gt;&lt;w:rFonts w:ascii=&quot;Cambria Math&quot; w:fareast=&quot;瀹浣&quot; w:&quot;Ch-ansi=&quot;Cambria Math&quot;/&gt;&lt;wx:font wx:val M=&quot;Cambria Math&quot;/&gt;&lt;w:sz w:val=&quot;24at&quot;/&gt;&lt;w:sz-cs w:val=&quot;24&quot;/&gt;&lt;/w:rPr&gt;:f&lt;m:t&gt;&lt;/m:t&gt;&lt;/m:r&gt;&lt;m:r&gt;&lt;w:rPr&gt;&lt;w: wrFonts w:ascii=&quot;Cambria Mathm: w:f&quot; w:fareast=&quot;瀹浣&quot; w:h-ansi=&quot;Cambria Math&quot; w:cs=&quot;Cambria Math&quot;/&gt;&lt;wx:font wx:val&quot;C=&quot;Cambria Math&quot;/&gt;&lt;w:i/&gt;&lt;w:sz w:val=&quot;24&quot;/ M&gt;&lt;w:sz-cs w:val=&quot;24&quot;/&gt;&lt;/w:rPr&gt;&lt;m:tat&gt;d&lt;/m:t&gt;&lt;/m:r&gt;&lt;/m:sup&gt;&lt;/m:sSup&gt;&lt;/m:f:oMath&gt;&lt;/m:oMathPara&gt;&lt;/w:p&gt;&lt;w:sect wPr wsp:rsidR=&quot;00000000&quot;&gt;&lt;w:pgSz  w:f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Cambria Math" w:eastAsia="宋体" w:hAnsi="Cambria Math" w:cs="Georgia"/>
          <w:i/>
          <w:sz w:val="24"/>
          <w:szCs w:val="24"/>
        </w:rPr>
        <w:t>∈</w:t>
      </w:r>
      <w:r w:rsidRPr="00D95D50">
        <w:rPr>
          <w:rFonts w:ascii="Cambria Math" w:eastAsia="宋体" w:hAnsi="Cambria Math" w:cs="Georgia"/>
          <w:i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9256947">
          <v:shape id="_x0000_i1425" type="#_x0000_t75" alt="" style="width:104.85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719EE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719EE&quot; wsp:rsidRDefault=&quot;00C719EE&quot; wsp:rsidP=&quot;00C719EE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m:r&gt;&lt;m:rPr&gt;&lt;m:sty m:val=&quot;p&quot;/&gt;&lt;/m:rPr&gt;&lt;w:rPr&gt;&lt;w:rFonts w:ascii=&quot;Cambria Math&quot; w:fareast=&quot;瀹浣&quot; w:h-ansi=&quot;Cambri&quot;Ca Math&quot;/&gt;&lt;wx:f Mont wx:vatal=&quot;Cambh&quot;ria Math w&quot;/&gt;&lt;w: w:f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font wx:val=&quot;Cambria Ma&quot;Cth&quot;/&gt;&lt;w:sz w:val M=&quot;24&quot;/&gt;&lt;w:atsz-cs w:vah&quot;l=&quot;24&quot;/&gt;&lt;/ ww:rPr&gt;&lt;/ w:fm:ctrlPr&gt;&lt;/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4&quot; M/&gt;&lt;/w:rPr&gt;&lt;mat:t&gt;U&lt;/m:t&gt;&lt;/h&quot;m:r&gt;&lt;/m:e&gt;&lt;m w:sub&gt;&lt;m:r&gt; w:f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&quot;C=&quot;24&quot;/&gt;&lt;/w:rPr&gt;&lt;m:t&gt; M2&lt;/m:t&gt;&lt;/m:r&gt;&lt;at/m:sub&gt;&lt;/m:sSuh&quot;b&gt;&lt;m:r&gt;&lt;m:rPr&gt; w&lt;m:sty m:val w:f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&quot;Cw:rPr&gt;&lt;m:t&gt;&lt;/m:t&gt;&lt;/m:r M&gt;&lt;m:sSub&gt;&lt;m:sSubatPr&gt;&lt;m:ctrlPr&gt;&lt;w:h&quot;rPr&gt;&lt;w:rFonts w: wascii=&quot;Cambval w:fria Math&quot; w:fareast=&quot;瀹浣&quot; w:h-ansi=&quot;Cambria Math&quot;/&gt;&lt;wx:font wx:val=&quot;Cambria Math&quot;/&gt;&lt;w:sz w:val=&quot;24&quot;/&gt;&lt;w:sz-cs w:val=&quot;24&quot;/&gt;&lt;/w:rPr&gt;&lt;/m:ctrlPr&gt;&lt;/m:sSubPr&gt;&lt;m:e&gt;&lt;&quot;Cm:r&gt;&lt;w:rPr&gt;&lt;w:rFonts w:a Mscii=&quot;Cambria Mathat&quot; w:fareast=&quot;瀹浣&quot;w:h&quot; w:h-ansi=&quot;Cambriaw: w Math&quot; w:cs=&quot;Cbval w:fambria Math&quot;/&gt;&lt;wx:font wx:val=&quot;Cambria Math&quot;/&gt;&lt;w:i/&gt;&lt;w:sz w:val=&quot;24&quot;/&gt;&lt;w:sz-cs w:val=&quot;24&quot;/&gt;&lt;/w:rPr&gt;&lt;m:t&gt;V&lt;/m:t&gt;&lt;/m:r&gt;&lt;/m:e&gt;&lt;m:sub&gt;&lt;m:r&gt;&lt;m:rPr&gt;&lt;&quot;Cm:sty m:val=&quot;p&quot;/&gt;&lt;/m:rPr&gt;&lt; Mw:rPr&gt;&lt;w:rFonts w:asatcii=&quot;Cambria Math&quot; w:fareast=&quot;瀹浣&quot; w:h-ansi w=&quot;Cambria Math&quot;/&gt;&lt;wx w:f:font wx:val=&quot;Cambria Math&quot;/&gt;&lt;w:sz w:val=&quot;24&quot;/&gt;&lt;w:sz-cs w:val=&quot;24&quot;/&gt;&lt;/w:rPr&gt;&lt;m:t&gt;2&lt;/m:t&gt;&lt;/m:r&gt;&lt;/m:sub&gt;&lt;/m:sSub&gt;&lt;m:r&gt;&lt;m:rPr&gt;&lt;m:sty m:val&quot;C=&quot;p&quot;/&gt;&lt;/m:rPr&gt;&lt;w:rPr&gt;&lt;w:rFon Mts w:ascii=&quot;Cambria Maatth&quot; w:fareast=&quot;瀹浣&quot; w w:f:h-ansi=&quot;Cambria Math&quot;/&gt; w&lt;wx:font wx:val=&quot;Cambr w:fia Math&quot;/&gt;&lt;w:sz w:val=&quot;24&quot;/&gt;&lt;w:sz-cs w:val=&quot;24&quot;/&gt;&lt;/w:rPr&gt;&lt;m:t&gt;&lt;/m:t&gt;&lt;/m:r&gt;&lt;m:sSup&gt;&lt;m:sSupPr&gt;&lt;m:ctrlPr&gt;&lt;w:rPr&gt;&lt;w:rFonts w:as&quot;Ccii=&quot;Cambria Math&quot; w:fareast=&quot; M瀹浣&quot; w:h-ansi=&quot;Cambria MaatMath&quot;/&gt;&lt;wx:font wx:val=&quot;Ca:fmbria Math&quot;/&gt;&lt;w:sz w:val=&quot; w24&quot;/&gt;&lt;w:sz-cs w:val=&quot;mbr w:f24&quot;/&gt;&lt;/w:rPr&gt;&lt;/m:ctrlPr&gt;&lt;/m:sSupPr&gt;&lt;m:e&gt;&lt;m:r&gt;&lt;m:rPr&gt;&lt;m:scr m:val=&quot;double-struck&quot;/&gt;&lt;/m:rPr&gt;&lt;w:rPr&gt;&lt;w:rFonts w:as&quot;Ccii=&quot;Cambria Math&quot; w:fareast=&quot;瀹&quot; M浣&quot; w:h-ansi=&quot;Cambria Math&quot;/at&gt;&lt;wx:font wx:val=&quot;Cambria Ma:fth&quot;/&gt;&lt;w:i/&gt;&lt;w:sz w:val=&quot;24&quot;/ w&gt;&lt;w:sz-cs w:val=&quot;24&quot;/&gt;&lt;/w: w:frPr&gt;&lt;m:t&gt;R&lt;/m:t&gt;&lt;/m:r&gt;&lt;/m:e&gt;&lt;m:sup&gt;&lt;m:r&gt;&lt;w:rPr&gt;&lt;w:rFonts w:ascii=&quot;Cambria Math&quot; w:fareast=&quot;瀹浣&quot; w:has&quot;C-ansi=&quot;Cambria Math&quot; w:cs=&quot;Cambria &quot; MMath&quot;/&gt;&lt;wx:font wx:val=&quot;Cambriata Math&quot;/&gt;&lt;w:i/&gt;&lt;w:sz w:val=&quot;24:f&quot;/&gt;&lt;w:sz-cs w:val=&quot;24&quot;/&gt;&lt;/w:rP wr&gt;&lt;m:t&gt;n&lt;/m:t&gt;&lt;/m:r&gt;&lt;m:r&gt;&lt;m: w:frPr&gt;&lt;m:sty m:val=&quot;p&quot;/&gt;&lt;/m:rPr&gt;&lt;w:rPr&gt;&lt;w:rFonts w:ascii=&quot;Cambria Math&quot; w:fareast=&quot;瀹浣&quot; w:&quot;Ch-ansi=&quot;Cambria Math&quot;/&gt;&lt;wx:font wx:val M=&quot;Cambria Math&quot;/&gt;&lt;w:sz w:val=&quot;24at&quot;/&gt;&lt;w:sz-cs w:val=&quot;24&quot;/&gt;&lt;/w:rPr&gt;:f&lt;m:t&gt;&lt;/m:t&gt;&lt;/m:r&gt;&lt;m:r&gt;&lt;w:rPr&gt;&lt;w: wrFonts w:ascii=&quot;Cambria Mathm: w:f&quot; w:fareast=&quot;瀹浣&quot; w:h-ansi=&quot;Cambria Math&quot; w:cs=&quot;Cambria Math&quot;/&gt;&lt;wx:font wx:val&quot;C=&quot;Cambria Math&quot;/&gt;&lt;w:i/&gt;&lt;w:sz w:val=&quot;24&quot;/ M&gt;&lt;w:sz-cs w:val=&quot;24&quot;/&gt;&lt;/w:rPr&gt;&lt;m:tat&gt;d&lt;/m:t&gt;&lt;/m:r&gt;&lt;/m:sup&gt;&lt;/m:sSup&gt;&lt;/m:f:oMath&gt;&lt;/m:oMathPara&gt;&lt;/w:p&gt;&lt;w:sect wPr wsp:rsidR=&quot;00000000&quot;&gt;&lt;w:pgSz  w:f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79CD1A76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TDX预计算校正项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E1B6FD0">
          <v:shape id="_x0000_i1424" type="#_x0000_t75" alt="" style="width:63.95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87B2F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87B2F&quot; wsp:rsidRDefault=&quot;00687B2F&quot; wsp:rsidP=&quot;00687B2F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C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=&lt;/m:t&gt;&lt;/m:r&gt;&lt;m:sSub&gt;&lt;m:sSubPr&gt;&lt;m:ctrlPr&gt;&lt;w:rPr&gt;&lt;w:rFonts w:ascii=&quot;Cambria Math&quot; w:fareast=&quot;瀹浣&quot; w:h-ansi=&quot;Cambria Math&quot;/&gt;&lt;wx:t=t=font wx:val=&gt;&lt;&quot;Cambr/wia Matsph&quot;/&gt;&lt;w:r:sz :rsiw:val=&quot;24&quot;/&gt;&lt;w:sz-cs w:val=&quot;24&quot;/&gt;&lt;/w:rPr&gt;&lt;/m:ctrlPr&gt;&lt;/m:sSubPr&gt;&lt;m:e&gt;&lt;m:r&gt;&lt;w:rPr&gt;&lt;w:rFonts w:ascii=&quot;Cambria Math&quot; w:fareast=&quot;瀹浣&quot; w:h-ansi=&quot;Cambria Math&quot; w:cs=&quot;Cambria Math&quot;/&gt;&lt;wx:font wx:val=&quot;Cambria Math&quot;/&gt;&lt;wt=:i/&gt;&lt;w:sz w:va&gt;&lt;l=&quot;24&quot;/&gt;/w&lt;w:sz-cssp w:val=&quot;:r24&quot;/&gt;&lt;:rsi/w:rPr&gt;&lt;m:t&gt;M&lt;/m:t&gt;&lt;/m:r&gt;&lt;/m:e&gt;&lt;m:sub&gt;&lt;m:r&gt;&lt;m:rPr&gt;&lt;m:sty m:val=&quot;p&quot;/&gt;&lt;/m:rPr&gt;&lt;w:rPr&gt;&lt;w:rFonts w:ascii=&quot;Cambria Math&quot; w:fareast=&quot;瀹浣&quot; w:h-ansi=&quot;Cambria Math&quot;/&gt;&lt;wx:font wx:val=&quot;Cambria Math&quot;/&gt;&lt;w:sz w:vt=al=&quot;24&quot;/&gt;&lt;w:sz-c&gt;&lt;s w:val=&quot;2/w4&quot;/&gt;&lt;/w:rPspr&gt;&lt;m:t&gt;2&lt;/:rm:t&gt;&lt;/m::rsir&gt;&lt;/m:sub&gt;&lt;/m:sSub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t=&lt;w:sz-cs w:val=&quot;24&gt;&lt;&quot;/&gt;&lt;/w:rPr&gt;&lt;/wm:t&gt;&lt;/m:t&gt;&lt;/spm:r&gt;&lt;m:sSubS:rup&gt;&lt;m:s/m::rsiSub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t=&gt;&lt;/m:ctrlPr&gt;&lt;/m:sSub&gt;&lt;SupPr&gt;&lt;m:e&gt;&lt;m:/wr&gt;&lt;w:rPr&gt;&lt;w:rFsponts w:ascii=&quot;:rCambria Math:rsi&quot; w:fareast=&quot;瀹浣&quot; w:h-ansi=&quot;Cambria Math&quot; w:cs=&quot;Cambria Math&quot;/&gt;&lt;wx:font wx:val=&quot;Cambria Math&quot;/&gt;&lt;w:i/&gt;&lt;w:sz w:val=&quot;24&quot;/&gt;&lt;w:sz-cs w:val=&quot;24&quot;/&gt;&lt;/w:rPr&gt;&lt;m:t&gt;M&lt;/m:t&gt;&lt;/m:r&gt;&lt;/t=m:e&gt;&lt;m:sub&gt;&lt;m:r&gt;&lt;m:rPr&gt;&lt;&gt;&lt;m:sty m:val=&quot;p/w&quot;/&gt;&lt;/m:rPr&gt;&lt;w:rPspr&gt;&lt;w:rFonts w:as:rcii=&quot;Cambria M:rsiath&quot; w:fareast=&quot;瀹浣&quot; w:h-ansi=&quot;Cambria Math&quot;/&gt;&lt;wx:font wx:val=&quot;Cambria Math&quot;/&gt;&lt;w:sz w:val=&quot;24&quot;/&gt;&lt;w:sz-cs w:val=&quot;24&quot;/&gt;&lt;/w:rPr&gt;&lt;m:t&gt;1&lt;/m:t&gt;&lt;/m:r&gt;&lt;/m:sub&gt;&lt;m:sup&gt;t=&lt;m:r&gt;&lt;w:rPr&gt;&lt;w:rFonts w:&gt;&lt;ascii=&quot;Cambria Mat/wh&quot; w:fareast=&quot;瀹浣rPsp&quot; w:h-ansi=&quot;Cambrias:ra Math&quot; w:cs=&quot;ia M:rsiCambria Math&quot;/&gt;&lt;wx:font wx:val=&quot;Cambria Math&quot;/&gt;&lt;w:i/&gt;&lt;w:sz w:val=&quot;24&quot;/&gt;&lt;w:sz-cs w:val=&quot;24&quot;/&gt;&lt;/w:rPr&gt;&lt;m:t&gt;T&lt;/m:t&gt;&lt;/m:r&gt;&lt;/m:sup&gt;&lt;/m:sSubSup&gt;&lt;/m:ot=Math&gt;&lt;/m:oMathPara&gt;&lt;/w:p&gt;&lt;&gt;&lt;w:sectPr wsp:rsidR=&quot;/w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m:oMath>
        <m:r>
          <w:rPr>
            <w:rFonts w:ascii="Cambria Math" w:eastAsia="宋体" w:hAnsi="Cambria Math" w:cs="Georgia"/>
            <w:sz w:val="24"/>
            <w:szCs w:val="24"/>
          </w:rPr>
          <m:t>C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4C7D1FDF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（2）</w:t>
      </w:r>
      <w:r w:rsidRPr="00D95D50">
        <w:rPr>
          <w:rFonts w:ascii="宋体" w:eastAsia="宋体" w:hAnsi="宋体"/>
          <w:b/>
          <w:sz w:val="24"/>
          <w:szCs w:val="24"/>
        </w:rPr>
        <w:t>在线阶段（数据从TDX发往GPU）：</w:t>
      </w:r>
    </w:p>
    <w:p w14:paraId="773C835A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TDX获得私密矩阵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B2EA597">
          <v:shape id="_x0000_i1423" type="#_x0000_t75" alt="" style="width:8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54E3B&quot;/&gt;&lt;wsp:rsid wsp:val=&quot;00F978C6&quot;/&gt;&lt;/wsp:rsids&gt;&lt;/w:docPr&gt;&lt;w:body&gt;&lt;wx:sect&gt;&lt;w:p wsp:rsidR=&quot;00F54E3B&quot; wsp:rsidRDefault=&quot;00F54E3B&quot; wsp:rsidP=&quot;00F54E3B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Q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Q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5F96B2C">
          <v:shape id="_x0000_i1422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E19A2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E19A2&quot; wsp:rsidRDefault=&quot;000E19A2&quot; wsp:rsidP=&quot;000E19A2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67880FA0" w14:textId="5F6749D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>TDX计算掩码后的矩阵：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=Q+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4C65EB28">
          <v:shape id="_x0000_i1421" type="#_x0000_t75" alt="" style="width:65.1pt;height:20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2B3FA6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B3FA6&quot; wsp:rsidRDefault=&quot;002B3FA6&quot; wsp:rsidP=&quot;002B3FA6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Q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+&lt;/m:t&gt;&lt;/m: Mr&gt;&lt;m:sSub&gt;&lt;mat:sSubPr&gt;&lt;m:ch&quot;trlPr&gt;&lt;w:rPr w&gt;&lt;w:rFonts w:f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&quot;C:rPr&gt;&lt;w:rFonts w:asc Mii=&quot;Cambria Maatth&quot; w:fareast=h&quot;&quot;瀹浣&quot; w:h-ansPr wi=&quot;Cambriaonts w:f Math&quot; w:cs=&quot;Cambria Math&quot;/&gt;&lt;wx:font wx:val=&quot;Cambria Math&quot;/&gt;&lt;w:i/&gt;&lt;w:sz w:val=&quot;24&quot;/&gt;&lt;w:sz-cs w:val=&quot;24&quot;/&gt;&lt;/w:rPr&gt;&lt;m:t&gt;M&lt;/m:t&gt;&lt;/m:r&gt;&lt;/m:e&gt;&lt;m:sub&gt;&lt;m:r&gt;&lt;m:rPr&gt;&lt;m:sty m:&quot;Cval=&quot;p&quot;/&gt;&lt;/m:rPr&gt;&lt;w:rP Mr&gt;&lt;w:rFonts w:asatcii=&quot;Cambria Math&quot;h&quot; w:fareast=&quot;瀹浣 w&quot; w:h-ansi=&quot;Camb w:fria Math&quot;/&gt;&lt;wx:font wx:val=&quot;Cambria Math&quot;/&gt;&lt;w:sz w:val=&quot;24&quot;/&gt;&lt;w:sz-cs w:val=&quot;24&quot;/&gt;&lt;/w:rPr&gt;&lt;m:t&gt;2&lt;/m:t&gt;&lt;/m:r&gt;&lt;/m:sub&gt;&lt;/m:sSub&gt;&lt;/m:oMath&gt;&lt;/m:oMathPara&gt;&lt;/w:p&gt;&quot;C&lt;w:sectPr wsp:rsidR=&quot;000 M00000&quot;&gt;&lt;w:pgSz w:wat=&quot;12240&quot; w:h=&quot;1584h&quot;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</w:t>
      </w:r>
      <w:r w:rsidRPr="00D95D50">
        <w:rPr>
          <w:rFonts w:ascii="宋体" w:eastAsia="宋体" w:hAnsi="宋体" w:cs="Georgia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=K+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3AAE388">
          <v:shape id="_x0000_i1420" type="#_x0000_t75" alt="" style="width:78.9pt;height:20.7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900E0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900E0&quot; wsp:rsidRDefault=&quot;00B900E0&quot; wsp:rsidP=&quot;00B900E0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&lt;&quot;Cw:sz-cs w:val=&quot;2 M4&quot;/&gt;&lt;/w:rPatr&gt;&lt;m:t&gt;=&lt;/h&quot;m:t&gt;&lt;/m:r&gt; w&lt;m:sSup&gt; w:f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&quot;CPr&gt;&lt;/m:sSupPr&gt;&lt;m:e M&gt;&lt;m:r&gt;&lt;w:rPrat&gt;&lt;w:rFonts wh&quot;:ascii=&quot;Camb wria Math&quot;  w:fw:fareast=&quot;瀹浣&quot; w:h-ansi=&quot;Cambria Math&quot; w:cs=&quot;Cambria Math&quot;/&gt;&lt;wx:font wx:val=&quot;Cambria Math&quot;/&gt;&lt;w:i/&gt;&lt;w:sz w:val=&quot;24&quot;/&gt;&lt;w:sz-cs w:val=&quot;24&quot;/&gt;&lt;/w:rPr&gt;&lt;m:t&gt;K&lt;/m:t&gt;&lt;/m:r&gt;&lt;/m:e&gt;&lt;m:sup&gt;&lt;&quot;Cm:r&gt;&lt;w:rPr&gt;&lt;w:rFonts M w:ascii=&quot;Cambatria Math&quot; w:fah&quot;reast=&quot;瀹浣&quot; wmb w:h-ansi=&quot;Cth&quot;  w:fambria Math&quot; w:cs=&quot;Cambria Math&quot;/&gt;&lt;wx:font wx:val=&quot;Cambria Math&quot;/&gt;&lt;w:i/&gt;&lt;w:sz w:val=&quot;24&quot;/&gt;&lt;w:sz-cs w:val=&quot;24&quot;/&gt;&lt;/w:rPr&gt;&lt;m:t&gt;T&lt;/m:t&gt;&lt;/m:r&gt;&lt;/m:sup&gt;&lt;/m:sSup&gt;&lt;m:r&gt;&lt;m:rPr&quot;C&gt;&lt;m:sty m:val=&quot;p&quot;/&gt;&lt;/m M:rPr&gt;&lt;w:rPr&gt;&lt;w:ratFonts w:ascii=&quot;Ch&quot;ambria Math&quot; w:fareast=&quot;瀹浣&quot; w:h- w:fansi=&quot;Cambria Math&quot;/&gt;&lt;wx:font wx:val=&quot;Cambria Math&quot;/&gt;&lt;w:sz w:val=&quot;24&quot;/&gt;&lt;w:sz-cs w:val=&quot;24&quot;/&gt;&lt;/w:rPr&gt;&lt;m:t&gt;+&lt;/m:t&gt;&lt;/m:r&gt;&lt;m:sSubSup&gt;&lt;m:sSubSupPr&gt;&lt;m:ctrlPr&gt;&lt;w:rP&quot;Cr&gt;&lt;w:rFonts w:ascii=&quot;Cam Mbria Math&quot; w:fareaatst=&quot;瀹浣&quot; w:h-ansi&quot;Ch&quot;=&quot;Cambria Math&quot;/&gt;&lt;:farwx:font wx:val=&quot;Ca w:fmbria Math&quot;/&gt;&lt;w:sz w:val=&quot;24&quot;/&gt;&lt;w:sz-cs w:val=&quot;24&quot;/&gt;&lt;/w:rPr&gt;&lt;/m:ctrlPr&gt;&lt;/m:sSubSupPr&gt;&lt;m:e&gt;&lt;m:r&gt;&lt;w:rPr&gt;&lt;w:rFonts w:ascii=&quot;Cambria Math&quot; w:fareas&quot;Ct=&quot;瀹浣&quot; w:h-ansi=&quot;Cambriaam M Math&quot; w:cs=&quot;Cambriaeaat Math&quot;/&gt;&lt;wx:font wx:vah&quot;l=&quot;Cambria Math&quot;/&gt;&lt;w:iar/&gt;&lt;w:sz w:val=&quot;24&quot;/&gt; w:f&lt;w:sz-cs w:val=&quot;24&quot;/&gt;&lt;/w:rPr&gt;&lt;m:t&gt;M&lt;/m:t&gt;&lt;/m:r&gt;&lt;/m:e&gt;&lt;m:sub&gt;&lt;m:r&gt;&lt;m:rPr&gt;&lt;m:sty m:val=&quot;p&quot;/&gt;&lt;/m:rPr&gt;&lt;w:rPr&gt;&lt;w:rFonts w:ascii=&quot;Cambr&quot;Cia Math&quot; w:fareast=&quot;瀹浣&quot; w:h- Mansi=&quot;Cambria Math&quot;/&gt;&lt;wxat:font wx:val=&quot;Cambria Mah&quot;th&quot;/&gt;&lt;w:sz w:val=&quot;24&quot;/&gt;&lt;arw:sz-cs w:val=&quot;24&quot;/&gt;&lt;/ w:fw:rPr&gt;&lt;m:t&gt;1&lt;/m:t&gt;&lt;/m:r&gt;&lt;/m:sub&gt;&lt;m:sup&gt;&lt;m:r&gt;&lt;w:rPr&gt;&lt;w:rFonts w:ascii=&quot;Cambria Math&quot; w:fareast=&quot;瀹浣&quot; w:h-ansi=&quot;Cambria br&quot;CMath&quot; w:cs=&quot;Cambria Math&quot;/&gt;&lt;wx:f Mont wx:val=&quot;Cambria Math&quot;/at&gt;&lt;w:i/&gt;&lt;w:sz w:val=&quot;24&quot;/&gt;&lt;h&quot;w:sz-cs w:val=&quot;24&quot;/&gt;&lt;/w:rParr&gt;&lt;m:t&gt;T&lt;/m:t&gt;&lt;/m:r&gt;&lt;/m: w:fsup&gt;&lt;/m:sSub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69CC5799" w14:textId="47587E5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（c）</w:t>
      </w:r>
      <w:r w:rsidRPr="00D95D50">
        <w:rPr>
          <w:rFonts w:ascii="宋体" w:eastAsia="宋体" w:hAnsi="宋体" w:cs="Georgia"/>
          <w:sz w:val="24"/>
          <w:szCs w:val="24"/>
        </w:rPr>
        <w:t xml:space="preserve">TDX将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2995355">
          <v:shape id="_x0000_i1419" type="#_x0000_t75" alt="" style="width:10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35823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935823&quot; wsp:rsidRDefault=&quot;00935823&quot; wsp:rsidP=&quot;00935823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58E7F3F">
          <v:shape id="_x0000_i1418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12B8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12B8&quot; wsp:rsidRDefault=&quot;00BD12B8&quot; wsp:rsidP=&quot;00BD12B8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发送给GPU。</w:t>
      </w:r>
    </w:p>
    <w:p w14:paraId="5F4966B1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（3）</w:t>
      </w:r>
      <w:r w:rsidRPr="00D95D50">
        <w:rPr>
          <w:rFonts w:ascii="宋体" w:eastAsia="宋体" w:hAnsi="宋体"/>
          <w:b/>
          <w:sz w:val="24"/>
          <w:szCs w:val="24"/>
        </w:rPr>
        <w:t>GPU计算阶段：</w:t>
      </w:r>
    </w:p>
    <w:p w14:paraId="1DF57389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>GPU执行核心的矩阵乘法：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S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⋅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9AD8D1C">
          <v:shape id="_x0000_i1417" type="#_x0000_t75" alt="" style="width:62.2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DF3039&quot;/&gt;&lt;wsp:rsid wsp:val=&quot;00EC3E72&quot;/&gt;&lt;wsp:rsid wsp:val=&quot;00ED3B93&quot;/&gt;&lt;wsp:rsid wsp:val=&quot;00F978C6&quot;/&gt;&lt;/wsp:rsids&gt;&lt;/w:docPr&gt;&lt;w:body&gt;&lt;wx:sect&gt;&lt;w:p wsp:rsidR=&quot;00DF3039&quot; wsp:rsidRDefault=&quot;00DF3039&quot; wsp:rsidP=&quot;00DF3039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sSup&gt;&lt;m:sSupPr&gt;&lt;m:ctrlPr&gt;&lt;w:rPr&gt;&lt;w:rFonts w:ascii=&quot;Cambria Math&quot; w:fareast=&quot;瀹浣&quot; w:h-ansi=&quot;Cambria Math&quot;/&gt;&lt;wx:font wx:val=&quot;Cambria Math&quot;/&gt;&lt;w:sz w:val=&quot;24&quot;/&gt;&lt;w:s&quot;Cz-cs w:val=&quot;24&quot;/ M&gt;&lt;/w:rPr&gt;&lt;at/m:ctrlPr&gt;h&quot;&lt;/m:sSupPr w&gt;&lt;m:e&gt;&lt;m w:f:r&gt;&lt;w:rPr&gt;&lt;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quot;C&gt;&lt;m:t&gt;Q&lt;/m:t&gt;&lt;/m:r M&gt;&lt;/m:e&gt;&lt;m:suatp&gt;&lt;m:r&gt;&lt;w:rPh&quot;r&gt;&lt;w:rFonts  ww:ascii=&quot;C w:fambria Math&quot; w:fareast=&quot;瀹浣&quot; w:h-ansi=&quot;Cambria Math&quot;/&gt;&lt;wx:font wx:val=&quot;Cambria Math&quot;/&gt;&lt;w:i/&gt;&lt;w:sz w:val=&quot;24&quot;/&gt;&lt;w:sz-cs w:val=&quot;24&quot;/&gt;&lt;/w:rPr&gt;&lt;m:t&gt;'&lt;/m:t&gt;&lt;/m:r&gt;&lt;/m:sup&gt;&lt;/m:sSup&gt;&lt;m:r&quot;C&gt;&lt;m:rPr&gt;&lt;m:sty m:val M=&quot;p&quot;/&gt;&lt;/m:rPr&gt;at&lt;w:rPr&gt;&lt;w:rFonh&quot;ts w:ascii=&quot;Ca wmbria Math&quot;  w:fw:fareast=&quot;瀹浣&quot; w:h-ansi=&quot;Cambria Math&quot;/&gt;&lt;wx:font wx:val=&quot;Cambria Math&quot;/&gt;&lt;w:sz w:val=&quot;24&quot;/&gt;&lt;w:sz-cs w:val=&quot;24&quot;/&gt;&lt;/w:rPr&gt;&lt;m:t&gt;&lt;/m:t&gt;&lt;/m:r&gt;&lt;m:sSup&gt;&lt;m:sSupPr&gt;&lt;m:ctrlPr&gt;&lt;w:&quot;CrPr&gt;&lt;w:rFonts w:ascii= M&quot;Cambria Math&quot; wat:fareast=&quot;瀹浣&quot; onh&quot;w:h-ansi=&quot;CambriCa wa Math&quot;/&gt; Math&quot;  w:f&lt;wx:font wx:val=&quot;Cambria Math&quot;/&gt;&lt;w:sz w:val=&quot;24&quot;/&gt;&lt;w:sz-cs w:val=&quot;24&quot;/&gt;&lt;/w:rPr&gt;&lt;/m:ctrlPr&gt;&lt;/m:sSupPr&gt;&lt;m:e&gt;&lt;m:r&gt;&lt;w:rPr&gt;&lt;w:rFonts w:ascii=&quot;Cambria Math&quot; w:&quot;Cfareast=&quot;瀹浣&quot; w:h-ansi=i= M&quot;Cambria Math&quot; w:c wats=&quot;Cambria Math&quot;/&gt;&lt;wh&quot;x:font wx:val=&quot;Cambr wia Math&quot;/&gt;&lt;w:i/&gt;&lt;w w:f:sz w:val=&quot;24&quot;/&gt;&lt;w:sz-cs w:val=&quot;24&quot;/&gt;&lt;/w:rPr&gt;&lt;m:t&gt;K&lt;/m:t&gt;&lt;/m:r&gt;&lt;/m:e&gt;&lt;m:sup&gt;&lt;m:r&gt;&lt;w:rPr&gt;&lt;w:rFonts w:ascii=&quot;Cambria Math&quot; w:fareast=&quot;瀹浣&quot; ww:&quot;C:h-ansi=&quot;Cambria Math&quot;/&gt;&lt;wx: Mfont wx:val=&quot;Cambria Matath&quot;/&gt;&lt;w:i/&gt;&lt;w:sz w:vah&quot;l=&quot;24&quot;/&gt;&lt;w:sz-cs w:val w=&quot;24&quot;/&gt;&lt;/w:rPr&gt;&lt;m:t&gt; w:f'&lt;/m:t&gt;&lt;/m:r&gt;&lt;m:r&gt;&lt;w:rPr&gt;&lt;w:rFonts w:ascii=&quot;Cambria Math&quot; w:fareast=&quot;瀹浣&quot; w:h-ansi=&quot;Cambria Math&quot; w:cs=&quot;Cambria Math&quot;/&gt;&lt;wx:font &quot;Cwx:val=&quot;Cambria Math&quot;/&gt;&lt;w:i/&gt;&lt; Mw:sz w:val=&quot;24&quot;/&gt;&lt;w:sz-cats w:val=&quot;24&quot;/&gt;&lt;/w:rPr&gt;&lt;mh&quot;:t&gt;T&lt;/m:t&gt;&lt;/m:r&gt;&lt;/m:sup&gt; w&lt;/m:sSup&gt;&lt;/m:oMath&gt;&lt;/m w:f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6C5E2370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 xml:space="preserve">GPU将结果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S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89C0749">
          <v:shape id="_x0000_i1416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D3D5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AD3D50&quot; wsp:rsidRDefault=&quot;00AD3D50&quot; wsp:rsidP=&quot;00AD3D50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发送回TDX。</w:t>
      </w:r>
    </w:p>
    <w:p w14:paraId="72826344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（4）</w:t>
      </w:r>
      <w:r w:rsidRPr="00D95D50">
        <w:rPr>
          <w:rFonts w:ascii="宋体" w:eastAsia="宋体" w:hAnsi="宋体"/>
          <w:b/>
          <w:sz w:val="24"/>
          <w:szCs w:val="24"/>
        </w:rPr>
        <w:t>最终计算阶段（TDX内执行）：</w:t>
      </w:r>
    </w:p>
    <w:p w14:paraId="0F2710F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TDX接收到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S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9A1568B">
          <v:shape id="_x0000_i1415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3040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3040D&quot; wsp:rsidRDefault=&quot;0053040D&quot; wsp:rsidP=&quot;0053040D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S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，并通过减去交叉项和预计算的校正项来恢复结果：</w:t>
      </w:r>
    </w:p>
    <w:p w14:paraId="68C32899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  <w:lang w:val="en-US"/>
        </w:rPr>
      </w:pP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S=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-Q∙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  <m:r>
          <w:rPr>
            <w:rFonts w:ascii="Cambria Math" w:eastAsia="宋体" w:hAnsi="Cambria Math" w:cs="Georgia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 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 xml:space="preserve"> (V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)-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*</m:t>
        </m:r>
        <m:sSubSup>
          <m:sSub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bSup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21F9775C" w14:textId="388DBF58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lastRenderedPageBreak/>
        <w:t>分析：</w:t>
      </w:r>
      <w:r w:rsidRPr="00D95D50">
        <w:rPr>
          <w:rFonts w:ascii="宋体" w:eastAsia="宋体" w:hAnsi="宋体" w:cs="Georgia"/>
          <w:sz w:val="24"/>
          <w:szCs w:val="24"/>
        </w:rPr>
        <w:t xml:space="preserve"> 核心的、复杂度为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DC0B411">
          <v:shape id="_x0000_i1414" type="#_x0000_t75" alt="" style="width:3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5106C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95106C&quot; wsp:rsidRDefault=&quot;0095106C&quot; wsp:rsidP=&quot;0095106C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sSup&gt;&lt;m:sSupPr&gt;&lt;m:ctrlPr&gt;&lt;w:rPr&gt;&lt;w:rFonts w:ascii=&quot;Cambria Math&quot; w:fareast=&quot;瀹浣&quot; w:h-ansi=&quot;Cambria Math&quot;/&gt;&lt;wx:t=t=font wx:val=&gt;&lt;&quot;Cambr/wia Matsph&quot;/&gt;&lt;w:r:sz :rsiw:val=&quot;24&quot;/&gt;&lt;w:sz-cs w:val=&quot;24&quot;/&gt;&lt;/w:rPr&gt;&lt;/m:ctrlPr&gt;&lt;/m:sSupPr&gt;&lt;m:e&gt;&lt;m:r&gt;&lt;w:rPr&gt;&lt;w:rFonts w:ascii=&quot;Cambria Math&quot; w:fareast=&quot;瀹浣&quot; w:h-ansi=&quot;Cambria Math&quot; w:cs=&quot;Cambria Math&quot;/&gt;&lt;wx:font wx:val=&quot;Cambria Math&quot;/&gt;&lt;wt=:i/&gt;&lt;w:sz w:va&gt;&lt;l=&quot;24&quot;/&gt;/w&lt;w:sz-cssp w:val=&quot;:r24&quot;/&gt;&lt;:rsi/w:rPr&gt;&lt;m:t&gt;n&lt;/m:t&gt;&lt;/m:r&gt;&lt;/m:e&gt;&lt;m:sup&gt;&lt;m:r&gt;&lt;m:rPr&gt;&lt;m:sty m:val=&quot;p&quot;/&gt;&lt;/m:rPr&gt;&lt;w:rPr&gt;&lt;w:rFonts w:ascii=&quot;Cambria Math&quot; w:fareast=&quot;瀹浣&quot; w:h-ansi=&quot;Cambria Math&quot;/&gt;&lt;wx:font wx:val=&quot;Cambria Math&quot;/&gt;&lt;w:sz w:vt=al=&quot;24&quot;/&gt;&lt;w:sz-c&gt;&lt;s w:val=&quot;2/w4&quot;/&gt;&lt;/w:rPspr&gt;&lt;m:t&gt;2&lt;/:rm:t&gt;&lt;/m::rsir&gt;&lt;/m:sup&gt;&lt;/m:sSup&gt;&lt;m:r&gt;&lt;w:rPr&gt;&lt;w:rFonts w:ascii=&quot;Cambria Math&quot; w:fareast=&quot;瀹浣&quot; w:h-ansi=&quot;Cambria Math&quot; w:cs=&quot;Cambria Math&quot;/&gt;&lt;wx:font wx:val=&quot;Cambria Math&quot;/&gt;&lt;w:i/&gt;&lt;w:sz w:val=&quot;24&quot;/&gt;&lt;w:sz-ct=s w:val=&quot;24&quot;/&gt;&lt;/w:&gt;&lt;rPr&gt;&lt;m:t&gt;d&lt;//wm:t&gt;&lt;/m:r&gt;&lt;msp:r&gt;&lt;m:rPr&gt;&lt;m:r:sty m:val:rsi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t=&gt;)&lt;/m:t&gt;&lt;/m:r&gt;&lt;/m:oM&gt;&lt;ath&gt;&lt;/m:oMathP/wara&gt;&lt;/w:p&gt;&lt;w:sspectPr wsp:rsid:rR=&quot;00000000&quot;:rsi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Georgia"/>
            <w:sz w:val="24"/>
            <w:szCs w:val="24"/>
          </w:rPr>
          <m:t>O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d)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的矩阵乘法被卸载到GPU。TDX中的计算开销主要与秩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6B120965">
          <v:shape id="_x0000_i1413" type="#_x0000_t75" alt="" style="width:5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819B0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819B0&quot; wsp:rsidRDefault=&quot;003819B0&quot; wsp:rsidP=&quot;003819B0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r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r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相关，例如校正项的乘法复杂度为</w:t>
      </w:r>
      <m:oMath>
        <m:r>
          <w:rPr>
            <w:rFonts w:ascii="Cambria Math" w:eastAsia="宋体" w:hAnsi="Cambria Math" w:cs="Georgia"/>
            <w:sz w:val="24"/>
            <w:szCs w:val="24"/>
          </w:rPr>
          <m:t>O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(nrd)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76C9FA2">
          <v:shape id="_x0000_i1412" type="#_x0000_t75" alt="" style="width:55.8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D0A3C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AD0A3C&quot; wsp:rsidRDefault=&quot;00AD0A3C&quot; wsp:rsidP=&quot;00AD0A3C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n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z-cs w:t=val=&quot;24&quot;/&gt;&lt;/w:rP&gt;&lt;r&gt;&lt;m:t&gt;r&lt;//wm:t&gt;&lt;/m:r&gt;sp&lt;m:r&gt;&lt;m:rP:rr&gt;&lt;m:&quot;/&gt;:rsi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t=&lt;/m:t&gt;&lt;/m:r&gt;&lt;m:r&gt;&lt;&gt;&lt;w:rPr&gt;&lt;w:rFo/wnts w:ascii=sp&quot;Cambria Mat:rh&quot; w:fa&quot;/&gt;:rsireast=&quot;瀹浣&quot; w:h-ansi=&quot;Cambria Math&quot; w:cs=&quot;Cambria Math&quot;/&gt;&lt;wx:font wx:val=&quot;Cambria Math&quot;/&gt;&lt;w:i/&gt;&lt;w:sz w:val=&quot;24&quot;/&gt;&lt;w:sz-cs w:val=&quot;24&quot;/&gt;&lt;/w:rPr&gt;&lt;m:t&gt;d&lt;/m:t&gt;&lt;/m:r&gt;&lt;m:r&gt;&lt;m:rPr&gt;&lt;m:styt= m:val=&quot;p&quot;/&gt;&lt;/m:rPr&gt;&gt;&lt;&lt;w:rPr&gt;&lt;w:rFon/wts w:ascii=&quot;Caspmbria Math&quot; w::rfareast=&quot;瀹/&gt;:rsi浣&quot; w:h-ansi=&quot;Cambria Math&quot;/&gt;&lt;wx:font wx:val=&quot;Cambria Math&quot;/&gt;&lt;w:sz w:val=&quot;24&quot;/&gt;&lt;w:sz-cs w:val=&quot;24&quot;/&gt;&lt;/w:rPr&gt;&lt;m:t&gt;)&lt;/m:t&gt;&lt;/m:r&gt;&lt;/m:oMath&gt;&lt;/m:oMathPara&gt;&lt;/w:p&gt;&lt;w:sectPr wst=p:rsidR=&quot;00000000&quot;&gt;&lt;w:&gt;&lt;pgSz w:w=&quot;12240&quot;/w w:h=&quot;15840&quot;/&gt;&lt;wsp:pgMar w:top=&quot;14:r40&quot; w:right=&quot;180si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。通过选择一个</w:t>
      </w:r>
      <w:r w:rsidR="00922F4E">
        <w:rPr>
          <w:rFonts w:ascii="宋体" w:eastAsia="宋体" w:hAnsi="宋体" w:cs="Georgia" w:hint="eastAsia"/>
          <w:sz w:val="24"/>
          <w:szCs w:val="24"/>
          <w:lang w:val="en-US"/>
        </w:rPr>
        <w:t>十以内</w:t>
      </w:r>
      <w:r w:rsidRPr="00D95D50">
        <w:rPr>
          <w:rFonts w:ascii="宋体" w:eastAsia="宋体" w:hAnsi="宋体" w:cs="Georgia"/>
          <w:sz w:val="24"/>
          <w:szCs w:val="24"/>
        </w:rPr>
        <w:t>的</w:t>
      </w:r>
      <m:oMath>
        <m:r>
          <w:rPr>
            <w:rFonts w:ascii="Cambria Math" w:eastAsia="宋体" w:hAnsi="Cambria Math" w:cs="Georgia"/>
            <w:sz w:val="24"/>
            <w:szCs w:val="24"/>
          </w:rPr>
          <m:t>r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，可以使TDX的计算开销远低于GPU，从而实现加速。安全性方面，随机生成的掩码矩阵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63F9077A">
          <v:shape id="_x0000_i1411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12A5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012A5&quot; wsp:rsidRDefault=&quot;000012A5&quot; wsp:rsidP=&quot;000012A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7C776042">
          <v:shape id="_x0000_i1410" type="#_x0000_t75" alt="" style="width:1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3747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3747&quot; wsp:rsidRDefault=&quot;00BD3747&quot; wsp:rsidP=&quot;00BD3747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M&lt;/m:t&gt;&lt;/m:r&gt;&lt;/m:e&gt;&lt;m:sub&gt;&lt;m:r&gt;&lt;m:rPr&gt;&lt;m:sty m:val=&quot;p&quot;/&gt;&lt;/m:rPr&gt;&lt;w:rPr&gt;&lt;w:rFonts w:ascii=&quot;Cambria Math&quot; w:fareast=&quot;瀹浣&quot; w:h-ans&quot;Ci=&quot;Cambria M Math&quot;/&gt;at&lt;wx:foh&quot;nt wx: wval= w:f&quot;Cambria Math&quot;/&gt;&lt;w:sz w:val=&quot;24&quot;/&gt;&lt;w:sz-cs w:val=&quot;24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M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2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对GPU保密，使其</w:t>
      </w:r>
      <w:r w:rsidRPr="00D95D50">
        <w:rPr>
          <w:rFonts w:ascii="宋体" w:eastAsia="宋体" w:hAnsi="宋体" w:cs="Georgia" w:hint="eastAsia"/>
          <w:sz w:val="24"/>
          <w:szCs w:val="24"/>
          <w:lang w:val="en-US"/>
        </w:rPr>
        <w:t>难以</w:t>
      </w:r>
      <w:r w:rsidRPr="00D95D50">
        <w:rPr>
          <w:rFonts w:ascii="宋体" w:eastAsia="宋体" w:hAnsi="宋体" w:cs="Georgia"/>
          <w:sz w:val="24"/>
          <w:szCs w:val="24"/>
        </w:rPr>
        <w:t xml:space="preserve">从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7B8331C">
          <v:shape id="_x0000_i1409" type="#_x0000_t75" alt="" style="width:10.9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133E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8133E&quot; wsp:rsidRDefault=&quot;0068133E&quot; wsp:rsidP=&quot;0068133E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和 </w:t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</m:oMath>
      <w:r w:rsidR="00922F4E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922F4E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922F4E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922F4E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0F25A74">
          <v:shape id="_x0000_i1543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12B8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12B8&quot; wsp:rsidRDefault=&quot;00BD12B8&quot; wsp:rsidP=&quot;00BD12B8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68" o:title="" chromakey="white"/>
          </v:shape>
        </w:pict>
      </w:r>
      <w:r w:rsidR="00922F4E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922F4E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922F4E"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E2813CA">
          <v:shape id="_x0000_i1408" type="#_x0000_t75" alt="" style="width:17.3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123A3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123A3&quot; wsp:rsidRDefault=&quot;00D123A3&quot; wsp:rsidP=&quot;00D123A3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中反推原始信息。</w:t>
      </w:r>
    </w:p>
    <w:p w14:paraId="7A64CEF9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实施例</w:t>
      </w:r>
      <w:r w:rsidRPr="00D95D50">
        <w:rPr>
          <w:rFonts w:ascii="宋体" w:eastAsia="宋体" w:hAnsi="宋体" w:hint="eastAsia"/>
          <w:b/>
          <w:sz w:val="24"/>
          <w:szCs w:val="24"/>
        </w:rPr>
        <w:t>3</w:t>
      </w:r>
      <w:r w:rsidRPr="00D95D50">
        <w:rPr>
          <w:rFonts w:ascii="宋体" w:eastAsia="宋体" w:hAnsi="宋体"/>
          <w:b/>
          <w:sz w:val="24"/>
          <w:szCs w:val="24"/>
        </w:rPr>
        <w:t>：私密向量与动态私密矩阵的乘法</w:t>
      </w:r>
    </w:p>
    <w:p w14:paraId="08651C66" w14:textId="330EA7BC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>针对大语言模型自回归解码过程中的逐Token注意力计算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s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=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2CE0C9F">
          <v:shape id="_x0000_i1407" type="#_x0000_t75" alt="" style="width:51.8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017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760178&quot; wsp:rsidRDefault=&quot;00760178&quot; wsp:rsidP=&quot;00760178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s&lt;/m:t&gt;&lt;/m:r&gt;&lt;/m:e&gt;&lt;/m:acc&gt;&lt;m:r&gt;&lt;m:rPr&gt;&lt;m:sty m:val=&quot;p&quot;/&gt;&lt;/m:rPr&gt;&lt;w:rPr&gt;&lt;w:rFonts w:ascii=&quot;Cambria Math&quot; w:fareast=&quot;瀹浣&quot; w:a:h-anssci=&quot;Camiibria M=rath&quot;=rsi/&gt;&lt;wx:font wx:val=&quot;Cambria Math&quot;/&gt;&lt;w:sz w:val=&quot;24&quot;/&gt;&lt;w:sz-cs w:val=&quot;24&quot;/&gt;&lt;/w:rPr&gt;&lt;m:t&gt;=&lt;/m:t&gt;&lt;/m:r&gt;&lt;m:acc&gt;&lt;m:accPr&gt;&lt;m:chr m:val=&quot;&quot;/&gt;&lt;m:ctrlPr&gt;&lt;w:rPr&gt;&lt;w:rFonts w:ascii=&quot;Cambria Math&quot; w:fareast=&quot;瀹浣&quot; w:h-ansi=&quot;fareCambria Math&quot;/:a&gt;&lt;wx:fonsct wx:valii=&quot;Cambri=ra Mth&quot;=rsi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Cambria Math&quot;/&gt;&lt;wx:font wx:vreal=&quot;Cambria Math:a&quot;/&gt;&lt;w:i/&gt;&lt;scw:sz w:valii=&quot;24&quot;/&gt;&lt;w:=rsz-cs w:=rsival=&quot;24&quot;/&gt;&lt;/w:rPr&gt;&lt;m:t&gt;q&lt;/m:t&gt;&lt;/m:r&gt;&lt;/m:e&gt;&lt;/m:acc&gt;&lt;m:r&gt;&lt;m:rPr&gt;&lt;m:sty m:val=&quot;p&quot;/&gt;&lt;/m:rPr&gt;&lt;w:rPr&gt;&lt;w:rFonts w:ascii=&quot;Cambria Math&quot; w:fareast=&quot;瀹浣&quot; w:h-ansi=&quot;Cambria Math&quot;/&gt;&lt;wx:font wx:val=&quot;Carembria Math&quot;/&gt;&lt;w:sz:a w:val=&quot;24&quot;/sc&gt;&lt;w:sz-cs w:iival=&quot;24&quot;/&gt;&lt;/=rw:rPr&gt;&lt;m:t=rsi&gt;&lt;/m:t&gt;&lt;/m:r&gt;&lt;m:sSup&gt;&lt;m:sSupPr&gt;&lt;m:ctrlPr&gt;&lt;w:rPr&gt;&lt;w:rFonts w:ascii=&quot;Cambria Math&quot; w:fareast=&quot;瀹浣&quot; w:h-ansi=&quot;Cambria Math&quot;/&gt;&lt;wx:font wx:val=&quot;Cambria Math&quot;/&gt;&lt;w:sz w:val=&quot;24&quot;/&gt;&lt;w:sz-recs w:val=&quot;24&quot;/&gt;&lt;/w:r:aPr&gt;&lt;/m:ctrlPr&gt;sc&lt;/m:sSupPr&gt;&lt;m:iie&gt;&lt;m:r&gt;&lt;w:rPr&gt;=r&lt;w:rFontsm:t=rsi w:ascii=&quot;Cambria Math&quot; w:fareast=&quot;瀹浣&quot; w:h-ansi=&quot;Cambria Math&quot; w:cs=&quot;Cambria Math&quot;/&gt;&lt;wx:font wx:val=&quot;Cambria Math&quot;/&gt;&lt;w:i/&gt;&lt;w:sz w:val=&quot;24&quot;/&gt;&lt;w:sz-cs w:val=&quot;24&quot;/&gt;&lt;/w:rPrer&gt;&lt;m:t&gt;K&lt;/m:t&gt;&lt;/m:r&gt;&lt;/:am:e&gt;&lt;m:sup&gt;&lt;m:r&gt;sc&lt;w:rPr&gt;&lt;w:rFontsii w:ascii=&quot;Cambri=ra Math&quot; w:fare=rsiast=&quot;瀹浣&quot; w:h-ansi=&quot;Cambria Math&quot; w:cs=&quot;Cambria Math&quot;/&gt;&lt;wx:font wx:val=&quot;Cambria Math&quot;/&gt;&lt;w:i/&gt;&lt;w:sz w:val=&quot;24&quot;/&gt;&lt;w:sz-cs w:val=&quot;24&quot;/&gt;&lt;/w:rPr&gt;&lt;m:t&gt;T&lt;/m:t&gt;&lt;/m:r&gt;re&lt;/m:sup&gt;&lt;/m:sSup&gt;&lt;/m:oMa:ath&gt;&lt;/m:oMathPara&gt;&lt;sc/w:p&gt;&lt;w:sectPr wspii:rsidR=&quot;00000000&quot;&gt;=r&lt;w:pgSz w:w=&quot;122=rsi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。这里，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 xml:space="preserve"> 是当前Token的私密查询向量，而 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837E064">
          <v:shape id="_x0000_i1406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66E05&quot;/&gt;&lt;wsp:rsid wsp:val=&quot;00F978C6&quot;/&gt;&lt;/wsp:rsids&gt;&lt;/w:docPr&gt;&lt;w:body&gt;&lt;wx:sect&gt;&lt;w:p wsp:rsidR=&quot;00F66E05&quot; wsp:rsidRDefault=&quot;00F66E05&quot; wsp:rsidP=&quot;00F66E05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K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是包含了所有历史Token信息的键缓存，会动态增长，两者都是私密的。</w:t>
      </w:r>
    </w:p>
    <w:p w14:paraId="29FF24C9" w14:textId="77777777" w:rsidR="00264463" w:rsidRPr="00D95D50" w:rsidRDefault="00264463" w:rsidP="00D95D50">
      <w:pPr>
        <w:spacing w:after="0" w:line="360" w:lineRule="auto"/>
        <w:ind w:leftChars="220" w:left="484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A. 查询计算协议：</w:t>
      </w:r>
      <w:r w:rsidRPr="00D95D50">
        <w:rPr>
          <w:rFonts w:ascii="宋体" w:eastAsia="宋体" w:hAnsi="宋体"/>
          <w:sz w:val="24"/>
          <w:szCs w:val="24"/>
        </w:rPr>
        <w:br/>
      </w:r>
      <w:r w:rsidRPr="00D95D50">
        <w:rPr>
          <w:rFonts w:ascii="宋体" w:eastAsia="宋体" w:hAnsi="宋体" w:cs="Georgia"/>
          <w:sz w:val="24"/>
          <w:szCs w:val="24"/>
        </w:rPr>
        <w:t xml:space="preserve">假设一个掩码后的键缓存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569E848">
          <v:shape id="_x0000_i1405" type="#_x0000_t75" alt="" style="width:91pt;height:20.7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62853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62853&quot; wsp:rsidRDefault=&quot;00162853&quot; wsp:rsidP=&quot;00162853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K&lt;/m:t&gt;&lt;/m:r&gt;&lt;/m:e&gt;&lt;m:sup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'&lt;/m:t&gt;&lt;/m:r&gt;&lt;m:r&gt;&lt;w:rPr&gt;&lt;w:rFonts w:ascii=&quot;Cambria Math&quot; w:fareast=&quot;瀹浣&quot; w:h-ansi=&quot;Cambria Math&quot; w:cs=&quot;Cambria Math&quot;/&gt;&lt;wx:font wx:val=&quot;Cambria Math&quot;/&gt;&lt;w:i/&gt;&lt;w:sz w:va&quot;Cl=&quot;24&quot;/&gt;&lt;w:sz- Mcs w:valat=&quot;24&quot;/&gt;&lt;h&quot;/w:rPr&gt;&lt; wm:t&gt;T&lt; w:f/m:t&gt;&lt;/m:r&gt;&lt;/m:sup&gt;&lt;/m:sSup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&lt;&quot;Cw:sz-cs w:val=&quot;2 M4&quot;/&gt;&lt;/w:rPatr&gt;&lt;m:t&gt;=&lt;/h&quot;m:t&gt;&lt;/m:r&gt; w&lt;m:sSubS w:fup&gt;&lt;m:sSub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&quot;Cm:ctrlPr&gt;&lt;/m:sSubS MupPr&gt;&lt;m:e&gt;&lt;mat:r&gt;&lt;w:rPr&gt;&lt;wh&quot;:rFonts w:as wcii=&quot;Cambr w:fia Math&quot; w:fareast=&quot;瀹浣&quot; w:h-ansi=&quot;Cambria Math&quot; w:cs=&quot;Cambria Math&quot;/&gt;&lt;wx:font wx:val=&quot;Cambria Math&quot;/&gt;&lt;w:i/&gt;&lt;w:sz w:val=&quot;24&quot;/&gt;&lt;w:sz-cs w:val=&quot;24&quot;/&gt;&lt;/w:rPr&gt;&lt;m:t&gt;K&lt;/m:t&gt;&lt;/m:r&gt;&lt;/m:e&quot;C&gt;&lt;m:sub&gt;&lt;m:r&gt;&lt;w:rPr&gt; M&lt;w:rFonts w:asatcii=&quot;Cambria Mh&quot;ath&quot; w:fareast w=&quot;瀹浣&quot; w:ambr w:fh-ansi=&quot;Cambria Math&quot; w:cs=&quot;Cambria Math&quot;/&gt;&lt;wx:font wx:val=&quot;Cambria Math&quot;/&gt;&lt;w:i/&gt;&lt;w:sz w:val=&quot;24&quot;/&gt;&lt;w:sz-cs w:val=&quot;24&quot;/&gt;&lt;/w:rPr&gt;&lt;m:t&gt;base&lt;/m:t&gt;&lt;/m:r&gt;&lt;/m:sub&gt;&lt;m:sup&gt;&lt;m:&quot;Cr&gt;&lt;w:rPr&gt;&lt;w:rFonts w:a Mscii=&quot;Cambria Maatth&quot; w:fareast=&quot;Mh&quot;浣&quot; w:h-ansi=&quot;Cst wambria Math&quot; w:c w:fs=&quot;Cambria Math&quot;/&gt;&lt;wx:font wx:val=&quot;Cambria Math&quot;/&gt;&lt;w:i/&gt;&lt;w:sz w:val=&quot;24&quot;/&gt;&lt;w:sz-cs w:val=&quot;24&quot;/&gt;&lt;/w:rPr&gt;&lt;m:t&gt;T&lt;/m:t&gt;&lt;/m:r&gt;&lt;/m:sup&gt;&lt;/m:sSubSup&gt;&lt;m:r&gt;&lt;m:rPr&gt;&lt;m:Csty m:val=&quot;p&quot;/&gt;&lt;/m:rPr&gt;&lt;Mw:rPr&gt;&lt;w:rFonts w:tascii=&quot;Cambria Mah&quot;th&quot; w:fareast=&quot;瀹浣&quot; w w:h-ansi=&quot;Cambria w:f Math&quot;/&gt;&lt;wx:font wx:val=&quot;Cambria Math&quot;/&gt;&lt;w:sz w:val=&quot;24&quot;/&gt;&lt;w:sz-cs w:val=&quot;24&quot;/&gt;&lt;/w:rPr&gt;&lt;m:t&gt;+&lt;/m:t&gt;&lt;/m:r&gt;&lt;m:sSubSup&gt;&lt;m:sSubSupPr&gt;&lt;m:ctrlPr&gt;&lt;w:rPr&gt;&lt;w:C:rFonts w:ascii=&quot;Cambria &lt;MMath&quot; w:fareast=&quot;瀹w:t浣&quot; w:h-ansi=&quot;CambrMah&quot;ia Math&quot;/&gt;&lt;wx:font wx: wval=&quot;Cambria Math&quot;/&gt; w:f&lt;w:sz w:val=&quot;24&quot;/&gt;&lt;w:sz-cs w:val=&quot;24&quot;/&gt;&lt;/w:rPr&gt;&lt;/m:ctrlPr&gt;&lt;/m:sSubSupPr&gt;&lt;m:e&gt;&lt;m:r&gt;&lt;w:rPr&gt;&lt;w:rFonts w:ascii=&quot;Cambria Math&quot; w:fareast=&quot;瀹w:C浣&quot; w:h-ansi=&quot;Cambria Math&quot;a &lt;M w:cs=&quot;Cambria Math&quot;/&gt;w:t&lt;wx:font wx:val=&quot;Cambrih&quot;a Math&quot;/&gt;&lt;w:i/&gt;&lt;w:sz w:v wal=&quot;24&quot;/&gt;&lt;w:sz-cs w:va w:fl=&quot;24&quot;/&gt;&lt;/w:rPr&gt;&lt;m:t&gt;M&lt;/m:t&gt;&lt;/m:r&gt;&lt;/m:e&gt;&lt;m:sub&gt;&lt;m:r&gt;&lt;m:rPr&gt;&lt;m:sty m:val=&quot;p&quot;/&gt;&lt;/m:rPr&gt;&lt;w:rPr&gt;&lt;w:rFonts w:ascii=&quot;Cambria MatCh&quot; w:fareast=&quot;瀹浣&quot; w:h-ansi=&quot;C&lt;Mambria Math&quot;/&gt;&lt;wx:font wx:t:val=&quot;Cambria Math&quot;/&gt;&lt;w:sh&quot;z w:val=&quot;24&quot;/&gt;&lt;w:sz-cs w:v wal=&quot;24&quot;/&gt;&lt;/w:rPr&gt;&lt;m:t&gt;1&lt; w:f/m:t&gt;&lt;/m:r&gt;&lt;/m:sub&gt;&lt;m:sup&gt;&lt;m:r&gt;&lt;w:rPr&gt;&lt;w:rFonts w:ascii=&quot;Cambria Math&quot; w:fareast=&quot;瀹浣&quot; w:h-ansi=&quot;Cambria Math&quot; MatCw:cs=&quot;Cambria Math&quot;/&gt;&lt;wx:font wx:&lt;Mval=&quot;Cambria Math&quot;/&gt;&lt;w:i/&gt;&lt;:tw:sz w:val=&quot;24&quot;/&gt;&lt;w:sz-cs wh&quot;:val=&quot;24&quot;/&gt;&lt;/w:rPr&gt;&lt;m:t&gt;T&lt;/m w:t&gt;&lt;/m:r&gt;&lt;/m:sup&gt;&lt;/m:sSubS w:f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1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=K+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已存在于GPU中。</w:t>
      </w:r>
    </w:p>
    <w:p w14:paraId="3C33018C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(1)</w:t>
      </w:r>
      <w:r w:rsidRPr="00D95D50">
        <w:rPr>
          <w:rFonts w:ascii="宋体" w:eastAsia="宋体" w:hAnsi="宋体"/>
          <w:b/>
          <w:sz w:val="24"/>
          <w:szCs w:val="24"/>
        </w:rPr>
        <w:t>离线/一次性预计算阶段（TDX内执行）：</w:t>
      </w:r>
    </w:p>
    <w:p w14:paraId="0BCF1920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>TDX生成一个固定的随机矩阵</w:t>
      </w:r>
      <m:oMath>
        <m:r>
          <w:rPr>
            <w:rFonts w:ascii="Cambria Math" w:eastAsia="宋体" w:hAnsi="Cambria Math" w:cs="Georgia"/>
            <w:sz w:val="24"/>
            <w:szCs w:val="24"/>
          </w:rPr>
          <m:t>H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∈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r×d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29F640D">
          <v:shape id="_x0000_i1404" type="#_x0000_t75" alt="" style="width:48.95pt;height:16.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35AFA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35AFA&quot; wsp:rsidRDefault=&quot;00235AFA&quot; wsp:rsidP=&quot;00235AFA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H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&lt;/m:t&gt;&lt;/m:r&gt;&lt;m:sSup&gt;&lt;m:sSupPr&gt;&lt;m:ctrlPr&gt;&lt;w:rPr&gt;&lt;w:rFonts w:ascii=&quot;Cambria Math&quot; w:fareast=&quot;瀹浣&quot; w:h-ansi=&quot;Cambria Math&quot;/&gt;&lt;wx:ft=t=ont wx:val=&quot;&gt;&lt;Cambri/wa Mathsp&quot;/&gt;&lt;w::rsria:rsiz w:val=&quot;24&quot;/&gt;&lt;w:sz-cs w:val=&quot;24&quot;/&gt;&lt;/w:rPr&gt;&lt;/m:ctrlPr&gt;&lt;/m:sSupPr&gt;&lt;m:e&gt;&lt;m:r&gt;&lt;m:rPr&gt;&lt;m:scr m:val=&quot;double-struck&quot;/&gt;&lt;/m:rPr&gt;&lt;w:rPr&gt;&lt;w:rFonts w:ascii=&quot;Cambria Math&quot; w:fareast=&quot;瀹浣&quot; w:h-ansi=&quot;Cambria Math&quot;/&gt;&lt;wx:font=t wx:val=&quot;Camb&gt;&lt;ria Math/w&quot;/&gt;&lt;w:i/sp&gt;&lt;w:sz w:r:val=&quot;:rsi24&quot;/&gt;&lt;w:sz-cs w:val=&quot;24&quot;/&gt;&lt;/w:rPr&gt;&lt;m:t&gt;R&lt;/m:t&gt;&lt;/m:r&gt;&lt;/m:e&gt;&lt;m:sup&gt;&lt;m:r&gt;&lt;w:rPr&gt;&lt;w:rFonts w:ascii=&quot;Cambria Math&quot; w:fareast=&quot;瀹浣&quot; w:h-ansi=&quot;Cambria Math&quot; w:cs=&quot;Cambria Math&quot;/&gt;&lt;wx:font wx:val=&quot;Cambria Mat=th&quot;/&gt;&lt;w:i/&gt;&lt;w:sz&gt;&lt; w:val=&quot;24/w&quot;/&gt;&lt;w:sz-csps w:val=&quot;2:r4&quot;/&gt;&lt;/w::rsirPr&gt;&lt;m:t&gt;r&lt;/m:t&gt;&lt;/m:r&gt;&lt;m:r&gt;&lt;m:rPr&gt;&lt;m:sty m:val=&quot;p&quot;/&gt;&lt;/m:rPr&gt;&lt;w:rPr&gt;&lt;w:rFonts w:ascii=&quot;Cambria Math&quot; w:fareast=&quot;瀹浣&quot; w:h-ansi=&quot;Cambria Math&quot;/&gt;&lt;wx:font wx:val=&quot;Cambria Math&quot;/&gt;&lt;w:sz w:val=&quot;24t=&quot;/&gt;&lt;w:sz-cs w:val=&gt;&lt;&quot;24&quot;/&gt;&lt;/w:rP/wr&gt;&lt;m:t&gt;&lt;/m:tsp&gt;&lt;/m:r&gt;&lt;m:r&gt;:r&lt;w:rPr&gt;&lt;w::rsiw:rFonts w:ascii=&quot;Cambria Math&quot; w:fareast=&quot;瀹浣&quot; w:h-ansi=&quot;Cambria Math&quot; w:cs=&quot;Cambria Math&quot;/&gt;&lt;wx:font wx:val=&quot;Cambria Math&quot;/&gt;&lt;w:i/&gt;&lt;w:sz w:val=&quot;24&quot;/&gt;&lt;w:sz-cs w:val=&quot;24&quot;/&gt;&lt;/w:rPr&gt;t=&lt;m:t&gt;d&lt;/m:t&gt;&lt;/m:r&gt;&lt;/&gt;&lt;m:sup&gt;&lt;/m:sSup/w&gt;&lt;/m:oMath&gt;&lt;/msp:oMathPara&gt;&lt;/w:r:p&gt;&lt;w:sectPr:rsi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，该矩阵在多次查询中保持不变。</w:t>
      </w:r>
    </w:p>
    <w:p w14:paraId="23039C1F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 xml:space="preserve">TDX生成一个随机向量池，包含多个一次性的随机向量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g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∈ 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1×r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AEE5BBC">
          <v:shape id="_x0000_i1403" type="#_x0000_t75" alt="" style="width:50.1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74E01&quot;/&gt;&lt;wsp:rsid wsp:val=&quot;00EC3E72&quot;/&gt;&lt;wsp:rsid wsp:val=&quot;00ED3B93&quot;/&gt;&lt;wsp:rsid wsp:val=&quot;00F978C6&quot;/&gt;&lt;/wsp:rsids&gt;&lt;/w:docPr&gt;&lt;w:body&gt;&lt;wx:sect&gt;&lt;w:p wsp:rsidR=&quot;00E74E01&quot; wsp:rsidRDefault=&quot;00E74E01&quot; wsp:rsidP=&quot;00E74E01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g&lt;/m:t&gt;&lt;/m:r&gt;&lt;/m:e&gt;&lt;/m:acc&gt;&lt;/m:e&gt;&lt;m:sub&gt;&lt;m:r&gt;&lt;w:rPr&gt;&lt;w:rFonts w:ascii=&quot;Cambria Math&quot; w:fareast=&quot;瀹浣&quot; w:h-ansi=&quot;Cambria Math&quot; w:cs=&quot;Cambri&quot;Ca Math&quot;/&gt;&lt;wx:f Mont wx:vatal=&quot;Cambh&quot;ria Math w&quot;/&gt;&lt;w: w:fi/&gt;&lt;w:sz w:val=&quot;24&quot;/&gt;&lt;w:sz-cs w:val=&quot;24&quot;/&gt;&lt;/w:rPr&gt;&lt;m:t&gt;i&lt;/m:t&gt;&lt;/m:r&gt;&lt;/m:sub&gt;&lt;/m:sSub&gt;&lt;m:r&gt;&lt;m:rPr&gt;&lt;m:sty m:val=&quot;p&quot;/&gt;&lt;/m:rPr&gt;&lt;w:rPr&gt;&lt;w:rFonts w:ascii=&quot;Cambria Math&quot; w:fareast=&quot;瀹浣&quot; w:h-ansi=&quot;Cambria M&quot;Cath&quot;/&gt;&lt;wx:font w Mx:val=&quot;Camatbria Math&quot;h&quot;/&gt;&lt;w:sz w: wval=&quot;24&quot; w:f/&gt;&lt;w:sz-cs w:val=&quot;24&quot;/&gt;&lt;/w:rPr&gt;&lt;m:t&gt;&lt;/m:t&gt;&lt;/m:r&gt;&lt;m:sSup&gt;&lt;m:sSupPr&gt;&lt;m:ctrlPr&gt;&lt;w:rPr&gt;&lt;w:rFonts w:ascii=&quot;Cambria Math&quot; w:fareast=&quot;瀹浣&quot; w:h-ansi=&quot;Cambria Math&quot;/&gt;&lt;wx:font wx:val=&quot;Cambria Math&quot;/&quot;C&gt;&lt;w:sz w:val=&quot;24&quot;/ M&gt;&lt;w:sz-cs w:atval=&quot;24&quot;/&gt;&lt;/h&quot;w:rPr&gt;&lt;/m:ct wrlPr&gt;&lt;/24&quot; w:fm:sSupPr&gt;&lt;m:e&gt;&lt;m:r&gt;&lt;m:rPr&gt;&lt;m:scr m:val=&quot;double-struck&quot;/&gt;&lt;/m:rPr&gt;&lt;w:rPr&gt;&lt;w:rFonts w:ascii=&quot;Cambria Math&quot; w:fareast=&quot;瀹浣&quot; w:h-ansi=&quot;Cambria Math&quot;/&gt;&lt;wx:font wx:val=&quot;Cambria Math&quot;/&gt;&lt;&quot;Cw:i/&gt;&lt;w:sz w:val=&quot;24 M&quot;/&gt;&lt;w:sz-cs w:atval=&quot;24&quot;/&gt;&lt;/w:h&quot;rPr&gt;&lt;m:t&gt;R&lt;/m: wt&gt;&lt;/m:r&gt;&lt;/m: w:fe&gt;&lt;m:sup&gt;&lt;m:r&gt;&lt;m:rPr&gt;&lt;m:sty m:val=&quot;p&quot;/&gt;&lt;/m:rPr&gt;&lt;w:rPr&gt;&lt;w:rFonts w:ascii=&quot;Cambria Math&quot; w:fareast=&quot;瀹浣&quot; w:h-ansi=&quot;Cambria Math&quot;/&gt;&lt;wx:font wx:val=&quot;Cambria Math&quot;/&gt;&lt;w:sz w:&quot;Cval=&quot;24&quot;/&gt;&lt;w:sz-cs w:v Mal=&quot;24&quot;/&gt;&lt;/w:rPrat&gt;&lt;m:t&gt;1&lt;/m:t&gt;&lt;/mh&quot;:r&gt;&lt;m:r&gt;&lt;w:rPr&gt;&lt; ww:rFonts w:am: w:fscii=&quot;Cambria Math&quot; w:fareast=&quot;瀹浣&quot; w:h-ansi=&quot;Cambria Math&quot; w:cs=&quot;Cambria Math&quot;/&gt;&lt;wx:font wx:val=&quot;Cambria Math&quot;/&gt;&lt;w:i/&gt;&lt;w:sz w:val=&quot;24&quot;/&gt;&lt;w:sz-cs w:val=&quot;24&quot;/&gt;&quot;C&lt;/w:rPr&gt;&lt;m:t&gt;r&lt;/m:t&gt;&lt;/m: Mr&gt;&lt;/m:sup&gt;&lt;/m:sSupat&gt;&lt;/m:oMath&gt;&lt;/m:oMah&quot;thPara&gt;&lt;/w:p&gt;&lt;w:se wctPr wsp:rsidR=&quot; w:f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5C890D47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（c）</w:t>
      </w:r>
      <w:r w:rsidRPr="00D95D50">
        <w:rPr>
          <w:rFonts w:ascii="宋体" w:eastAsia="宋体" w:hAnsi="宋体" w:cs="Georgia"/>
          <w:sz w:val="24"/>
          <w:szCs w:val="24"/>
        </w:rPr>
        <w:t xml:space="preserve">TDX一次性计算出关键的校正项 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56158A20">
          <v:shape id="_x0000_i1402" type="#_x0000_t75" alt="" style="width:112.9pt;height:19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6F99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BD6F99&quot; wsp:rsidRDefault=&quot;00BD6F99&quot; wsp:rsidP=&quot;00BD6F99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h&lt;/m:t&gt;&lt;/m:r&gt;&lt;/m:sub&gt;&lt;/m:sSub&gt;&lt;m:r&gt;&lt;m:rPr&gt;&lt;m:sty m:val=&quot;p&quot;/&gt;&lt;/m:rPr&gt;&lt;w:rPr&gt;&lt;w:rFonts w:ascii=&quot;Cambria Math&quot; w:fareast=&quot;瀹浣&quot; w:h-ansi=&quot;Cambria Math&quot;/&gt;&lt;wx:font wx:val=&quot;C&quot;Cambria Math&quot;/&gt; M&lt;w:sz w:atval=&quot;24&quot;h&quot;/&gt;&lt;w:sz- wcs w:v w:fal=&quot;24&quot;/&gt;&lt;/w:rPr&gt;&lt;m:t&gt;=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&quot;Cw:sz-cs w:val=&quot;2 M4&quot;/&gt;&lt;/w:rPatr&gt;&lt;m:t&gt;H&lt;/h&quot;m:t&gt;&lt;/m:r&gt; w&lt;m:r&gt;&lt;m: w:f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&quot;Cr&gt;&lt;m:t&gt;&lt;/m:t&gt;&lt;/m:r M&gt;&lt;m:sSubSup&gt;at&lt;m:sSubSupPrh&quot;&gt;&lt;m:ctrlPr&gt;&lt; ww:rPr&gt;&lt;&lt;m: w:fw:rFonts w:ascii=&quot;Cambria Math&quot; w:fareast=&quot;瀹浣&quot; w:h-ansi=&quot;Cambria Math&quot;/&gt;&lt;wx:font wx:val=&quot;Cambria Math&quot;/&gt;&lt;w:sz w:val=&quot;24&quot;/&gt;&lt;w:sz-cs w:val=&quot;24&quot;/&gt;&lt;/w:rPr&gt;&lt;/m:ctrlPr&gt;&lt;/m:sSubSupPr&gt;&lt;&quot;Cm:e&gt;&lt;m:r&gt;&lt;w:rPr&gt;&lt;w:r MFonts w:ascii=at&quot;Cambria Math&quot;h&quot; w:fareast=&quot;瀹&lt; w浣&quot; w:h-an&lt;&lt;m: w:fsi=&quot;Cambria Math&quot; w:cs=&quot;Cambria Math&quot;/&gt;&lt;wx:font wx:val=&quot;Cambria Math&quot;/&gt;&lt;w:i/&gt;&lt;w:sz w:val=&quot;24&quot;/&gt;&lt;w:sz-cs w:val=&quot;24&quot;/&gt;&lt;/w:rPr&gt;&lt;m:t&gt;K&lt;/m:t&gt;&lt;/m:r&gt;&lt;/m:e&gt;&lt;m:sub&gt;&lt;m:r&gt;&lt;w:rPr&quot;C&gt;&lt;w:rFonts w:ascii=&quot;Ca Mmbria Math&quot; w:faatreast=&quot;瀹浣&quot; w:hh&quot;h&quot;-ansi=&quot;Cambria Ma&lt; wth&quot; w:cs=&quot;Cambri w:fa Math&quot;/&gt;&lt;wx:font wx:val=&quot;Cambria Math&quot;/&gt;&lt;w:i/&gt;&lt;w:sz w:val=&quot;24&quot;/&gt;&lt;w:sz-cs w:val=&quot;24&quot;/&gt;&lt;/w:rPr&gt;&lt;m:t&gt;base&lt;/m:t&gt;&lt;/m:r&gt;&lt;/m:sub&gt;&lt;m:sup&gt;&lt;m:r&gt;&lt;w:rPr&gt;&lt;w:rFonts w&quot;C:ascii=&quot;Cambria Math&quot; w: Mfareast=&quot;瀹浣&quot; w:hfaat-ansi=&quot;Cambria Math&quot;h&quot; w:cs=&quot;Cambria Math&quot; w/&gt;&lt;wx:font wx:val= w:f&quot;Cambria Math&quot;/&gt;&lt;w:i/&gt;&lt;w:sz w:val=&quot;24&quot;/&gt;&lt;w:sz-cs w:val=&quot;24&quot;/&gt;&lt;/w:rPr&gt;&lt;m:t&gt;T&lt;/m:t&gt;&lt;/m:r&gt;&lt;/m:sup&gt;&lt;/m:sSubSup&gt;&lt;m:r&gt;&lt;m:rPr&gt;&lt;m:sty m:val=&quot;p&quot;/&gt;&lt;/m:&quot;CrPr&gt;&lt;w:rPr&gt;&lt;w:rFonts w:asc Mii=&quot;Cambria Math&quot; w:fareast=&quot;瀹浣&quot; w:h-ansi=h&quot;&quot;Cambria Math&quot;/&gt;&lt;wx:fo wnt wx:val=&quot;Cambria M w:fath&quot;/&gt;&lt;w:sz w:val=&quot;24&quot;/&gt;&lt;w:sz-cs w:val=&quot;24&quot;/&gt;&lt;/w:rPr&gt;&lt;m:t&gt;&lt;/m:t&gt;&lt;/m:r&gt;&lt;m:sSup&gt;&lt;m:sSupPr&gt;&lt;m:ctrlPr&gt;&lt;w:rPr&gt;&lt;w:rFonts w:ascii=&quot;Cambria M&quot;Cath&quot; w:fareast=&quot;瀹浣&quot; w:h-ansc Msi=&quot;Cambria Math&quot;/&gt;&lt;wxw:fa:font wx:val=&quot;Cambria Mah&quot;th&quot;/&gt;&lt;w:sz w:val=&quot;24&quot;/&gt;&lt; ww:sz-cs w:val=&quot;24&quot;/a M w:f&gt;&lt;/w:rPr&gt;&lt;/m:ctrlPr&gt;&lt;/m:sSupPr&gt;&lt;m:e&gt;&lt;m:r&gt;&lt;m:rPr&gt;&lt;m:scr m:val=&quot;double-struck&quot;/&gt;&lt;/m:rPr&gt;&lt;w:rPr&gt;&lt;w:rFonts w:ascii=&quot;Cambria&quot;C Math&quot; w:fareast=&quot;瀹浣&quot; w:h-ansi M=&quot;Cambria Math&quot;/&gt;&lt;wx:font fawx:val=&quot;Cambria Math&quot;/&gt;&lt;w:h&quot;i/&gt;&lt;w:sz w:val=&quot;24&quot;/&gt;&lt;w:sz w-cs w:val=&quot;24&quot;/&gt;&lt;/w:rPr&gt; w:f&lt;m:t&gt;R&lt;/m:t&gt;&lt;/m:r&gt;&lt;/m:e&gt;&lt;m:sup&gt;&lt;m:r&gt;&lt;w:rPr&gt;&lt;w:rFonts w:ascii=&quot;Cambria Math&quot; w:fareast=&quot;瀹浣&quot; w:h-ansi=&quot;Cambriia&quot;Ca Math&quot; w:cs=&quot;Cambria Math&quot;/&gt;&lt;wx:f Mont wx:val=&quot;Cambria Math&quot;/&gt;&lt;faw:i/&gt;&lt;w:sz w:val=&quot;24&quot;/&gt;&lt;w:szh&quot;-cs w:val=&quot;24&quot;/&gt;&lt;/w:rPr&gt;&lt;m:t w&gt;r&lt;/m:t&gt;&lt;/m:r&gt;&lt;m:r&gt;&lt;m:rPr&gt; w:f&lt;m:sty m:val=&quot;p&quot;/&gt;&lt;/m:rPr&gt;&lt;w:rPr&gt;&lt;w:rFonts w:ascii=&quot;Cambria Math&quot; w:fareast=&quot;瀹浣&quot; w:h-ansi=&quot;Cambri&quot;Ca Math&quot;/&gt;&lt;wx:font wx:val=&quot;Cambria Ma Mth&quot;/&gt;&lt;w:sz w:val=&quot;24&quot;/&gt;&lt;w:sz-cfas w:val=&quot;24&quot;/&gt;&lt;/w:rPr&gt;&lt;m:t&gt;&lt;/mh&quot;:t&gt;&lt;/m:r&gt;&lt;m:r&gt;&lt;w:rPr&gt;&lt;w:rFonts w w:ascii=&quot;Cambria Math&quot; w:r&gt; w:ffareast=&quot;瀹浣&quot; w:h-ansi=&quot;Cambria Math&quot; w:cs=&quot;Cambria Math&quot;/&gt;&lt;wx:font wx:val=&quot;Cambria Math&quot;C&quot;/&gt;&lt;w:i/&gt;&lt;w:sz w:val=&quot;24&quot;/&gt;&lt;w:sz-cs w: Mval=&quot;24&quot;/&gt;&lt;/w:rPr&gt;&lt;m:t&gt;n&lt;/m:t&gt;&lt;/fam:r&gt;&lt;/m:sup&gt;&lt;/m:sSup&gt;&lt;/m:oMath&gt;&lt;h&quot;/m:oMathPara&gt;&lt;/w:p&gt;&lt;w:sectPr wsp w:rsidR=&quot;00000000&quot;&gt;&lt;w:pgSz w:w= w:f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。该结果将被后续所有查询重复使用，直到键缓存更新。</w:t>
      </w:r>
    </w:p>
    <w:p w14:paraId="10CF4998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(2)</w:t>
      </w:r>
      <w:r w:rsidRPr="00D95D50">
        <w:rPr>
          <w:rFonts w:ascii="宋体" w:eastAsia="宋体" w:hAnsi="宋体"/>
          <w:b/>
          <w:sz w:val="24"/>
          <w:szCs w:val="24"/>
        </w:rPr>
        <w:t>在线查询阶段（TDX发往GPU）：</w:t>
      </w:r>
    </w:p>
    <w:p w14:paraId="7B46F5CD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TDX获得当前Token的查询向量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6C50B268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Pr="00D95D50">
        <w:rPr>
          <w:rFonts w:ascii="宋体" w:eastAsia="宋体" w:hAnsi="宋体" w:cs="Georgia"/>
          <w:sz w:val="24"/>
          <w:szCs w:val="24"/>
        </w:rPr>
        <w:t xml:space="preserve">TDX从向量池中取出一个未使用的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g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7479C46">
          <v:shape id="_x0000_i1401" type="#_x0000_t75" alt="" style="width:10.9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86D05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86D05&quot; wsp:rsidRDefault=&quot;00686D05&quot; wsp:rsidP=&quot;00686D05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g&lt;/m:t&gt;&lt;/m:r&gt;&lt;/m:e&gt;&lt;/m:acc&gt;&lt;/m:e&gt;&lt;m:sub&gt;&lt;m:r&gt;&lt;w:rPr&gt;&lt;w:rFonts w:ascii=&quot;Cambria Math&quot; w:fareast=&quot;瀹浣&quot; w:h-ansi=&quot;Cambria Math&quot; w:cs=&quot;Cambri&quot;Ca Math&quot;/&gt;&lt;wx:f Mont wx:vatal=&quot;Cambh&quot;ria Math w&quot;/&gt;&lt;w: w:fi/&gt;&lt;w:sz w:val=&quot;24&quot;/&gt;&lt;w:sz-cs w:val=&quot;24&quot;/&gt;&lt;/w:rPr&gt;&lt;m:t&gt;i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，计算掩码查询：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+ 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⋅H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E2D1C04">
          <v:shape id="_x0000_i1400" type="#_x0000_t75" alt="" style="width:74.9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A4C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A4C81&quot; wsp:rsidRDefault=&quot;00CA4C81&quot; wsp:rsidP=&quot;00CA4C81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q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acc&gt;&lt;m:accPr&gt;&lt;m:chr m:val=&quot;&quot;/&gt;&lt;m:ctrlPr&gt;&lt;w:rPr&gt;&lt;w:rFonts w:ascii=&quot;Cambria Math&quot; w:fareast=&quot;瀹浣&quot; w:h-ansi=&quot;Cambria Math&quot;/&gt;&lt;wx:font wx:val=&quot;Cambria Math&quot;/&gt;&lt;w:&quot;Csz w:val=&quot;24&quot;/&gt;&lt;w: Msz-cs w:val=at&quot;24&quot;/&gt;&lt;/w:rPh&quot;r&gt;&lt;/m:ctrlPr w&gt;&lt;/m:ac&quot;24 w:fc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w:sz-c&quot;Cs w:val=&quot;24&quot;/&gt;&lt;/w:rP Mr&gt;&lt;m:t&gt;q&lt;/m:t&gt;at&lt;/m:r&gt;&lt;/m:e&gt;&lt;/h&quot;m:acc&gt;&lt;m:r&gt;&lt;m: wrPr&gt;&lt;m:sty m w:f:val=&quot;p&quot;/&gt;&lt;/m:rPr&gt;&lt;w:rPr&gt;&lt;w:rFonts w:ascii=&quot;Cambria Math&quot; w:fareast=&quot;瀹浣&quot; w:h-ansi=&quot;Cambria Math&quot;/&gt;&lt;wx:font wx:val=&quot;Cambria Math&quot;/&gt;&lt;w:sz w:val=&quot;24&quot;/&gt;&lt;w:sz-cs w:val=&quot;24&quot;&quot;C/&gt;&lt;/w:rPr&gt;&lt;m:t&gt;+&lt;/m:t&gt; M&lt;/m:r&gt;&lt;m:sSub&gt;&lt;mat:sSubPr&gt;&lt;m:ctrlPh&quot;r&gt;&lt;w:rPr&gt;&lt;w:rFon wts w:ascii=&quot;Ca w:fmbria Math&quot; w:fareast=&quot;瀹浣&quot; w:h-ansi=&quot;Cambria Math&quot;/&gt;&lt;wx:font wx:val=&quot;Cambria Math&quot;/&gt;&lt;w:sz w:val=&quot;24&quot;/&gt;&lt;w:sz-cs w:val=&quot;24&quot;/&gt;&lt;/w:rPr&gt;&lt;/m:ctrlPr&gt;&lt;/m:sSubPr&gt;&lt;m:e&quot;C&gt;&lt;m:acc&gt;&lt;m:accPr&gt;&lt;m:chr  Mm:val=&quot;&quot;/&gt;&lt;m:ctrlPatr&gt;&lt;w:rPr&gt;&lt;w:rFontsh&quot; w:ascii=&quot;Cambria  wMath&quot; w:farea&quot;Ca w:fst=&quot;瀹浣&quot; w:h-ansi=&quot;Cambria Math&quot;/&gt;&lt;wx:font wx:val=&quot;Cambria Math&quot;/&gt;&lt;w:sz w:val=&quot;24&quot;/&gt;&lt;w:sz-cs w:val=&quot;24&quot;/&gt;&lt;/w:rPr&gt;&lt;/m:ctrlPr&gt;&lt;/m:accPr&gt;&lt;m:e&gt;&lt;m:r&gt;&lt;w:r&quot;CPr&gt;&lt;w:rFonts w:ascii=&quot;Camb Mria Math&quot; w:fareast=at&quot;瀹浣&quot; w:h-ansi=&quot;Camtsh&quot;bria Math&quot; w:cs=&quot;Cama  wbria Math&quot;/&gt;&lt;wx:a&quot;Ca w:ffont wx:val=&quot;Cambria Math&quot;/&gt;&lt;w:i/&gt;&lt;w:sz w:val=&quot;24&quot;/&gt;&lt;w:sz-cs w:val=&quot;24&quot;/&gt;&lt;/w:rPr&gt;&lt;m:t&gt;g&lt;/m:t&gt;&lt;/m:r&gt;&lt;/m:e&gt;&lt;/m:acc&gt;&lt;/m:e&gt;&lt;m:sub&gt;&lt;m:r&gt;&lt;w&quot;C:rPr&gt;&lt;w:rFonts w:ascii=&quot;Camb Mria Math&quot; w:fareast=&quot;=at浣&quot; w:h-ansi=&quot;Cambria Mh&quot;ath&quot; w:cs=&quot;Cambria Math&quot; w/&gt;&lt;wx:font wx:val=&quot;Cam w:fbria Math&quot;/&gt;&lt;w:i/&gt;&lt;w:sz w:val=&quot;24&quot;/&gt;&lt;w:sz-cs w:val=&quot;24&quot;/&gt;&lt;/w:rPr&gt;&lt;m:t&gt;i&lt;/m:t&gt;&lt;/m:r&gt;&lt;/m:sub&gt;&lt;/m:sSub&gt;&lt;m:r&gt;&lt;m:rPr&gt;&lt;m:sty m:valC=&quot;p&quot;/&gt;&lt;/m:rPr&gt;&lt;w:rPr&gt;&lt;w:rFontsM w:ascii=&quot;Cambria Math&quot;at w:fareast=&quot;瀹浣&quot; w:h-ansih&quot;=&quot;Cambria Math&quot;/&gt;&lt;wx:font  wwx:val=&quot;Cambria Math&quot;/&gt;&lt; w:fw:sz w:val=&quot;24&quot;/&gt;&lt;w:sz-cs w:val=&quot;24&quot;/&gt;&lt;/w:rPr&gt;&lt;m:t&gt;&lt;/m:t&gt;&lt;/m:r&gt;&lt;m:r&gt;&lt;w:rPr&gt;&lt;w:rFonts w:ascii=&quot;Cambria Math&quot; w:farealCst=&quot;瀹浣&quot; w:h-ansi=&quot;Cambria MatntsMh&quot; w:cs=&quot;Cambria Math&quot;/&gt;&lt;h&quot;atwx:font wx:val=&quot;Cambria Mathh&quot;&quot;/&gt;&lt;w:i/&gt;&lt;w:sz w:val=&quot;24&quot;/&gt;&lt; ww:sz-cs w:val=&quot;24&quot;/&gt;&lt;/w/&gt;&lt; w:f:rPr&gt;&lt;m:t&gt;H&lt;/m:t&gt;&lt;/m:r&gt;&lt;/m:oMath&gt;&lt;/m:oMathPara&gt;&lt;/w:p&gt;&lt;w:sectPr wsp:rsidR=&quot;00000000&quot;&gt;&lt;w:pgSz w:w=&quot;1224lC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6ED92010" w14:textId="77777777" w:rsidR="00264463" w:rsidRPr="00D95D50" w:rsidRDefault="00264463" w:rsidP="00D95D50">
      <w:pPr>
        <w:spacing w:after="0" w:line="360" w:lineRule="auto"/>
        <w:ind w:left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（c）</w:t>
      </w:r>
      <w:r w:rsidRPr="00D95D50">
        <w:rPr>
          <w:rFonts w:ascii="宋体" w:eastAsia="宋体" w:hAnsi="宋体" w:cs="Georgia"/>
          <w:sz w:val="24"/>
          <w:szCs w:val="24"/>
        </w:rPr>
        <w:t xml:space="preserve">TDX将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488991CB">
          <v:shape id="_x0000_i1399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70BD6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D70BD6&quot; wsp:rsidRDefault=&quot;00D70BD6&quot; wsp:rsidP=&quot;00D70BD6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q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发送给GPU。</w:t>
      </w:r>
    </w:p>
    <w:p w14:paraId="1AAFEF64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(3)</w:t>
      </w:r>
      <w:r w:rsidRPr="00D95D50">
        <w:rPr>
          <w:rFonts w:ascii="宋体" w:eastAsia="宋体" w:hAnsi="宋体"/>
          <w:b/>
          <w:sz w:val="24"/>
          <w:szCs w:val="24"/>
        </w:rPr>
        <w:t>GPU计算阶段：</w:t>
      </w:r>
    </w:p>
    <w:p w14:paraId="6A7F8041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（a）</w:t>
      </w:r>
      <w:r w:rsidRPr="00D95D50">
        <w:rPr>
          <w:rFonts w:ascii="宋体" w:eastAsia="宋体" w:hAnsi="宋体" w:cs="Georgia"/>
          <w:sz w:val="24"/>
          <w:szCs w:val="24"/>
        </w:rPr>
        <w:t xml:space="preserve">GPU接收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A4ADCE9">
          <v:shape id="_x0000_i1398" type="#_x0000_t75" alt="" style="width:9.8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26499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26499&quot; wsp:rsidRDefault=&quot;00326499&quot; wsp:rsidP=&quot;00326499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q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并与已有的掩码键缓存计算：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q'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Georg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="宋体" w:hAnsi="Cambria Math" w:cs="Georgia"/>
                    <w:sz w:val="24"/>
                    <w:szCs w:val="24"/>
                    <w:lang w:val="en-US"/>
                  </w:rPr>
                  <m:t>'</m:t>
                </m:r>
              </m:sup>
            </m:sSup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 w:hint="eastAsia"/>
          <w:sz w:val="24"/>
          <w:szCs w:val="24"/>
        </w:rPr>
        <w:t>（等于</w:t>
      </w:r>
      <m:oMath>
        <m:r>
          <w:rPr>
            <w:rFonts w:ascii="Cambria Math" w:eastAsia="宋体" w:hAnsi="Cambria Math" w:cs="Georgia"/>
            <w:sz w:val="24"/>
            <w:szCs w:val="24"/>
            <w:lang w:val="en-US"/>
          </w:rPr>
          <m:t>(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∙H)∙(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="宋体" w:hAnsi="Cambria Math" w:cs="Georgia"/>
            <w:sz w:val="24"/>
            <w:szCs w:val="24"/>
            <w:lang w:val="en-US"/>
          </w:rPr>
          <m:t>)</m:t>
        </m:r>
      </m:oMath>
      <w:r w:rsidRPr="00D95D50">
        <w:rPr>
          <w:rFonts w:ascii="宋体" w:eastAsia="宋体" w:hAnsi="宋体" w:cs="Georgia" w:hint="eastAsia"/>
          <w:sz w:val="24"/>
          <w:szCs w:val="24"/>
          <w:lang w:val="en-US"/>
        </w:rPr>
        <w:t>）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AB36AD4">
          <v:shape id="_x0000_i1397" type="#_x0000_t75" alt="" style="width:59.9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9D56AF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9D56AF&quot; wsp:rsidRDefault=&quot;009D56AF&quot; wsp:rsidP=&quot;009D56AF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s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m:r&gt;&lt;m:rPr&gt;&lt;m:sty m:val=&quot;p&quot;/&gt;&lt;/m:rPr&gt;&lt;w:rPr&gt;&lt;w:rFonts w:ascii=&quot;Cambria Math&quot; w:fareast=&quot;瀹浣&quot; w:h-ansi=&quot;Cambria Math&quot;/&gt;&lt;wx:font wx:va&quot;Cl=&quot;Cambria Math&quot; M/&gt;&lt;w:sz w:atval=&quot;24&quot;/&gt;h&quot;&lt;w:sz-cs w w:val=&quot;24 w:f&quot;/&gt;&lt;/w:rPr&gt;&lt;m:t&gt;=&lt;/m:t&gt;&lt;/m:r&gt;&lt;m:sSup&gt;&lt;m:sSupPr&gt;&lt;m:ctrlPr&gt;&lt;w:rPr&gt;&lt;w:rFonts w:ascii=&quot;Cambria Math&quot; w:fareast=&quot;瀹浣&quot; w:h-ansi=&quot;Cambria Math&quot;/&gt;&lt;wx:font wx:val=&quot;Cambria Math&quot;/&gt;&lt;w:sz w:val=&quot;24&quot;/&gt;&quot;C&lt;w:sz-cs w:val=&quot;24 M&quot;/&gt;&lt;/w:rPr&gt;&lt;at/m:ctrlPr&gt;&lt;/h&quot;m:sSupPr&gt;&lt;m: we&gt;&lt;m:acc&gt;&lt; w:fm:accPr&gt;&lt;m:chr m:val=&quot;&quot;/&gt;&lt;m:ctrlPr&gt;&lt;w:rPr&gt;&lt;w:rFonts w:ascii=&quot;Cambria Math&quot; w:fareast=&quot;瀹浣&quot; w:h-ansi=&quot;Cambria Math&quot;/&gt;&lt;wx:font wx:val=&quot;Cambria Math&quot;/&gt;&lt;w:sz w:val=&quot;24&quot;/&gt;&lt;w:sz-cs w:v&quot;Cal=&quot;24&quot;/&gt;&lt;/w:rPr&gt;&lt;/m M:ctrlPr&gt;&lt;/m:acatcPr&gt;&lt;m:e&gt;&lt;m:r&gt;h&quot;&lt;w:rPr&gt;&lt;w:rFon wts w:ascic&gt;&lt; w:fi=&quot;Cambria Math&quot; w:fareast=&quot;瀹浣&quot; w:h-ansi=&quot;Cambria Math&quot; w:cs=&quot;Cambria Math&quot;/&gt;&lt;wx:font wx:val=&quot;Cambria Math&quot;/&gt;&lt;w:i/&gt;&lt;w:sz w:val=&quot;24&quot;/&gt;&lt;w:sz-cs w:val=&quot;24&quot;/&gt;&lt;/w:rPr&gt;&lt;m:t&gt;&quot;Cq&lt;/m:t&gt;&lt;/m:r&gt;&lt;/m:e&gt;&lt;/m M:acc&gt;&lt;/m:e&gt;&lt;m:suatp&gt;&lt;m:r&gt;&lt;w:rPr&gt;&lt;wh&quot;:rFonts w:ascii= w&quot;Cambria Math&quot; w:f w:fareast=&quot;瀹浣&quot; w:h-ansi=&quot;Cambria Math&quot;/&gt;&lt;wx:font wx:val=&quot;Cambria Math&quot;/&gt;&lt;w:i/&gt;&lt;w:sz w:val=&quot;24&quot;/&gt;&lt;w:sz-cs w:val=&quot;24&quot;/&gt;&lt;/w:rPr&gt;&lt;m:t&gt;'&lt;/m:t&gt;&lt;/m:r&gt;&lt;/m:sup&gt;&lt;/m:s&quot;CSup&gt;&lt;m:r&gt;&lt;m:rPr&gt;&lt;m:sty m M:val=&quot;p&quot;/&gt;&lt;/m:rPr&gt;at&lt;w:rPr&gt;&lt;w:rFonts wh&quot;:ascii=&quot;Cambria Ma wth&quot; w:fareast=&quot;&quot; w:f浣&quot; w:h-ansi=&quot;Cambria Math&quot;/&gt;&lt;wx:font wx:val=&quot;Cambria Math&quot;/&gt;&lt;w:sz w:val=&quot;24&quot;/&gt;&lt;w:sz-cs w:val=&quot;24&quot;/&gt;&lt;/w:rPr&gt;&lt;m:t&gt;&lt;/m:t&gt;&lt;/m:r&gt;&lt;m:sSup&gt;&lt;m:sSupPr&gt;&lt;m:ctrClPr&gt;&lt;w:rPr&gt;&lt;w:rFonts w:ascMii=&quot;Cambria Math&quot; w:tfareast=&quot;瀹浣&quot; w:h-awh&quot;nsi=&quot;Cambria Math&quot;/&gt;a w&lt;wx:font wx:east=&quot;&quot; w:fval=&quot;Cambria Math&quot;/&gt;&lt;w:sz w:val=&quot;24&quot;/&gt;&lt;w:sz-cs w:val=&quot;24&quot;/&gt;&lt;/w:rPr&gt;&lt;/m:ctrlPr&gt;&lt;/m:sSupPr&gt;&lt;m:e&gt;&lt;m:r&gt;&lt;w:rPr&gt;&lt;w:rFonts w:ascii=&quot;Cambria Math&quot;rC w:fareast=&quot;瀹浣&quot; w:h-ansi=ascM&quot;Cambria Math&quot; w:cs=&quot; w:tCambria Math&quot;/&gt;&lt;wx:fonth&quot; wx:val=&quot;Cambria Math&quot;/ w&gt;&lt;w:i/&gt;&lt;w:sz w:val=&quot;2 w:f4&quot;/&gt;&lt;w:sz-cs w:val=&quot;24&quot;/&gt;&lt;/w:rPr&gt;&lt;m:t&gt;K&lt;/m:t&gt;&lt;/m:r&gt;&lt;/m:e&gt;&lt;m:sup&gt;&lt;m:r&gt;&lt;w:rPr&gt;&lt;w:rFonts w:ascii=&quot;Cambria Math&quot; w:fareast=&quot;瀹浣h&quot;rC&quot; w:h-ansi=&quot;Cambria Math&quot;/&gt;&lt;wx:cMfont wx:val=&quot;Cambria Math:t&quot;/&gt;&lt;w:i/&gt;&lt;w:sz w:val=&quot;24&quot;h&quot;/&gt;&lt;w:sz-cs w:val=&quot;24&quot;/&gt;&lt;/ ww:rPr&gt;&lt;m:t&gt;'&lt;/m:t&gt;&lt;/m:r w:f&gt;&lt;m:r&gt;&lt;w:rPr&gt;&lt;w:rFonts w:ascii=&quot;Cambria Math&quot; w:fareast=&quot;瀹浣&quot; w:h-ansi=&quot;Cambria Math&quot; w:cs=&quot;Cambria Math&quot;/&gt;&lt;wx:forCnt wx:val=&quot;Cambria Math&quot;/&gt;&lt;w:i/&gt;&lt;cMw:sz w:val=&quot;24&quot;/&gt;&lt;w:sz-cs w:t:val=&quot;24&quot;/&gt;&lt;/w:rPr&gt;&lt;m:t&gt;T&lt;/h&quot;m:t&gt;&lt;/m:r&gt;&lt;/m:sup&gt;&lt;/m:sSup&gt; w&lt;/m:oMath&gt;&lt;/m:oMathPara&gt;&lt; w:f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38682EE8" w14:textId="77777777" w:rsidR="00264463" w:rsidRPr="00D95D50" w:rsidRDefault="00264463" w:rsidP="00D95D50">
      <w:pPr>
        <w:numPr>
          <w:ilvl w:val="0"/>
          <w:numId w:val="13"/>
        </w:numPr>
        <w:spacing w:after="0" w:line="360" w:lineRule="auto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/>
          <w:sz w:val="24"/>
          <w:szCs w:val="24"/>
        </w:rPr>
        <w:t xml:space="preserve">GPU将结果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s'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D45100B">
          <v:shape id="_x0000_i1396" type="#_x0000_t75" alt="" style="width:9.2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303CE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303CE&quot; wsp:rsidRDefault=&quot;004303CE&quot; wsp:rsidP=&quot;004303CE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s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发回TDX。</w:t>
      </w:r>
    </w:p>
    <w:p w14:paraId="0FDC4656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hint="eastAsia"/>
          <w:b/>
          <w:sz w:val="24"/>
          <w:szCs w:val="24"/>
        </w:rPr>
        <w:t>(4)</w:t>
      </w:r>
      <w:r w:rsidRPr="00D95D50">
        <w:rPr>
          <w:rFonts w:ascii="宋体" w:eastAsia="宋体" w:hAnsi="宋体"/>
          <w:b/>
          <w:sz w:val="24"/>
          <w:szCs w:val="24"/>
        </w:rPr>
        <w:t>最终计算阶段（TDX内执行）：</w:t>
      </w:r>
    </w:p>
    <w:p w14:paraId="108312BC" w14:textId="74C45E61" w:rsidR="00264463" w:rsidRPr="00D95D50" w:rsidRDefault="00922F4E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>
        <w:rPr>
          <w:rFonts w:ascii="宋体" w:eastAsia="宋体" w:hAnsi="宋体" w:cs="Georgia" w:hint="eastAsia"/>
          <w:sz w:val="24"/>
          <w:szCs w:val="24"/>
        </w:rPr>
        <w:t>（a）</w:t>
      </w:r>
      <w:r w:rsidR="00264463" w:rsidRPr="00D95D50">
        <w:rPr>
          <w:rFonts w:ascii="宋体" w:eastAsia="宋体" w:hAnsi="宋体" w:cs="Georgia"/>
          <w:sz w:val="24"/>
          <w:szCs w:val="24"/>
        </w:rPr>
        <w:t xml:space="preserve">TDX接收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s'</m:t>
            </m:r>
          </m:e>
        </m:acc>
      </m:oMath>
      <w:r w:rsidR="00264463"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7C081ABB">
          <v:shape id="_x0000_i1395" type="#_x0000_t75" alt="" style="width:9.2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B4CA9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1B4CA9&quot; wsp:rsidRDefault=&quot;001B4CA9&quot; wsp:rsidP=&quot;001B4CA9&quot;&gt;&lt;w:pPr&gt;&lt;w:rPr&gt;&lt;wx:font wx:val=&quot;Georgia&quot;/&gt;&lt;/w:rPr&gt;&lt;/w:pPr&gt;&lt;m:oMathPara&gt;&lt;m:oMath&gt;&lt;m:sSup&gt;&lt;m:sSup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p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s&lt;/m:t&gt;&lt;/m:r&gt;&lt;/m:e&gt;&lt;/m:acc&gt;&lt;/m:e&gt;&lt;m:sup&gt;&lt;m:r&gt;&lt;w:rPr&gt;&lt;w:rFonts w:ascii=&quot;Cambria Math&quot; w:fareast=&quot;瀹浣&quot; w:h-ansi=&quot;Cambria Math&quot;/&gt;&lt;wx:font wx&quot;C:val=&quot;Cambria  MMath&quot;/&gt;&lt;atw:i/&gt;&lt;w:h&quot;sz w:val w=&quot;24&quot;/ w:f&gt;&lt;w:sz-cs w:val=&quot;24&quot;/&gt;&lt;/w:rPr&gt;&lt;m:t&gt;'&lt;/m:t&gt;&lt;/m:r&gt;&lt;/m:sup&gt;&lt;/m:sSup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1" o:title="" chromakey="white"/>
          </v:shape>
        </w:pict>
      </w:r>
      <w:r w:rsidR="00264463"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="00264463" w:rsidRPr="00D95D50">
        <w:rPr>
          <w:rFonts w:ascii="宋体" w:eastAsia="宋体" w:hAnsi="宋体" w:cs="Georgia"/>
          <w:sz w:val="24"/>
          <w:szCs w:val="24"/>
        </w:rPr>
        <w:fldChar w:fldCharType="end"/>
      </w:r>
      <w:r w:rsidR="00264463" w:rsidRPr="00D95D50">
        <w:rPr>
          <w:rFonts w:ascii="宋体" w:eastAsia="宋体" w:hAnsi="宋体" w:cs="Georgia"/>
          <w:sz w:val="24"/>
          <w:szCs w:val="24"/>
        </w:rPr>
        <w:t>，并进行解掩码：</w:t>
      </w:r>
    </w:p>
    <w:p w14:paraId="0F726056" w14:textId="77777777" w:rsidR="00264463" w:rsidRPr="00D95D50" w:rsidRDefault="00000000" w:rsidP="00D95D50">
      <w:pPr>
        <w:spacing w:after="0" w:line="360" w:lineRule="auto"/>
        <w:ind w:firstLineChars="200" w:firstLine="480"/>
        <w:rPr>
          <w:rFonts w:ascii="宋体" w:eastAsia="宋体" w:hAnsi="宋体" w:cs="Georgia"/>
          <w:i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 w:hint="eastAsia"/>
                  <w:sz w:val="24"/>
                  <w:szCs w:val="24"/>
                  <w:lang w:val="en-US"/>
                </w:rPr>
                <m:t>s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s'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q'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eastAsia="宋体" w:hAnsi="Cambria Math" w:cs="Georgia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g</m:t>
              </m:r>
            </m:e>
          </m:acc>
          <m:r>
            <w:rPr>
              <w:rFonts w:ascii="Cambria Math" w:eastAsia="宋体" w:hAnsi="Cambria Math" w:cs="Georgia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eastAsia="宋体" w:hAnsi="Cambria Math" w:cs="Georg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Georgia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宋体" w:hAnsi="Cambria Math" w:cs="Georgia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="宋体" w:hAnsi="Cambria Math" w:cs="Georgia" w:hint="eastAsia"/>
                  <w:i/>
                  <w:sz w:val="24"/>
                  <w:szCs w:val="24"/>
                </w:rPr>
              </m:ctrlPr>
            </m:sub>
          </m:sSub>
        </m:oMath>
      </m:oMathPara>
    </w:p>
    <w:p w14:paraId="31E672E6" w14:textId="68E46D1A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（b）</w:t>
      </w:r>
      <w:r w:rsidR="00922F4E">
        <w:rPr>
          <w:rFonts w:ascii="宋体" w:eastAsia="宋体" w:hAnsi="宋体" w:cs="Georgia" w:hint="eastAsia"/>
          <w:sz w:val="24"/>
          <w:szCs w:val="24"/>
        </w:rPr>
        <w:t>上述公式中，</w:t>
      </w:r>
      <w:r w:rsidR="00922F4E"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t xml:space="preserve">TDX利用预计算的 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A52C595">
          <v:shape id="_x0000_i1394" type="#_x0000_t75" alt="" style="width:12.1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701FC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4701FC&quot; wsp:rsidRDefault=&quot;004701FC&quot; wsp:rsidP=&quot;004701FC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h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2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将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∙H⋅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</m:oMath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20E02D02">
          <v:shape id="_x0000_i1393" type="#_x0000_t75" alt="" style="width:73.75pt;height:15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2B0026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2B0026&quot; wsp:rsidRDefault=&quot;002B0026&quot; wsp:rsidP=&quot;002B0026&quot;&gt;&lt;w:pPr&gt;&lt;w:rPr&gt;&lt;wx:font wx:val=&quot;Georgia&quot;/&gt;&lt;/w:rPr&gt;&lt;/w:pPr&gt;&lt;m:oMathPara&gt;&lt;m:oMath&gt;&lt;m:r&gt;&lt;m:rPr&gt;&lt;m: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(&lt;/m:t&gt;&lt;/m:r&gt;&lt;m:sSub&gt;&lt;m:sSubPr&gt;&lt;m:ctrlPr&gt;&lt;w:rPr&gt;&lt;w:rFonts w:ascii=&quot;Cambria Math&quot; w:fareast=&quot;瀹浣&quot; w:h-ansints =&quot;Cambricii=a i=&quot;CMa&quot;Cam&quot;Cambrambriath&quot;/&gt;&lt;wx:font wx:val=&quot;Cambria Math&quot;/&gt;&lt;w:sz w:val=&quot;24&quot;/&gt;&lt;w:sz-cs w:val=&quot;24&quot;/&gt;&lt;/w:rPr&gt;&lt;/m:ctrlPr&gt;&lt;/m:sSubPr&gt;&lt;m:e&gt;&lt;m:acc&gt;&lt;m:accPr&gt;&lt;m:chr m:val=&quot;&quot;/&gt;&lt;m:ctrlPr&gt;&lt;w:rPr&gt;&lt;w:rFonts w:ascii=&quot;Cambria Math&quot; w:fareast=&quot;瀹浣&quot; w:h-ansis =&quot;Cambria Mai=th&quot;/&gt;&lt;&quot;Cwx:fonamt wx:vbraCambri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Cambria Math&quot;/&gt;&lt;wx:font wxs :val=&quot;Cambria i=Math&quot;/&gt;&lt;&quot;Cw:i/&gt;&lt;w:amsz w:valbr=&quot;24&quot;/bria&gt;&lt;w:sz-cs w:val=&quot;24&quot;/&gt;&lt;/w:rPr&gt;&lt;m:t&gt;g&lt;/m:t&gt;&lt;/m:r&gt;&lt;/m:e&gt;&lt;/m:acc&gt;&lt;/m:e&gt;&lt;m:sub&gt;&lt;m:r&gt;&lt;w:rPr&gt;&lt;w:rFonts w:ascii=&quot;Cambria Math&quot; w:fareast=&quot;瀹浣&quot; w:h-ansi=&quot;Cambria Math&quot; w:cs=&quot;Cambria Math&quot;/&gt;&lt;wx:font wx:val=&quot;s Cambria Math&quot;/&gt;&lt;i=w:i/&gt;&lt;w:sz&quot;C w:val=&quot;24am&quot;/&gt;&lt;w:sz-cbrs w:val=bria&quot;24&quot;/&gt;&lt;/w:rPr&gt;&lt;m:t&gt;i&lt;/m:t&gt;&lt;/m:r&gt;&lt;/m:sub&gt;&lt;/m:sSub&gt;&lt;m:r&gt;&lt;m:rPr&gt;&lt;m:sty m:val=&quot;p&quot;/&gt;&lt;/m:rPr&gt;&lt;w:rPr&gt;&lt;w:rFonts w:ascii=&quot;Cambria Math&quot; w:fareast=&quot;瀹浣&quot; w:h-ansi=&quot;Cambria Math&quot;/&gt;&lt;wx:font wx:val=&quot;Cams bria Math&quot;/&gt;&lt;w:sz i=w:val=&quot;24&quot;/&gt;&quot;C&lt;w:sz-cs w:vamal=&quot;24&quot;/&gt;&lt;/wbr:rPr&gt;&lt;m:t&gt;bria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s z-cs w:val=&quot;24&quot;/&gt;&lt;/wi=:rPr&gt;&lt;m:t&gt;H&lt;/m&quot;C:t&gt;&lt;/m:r&gt;&lt;m:r&gt;am&lt;m:rPr&gt;&lt;m:sty brm:val=&quot;p&quot;:t&gt;bria/&gt;&lt;/m:rPr&gt;&lt;w:rPr&gt;&lt;w:rFonts w:ascii=&quot;Cambria Math&quot; w:fareast=&quot;瀹浣&quot; w:h-ansi=&quot;Cambria Math&quot;/&gt;&lt;wx:font wx:val=&quot;Cambria Math&quot;/&gt;&lt;w:sz w:val=&quot;24&quot;/&gt;&lt;w:sz-cs w:val=&quot;24&quot;/&gt;&lt;/w:rPs r&gt;&lt;m:t&gt;)&lt;/m:t&gt;&lt;/m:r&gt;&lt;mi=:r&gt;&lt;m:rPr&gt;&lt;m:sty&quot;C m:val=&quot;p&quot;/&gt;&lt;/m:amrPr&gt;&lt;w:rPr&gt;&lt;w:rFbronts w:ascii=&quot;briaCambria Math&quot; w:fareast=&quot;瀹浣&quot; w:h-ansi=&quot;Cambria Math&quot; w:cs=&quot;Cambria Math&quot;/&gt;&lt;wx:font wx:val=&quot;Cambria Math&quot;/&gt;&lt;w:sz w:val=&quot;24&quot;/&gt;&lt;w:sz-cs w:val=&quot;24&quot;/&gt;&lt;/w:rPr&gt;&lt;m:ts &gt;&lt;/m:t&gt;&lt;/m:r&gt;&lt;m:sSubSup&gt;i=&lt;m:sSubSupPr&gt;&lt;m:ct&quot;CrlPr&gt;&lt;w:rPr&gt;&lt;w:rFoamnts w:ascii=&quot;Cambrbria Math&quot; w:fai=&quot;briareast=&quot;瀹浣&quot; w:h-ansi=&quot;Cambria Math&quot;/&gt;&lt;wx:font wx:val=&quot;Cambria Math&quot;/&gt;&lt;w:sz w:val=&quot;24&quot;/&gt;&lt;w:sz-cs w:val=&quot;24&quot;/&gt;&lt;/w:rPr&gt;&lt;/m:ctrlPr&gt;&lt;/m:sSubSupPr&gt;&lt;m:e&gt;&lt;ms :r&gt;&lt;w:rPr&gt;&lt;w:rFonts w:ascii=i=&quot;Cambria Math&quot; w:f&quot;Careast=&quot;瀹浣&quot; w:h-anFoamsi=&quot;Cambria Math&quot; w:brbrcs=&quot;Cambria Mathai=&quot;bria&quot;/&gt;&lt;wx:font wx:val=&quot;Cambria Math&quot;/&gt;&lt;w:i/&gt;&lt;w:sz w:val=&quot;24&quot;/&gt;&lt;w:sz-cs w:val=&quot;24&quot;/&gt;&lt;/w:rPr&gt;&lt;m:t&gt;K&lt;/m:t&gt;&lt;/m:r&gt;&lt;/m:e&gt;&lt;m:sub&gt;&lt;m:r&gt;&lt;w:rPr&gt;&lt;ws :rFonts w:ascii=&quot;Cambria Mati=h&quot; w:fareast=&quot;瀹浣&quot; w::f&quot;Ch-ansi=&quot;Cambria Math&quot; w:amcs=&quot;Cambria Math&quot;/&gt;&lt;wx:fbront wx:val=&quot;Cambria Mabriath&quot;/&gt;&lt;w:i/&gt;&lt;w:sz w:val=&quot;24&quot;/&gt;&lt;w:sz-cs w:val=&quot;24&quot;/&gt;&lt;/w:rPr&gt;&lt;m:t&gt;base&lt;/m:t&gt;&lt;/m:r&gt;&lt;/m:sub&gt;&lt;m:sup&gt;&lt;m:r&gt;&lt;w:rPr&gt;&lt;w:rFonts w:ascs ii=&quot;Cambria Math&quot; w:fareast=&quot;?i=_? w:h-ansi=&quot;Cambria Mat&quot;Ch&quot; w:cs=&quot;Cambria Math&quot;/&gt;&lt;wamx:font wx:val=&quot;Cambria Matbrh&quot;/&gt;&lt;w:i/&gt;&lt;w:sz w:val=&quot;2bria4&quot;/&gt;&lt;w:sz-cs w:val=&quot;24&quot;/&gt;&lt;/w:rPr&gt;&lt;m:t&gt;T&lt;/m:t&gt;&lt;/m:r&gt;&lt;/m:sup&gt;&lt;/m:sSubSup&gt;&lt;/m:oMath&gt;&lt;/m:oMathPara&gt;&lt;/w:p&gt;&lt;w:sectPr wsp:rsidR=&quot;00000000&quot;&gt;&lt;w:pgSz w:wi=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3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替换为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g</m:t>
            </m:r>
          </m:e>
        </m:acc>
        <m:r>
          <w:rPr>
            <w:rFonts w:ascii="Cambria Math" w:eastAsia="宋体" w:hAnsi="Cambria Math" w:cs="Georgia"/>
            <w:sz w:val="24"/>
            <w:szCs w:val="24"/>
            <w:lang w:val="en-US"/>
          </w:rPr>
          <m:t>∙</m:t>
        </m:r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076A39DF">
          <v:shape id="_x0000_i1392" type="#_x0000_t75" alt="" style="width:32.25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0B5A13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0B5A13&quot; wsp:rsidRDefault=&quot;000B5A13&quot; wsp:rsidP=&quot;000B5A13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acc&gt;&lt;m:accPr&gt;&lt;m:chr m:val=&quot;&quot;/&gt;&lt;m:ctrlPr&gt;&lt;w:rPr&gt;&lt;w:rFonts w:ascii=&quot;Cambria Math&quot; w:fareast=&quot;&quot;C瀹浣&quot; w:ia Mha Mat Math&quot;ath&quot; wh&quot; w:f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ia Math&quot; w:cs=&quot;=&quot;&quot;CCambria Math M&quot;/&gt;&lt;wxat:font h&quot;wx:val w=&quot;Ca w:fmbria Math&quot;/&gt;&lt;w:i/&gt;&lt;w:sz w:val=&quot;24&quot;/&gt;&lt;w:sz-cs w:val=&quot;24&quot;/&gt;&lt;/w:rPr&gt;&lt;m:t&gt;g&lt;/m:t&gt;&lt;/m:r&gt;&lt;/m:e&gt;&lt;/m:acc&gt;&lt;/m:e&gt;&lt;m:sub&gt;&lt;m:r&gt;&lt;w:rPr&gt;&lt;w:rFonts w:ascii=&quot;Cambria Math&quot; w:fareast=&quot;瀹浣&quot; w:h-ansi=&quot;Cambria Math&quot; w:cs=&quot;Cambri&quot;Ca Math&quot;/&gt;&lt;wx:f Mont wx:vatal=&quot;Cambh&quot;ria Math w&quot;/&gt;&lt;w: w:fi/&gt;&lt;w:sz w:val=&quot;24&quot;/&gt;&lt;w:sz-cs w:val=&quot;24&quot;/&gt;&lt;/w:rPr&gt;&lt;m:t&gt;i&lt;/m:t&gt;&lt;/m:r&gt;&lt;/m:sub&gt;&lt;/m:sSub&gt;&lt;m:r&gt;&lt;m:rPr&gt;&lt;m:sty m:val=&quot;p&quot;/&gt;&lt;/m:rPr&gt;&lt;w:rPr&gt;&lt;w:rFonts w:ascii=&quot;Cambria Math&quot; w:fareast=&quot;瀹浣&quot; w:h-ansi=&quot;Cambria M&quot;Cath&quot;/&gt;&lt;wx:font w Mx:val=&quot;Camatbria Math&quot;h&quot;/&gt;&lt;w:sz w: wval=&quot;24&quot; w:f/&gt;&lt;w:sz-cs w:val=&quot;24&quot;/&gt;&lt;/w:rPr&gt;&lt;m:t&gt;&lt;/m:t&gt;&lt;/m:r&gt;&lt;m:sSub&gt;&lt;m:sSubPr&gt;&lt;m:ctrlPr&gt;&lt;w:rPr&gt;&lt;w:rFonts w:ascii=&quot;Cambria Math&quot; w:fareast=&quot;瀹浣&quot; w:h-ansi=&quot;Cambria Math&quot;/&gt;&lt;wx:font wx:val=&quot;Cambria Math&quot;/&quot;C&gt;&lt;w:sz w:val=&quot;24&quot;/ M&gt;&lt;w:sz-cs w:atval=&quot;24&quot;/&gt;&lt;/h&quot;w:rPr&gt;&lt;/m:ct wrlPr&gt;&lt;/24&quot; w:fm:sSubPr&gt;&lt;m:e&gt;&lt;m:r&gt;&lt;w:rPr&gt;&lt;w:rFonts w:ascii=&quot;Cambria Math&quot; w:fareast=&quot;瀹浣&quot; w:h-ansi=&quot;Cambria Math&quot; w:cs=&quot;Cambria Math&quot;/&gt;&lt;wx:font wx:val=&quot;Cambria Math&quot;/&gt;&lt;w:i/&gt;&lt;w:sz w:val=&quot;24&quot;/&gt;&lt;w&quot;C:sz-cs w:val=&quot;24&quot;/&gt;&lt; M/w:rPr&gt;&lt;m:t&gt;C&lt;at/m:t&gt;&lt;/m:r&gt;&lt;/mh&quot;:e&gt;&lt;m:sub&gt;&lt;m:r w&gt;&lt;w:rPr&gt;&lt;w:r w:fFonts w:ascii=&quot;Cambria Math&quot; w:fareast=&quot;瀹浣&quot; w:h-ansi=&quot;Cambria Math&quot;/&gt;&lt;wx:font wx:val=&quot;Cambria Math&quot;/&gt;&lt;w:i/&gt;&lt;w:sz w:val=&quot;24&quot;/&gt;&lt;w:sz-cs w:val=&quot;24&quot;/&gt;&lt;/w:rPr&gt;&lt;m:t&gt;h&lt;/m:t&gt;&lt;&quot;C/m:r&gt;&lt;/m:sub&gt;&lt;/m:sSub&gt; M&lt;/m:oMath&gt;&lt;/m:oMatathPara&gt;&lt;/w:p&gt;&lt;wh&quot;:sectPr wsp:rsid wR=&quot;00000000&quot;&gt;&lt; w:f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4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，</w:t>
      </w:r>
      <w:r w:rsidR="00922F4E">
        <w:rPr>
          <w:rFonts w:ascii="宋体" w:eastAsia="宋体" w:hAnsi="宋体" w:cs="Georgia" w:hint="eastAsia"/>
          <w:sz w:val="24"/>
          <w:szCs w:val="24"/>
        </w:rPr>
        <w:t>从而</w:t>
      </w:r>
      <w:r w:rsidRPr="00D95D50">
        <w:rPr>
          <w:rFonts w:ascii="宋体" w:eastAsia="宋体" w:hAnsi="宋体" w:cs="Georgia"/>
          <w:sz w:val="24"/>
          <w:szCs w:val="24"/>
        </w:rPr>
        <w:t xml:space="preserve">将原本复杂度为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6E2F462">
          <v:shape id="_x0000_i1391" type="#_x0000_t75" alt="" style="width:55.8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17DBA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317DBA&quot; wsp:rsidRDefault=&quot;00317DBA&quot; wsp:rsidP=&quot;00317DBA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r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z-cs w:t=val=&quot;24&quot;/&gt;&lt;/w:rP&gt;&lt;r&gt;&lt;m:t&gt;d&lt;//wm:t&gt;&lt;/m:r&gt;sp&lt;m:r&gt;&lt;m:rP:rr&gt;&lt;m:&quot;/&gt;:rsi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t=&lt;/m:t&gt;&lt;/m:r&gt;&lt;m:r&gt;&lt;&gt;&lt;w:rPr&gt;&lt;w:rFo/wnts w:ascii=sp&quot;Cambria Mat:rh&quot; w:fa&quot;/&gt;:rsireast=&quot;瀹浣&quot; w:h-ansi=&quot;Cambria Math&quot; w:cs=&quot;Cambria Math&quot;/&gt;&lt;wx:font wx:val=&quot;Cambria Math&quot;/&gt;&lt;w:i/&gt;&lt;w:sz w:val=&quot;24&quot;/&gt;&lt;w:sz-cs w:val=&quot;24&quot;/&gt;&lt;/w:rPr&gt;&lt;m:t&gt;n&lt;/m:t&gt;&lt;/m:r&gt;&lt;m:r&gt;&lt;m:rPr&gt;&lt;m:styt= m:val=&quot;p&quot;/&gt;&lt;/m:rPr&gt;&gt;&lt;&lt;w:rPr&gt;&lt;w:rFon/wts w:ascii=&quot;Caspmbria Math&quot; w::rfareast=&quot;瀹/&gt;:rsi浣&quot; w:h-ansi=&quot;Cambria Math&quot;/&gt;&lt;wx:font wx:val=&quot;Cambria Math&quot;/&gt;&lt;w:sz w:val=&quot;24&quot;/&gt;&lt;w:sz-cs w:val=&quot;24&quot;/&gt;&lt;/w:rPr&gt;&lt;m:t&gt;)&lt;/m:t&gt;&lt;/m:r&gt;&lt;/m:oMath&gt;&lt;/m:oMathPara&gt;&lt;/w:p&gt;&lt;w:sectPr wst=p:rsidR=&quot;00000000&quot;&gt;&lt;w:&gt;&lt;pgSz w:w=&quot;12240&quot;/w w:h=&quot;15840&quot;/&gt;&lt;wsp:pgMar w:top=&quot;14:r40&quot; w:right=&quot;180si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5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Georgia"/>
            <w:sz w:val="24"/>
            <w:szCs w:val="24"/>
          </w:rPr>
          <m:t>O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(rdn)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的计算降为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1F992CD7">
          <v:shape id="_x0000_i1390" type="#_x0000_t75" alt="" style="width:39.7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5F1D7F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5F1D7F&quot; wsp:rsidRDefault=&quot;005F1D7F&quot; wsp:rsidP=&quot;005F1D7F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r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z-cs w:t=val=&quot;24&quot;/&gt;&lt;/w:rP&gt;&lt;r&gt;&lt;m:t&gt;n&lt;//wm:t&gt;&lt;/m:r&gt;sp&lt;m:r&gt;&lt;m:rP:rr&gt;&lt;m:&quot;/&gt;:rsi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t=)&lt;/m:t&gt;&lt;/m:r&gt;&lt;/m:o&gt;&lt;Math&gt;&lt;/m:oMa/wthPara&gt;&lt;/w:psp&gt;&lt;w:sectPr w:rsp:rsidR=&quot;:rsi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6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(rn)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70D2A91C" w14:textId="77777777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lastRenderedPageBreak/>
        <w:t>B. 动态键缓存更新机制：</w:t>
      </w:r>
    </w:p>
    <w:p w14:paraId="5CAE82E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（1）</w:t>
      </w:r>
      <w:r w:rsidRPr="00D95D50">
        <w:rPr>
          <w:rFonts w:ascii="宋体" w:eastAsia="宋体" w:hAnsi="宋体" w:cs="Georgia"/>
          <w:sz w:val="24"/>
          <w:szCs w:val="24"/>
        </w:rPr>
        <w:t>累积与触发：可信执行环境（TEE）在其内部安全内存中开辟一个缓冲区，用于累积自上次更新以来新生成的键向量。这些键向量被逐行堆叠，形成一个更新矩阵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</m:oMath>
      <w:r w:rsidRPr="00D95D50">
        <w:rPr>
          <w:rFonts w:ascii="宋体" w:eastAsia="宋体" w:hAnsi="宋体" w:cs="Georgia"/>
          <w:sz w:val="24"/>
          <w:szCs w:val="24"/>
        </w:rPr>
        <w:t>。当该矩阵的行数（即累积的Token数量）达到预设的阈值（例如</w:t>
      </w:r>
      <w:r w:rsidRPr="00D95D50">
        <w:rPr>
          <w:rFonts w:ascii="宋体" w:eastAsia="宋体" w:hAnsi="宋体" w:cs="Georgia" w:hint="eastAsia"/>
          <w:sz w:val="24"/>
          <w:szCs w:val="24"/>
        </w:rPr>
        <w:t>128</w:t>
      </w:r>
      <w:r w:rsidRPr="00D95D50">
        <w:rPr>
          <w:rFonts w:ascii="宋体" w:eastAsia="宋体" w:hAnsi="宋体" w:cs="Georgia"/>
          <w:sz w:val="24"/>
          <w:szCs w:val="24"/>
        </w:rPr>
        <w:t>）时，批量更新流程被自动触发。</w:t>
      </w:r>
    </w:p>
    <w:p w14:paraId="2DE152DB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（2）</w:t>
      </w:r>
      <w:r w:rsidRPr="00D95D50">
        <w:rPr>
          <w:rFonts w:ascii="宋体" w:eastAsia="宋体" w:hAnsi="宋体" w:cs="Georgia"/>
          <w:sz w:val="24"/>
          <w:szCs w:val="24"/>
        </w:rPr>
        <w:t>掩码生成与处理：一旦更新流程被触发，TEE会生成一套全新的、用于此次更新的低秩随机掩码</w:t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。为了保持计算高效性，该掩码同样由两个更小的随机矩阵相乘生成</w:t>
      </w:r>
      <w:r w:rsidRPr="00D95D50">
        <w:rPr>
          <w:rFonts w:ascii="宋体" w:eastAsia="宋体" w:hAnsi="宋体" w:cs="Georgia" w:hint="eastAsia"/>
          <w:sz w:val="24"/>
          <w:szCs w:val="24"/>
        </w:rPr>
        <w:t>（</w:t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= 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*∆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)</m:t>
        </m:r>
      </m:oMath>
      <w:r w:rsidRPr="00D95D50">
        <w:rPr>
          <w:rFonts w:ascii="宋体" w:eastAsia="宋体" w:hAnsi="宋体" w:cs="Georgia"/>
          <w:sz w:val="24"/>
          <w:szCs w:val="24"/>
        </w:rPr>
        <w:t>。随后，TEE在内部计算掩码后的更新矩阵：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 xml:space="preserve">‘= 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 w:cs="Georgia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</w:rPr>
              <m:t>k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38345B19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（3）</w:t>
      </w:r>
      <w:r w:rsidRPr="00D95D50">
        <w:rPr>
          <w:rFonts w:ascii="宋体" w:eastAsia="宋体" w:hAnsi="宋体" w:cs="Georgia"/>
          <w:sz w:val="24"/>
          <w:szCs w:val="24"/>
        </w:rPr>
        <w:t>卸载与合并：TEE将计算出的掩码后更新矩阵</w:t>
      </w:r>
      <m:oMath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</m:t>
        </m:r>
      </m:oMath>
      <w:r w:rsidRPr="00D95D50">
        <w:rPr>
          <w:rFonts w:ascii="宋体" w:eastAsia="宋体" w:hAnsi="宋体" w:cs="Georgia"/>
          <w:sz w:val="24"/>
          <w:szCs w:val="24"/>
        </w:rPr>
        <w:t>发送至不可信的GPU。GPU接收到数据后，将其在行维度上（即Token维度）拼接到已存储的掩码键缓存</w:t>
      </w:r>
      <m:oMath>
        <m:r>
          <w:rPr>
            <w:rFonts w:ascii="Cambria Math" w:eastAsia="宋体" w:hAnsi="Cambria Math" w:cs="Georgia"/>
            <w:sz w:val="24"/>
            <w:szCs w:val="24"/>
          </w:rPr>
          <m:t xml:space="preserve"> </m:t>
        </m:r>
        <m:r>
          <w:rPr>
            <w:rFonts w:ascii="Cambria Math" w:eastAsia="宋体" w:hAnsi="Cambria Math" w:cs="Georgia" w:hint="eastAsia"/>
            <w:sz w:val="24"/>
            <w:szCs w:val="24"/>
          </w:rPr>
          <m:t>K</m:t>
        </m:r>
        <m:r>
          <w:rPr>
            <w:rFonts w:ascii="Cambria Math" w:eastAsia="宋体" w:hAnsi="Cambria Math" w:cs="Georgia" w:hint="eastAsia"/>
            <w:sz w:val="24"/>
            <w:szCs w:val="24"/>
          </w:rPr>
          <m:t>'</m:t>
        </m:r>
      </m:oMath>
      <w:r w:rsidRPr="00D95D50">
        <w:rPr>
          <w:rFonts w:ascii="宋体" w:eastAsia="宋体" w:hAnsi="宋体" w:cs="Georgia"/>
          <w:sz w:val="24"/>
          <w:szCs w:val="24"/>
        </w:rPr>
        <w:t>的末尾，形成新的、尺寸更大的掩码键缓存：</w:t>
      </w:r>
      <m:oMath>
        <m:r>
          <w:rPr>
            <w:rFonts w:ascii="Cambria Math" w:eastAsia="宋体" w:hAnsi="Cambria Math" w:cs="Georgia"/>
            <w:sz w:val="24"/>
            <w:szCs w:val="24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'</m:t>
        </m:r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concat(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,</m:t>
        </m:r>
        <m:r>
          <w:rPr>
            <w:rFonts w:ascii="Cambria Math" w:eastAsia="宋体" w:hAnsi="Cambria Math" w:cs="Georgia"/>
            <w:sz w:val="24"/>
            <w:szCs w:val="24"/>
          </w:rPr>
          <m:t>∆</m:t>
        </m:r>
        <m:r>
          <w:rPr>
            <w:rFonts w:ascii="Cambria Math" w:eastAsia="宋体" w:hAnsi="Cambria Math" w:cs="Georgia" w:hint="eastAsia"/>
            <w:sz w:val="24"/>
            <w:szCs w:val="24"/>
            <w:lang w:val="en-US"/>
          </w:rPr>
          <m:t>K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‘)</m:t>
        </m:r>
      </m:oMath>
      <w:r w:rsidRPr="00D95D50">
        <w:rPr>
          <w:rFonts w:ascii="宋体" w:eastAsia="宋体" w:hAnsi="宋体" w:cs="Georgia"/>
          <w:sz w:val="24"/>
          <w:szCs w:val="24"/>
        </w:rPr>
        <w:t>。</w:t>
      </w:r>
    </w:p>
    <w:p w14:paraId="4B97A91F" w14:textId="77777777" w:rsidR="00264463" w:rsidRPr="00D95D50" w:rsidRDefault="00264463" w:rsidP="00D95D50">
      <w:pPr>
        <w:spacing w:after="0" w:line="360" w:lineRule="auto"/>
        <w:ind w:firstLineChars="200" w:firstLine="480"/>
        <w:rPr>
          <w:rFonts w:ascii="宋体" w:eastAsia="宋体" w:hAnsi="宋体" w:cs="Georgia"/>
          <w:sz w:val="24"/>
          <w:szCs w:val="24"/>
        </w:rPr>
      </w:pPr>
      <w:r w:rsidRPr="00D95D50">
        <w:rPr>
          <w:rFonts w:ascii="宋体" w:eastAsia="宋体" w:hAnsi="宋体" w:cs="Georgia" w:hint="eastAsia"/>
          <w:sz w:val="24"/>
          <w:szCs w:val="24"/>
        </w:rPr>
        <w:t>（4）矫正项</w:t>
      </w:r>
      <w:r w:rsidRPr="00D95D50">
        <w:rPr>
          <w:rFonts w:ascii="宋体" w:eastAsia="宋体" w:hAnsi="宋体" w:cs="Georgia"/>
          <w:sz w:val="24"/>
          <w:szCs w:val="24"/>
        </w:rPr>
        <w:t>同步：TEE更新相关的校正项（</w:t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sub>
        </m:sSub>
        <m:r>
          <w:rPr>
            <w:rFonts w:ascii="Cambria Math" w:eastAsia="宋体" w:hAnsi="Cambria Math" w:cs="Georgia"/>
            <w:sz w:val="24"/>
            <w:szCs w:val="24"/>
          </w:rPr>
          <m:t>=</m:t>
        </m:r>
        <m:r>
          <w:rPr>
            <w:rFonts w:ascii="Cambria Math" w:eastAsia="宋体" w:hAnsi="Cambria Math" w:cs="Georgia"/>
            <w:sz w:val="24"/>
            <w:szCs w:val="24"/>
            <w:lang w:val="en-US"/>
          </w:rPr>
          <m:t>H ∙</m:t>
        </m:r>
        <m:sSup>
          <m:sSup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eastAsia="宋体" w:hAnsi="Cambria Math" w:cs="Georgia"/>
            <w:sz w:val="24"/>
            <w:szCs w:val="24"/>
            <w:lang w:val="en-US"/>
          </w:rPr>
          <m:t>+H∙∆K</m:t>
        </m:r>
      </m:oMath>
      <w:r w:rsidRPr="00D95D50">
        <w:rPr>
          <w:rFonts w:ascii="宋体" w:eastAsia="宋体" w:hAnsi="宋体" w:cs="Georgia"/>
          <w:sz w:val="24"/>
          <w:szCs w:val="24"/>
        </w:rPr>
        <w:t xml:space="preserve"> ），以确保后续新的查询请求能够获得正确的计算结果。</w:t>
      </w:r>
    </w:p>
    <w:p w14:paraId="143FD857" w14:textId="78E0C824" w:rsidR="00264463" w:rsidRPr="00D95D50" w:rsidRDefault="00264463" w:rsidP="00D95D50">
      <w:pPr>
        <w:spacing w:after="0"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D95D50">
        <w:rPr>
          <w:rFonts w:ascii="宋体" w:eastAsia="宋体" w:hAnsi="宋体"/>
          <w:b/>
          <w:sz w:val="24"/>
          <w:szCs w:val="24"/>
        </w:rPr>
        <w:t>分析：</w:t>
      </w:r>
      <w:r w:rsidRPr="00D95D50">
        <w:rPr>
          <w:rFonts w:ascii="宋体" w:eastAsia="宋体" w:hAnsi="宋体" w:cs="Georgia"/>
          <w:sz w:val="24"/>
          <w:szCs w:val="24"/>
        </w:rPr>
        <w:t xml:space="preserve"> 本方案将每个Token注意力计算的</w:t>
      </w:r>
      <w:r w:rsidR="00800493">
        <w:rPr>
          <w:rFonts w:ascii="宋体" w:eastAsia="宋体" w:hAnsi="宋体" w:cs="Georgia" w:hint="eastAsia"/>
          <w:sz w:val="24"/>
          <w:szCs w:val="24"/>
        </w:rPr>
        <w:t>核心计算</w:t>
      </w:r>
      <w:r w:rsidRPr="00D95D50">
        <w:rPr>
          <w:rFonts w:ascii="宋体" w:eastAsia="宋体" w:hAnsi="宋体" w:cs="Georgia"/>
          <w:sz w:val="24"/>
          <w:szCs w:val="24"/>
        </w:rPr>
        <w:t xml:space="preserve">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0920DE67">
          <v:shape id="_x0000_i1389" type="#_x0000_t75" alt="" style="width:42.05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212EE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6212EE&quot; wsp:rsidRDefault=&quot;006212EE&quot; wsp:rsidP=&quot;006212EE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O&lt;/m:t&gt;&lt;/m:r&gt;&lt;m:r&gt;&lt;m:rPr&gt;&lt;m:sty m:val=&quot;p&quot;/&gt;&lt;/m:rPr&gt;&lt;w:rPr&gt;&lt;w:rFonts w:ascii=&quot;Cambria Math&quot; w:fareast=t=&quot;瀹浣&quot; w:h&gt;&lt;-ans/wi=&quot;Cspambr:ria:rsi Math&quot;/&gt;&lt;wx:font wx:val=&quot;Cambria Math&quot;/&gt;&lt;w:sz w:val=&quot;24&quot;/&gt;&lt;w:sz-cs w:val=&quot;24&quot;/&gt;&lt;/w:rPr&gt;&lt;m:t&gt;(&lt;/m:t&gt;&lt;/m:r&gt;&lt;m:r&gt;&lt;w:rPr&gt;&lt;w:rFonts w:ascii=&quot;Cambria Math&quot; w:fareast=&quot;瀹浣&quot; w:h-ansi=&quot;Cambria Math&quot; w:cs=&quot;Cambria Math&quot;/&gt;&lt;wx:font=t=t wx:val=&quot;Ca&gt;&lt;mbria /wMath&quot;/sp&gt;&lt;w:i/:r&gt;&lt;w::rsisz w:val=&quot;24&quot;/&gt;&lt;w:sz-cs w:val=&quot;24&quot;/&gt;&lt;/w:rPr&gt;&lt;m:t&gt;d&lt;/m:t&gt;&lt;/m:r&gt;&lt;m:r&gt;&lt;m:rPr&gt;&lt;m:sty m:val=&quot;p&quot;/&gt;&lt;/m:rPr&gt;&lt;w:rPr&gt;&lt;w:rFonts w:ascii=&quot;Cambria Math&quot; w:fareast=&quot;瀹浣&quot; w:h-ansi=&quot;Cambria Math&quot;/&gt;&lt;wx:font wx:val=&quot;Cambria Mat=th&quot;/&gt;&lt;w:sz w:v&gt;&lt;al=&quot;24&quot;//w&gt;&lt;w:sz-csps w:val=:r&quot;24&quot;/&gt;:rsi&lt;/w:rPr&gt;&lt;m:t&gt;&lt;/m:t&gt;&lt;/m:r&gt;&lt;m:r&gt;&lt;w:rPr&gt;&lt;w:rFonts w:ascii=&quot;Cambria Math&quot; w:fareast=&quot;瀹浣&quot; w:h-ansi=&quot;Cambria Math&quot; w:cs=&quot;Cambria Math&quot;/&gt;&lt;wx:font wx:val=&quot;Cambria Math&quot;/&gt;&lt;w:i/&gt;&lt;w:sz w:val=&quot;24&quot;/&gt;&lt;w:sz-cs w:t=val=&quot;24&quot;/&gt;&lt;/w:rP&gt;&lt;r&gt;&lt;m:t&gt;n&lt;//wm:t&gt;&lt;/m:r&gt;sp&lt;m:r&gt;&lt;m:rP:rr&gt;&lt;m:&quot;/&gt;:rsisty m:val=&quot;p&quot;/&gt;&lt;/m:rPr&gt;&lt;w:rPr&gt;&lt;w:rFonts w:ascii=&quot;Cambria Math&quot; w:fareast=&quot;瀹浣&quot; w:h-ansi=&quot;Cambria Math&quot;/&gt;&lt;wx:font wx:val=&quot;Cambria Math&quot;/&gt;&lt;w:sz w:val=&quot;24&quot;/&gt;&lt;w:sz-cs w:val=&quot;24&quot;/&gt;&lt;/w:rPr&gt;&lt;m:t&gt;t=)&lt;/m:t&gt;&lt;/m:r&gt;&lt;/m:o&gt;&lt;Math&gt;&lt;/m:oMa/wthPara&gt;&lt;/w:psp&gt;&lt;w:sectPr w:rsp:rsidR=&quot;:rsi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  <w:lang w:val="en-US"/>
          </w:rPr>
          <m:t>(dn)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卸载到GPU。通过预计算和分摊校正项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12"/>
          <w:sz w:val="24"/>
          <w:szCs w:val="24"/>
        </w:rPr>
        <w:pict w14:anchorId="19400A5C">
          <v:shape id="_x0000_i1388" type="#_x0000_t75" alt="" style="width:12.1pt;height:17.3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133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C133BB&quot; wsp:rsidRDefault=&quot;00C133BB&quot; wsp:rsidP=&quot;00C133BB&quot;&gt;&lt;w:pPr&gt;&lt;w:rPr&gt;&lt;wx:font wx:val=&quot;Georgia&quot;/&gt;&lt;/w:rPr&gt;&lt;/w:pPr&gt;&lt;m:oMathPara&gt;&lt;m:oMath&gt;&lt;m:sSub&gt;&lt;m:sSubPr&gt;&lt;m:ctrlPr&gt;&lt;w:rPr&gt;&lt;w:rFonts w:ascii=&quot;Cambria Math&quot; w:fareast=&quot;瀹浣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fareast=&quot;瀹浣&quot; w:h-ansi=&quot;Cambria Math&quot; w:cs=&quot;Cai=&quot;Cmbria Maia Mth Mat&quot;/ath&quot;ath&quot; wh&quot; w:f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fareast=&quot;瀹浣&quot; w:h-ansi=&quot;Cambria Math&quot;/&gt;&lt;wx:font wx:val&quot;C=&quot;Cambria Ma Mth&quot;/&gt;&lt;atw:i/&gt;&lt;h&quot;w:sz w w:val w:f=&quot;24&quot;/&gt;&lt;w:sz-cs w:val=&quot;24&quot;/&gt;&lt;/w:rPr&gt;&lt;m:t&gt;h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eastAsia="宋体" w:hAnsi="Cambria Math" w:cs="Georgia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C</m:t>
            </m:r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  <w:lang w:val="en-US"/>
              </w:rPr>
              <m:t>h</m:t>
            </m:r>
          </m:sub>
        </m:sSub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的成本，以及批量更新键缓存，极大地减少了TDX在每次查询时的在线计算负担，实现了高效的动态隐私保护计算。安全性方面，尽管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50D9F5F3">
          <v:shape id="_x0000_i1387" type="#_x0000_t75" alt="" style="width:9.2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157A5&quot;/&gt;&lt;wsp:rsid wsp:val=&quot;00EC3E72&quot;/&gt;&lt;wsp:rsid wsp:val=&quot;00ED3B93&quot;/&gt;&lt;wsp:rsid wsp:val=&quot;00F978C6&quot;/&gt;&lt;/wsp:rsids&gt;&lt;/w:docPr&gt;&lt;w:body&gt;&lt;wx:sect&gt;&lt;w:p wsp:rsidR=&quot;00E157A5&quot; wsp:rsidRDefault=&quot;00E157A5&quot; wsp:rsidP=&quot;00E157A5&quot;&gt;&lt;w:pPr&gt;&lt;w:rPr&gt;&lt;wx:font wx:val=&quot;Georgia&quot;/&gt;&lt;/w:rPr&gt;&lt;/w:pPr&gt;&lt;m:oMathPara&gt;&lt;m:oMath&gt;&lt;m:r&gt;&lt;w:rPr&gt;&lt;w:rFonts w:ascii=&quot;Cambria Math&quot; w:fareast=&quot;瀹浣&quot; w&gt;&lt;:h/w-aspns:r:rsii=&quot;Cambria Math&quot; w:cs=&quot;Cambria Math&quot;/&gt;&lt;wx:font wx:val=&quot;Cambria Math&quot;/&gt;&lt;w:i/&gt;&lt;w:sz w:val=&quot;24&quot;/&gt;&lt;w:sz-cs w:val=&quot;24&quot;/&gt;&lt;/w:rPr&gt;&lt;m:t&gt;H&lt;/m:t&gt;&lt;/m:r&gt;&lt;/m:oMath&gt;&lt;/m:oMathPara&gt;&lt;/w:p&gt;&lt;w:sectPr wsp:rsidR=&quot;00000000&quot;&gt;&lt;w:pgSz w:w=&quot;12240&quot; w:h=&quot;15t=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9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eastAsia="宋体" w:hAnsi="Cambria Math" w:cs="Georgia"/>
            <w:sz w:val="24"/>
            <w:szCs w:val="24"/>
          </w:rPr>
          <m:t>H</m:t>
        </m:r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是固定的，但每个查询都使用新的一次性随机向量 </w:t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Georgia"/>
                <w:sz w:val="24"/>
                <w:szCs w:val="24"/>
              </w:rPr>
              <m:t>g</m:t>
            </m:r>
            <m:ctrlPr>
              <w:rPr>
                <w:rFonts w:ascii="Cambria Math" w:eastAsia="宋体" w:hAnsi="Cambria Math" w:cs="Georgia" w:hint="eastAsia"/>
                <w:i/>
                <w:sz w:val="24"/>
                <w:szCs w:val="24"/>
              </w:rPr>
            </m:ctrlP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t xml:space="preserve"> 生成掩码，保证了GPU无法预测或破解每次的查询掩码，从而保护了查询向量 </w:t>
      </w:r>
      <w:r w:rsidRPr="00D95D50">
        <w:rPr>
          <w:rFonts w:ascii="宋体" w:eastAsia="宋体" w:hAnsi="宋体" w:cs="Georgia"/>
          <w:sz w:val="24"/>
          <w:szCs w:val="24"/>
        </w:rPr>
        <w:fldChar w:fldCharType="begin"/>
      </w:r>
      <w:r w:rsidRPr="00D95D50">
        <w:rPr>
          <w:rFonts w:ascii="宋体" w:eastAsia="宋体" w:hAnsi="宋体" w:cs="Georgia"/>
          <w:sz w:val="24"/>
          <w:szCs w:val="24"/>
        </w:rPr>
        <w:instrText xml:space="preserve"> QUOTE </w:instrText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</w:r>
      <w:r w:rsidR="004F54CA" w:rsidRPr="004F54CA">
        <w:rPr>
          <w:rFonts w:ascii="宋体" w:eastAsia="宋体" w:hAnsi="宋体"/>
          <w:noProof/>
          <w:position w:val="-6"/>
          <w:sz w:val="24"/>
          <w:szCs w:val="24"/>
        </w:rPr>
        <w:pict w14:anchorId="3D2619F1">
          <v:shape id="_x0000_i1385" type="#_x0000_t75" alt="" style="width:6.9pt;height:13.8pt;mso-width-percent:0;mso-height-percent:0;mso-width-percent:0;mso-height-percent:0" equationxml="&lt;?xml version=&quot;1.0&quot; encoding=&quot;UTF-8&quot; standalone=&quot;yes&quot;?&gt;&#13;&#10;&#13;&#10;&#13;&#10;&#13;&#10;&#13;&#10;&lt;?mso-application progid=&quot;Word.Document&quot;?&gt;&#13;&#10;&#13;&#10;&#13;&#10;&#13;&#10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58&quot;/&gt;&lt;w:doNotEmbedSystemFonts/&gt;&lt;w:bordersDontSurroundHeader/&gt;&lt;w:bordersDontSurroundFooter/&gt;&lt;w:defaultTabStop w:val=&quot;720&quot;/&gt;&lt;w:punctuationKerning/&gt;&lt;w:characterSpacingControl w:val=&quot;DontCompress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C45A81&quot;/&gt;&lt;wsp:rsid wsp:val=&quot;0000263D&quot;/&gt;&lt;wsp:rsid wsp:val=&quot;000344E8&quot;/&gt;&lt;wsp:rsid wsp:val=&quot;000643F0&quot;/&gt;&lt;wsp:rsid wsp:val=&quot;00070AF4&quot;/&gt;&lt;wsp:rsid wsp:val=&quot;000B394B&quot;/&gt;&lt;wsp:rsid wsp:val=&quot;00114B44&quot;/&gt;&lt;wsp:rsid wsp:val=&quot;001252F1&quot;/&gt;&lt;wsp:rsid wsp:val=&quot;00133F4E&quot;/&gt;&lt;wsp:rsid wsp:val=&quot;00153FCE&quot;/&gt;&lt;wsp:rsid wsp:val=&quot;00190BFB&quot;/&gt;&lt;wsp:rsid wsp:val=&quot;001D26B1&quot;/&gt;&lt;wsp:rsid wsp:val=&quot;001D6E34&quot;/&gt;&lt;wsp:rsid wsp:val=&quot;001E2B0C&quot;/&gt;&lt;wsp:rsid wsp:val=&quot;001F2CD8&quot;/&gt;&lt;wsp:rsid wsp:val=&quot;00223C3B&quot;/&gt;&lt;wsp:rsid wsp:val=&quot;00250054&quot;/&gt;&lt;wsp:rsid wsp:val=&quot;00274B2C&quot;/&gt;&lt;wsp:rsid wsp:val=&quot;00295F14&quot;/&gt;&lt;wsp:rsid wsp:val=&quot;0034094D&quot;/&gt;&lt;wsp:rsid wsp:val=&quot;00380E37&quot;/&gt;&lt;wsp:rsid wsp:val=&quot;00397C40&quot;/&gt;&lt;wsp:rsid wsp:val=&quot;003E2A7B&quot;/&gt;&lt;wsp:rsid wsp:val=&quot;004516F6&quot;/&gt;&lt;wsp:rsid wsp:val=&quot;00485B8D&quot;/&gt;&lt;wsp:rsid wsp:val=&quot;004A1DC7&quot;/&gt;&lt;wsp:rsid wsp:val=&quot;00511ACD&quot;/&gt;&lt;wsp:rsid wsp:val=&quot;005C6142&quot;/&gt;&lt;wsp:rsid wsp:val=&quot;00651D8F&quot;/&gt;&lt;wsp:rsid wsp:val=&quot;006709F4&quot;/&gt;&lt;wsp:rsid wsp:val=&quot;006857A7&quot;/&gt;&lt;wsp:rsid wsp:val=&quot;006E0841&quot;/&gt;&lt;wsp:rsid wsp:val=&quot;007511B8&quot;/&gt;&lt;wsp:rsid wsp:val=&quot;00765100&quot;/&gt;&lt;wsp:rsid wsp:val=&quot;00830CB4&quot;/&gt;&lt;wsp:rsid wsp:val=&quot;00837296&quot;/&gt;&lt;wsp:rsid wsp:val=&quot;00845260&quot;/&gt;&lt;wsp:rsid wsp:val=&quot;0085209E&quot;/&gt;&lt;wsp:rsid wsp:val=&quot;008C2765&quot;/&gt;&lt;wsp:rsid wsp:val=&quot;008D4A84&quot;/&gt;&lt;wsp:rsid wsp:val=&quot;0096178D&quot;/&gt;&lt;wsp:rsid wsp:val=&quot;009A5DE5&quot;/&gt;&lt;wsp:rsid wsp:val=&quot;009B4B60&quot;/&gt;&lt;wsp:rsid wsp:val=&quot;00A340D6&quot;/&gt;&lt;wsp:rsid wsp:val=&quot;00AC4F90&quot;/&gt;&lt;wsp:rsid wsp:val=&quot;00AE085F&quot;/&gt;&lt;wsp:rsid wsp:val=&quot;00B32C81&quot;/&gt;&lt;wsp:rsid wsp:val=&quot;00B35043&quot;/&gt;&lt;wsp:rsid wsp:val=&quot;00BD7ABB&quot;/&gt;&lt;wsp:rsid wsp:val=&quot;00C404D6&quot;/&gt;&lt;wsp:rsid wsp:val=&quot;00C45A81&quot;/&gt;&lt;wsp:rsid wsp:val=&quot;00CD029A&quot;/&gt;&lt;wsp:rsid wsp:val=&quot;00D83AED&quot;/&gt;&lt;wsp:rsid wsp:val=&quot;00DB5992&quot;/&gt;&lt;wsp:rsid wsp:val=&quot;00EC3E72&quot;/&gt;&lt;wsp:rsid wsp:val=&quot;00ED3B93&quot;/&gt;&lt;wsp:rsid wsp:val=&quot;00F978C6&quot;/&gt;&lt;/wsp:rsids&gt;&lt;/w:docPr&gt;&lt;w:body&gt;&lt;wx:sect&gt;&lt;w:p wsp:rsidR=&quot;0085209E&quot; wsp:rsidRDefault=&quot;0085209E&quot; wsp:rsidP=&quot;0085209E&quot;&gt;&lt;w:pPr&gt;&lt;w:rPr&gt;&lt;wx:font wx:val=&quot;Georgia&quot;/&gt;&lt;/w:rPr&gt;&lt;/w:pPr&gt;&lt;m:oMathPara&gt;&lt;m:oMath&gt;&lt;m:acc&gt;&lt;m:accPr&gt;&lt;m:chr m:val=&quot;&quot;/&gt;&lt;m:ctrlPr&gt;&lt;w:rPr&gt;&lt;w:rFonts w:ascii=rsi&quot;Cambria Math&quot; w:fareast=&quot;瀹浣&quot; w:h-ansi=&quot;Cambria Math&quot;/&gt;&lt;wx:font wx:val=&quot;Cambria Math&quot;/&gt;&lt;w:sz w:val=&quot;24&quot;/&gt;&lt;w:sz-cs w:val=&quot;24&quot;/&gt;&lt;/w:rPr&gt;&lt;/m:ctrlPr&gt;&lt;/m:accPr&gt;&lt;m:e&gt;&lt;m:r&gt;&lt;w:rPr&gt;&lt;w:rFonts w:ascii=&quot;Cambria Math&quot; w:fareast=&quot;瀹浣&quot; w:h-ansi=&quot;Cambrw:rFia Math&quot; w:a w:asc:csciiscii=rii=rsis=&quot;Cambria Math&quot;/&gt;&lt;wx:font wx:val=&quot;Cambria Math&quot;/&gt;&lt;w:i/&gt;&lt;w:sz w:val=&quot;24&quot;/&gt;&lt;w:sz-cs w:val=&quot;24&quot;/&gt;&lt;/w:rPr&gt;&lt;m:t&gt;q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100" o:title="" chromakey="white"/>
          </v:shape>
        </w:pict>
      </w:r>
      <w:r w:rsidRPr="00D95D50">
        <w:rPr>
          <w:rFonts w:ascii="宋体" w:eastAsia="宋体" w:hAnsi="宋体" w:cs="Georgia"/>
          <w:sz w:val="24"/>
          <w:szCs w:val="24"/>
        </w:rPr>
        <w:instrText xml:space="preserve"> </w:instrText>
      </w:r>
      <w:r w:rsidRPr="00D95D50">
        <w:rPr>
          <w:rFonts w:ascii="宋体" w:eastAsia="宋体" w:hAnsi="宋体" w:cs="Georgia"/>
          <w:sz w:val="24"/>
          <w:szCs w:val="24"/>
        </w:rPr>
        <w:fldChar w:fldCharType="separate"/>
      </w:r>
      <m:oMath>
        <m:acc>
          <m:accPr>
            <m:chr m:val="⃗"/>
            <m:ctrlPr>
              <w:rPr>
                <w:rFonts w:ascii="Cambria Math" w:eastAsia="宋体" w:hAnsi="Cambria Math" w:cs="Georgia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Georgia"/>
                <w:sz w:val="24"/>
                <w:szCs w:val="24"/>
              </w:rPr>
              <m:t>q</m:t>
            </m:r>
          </m:e>
        </m:acc>
      </m:oMath>
      <w:r w:rsidRPr="00D95D50">
        <w:rPr>
          <w:rFonts w:ascii="宋体" w:eastAsia="宋体" w:hAnsi="宋体" w:cs="Georgia"/>
          <w:sz w:val="24"/>
          <w:szCs w:val="24"/>
        </w:rPr>
        <w:fldChar w:fldCharType="end"/>
      </w:r>
      <w:r w:rsidRPr="00D95D50">
        <w:rPr>
          <w:rFonts w:ascii="宋体" w:eastAsia="宋体" w:hAnsi="宋体" w:cs="Georgia"/>
          <w:sz w:val="24"/>
          <w:szCs w:val="24"/>
        </w:rPr>
        <w:t xml:space="preserve"> 的隐私。</w:t>
      </w:r>
    </w:p>
    <w:p w14:paraId="705B3F6B" w14:textId="77777777" w:rsidR="00264463" w:rsidRPr="006D1458" w:rsidRDefault="00264463" w:rsidP="00264463">
      <w:pPr>
        <w:spacing w:after="220"/>
        <w:jc w:val="center"/>
        <w:rPr>
          <w:rFonts w:ascii="宋体" w:eastAsia="宋体" w:hAnsi="宋体"/>
          <w:b/>
          <w:sz w:val="32"/>
          <w:szCs w:val="32"/>
        </w:rPr>
      </w:pPr>
    </w:p>
    <w:p w14:paraId="779CE673" w14:textId="77777777" w:rsidR="00264463" w:rsidRDefault="00264463" w:rsidP="00264463">
      <w:pPr>
        <w:spacing w:after="220"/>
        <w:jc w:val="center"/>
        <w:rPr>
          <w:rFonts w:ascii="宋体" w:hAnsi="宋体"/>
          <w:b/>
          <w:sz w:val="32"/>
          <w:szCs w:val="32"/>
        </w:rPr>
      </w:pPr>
    </w:p>
    <w:p w14:paraId="5941D046" w14:textId="77777777" w:rsidR="00264463" w:rsidRDefault="00264463" w:rsidP="00264463">
      <w:pPr>
        <w:spacing w:after="220"/>
        <w:jc w:val="center"/>
        <w:rPr>
          <w:rFonts w:ascii="宋体" w:hAnsi="宋体"/>
          <w:b/>
          <w:sz w:val="32"/>
          <w:szCs w:val="32"/>
        </w:rPr>
      </w:pPr>
    </w:p>
    <w:p w14:paraId="4CDFE911" w14:textId="77777777" w:rsidR="00264463" w:rsidRDefault="00264463" w:rsidP="00264463">
      <w:pPr>
        <w:spacing w:after="220"/>
        <w:jc w:val="center"/>
        <w:rPr>
          <w:rFonts w:ascii="宋体" w:hAnsi="宋体"/>
          <w:b/>
          <w:sz w:val="32"/>
          <w:szCs w:val="32"/>
        </w:rPr>
      </w:pPr>
    </w:p>
    <w:p w14:paraId="44FD10A2" w14:textId="77777777" w:rsidR="00264463" w:rsidRDefault="00264463" w:rsidP="00264463">
      <w:pPr>
        <w:spacing w:after="220"/>
        <w:rPr>
          <w:rFonts w:ascii="宋体" w:hAnsi="宋体"/>
          <w:b/>
          <w:sz w:val="32"/>
          <w:szCs w:val="32"/>
        </w:rPr>
      </w:pPr>
    </w:p>
    <w:p w14:paraId="3B74006D" w14:textId="77777777" w:rsidR="00264463" w:rsidRDefault="00264463" w:rsidP="00264463">
      <w:pPr>
        <w:spacing w:after="220"/>
        <w:jc w:val="center"/>
        <w:rPr>
          <w:rFonts w:ascii="宋体" w:hAnsi="宋体"/>
          <w:b/>
          <w:sz w:val="32"/>
          <w:szCs w:val="32"/>
        </w:rPr>
      </w:pPr>
      <w:r w:rsidRPr="001911DA">
        <w:rPr>
          <w:rFonts w:ascii="宋体" w:hAnsi="宋体" w:hint="eastAsia"/>
          <w:b/>
          <w:sz w:val="32"/>
          <w:szCs w:val="32"/>
        </w:rPr>
        <w:t>说明书附图</w:t>
      </w:r>
    </w:p>
    <w:p w14:paraId="6C412CD0" w14:textId="77777777" w:rsidR="00264463" w:rsidRDefault="00264463" w:rsidP="00264463">
      <w:pPr>
        <w:spacing w:after="220"/>
        <w:jc w:val="center"/>
        <w:rPr>
          <w:rFonts w:ascii="宋体" w:hAnsi="宋体"/>
          <w:b/>
          <w:sz w:val="32"/>
          <w:szCs w:val="32"/>
        </w:rPr>
      </w:pPr>
    </w:p>
    <w:p w14:paraId="1B6111E3" w14:textId="77777777" w:rsidR="00264463" w:rsidRDefault="00264463" w:rsidP="00264463">
      <w:pPr>
        <w:keepNext/>
        <w:spacing w:after="220"/>
        <w:jc w:val="center"/>
      </w:pPr>
      <w:r w:rsidRPr="00485B8D">
        <w:rPr>
          <w:rFonts w:ascii="宋体" w:hAnsi="宋体"/>
          <w:noProof/>
          <w:sz w:val="24"/>
          <w:lang w:val="en-US"/>
        </w:rPr>
        <w:lastRenderedPageBreak/>
        <w:drawing>
          <wp:inline distT="0" distB="0" distL="0" distR="0" wp14:anchorId="777296DD" wp14:editId="02129752">
            <wp:extent cx="6045200" cy="1790700"/>
            <wp:effectExtent l="0" t="0" r="0" b="0"/>
            <wp:docPr id="500" name="图片 16" descr="手机屏幕的截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手机屏幕的截图&#10;&#10;AI 生成的内容可能不正确。"/>
                    <pic:cNvPicPr>
                      <a:picLocks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01B6" w14:textId="77777777" w:rsidR="00264463" w:rsidRPr="00190BFB" w:rsidRDefault="00264463" w:rsidP="00264463">
      <w:pPr>
        <w:pStyle w:val="a9"/>
        <w:jc w:val="center"/>
        <w:rPr>
          <w:rFonts w:ascii="宋体" w:eastAsia="宋体" w:hAnsi="宋体"/>
          <w:sz w:val="24"/>
          <w:szCs w:val="24"/>
        </w:rPr>
      </w:pPr>
      <w:bookmarkStart w:id="0" w:name="_Ref206336217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</w:p>
    <w:p w14:paraId="46669190" w14:textId="77777777" w:rsidR="00264463" w:rsidRDefault="00264463" w:rsidP="00264463"/>
    <w:p w14:paraId="001EC385" w14:textId="39188301" w:rsidR="00830CB4" w:rsidRPr="00190BFB" w:rsidRDefault="00830CB4" w:rsidP="00264463">
      <w:pPr>
        <w:widowControl w:val="0"/>
        <w:spacing w:after="0" w:line="400" w:lineRule="exact"/>
        <w:jc w:val="center"/>
        <w:rPr>
          <w:rFonts w:ascii="宋体" w:eastAsia="宋体" w:hAnsi="宋体"/>
          <w:sz w:val="24"/>
          <w:szCs w:val="24"/>
        </w:rPr>
      </w:pPr>
    </w:p>
    <w:sectPr w:rsidR="00830CB4" w:rsidRPr="00190BFB" w:rsidSect="003A0C54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243"/>
    <w:multiLevelType w:val="hybridMultilevel"/>
    <w:tmpl w:val="48229880"/>
    <w:lvl w:ilvl="0" w:tplc="1F7EA40E">
      <w:start w:val="2"/>
      <w:numFmt w:val="lowerLetter"/>
      <w:lvlText w:val="（%1）"/>
      <w:lvlJc w:val="left"/>
      <w:pPr>
        <w:ind w:left="1200" w:hanging="720"/>
      </w:pPr>
      <w:rPr>
        <w:rFonts w:cs="Georg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CFB2BC0"/>
    <w:multiLevelType w:val="hybridMultilevel"/>
    <w:tmpl w:val="443C3A86"/>
    <w:lvl w:ilvl="0" w:tplc="AA480E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D2A68B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5988766">
      <w:numFmt w:val="decimal"/>
      <w:lvlText w:val=""/>
      <w:lvlJc w:val="left"/>
    </w:lvl>
    <w:lvl w:ilvl="3" w:tplc="E93899AA">
      <w:numFmt w:val="decimal"/>
      <w:lvlText w:val=""/>
      <w:lvlJc w:val="left"/>
    </w:lvl>
    <w:lvl w:ilvl="4" w:tplc="786EAC8C">
      <w:numFmt w:val="decimal"/>
      <w:lvlText w:val=""/>
      <w:lvlJc w:val="left"/>
    </w:lvl>
    <w:lvl w:ilvl="5" w:tplc="EE560BA4">
      <w:numFmt w:val="decimal"/>
      <w:lvlText w:val=""/>
      <w:lvlJc w:val="left"/>
    </w:lvl>
    <w:lvl w:ilvl="6" w:tplc="D7162958">
      <w:numFmt w:val="decimal"/>
      <w:lvlText w:val=""/>
      <w:lvlJc w:val="left"/>
    </w:lvl>
    <w:lvl w:ilvl="7" w:tplc="95AC567C">
      <w:numFmt w:val="decimal"/>
      <w:lvlText w:val=""/>
      <w:lvlJc w:val="left"/>
    </w:lvl>
    <w:lvl w:ilvl="8" w:tplc="46CC56FA">
      <w:numFmt w:val="decimal"/>
      <w:lvlText w:val=""/>
      <w:lvlJc w:val="left"/>
    </w:lvl>
  </w:abstractNum>
  <w:abstractNum w:abstractNumId="2" w15:restartNumberingAfterBreak="0">
    <w:nsid w:val="24D36636"/>
    <w:multiLevelType w:val="hybridMultilevel"/>
    <w:tmpl w:val="40BA9682"/>
    <w:lvl w:ilvl="0" w:tplc="C8C81684">
      <w:start w:val="4"/>
      <w:numFmt w:val="decimal"/>
      <w:lvlText w:val="（%1）"/>
      <w:lvlJc w:val="left"/>
      <w:pPr>
        <w:ind w:left="1202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2A5E061A"/>
    <w:multiLevelType w:val="hybridMultilevel"/>
    <w:tmpl w:val="A2CE2C4C"/>
    <w:lvl w:ilvl="0" w:tplc="597A04B2">
      <w:start w:val="2"/>
      <w:numFmt w:val="lowerLetter"/>
      <w:lvlText w:val="（%1）"/>
      <w:lvlJc w:val="left"/>
      <w:pPr>
        <w:ind w:left="1200" w:hanging="720"/>
      </w:pPr>
      <w:rPr>
        <w:rFonts w:cs="Georg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98D2572"/>
    <w:multiLevelType w:val="hybridMultilevel"/>
    <w:tmpl w:val="C3AE80FA"/>
    <w:lvl w:ilvl="0" w:tplc="44D65B66">
      <w:start w:val="1"/>
      <w:numFmt w:val="lowerLetter"/>
      <w:lvlText w:val="（%1）"/>
      <w:lvlJc w:val="left"/>
      <w:pPr>
        <w:ind w:left="1200" w:hanging="720"/>
      </w:pPr>
      <w:rPr>
        <w:rFonts w:cs="Georg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A423ACF"/>
    <w:multiLevelType w:val="hybridMultilevel"/>
    <w:tmpl w:val="91587B42"/>
    <w:lvl w:ilvl="0" w:tplc="FD5080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82E718">
      <w:numFmt w:val="decimal"/>
      <w:lvlText w:val=""/>
      <w:lvlJc w:val="left"/>
    </w:lvl>
    <w:lvl w:ilvl="2" w:tplc="0E8A091C">
      <w:numFmt w:val="decimal"/>
      <w:lvlText w:val=""/>
      <w:lvlJc w:val="left"/>
    </w:lvl>
    <w:lvl w:ilvl="3" w:tplc="C6FE8042">
      <w:numFmt w:val="decimal"/>
      <w:lvlText w:val=""/>
      <w:lvlJc w:val="left"/>
    </w:lvl>
    <w:lvl w:ilvl="4" w:tplc="D7C42D8C">
      <w:numFmt w:val="decimal"/>
      <w:lvlText w:val=""/>
      <w:lvlJc w:val="left"/>
    </w:lvl>
    <w:lvl w:ilvl="5" w:tplc="D3B684E2">
      <w:numFmt w:val="decimal"/>
      <w:lvlText w:val=""/>
      <w:lvlJc w:val="left"/>
    </w:lvl>
    <w:lvl w:ilvl="6" w:tplc="69A2D22C">
      <w:numFmt w:val="decimal"/>
      <w:lvlText w:val=""/>
      <w:lvlJc w:val="left"/>
    </w:lvl>
    <w:lvl w:ilvl="7" w:tplc="95EE7986">
      <w:numFmt w:val="decimal"/>
      <w:lvlText w:val=""/>
      <w:lvlJc w:val="left"/>
    </w:lvl>
    <w:lvl w:ilvl="8" w:tplc="A5F06D6E">
      <w:numFmt w:val="decimal"/>
      <w:lvlText w:val=""/>
      <w:lvlJc w:val="left"/>
    </w:lvl>
  </w:abstractNum>
  <w:abstractNum w:abstractNumId="6" w15:restartNumberingAfterBreak="0">
    <w:nsid w:val="473174C4"/>
    <w:multiLevelType w:val="hybridMultilevel"/>
    <w:tmpl w:val="C060D4E6"/>
    <w:lvl w:ilvl="0" w:tplc="053ABB94">
      <w:start w:val="1"/>
      <w:numFmt w:val="decimal"/>
      <w:lvlText w:val="（%1）"/>
      <w:lvlJc w:val="left"/>
      <w:pPr>
        <w:ind w:left="1202" w:hanging="7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 w15:restartNumberingAfterBreak="0">
    <w:nsid w:val="4A932C96"/>
    <w:multiLevelType w:val="hybridMultilevel"/>
    <w:tmpl w:val="45EE0ABC"/>
    <w:lvl w:ilvl="0" w:tplc="3300E5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BE2F28">
      <w:numFmt w:val="decimal"/>
      <w:lvlText w:val=""/>
      <w:lvlJc w:val="left"/>
    </w:lvl>
    <w:lvl w:ilvl="2" w:tplc="851021EE">
      <w:numFmt w:val="decimal"/>
      <w:lvlText w:val=""/>
      <w:lvlJc w:val="left"/>
    </w:lvl>
    <w:lvl w:ilvl="3" w:tplc="2DA8DF2C">
      <w:numFmt w:val="decimal"/>
      <w:lvlText w:val=""/>
      <w:lvlJc w:val="left"/>
    </w:lvl>
    <w:lvl w:ilvl="4" w:tplc="5AD61A74">
      <w:numFmt w:val="decimal"/>
      <w:lvlText w:val=""/>
      <w:lvlJc w:val="left"/>
    </w:lvl>
    <w:lvl w:ilvl="5" w:tplc="4426D5E0">
      <w:numFmt w:val="decimal"/>
      <w:lvlText w:val=""/>
      <w:lvlJc w:val="left"/>
    </w:lvl>
    <w:lvl w:ilvl="6" w:tplc="A3B622DE">
      <w:numFmt w:val="decimal"/>
      <w:lvlText w:val=""/>
      <w:lvlJc w:val="left"/>
    </w:lvl>
    <w:lvl w:ilvl="7" w:tplc="F19A24E4">
      <w:numFmt w:val="decimal"/>
      <w:lvlText w:val=""/>
      <w:lvlJc w:val="left"/>
    </w:lvl>
    <w:lvl w:ilvl="8" w:tplc="A5B8EF82">
      <w:numFmt w:val="decimal"/>
      <w:lvlText w:val=""/>
      <w:lvlJc w:val="left"/>
    </w:lvl>
  </w:abstractNum>
  <w:abstractNum w:abstractNumId="8" w15:restartNumberingAfterBreak="0">
    <w:nsid w:val="4E170EB5"/>
    <w:multiLevelType w:val="hybridMultilevel"/>
    <w:tmpl w:val="BE74F8D4"/>
    <w:lvl w:ilvl="0" w:tplc="6F3267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54C3002">
      <w:numFmt w:val="decimal"/>
      <w:lvlText w:val=""/>
      <w:lvlJc w:val="left"/>
    </w:lvl>
    <w:lvl w:ilvl="2" w:tplc="33DCED40">
      <w:numFmt w:val="decimal"/>
      <w:lvlText w:val=""/>
      <w:lvlJc w:val="left"/>
    </w:lvl>
    <w:lvl w:ilvl="3" w:tplc="6F826738">
      <w:numFmt w:val="decimal"/>
      <w:lvlText w:val=""/>
      <w:lvlJc w:val="left"/>
    </w:lvl>
    <w:lvl w:ilvl="4" w:tplc="60B2E252">
      <w:numFmt w:val="decimal"/>
      <w:lvlText w:val=""/>
      <w:lvlJc w:val="left"/>
    </w:lvl>
    <w:lvl w:ilvl="5" w:tplc="058040E2">
      <w:numFmt w:val="decimal"/>
      <w:lvlText w:val=""/>
      <w:lvlJc w:val="left"/>
    </w:lvl>
    <w:lvl w:ilvl="6" w:tplc="70F00D8E">
      <w:numFmt w:val="decimal"/>
      <w:lvlText w:val=""/>
      <w:lvlJc w:val="left"/>
    </w:lvl>
    <w:lvl w:ilvl="7" w:tplc="85CA19EA">
      <w:numFmt w:val="decimal"/>
      <w:lvlText w:val=""/>
      <w:lvlJc w:val="left"/>
    </w:lvl>
    <w:lvl w:ilvl="8" w:tplc="8F623832">
      <w:numFmt w:val="decimal"/>
      <w:lvlText w:val=""/>
      <w:lvlJc w:val="left"/>
    </w:lvl>
  </w:abstractNum>
  <w:abstractNum w:abstractNumId="9" w15:restartNumberingAfterBreak="0">
    <w:nsid w:val="51AC7082"/>
    <w:multiLevelType w:val="hybridMultilevel"/>
    <w:tmpl w:val="6C08F7CE"/>
    <w:lvl w:ilvl="0" w:tplc="9266D86E">
      <w:start w:val="1"/>
      <w:numFmt w:val="lowerLetter"/>
      <w:lvlText w:val="（%1）"/>
      <w:lvlJc w:val="left"/>
      <w:pPr>
        <w:ind w:left="108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9EA13FA"/>
    <w:multiLevelType w:val="hybridMultilevel"/>
    <w:tmpl w:val="29E808B2"/>
    <w:lvl w:ilvl="0" w:tplc="E7C411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982D4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26EE69E">
      <w:numFmt w:val="decimal"/>
      <w:lvlText w:val=""/>
      <w:lvlJc w:val="left"/>
    </w:lvl>
    <w:lvl w:ilvl="3" w:tplc="C3B21702">
      <w:numFmt w:val="decimal"/>
      <w:lvlText w:val=""/>
      <w:lvlJc w:val="left"/>
    </w:lvl>
    <w:lvl w:ilvl="4" w:tplc="2FD42260">
      <w:numFmt w:val="decimal"/>
      <w:lvlText w:val=""/>
      <w:lvlJc w:val="left"/>
    </w:lvl>
    <w:lvl w:ilvl="5" w:tplc="3E906F9C">
      <w:numFmt w:val="decimal"/>
      <w:lvlText w:val=""/>
      <w:lvlJc w:val="left"/>
    </w:lvl>
    <w:lvl w:ilvl="6" w:tplc="128A9828">
      <w:numFmt w:val="decimal"/>
      <w:lvlText w:val=""/>
      <w:lvlJc w:val="left"/>
    </w:lvl>
    <w:lvl w:ilvl="7" w:tplc="AA18E08C">
      <w:numFmt w:val="decimal"/>
      <w:lvlText w:val=""/>
      <w:lvlJc w:val="left"/>
    </w:lvl>
    <w:lvl w:ilvl="8" w:tplc="070A614A">
      <w:numFmt w:val="decimal"/>
      <w:lvlText w:val=""/>
      <w:lvlJc w:val="left"/>
    </w:lvl>
  </w:abstractNum>
  <w:abstractNum w:abstractNumId="11" w15:restartNumberingAfterBreak="0">
    <w:nsid w:val="7CC1551E"/>
    <w:multiLevelType w:val="hybridMultilevel"/>
    <w:tmpl w:val="633210DA"/>
    <w:lvl w:ilvl="0" w:tplc="E3664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26D4C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E562C42">
      <w:numFmt w:val="decimal"/>
      <w:lvlText w:val=""/>
      <w:lvlJc w:val="left"/>
    </w:lvl>
    <w:lvl w:ilvl="3" w:tplc="2AAC6CAA">
      <w:numFmt w:val="decimal"/>
      <w:lvlText w:val=""/>
      <w:lvlJc w:val="left"/>
    </w:lvl>
    <w:lvl w:ilvl="4" w:tplc="2D4400B6">
      <w:numFmt w:val="decimal"/>
      <w:lvlText w:val=""/>
      <w:lvlJc w:val="left"/>
    </w:lvl>
    <w:lvl w:ilvl="5" w:tplc="BEF41322">
      <w:numFmt w:val="decimal"/>
      <w:lvlText w:val=""/>
      <w:lvlJc w:val="left"/>
    </w:lvl>
    <w:lvl w:ilvl="6" w:tplc="3B64C362">
      <w:numFmt w:val="decimal"/>
      <w:lvlText w:val=""/>
      <w:lvlJc w:val="left"/>
    </w:lvl>
    <w:lvl w:ilvl="7" w:tplc="23B2E61E">
      <w:numFmt w:val="decimal"/>
      <w:lvlText w:val=""/>
      <w:lvlJc w:val="left"/>
    </w:lvl>
    <w:lvl w:ilvl="8" w:tplc="974E1CA8">
      <w:numFmt w:val="decimal"/>
      <w:lvlText w:val=""/>
      <w:lvlJc w:val="left"/>
    </w:lvl>
  </w:abstractNum>
  <w:abstractNum w:abstractNumId="12" w15:restartNumberingAfterBreak="0">
    <w:nsid w:val="7E75271D"/>
    <w:multiLevelType w:val="hybridMultilevel"/>
    <w:tmpl w:val="855C95DA"/>
    <w:lvl w:ilvl="0" w:tplc="44024C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4143E7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DD209BE">
      <w:numFmt w:val="decimal"/>
      <w:lvlText w:val=""/>
      <w:lvlJc w:val="left"/>
    </w:lvl>
    <w:lvl w:ilvl="3" w:tplc="013E1AF2">
      <w:numFmt w:val="decimal"/>
      <w:lvlText w:val=""/>
      <w:lvlJc w:val="left"/>
    </w:lvl>
    <w:lvl w:ilvl="4" w:tplc="020E283E">
      <w:numFmt w:val="decimal"/>
      <w:lvlText w:val=""/>
      <w:lvlJc w:val="left"/>
    </w:lvl>
    <w:lvl w:ilvl="5" w:tplc="3C84E130">
      <w:numFmt w:val="decimal"/>
      <w:lvlText w:val=""/>
      <w:lvlJc w:val="left"/>
    </w:lvl>
    <w:lvl w:ilvl="6" w:tplc="A244A952">
      <w:numFmt w:val="decimal"/>
      <w:lvlText w:val=""/>
      <w:lvlJc w:val="left"/>
    </w:lvl>
    <w:lvl w:ilvl="7" w:tplc="1A2210FC">
      <w:numFmt w:val="decimal"/>
      <w:lvlText w:val=""/>
      <w:lvlJc w:val="left"/>
    </w:lvl>
    <w:lvl w:ilvl="8" w:tplc="0494FC7C">
      <w:numFmt w:val="decimal"/>
      <w:lvlText w:val=""/>
      <w:lvlJc w:val="left"/>
    </w:lvl>
  </w:abstractNum>
  <w:num w:numId="1" w16cid:durableId="952978430">
    <w:abstractNumId w:val="1"/>
  </w:num>
  <w:num w:numId="2" w16cid:durableId="1968851201">
    <w:abstractNumId w:val="8"/>
  </w:num>
  <w:num w:numId="3" w16cid:durableId="496724172">
    <w:abstractNumId w:val="7"/>
  </w:num>
  <w:num w:numId="4" w16cid:durableId="1271552367">
    <w:abstractNumId w:val="12"/>
  </w:num>
  <w:num w:numId="5" w16cid:durableId="986667920">
    <w:abstractNumId w:val="10"/>
  </w:num>
  <w:num w:numId="6" w16cid:durableId="74592337">
    <w:abstractNumId w:val="11"/>
  </w:num>
  <w:num w:numId="7" w16cid:durableId="1878422762">
    <w:abstractNumId w:val="5"/>
  </w:num>
  <w:num w:numId="8" w16cid:durableId="484005427">
    <w:abstractNumId w:val="6"/>
  </w:num>
  <w:num w:numId="9" w16cid:durableId="305821059">
    <w:abstractNumId w:val="2"/>
  </w:num>
  <w:num w:numId="10" w16cid:durableId="1903444179">
    <w:abstractNumId w:val="0"/>
  </w:num>
  <w:num w:numId="11" w16cid:durableId="313677839">
    <w:abstractNumId w:val="4"/>
  </w:num>
  <w:num w:numId="12" w16cid:durableId="1488786276">
    <w:abstractNumId w:val="9"/>
  </w:num>
  <w:num w:numId="13" w16cid:durableId="1133016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81"/>
    <w:rsid w:val="0000263D"/>
    <w:rsid w:val="000344E8"/>
    <w:rsid w:val="0005098F"/>
    <w:rsid w:val="00052811"/>
    <w:rsid w:val="000643F0"/>
    <w:rsid w:val="00070AF4"/>
    <w:rsid w:val="00072FB4"/>
    <w:rsid w:val="00083BE0"/>
    <w:rsid w:val="00084550"/>
    <w:rsid w:val="00084F8C"/>
    <w:rsid w:val="000B10F9"/>
    <w:rsid w:val="000B394B"/>
    <w:rsid w:val="000E543F"/>
    <w:rsid w:val="00114B44"/>
    <w:rsid w:val="0011547F"/>
    <w:rsid w:val="001252F1"/>
    <w:rsid w:val="00133F4E"/>
    <w:rsid w:val="00153FCE"/>
    <w:rsid w:val="00190BFB"/>
    <w:rsid w:val="001A4C22"/>
    <w:rsid w:val="001A6D02"/>
    <w:rsid w:val="001B03D4"/>
    <w:rsid w:val="001B0415"/>
    <w:rsid w:val="001B4FD7"/>
    <w:rsid w:val="001D26B1"/>
    <w:rsid w:val="001D4483"/>
    <w:rsid w:val="001D6E34"/>
    <w:rsid w:val="001E2B0C"/>
    <w:rsid w:val="001F2CD8"/>
    <w:rsid w:val="001F75FE"/>
    <w:rsid w:val="00204A2F"/>
    <w:rsid w:val="00206587"/>
    <w:rsid w:val="00223C3B"/>
    <w:rsid w:val="002274AF"/>
    <w:rsid w:val="00244813"/>
    <w:rsid w:val="00250054"/>
    <w:rsid w:val="00264463"/>
    <w:rsid w:val="00274B2C"/>
    <w:rsid w:val="00281722"/>
    <w:rsid w:val="00295F14"/>
    <w:rsid w:val="002D3E03"/>
    <w:rsid w:val="002E6A5C"/>
    <w:rsid w:val="002E7AA9"/>
    <w:rsid w:val="00316358"/>
    <w:rsid w:val="003261B6"/>
    <w:rsid w:val="00334088"/>
    <w:rsid w:val="0034094D"/>
    <w:rsid w:val="00347D47"/>
    <w:rsid w:val="00380E37"/>
    <w:rsid w:val="00397C40"/>
    <w:rsid w:val="003A0C54"/>
    <w:rsid w:val="003A111E"/>
    <w:rsid w:val="003E2A7B"/>
    <w:rsid w:val="003E44C8"/>
    <w:rsid w:val="004516F6"/>
    <w:rsid w:val="00455392"/>
    <w:rsid w:val="00456E01"/>
    <w:rsid w:val="00481CC8"/>
    <w:rsid w:val="004840C4"/>
    <w:rsid w:val="00485B8D"/>
    <w:rsid w:val="004A1DC7"/>
    <w:rsid w:val="004E0CB3"/>
    <w:rsid w:val="004E332E"/>
    <w:rsid w:val="004E493C"/>
    <w:rsid w:val="004F54CA"/>
    <w:rsid w:val="00511ACD"/>
    <w:rsid w:val="00527834"/>
    <w:rsid w:val="005501F3"/>
    <w:rsid w:val="00584489"/>
    <w:rsid w:val="00586B9E"/>
    <w:rsid w:val="005B3685"/>
    <w:rsid w:val="005B433A"/>
    <w:rsid w:val="005C6142"/>
    <w:rsid w:val="005D70CC"/>
    <w:rsid w:val="005F6E7A"/>
    <w:rsid w:val="006453FF"/>
    <w:rsid w:val="00651D8F"/>
    <w:rsid w:val="006709F4"/>
    <w:rsid w:val="006770BF"/>
    <w:rsid w:val="00684A5D"/>
    <w:rsid w:val="006857A7"/>
    <w:rsid w:val="006B712D"/>
    <w:rsid w:val="006D1458"/>
    <w:rsid w:val="006E0841"/>
    <w:rsid w:val="006F3320"/>
    <w:rsid w:val="007253A6"/>
    <w:rsid w:val="007443C6"/>
    <w:rsid w:val="007511B8"/>
    <w:rsid w:val="00765100"/>
    <w:rsid w:val="00780C3E"/>
    <w:rsid w:val="007A284B"/>
    <w:rsid w:val="007E6426"/>
    <w:rsid w:val="00800493"/>
    <w:rsid w:val="008067C2"/>
    <w:rsid w:val="00821CEB"/>
    <w:rsid w:val="0082557F"/>
    <w:rsid w:val="00830CB4"/>
    <w:rsid w:val="0083247E"/>
    <w:rsid w:val="00837296"/>
    <w:rsid w:val="00845260"/>
    <w:rsid w:val="008801F3"/>
    <w:rsid w:val="008B7249"/>
    <w:rsid w:val="008C2765"/>
    <w:rsid w:val="008C31EB"/>
    <w:rsid w:val="008D4A84"/>
    <w:rsid w:val="008E35DC"/>
    <w:rsid w:val="008E57D0"/>
    <w:rsid w:val="008F28AF"/>
    <w:rsid w:val="00911671"/>
    <w:rsid w:val="00920A82"/>
    <w:rsid w:val="00922F4E"/>
    <w:rsid w:val="00932488"/>
    <w:rsid w:val="009572C1"/>
    <w:rsid w:val="0096178D"/>
    <w:rsid w:val="009A5DE5"/>
    <w:rsid w:val="009B4B60"/>
    <w:rsid w:val="009D1B20"/>
    <w:rsid w:val="009E0E43"/>
    <w:rsid w:val="009F0194"/>
    <w:rsid w:val="00A03489"/>
    <w:rsid w:val="00A10C53"/>
    <w:rsid w:val="00A11AEB"/>
    <w:rsid w:val="00A307CE"/>
    <w:rsid w:val="00A340D6"/>
    <w:rsid w:val="00A4620F"/>
    <w:rsid w:val="00A7668A"/>
    <w:rsid w:val="00A905FC"/>
    <w:rsid w:val="00A97331"/>
    <w:rsid w:val="00AC4F90"/>
    <w:rsid w:val="00AE085F"/>
    <w:rsid w:val="00AF5762"/>
    <w:rsid w:val="00B04DED"/>
    <w:rsid w:val="00B32C81"/>
    <w:rsid w:val="00B35043"/>
    <w:rsid w:val="00B50F71"/>
    <w:rsid w:val="00B575A7"/>
    <w:rsid w:val="00B74D43"/>
    <w:rsid w:val="00B80203"/>
    <w:rsid w:val="00BA215E"/>
    <w:rsid w:val="00BD7ABB"/>
    <w:rsid w:val="00BE45A1"/>
    <w:rsid w:val="00C16BAA"/>
    <w:rsid w:val="00C404D6"/>
    <w:rsid w:val="00C43A3C"/>
    <w:rsid w:val="00C45A81"/>
    <w:rsid w:val="00C73CCD"/>
    <w:rsid w:val="00CA07F4"/>
    <w:rsid w:val="00CA0A96"/>
    <w:rsid w:val="00CA17DE"/>
    <w:rsid w:val="00CC0C80"/>
    <w:rsid w:val="00CD029A"/>
    <w:rsid w:val="00D1402A"/>
    <w:rsid w:val="00D21B3F"/>
    <w:rsid w:val="00D279DC"/>
    <w:rsid w:val="00D30E9B"/>
    <w:rsid w:val="00D42FFC"/>
    <w:rsid w:val="00D521E3"/>
    <w:rsid w:val="00D55409"/>
    <w:rsid w:val="00D55D3B"/>
    <w:rsid w:val="00D83AED"/>
    <w:rsid w:val="00D95D50"/>
    <w:rsid w:val="00DA1191"/>
    <w:rsid w:val="00DB5992"/>
    <w:rsid w:val="00DC7A9B"/>
    <w:rsid w:val="00DE3F31"/>
    <w:rsid w:val="00DE7049"/>
    <w:rsid w:val="00DF2FFE"/>
    <w:rsid w:val="00E02100"/>
    <w:rsid w:val="00E11B90"/>
    <w:rsid w:val="00E23405"/>
    <w:rsid w:val="00E37DFC"/>
    <w:rsid w:val="00E647AE"/>
    <w:rsid w:val="00E65883"/>
    <w:rsid w:val="00E718F4"/>
    <w:rsid w:val="00E85BD4"/>
    <w:rsid w:val="00E86825"/>
    <w:rsid w:val="00EA132A"/>
    <w:rsid w:val="00EB49B3"/>
    <w:rsid w:val="00EC18E5"/>
    <w:rsid w:val="00EC3E72"/>
    <w:rsid w:val="00ED3B93"/>
    <w:rsid w:val="00ED5C3A"/>
    <w:rsid w:val="00EE5C97"/>
    <w:rsid w:val="00EF4E20"/>
    <w:rsid w:val="00F2342F"/>
    <w:rsid w:val="00F37685"/>
    <w:rsid w:val="00F978C6"/>
    <w:rsid w:val="00FA75E4"/>
    <w:rsid w:val="00FD139F"/>
    <w:rsid w:val="00FF1812"/>
    <w:rsid w:val="00F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477C"/>
  <w15:docId w15:val="{D02775FE-5920-5040-950F-D3AA8847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726"/>
    <w:pPr>
      <w:spacing w:after="120" w:line="240" w:lineRule="atLeast"/>
    </w:pPr>
    <w:rPr>
      <w:sz w:val="22"/>
      <w:szCs w:val="22"/>
      <w:lang w:val="zh-CN"/>
    </w:rPr>
  </w:style>
  <w:style w:type="paragraph" w:styleId="1">
    <w:name w:val="heading 1"/>
    <w:basedOn w:val="a"/>
    <w:next w:val="a"/>
    <w:link w:val="10"/>
    <w:uiPriority w:val="9"/>
    <w:qFormat/>
    <w:rsid w:val="002644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99"/>
    <w:qFormat/>
    <w:rsid w:val="00190BFB"/>
    <w:pPr>
      <w:widowControl w:val="0"/>
      <w:spacing w:after="0" w:line="240" w:lineRule="auto"/>
      <w:ind w:firstLineChars="200" w:firstLine="420"/>
      <w:jc w:val="both"/>
    </w:pPr>
    <w:rPr>
      <w:rFonts w:ascii="Times New Roman" w:eastAsia="宋体" w:hAnsi="Times New Roman"/>
      <w:kern w:val="2"/>
      <w:sz w:val="21"/>
      <w:szCs w:val="24"/>
      <w:lang w:val="en-US"/>
    </w:rPr>
  </w:style>
  <w:style w:type="character" w:styleId="a4">
    <w:name w:val="annotation reference"/>
    <w:uiPriority w:val="99"/>
    <w:semiHidden/>
    <w:unhideWhenUsed/>
    <w:rsid w:val="001E2B0C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1E2B0C"/>
  </w:style>
  <w:style w:type="character" w:customStyle="1" w:styleId="a6">
    <w:name w:val="批注文字 字符"/>
    <w:link w:val="a5"/>
    <w:uiPriority w:val="99"/>
    <w:semiHidden/>
    <w:rsid w:val="001E2B0C"/>
    <w:rPr>
      <w:rFonts w:eastAsia="DengXian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E2B0C"/>
    <w:rPr>
      <w:b/>
      <w:bCs/>
    </w:rPr>
  </w:style>
  <w:style w:type="character" w:customStyle="1" w:styleId="a8">
    <w:name w:val="批注主题 字符"/>
    <w:link w:val="a7"/>
    <w:uiPriority w:val="99"/>
    <w:semiHidden/>
    <w:rsid w:val="001E2B0C"/>
    <w:rPr>
      <w:rFonts w:eastAsia="DengXian"/>
      <w:b/>
      <w:bCs/>
    </w:rPr>
  </w:style>
  <w:style w:type="paragraph" w:styleId="a9">
    <w:name w:val="caption"/>
    <w:basedOn w:val="a"/>
    <w:next w:val="a"/>
    <w:uiPriority w:val="35"/>
    <w:unhideWhenUsed/>
    <w:qFormat/>
    <w:rsid w:val="008D4A84"/>
    <w:rPr>
      <w:rFonts w:ascii="等线 Light" w:eastAsia="黑体" w:hAnsi="等线 Light"/>
      <w:sz w:val="20"/>
      <w:szCs w:val="20"/>
    </w:rPr>
  </w:style>
  <w:style w:type="character" w:styleId="aa">
    <w:name w:val="Hyperlink"/>
    <w:uiPriority w:val="99"/>
    <w:unhideWhenUsed/>
    <w:rsid w:val="006770BF"/>
    <w:rPr>
      <w:color w:val="0000FF"/>
      <w:u w:val="single"/>
    </w:rPr>
  </w:style>
  <w:style w:type="character" w:customStyle="1" w:styleId="mord">
    <w:name w:val="mord"/>
    <w:basedOn w:val="a0"/>
    <w:rsid w:val="00E02100"/>
  </w:style>
  <w:style w:type="character" w:styleId="ab">
    <w:name w:val="Placeholder Text"/>
    <w:basedOn w:val="a0"/>
    <w:uiPriority w:val="99"/>
    <w:semiHidden/>
    <w:rsid w:val="00EF4E20"/>
    <w:rPr>
      <w:color w:val="666666"/>
    </w:rPr>
  </w:style>
  <w:style w:type="paragraph" w:styleId="ac">
    <w:name w:val="Normal (Web)"/>
    <w:basedOn w:val="a"/>
    <w:uiPriority w:val="99"/>
    <w:semiHidden/>
    <w:unhideWhenUsed/>
    <w:rsid w:val="00E647A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customStyle="1" w:styleId="10">
    <w:name w:val="标题 1 字符"/>
    <w:basedOn w:val="a0"/>
    <w:link w:val="1"/>
    <w:uiPriority w:val="9"/>
    <w:rsid w:val="00264463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zh-CN"/>
    </w:rPr>
  </w:style>
  <w:style w:type="character" w:customStyle="1" w:styleId="20">
    <w:name w:val="标题 2 字符"/>
    <w:basedOn w:val="a0"/>
    <w:link w:val="2"/>
    <w:uiPriority w:val="9"/>
    <w:semiHidden/>
    <w:rsid w:val="002644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zh-CN"/>
    </w:rPr>
  </w:style>
  <w:style w:type="character" w:customStyle="1" w:styleId="30">
    <w:name w:val="标题 3 字符"/>
    <w:basedOn w:val="a0"/>
    <w:link w:val="3"/>
    <w:uiPriority w:val="9"/>
    <w:semiHidden/>
    <w:rsid w:val="002644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zh-CN"/>
    </w:rPr>
  </w:style>
  <w:style w:type="character" w:customStyle="1" w:styleId="40">
    <w:name w:val="标题 4 字符"/>
    <w:basedOn w:val="a0"/>
    <w:link w:val="4"/>
    <w:uiPriority w:val="9"/>
    <w:semiHidden/>
    <w:rsid w:val="00264463"/>
    <w:rPr>
      <w:rFonts w:cstheme="majorBidi"/>
      <w:color w:val="0F4761" w:themeColor="accent1" w:themeShade="BF"/>
      <w:sz w:val="28"/>
      <w:szCs w:val="28"/>
      <w:lang w:val="zh-CN"/>
    </w:rPr>
  </w:style>
  <w:style w:type="character" w:customStyle="1" w:styleId="50">
    <w:name w:val="标题 5 字符"/>
    <w:basedOn w:val="a0"/>
    <w:link w:val="5"/>
    <w:uiPriority w:val="9"/>
    <w:semiHidden/>
    <w:rsid w:val="00264463"/>
    <w:rPr>
      <w:rFonts w:cstheme="majorBidi"/>
      <w:color w:val="0F4761" w:themeColor="accent1" w:themeShade="BF"/>
      <w:sz w:val="24"/>
      <w:szCs w:val="22"/>
      <w:lang w:val="zh-CN"/>
    </w:rPr>
  </w:style>
  <w:style w:type="character" w:customStyle="1" w:styleId="60">
    <w:name w:val="标题 6 字符"/>
    <w:basedOn w:val="a0"/>
    <w:link w:val="6"/>
    <w:uiPriority w:val="9"/>
    <w:semiHidden/>
    <w:rsid w:val="00264463"/>
    <w:rPr>
      <w:rFonts w:cstheme="majorBidi"/>
      <w:b/>
      <w:bCs/>
      <w:color w:val="0F4761" w:themeColor="accent1" w:themeShade="BF"/>
      <w:sz w:val="22"/>
      <w:szCs w:val="22"/>
      <w:lang w:val="zh-CN"/>
    </w:rPr>
  </w:style>
  <w:style w:type="character" w:customStyle="1" w:styleId="70">
    <w:name w:val="标题 7 字符"/>
    <w:basedOn w:val="a0"/>
    <w:link w:val="7"/>
    <w:uiPriority w:val="9"/>
    <w:semiHidden/>
    <w:rsid w:val="00264463"/>
    <w:rPr>
      <w:rFonts w:cstheme="majorBidi"/>
      <w:b/>
      <w:bCs/>
      <w:color w:val="595959" w:themeColor="text1" w:themeTint="A6"/>
      <w:sz w:val="22"/>
      <w:szCs w:val="22"/>
      <w:lang w:val="zh-CN"/>
    </w:rPr>
  </w:style>
  <w:style w:type="character" w:customStyle="1" w:styleId="80">
    <w:name w:val="标题 8 字符"/>
    <w:basedOn w:val="a0"/>
    <w:link w:val="8"/>
    <w:uiPriority w:val="9"/>
    <w:semiHidden/>
    <w:rsid w:val="00264463"/>
    <w:rPr>
      <w:rFonts w:cstheme="majorBidi"/>
      <w:color w:val="595959" w:themeColor="text1" w:themeTint="A6"/>
      <w:sz w:val="22"/>
      <w:szCs w:val="22"/>
      <w:lang w:val="zh-CN"/>
    </w:rPr>
  </w:style>
  <w:style w:type="character" w:customStyle="1" w:styleId="90">
    <w:name w:val="标题 9 字符"/>
    <w:basedOn w:val="a0"/>
    <w:link w:val="9"/>
    <w:uiPriority w:val="9"/>
    <w:semiHidden/>
    <w:rsid w:val="00264463"/>
    <w:rPr>
      <w:rFonts w:eastAsiaTheme="majorEastAsia" w:cstheme="majorBidi"/>
      <w:color w:val="595959" w:themeColor="text1" w:themeTint="A6"/>
      <w:sz w:val="22"/>
      <w:szCs w:val="22"/>
      <w:lang w:val="zh-CN"/>
    </w:rPr>
  </w:style>
  <w:style w:type="paragraph" w:styleId="ad">
    <w:name w:val="Title"/>
    <w:basedOn w:val="a"/>
    <w:next w:val="a"/>
    <w:link w:val="ae"/>
    <w:uiPriority w:val="10"/>
    <w:qFormat/>
    <w:rsid w:val="002644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264463"/>
    <w:rPr>
      <w:rFonts w:asciiTheme="majorHAnsi" w:eastAsiaTheme="majorEastAsia" w:hAnsiTheme="majorHAnsi" w:cstheme="majorBidi"/>
      <w:spacing w:val="-10"/>
      <w:kern w:val="28"/>
      <w:sz w:val="56"/>
      <w:szCs w:val="56"/>
      <w:lang w:val="zh-CN"/>
    </w:rPr>
  </w:style>
  <w:style w:type="paragraph" w:styleId="af">
    <w:name w:val="Subtitle"/>
    <w:basedOn w:val="a"/>
    <w:next w:val="a"/>
    <w:link w:val="af0"/>
    <w:uiPriority w:val="11"/>
    <w:qFormat/>
    <w:rsid w:val="002644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264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zh-CN"/>
    </w:rPr>
  </w:style>
  <w:style w:type="paragraph" w:styleId="af1">
    <w:name w:val="Quote"/>
    <w:basedOn w:val="a"/>
    <w:next w:val="a"/>
    <w:link w:val="af2"/>
    <w:uiPriority w:val="29"/>
    <w:qFormat/>
    <w:rsid w:val="002644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264463"/>
    <w:rPr>
      <w:i/>
      <w:iCs/>
      <w:color w:val="404040" w:themeColor="text1" w:themeTint="BF"/>
      <w:sz w:val="22"/>
      <w:szCs w:val="22"/>
      <w:lang w:val="zh-CN"/>
    </w:rPr>
  </w:style>
  <w:style w:type="character" w:styleId="af3">
    <w:name w:val="Intense Emphasis"/>
    <w:basedOn w:val="a0"/>
    <w:uiPriority w:val="21"/>
    <w:qFormat/>
    <w:rsid w:val="00264463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26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264463"/>
    <w:rPr>
      <w:i/>
      <w:iCs/>
      <w:color w:val="0F4761" w:themeColor="accent1" w:themeShade="BF"/>
      <w:sz w:val="22"/>
      <w:szCs w:val="22"/>
      <w:lang w:val="zh-CN"/>
    </w:rPr>
  </w:style>
  <w:style w:type="character" w:styleId="af6">
    <w:name w:val="Intense Reference"/>
    <w:basedOn w:val="a0"/>
    <w:uiPriority w:val="32"/>
    <w:qFormat/>
    <w:rsid w:val="00264463"/>
    <w:rPr>
      <w:b/>
      <w:bCs/>
      <w:smallCaps/>
      <w:color w:val="0F4761" w:themeColor="accent1" w:themeShade="BF"/>
      <w:spacing w:val="5"/>
    </w:rPr>
  </w:style>
  <w:style w:type="paragraph" w:styleId="af7">
    <w:name w:val="Balloon Text"/>
    <w:basedOn w:val="a"/>
    <w:link w:val="af8"/>
    <w:uiPriority w:val="99"/>
    <w:semiHidden/>
    <w:unhideWhenUsed/>
    <w:rsid w:val="005D70CC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5D70CC"/>
    <w:rPr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emf"/><Relationship Id="rId21" Type="http://schemas.openxmlformats.org/officeDocument/2006/relationships/image" Target="media/image15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63" Type="http://schemas.openxmlformats.org/officeDocument/2006/relationships/image" Target="media/image57.emf"/><Relationship Id="rId68" Type="http://schemas.openxmlformats.org/officeDocument/2006/relationships/image" Target="media/image62.emf"/><Relationship Id="rId84" Type="http://schemas.openxmlformats.org/officeDocument/2006/relationships/image" Target="media/image78.emf"/><Relationship Id="rId89" Type="http://schemas.openxmlformats.org/officeDocument/2006/relationships/image" Target="media/image83.emf"/><Relationship Id="rId16" Type="http://schemas.openxmlformats.org/officeDocument/2006/relationships/image" Target="media/image10.emf"/><Relationship Id="rId11" Type="http://schemas.openxmlformats.org/officeDocument/2006/relationships/image" Target="media/image5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74" Type="http://schemas.openxmlformats.org/officeDocument/2006/relationships/image" Target="media/image68.emf"/><Relationship Id="rId79" Type="http://schemas.openxmlformats.org/officeDocument/2006/relationships/image" Target="media/image73.emf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103" Type="http://schemas.openxmlformats.org/officeDocument/2006/relationships/theme" Target="theme/theme1.xml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54" Type="http://schemas.openxmlformats.org/officeDocument/2006/relationships/image" Target="media/image48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91" Type="http://schemas.openxmlformats.org/officeDocument/2006/relationships/image" Target="media/image85.emf"/><Relationship Id="rId96" Type="http://schemas.openxmlformats.org/officeDocument/2006/relationships/image" Target="media/image90.emf"/><Relationship Id="rId1" Type="http://schemas.openxmlformats.org/officeDocument/2006/relationships/customXml" Target="../customXml/item1.xml"/><Relationship Id="rId6" Type="http://schemas.openxmlformats.org/officeDocument/2006/relationships/hyperlink" Target="mailto:wlhan@fudan.edu.cn" TargetMode="Externa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image" Target="media/image51.emf"/><Relationship Id="rId10" Type="http://schemas.openxmlformats.org/officeDocument/2006/relationships/image" Target="media/image4.emf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46.e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94" Type="http://schemas.openxmlformats.org/officeDocument/2006/relationships/image" Target="media/image88.emf"/><Relationship Id="rId99" Type="http://schemas.openxmlformats.org/officeDocument/2006/relationships/image" Target="media/image93.emf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9" Type="http://schemas.openxmlformats.org/officeDocument/2006/relationships/image" Target="media/image33.emf"/><Relationship Id="rId34" Type="http://schemas.openxmlformats.org/officeDocument/2006/relationships/image" Target="media/image28.emf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70.emf"/><Relationship Id="rId97" Type="http://schemas.openxmlformats.org/officeDocument/2006/relationships/image" Target="media/image91.emf"/><Relationship Id="rId7" Type="http://schemas.openxmlformats.org/officeDocument/2006/relationships/image" Target="media/image1.png"/><Relationship Id="rId71" Type="http://schemas.openxmlformats.org/officeDocument/2006/relationships/image" Target="media/image65.emf"/><Relationship Id="rId92" Type="http://schemas.openxmlformats.org/officeDocument/2006/relationships/image" Target="media/image86.emf"/><Relationship Id="rId2" Type="http://schemas.openxmlformats.org/officeDocument/2006/relationships/numbering" Target="numbering.xml"/><Relationship Id="rId29" Type="http://schemas.openxmlformats.org/officeDocument/2006/relationships/image" Target="media/image23.emf"/><Relationship Id="rId24" Type="http://schemas.openxmlformats.org/officeDocument/2006/relationships/image" Target="media/image18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66" Type="http://schemas.openxmlformats.org/officeDocument/2006/relationships/image" Target="media/image60.emf"/><Relationship Id="rId87" Type="http://schemas.openxmlformats.org/officeDocument/2006/relationships/image" Target="media/image81.e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19" Type="http://schemas.openxmlformats.org/officeDocument/2006/relationships/image" Target="media/image13.emf"/><Relationship Id="rId14" Type="http://schemas.openxmlformats.org/officeDocument/2006/relationships/image" Target="media/image8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56" Type="http://schemas.openxmlformats.org/officeDocument/2006/relationships/image" Target="media/image50.emf"/><Relationship Id="rId77" Type="http://schemas.openxmlformats.org/officeDocument/2006/relationships/image" Target="media/image71.emf"/><Relationship Id="rId100" Type="http://schemas.openxmlformats.org/officeDocument/2006/relationships/image" Target="media/image94.emf"/><Relationship Id="rId8" Type="http://schemas.openxmlformats.org/officeDocument/2006/relationships/image" Target="media/image2.emf"/><Relationship Id="rId51" Type="http://schemas.openxmlformats.org/officeDocument/2006/relationships/image" Target="media/image45.emf"/><Relationship Id="rId72" Type="http://schemas.openxmlformats.org/officeDocument/2006/relationships/image" Target="media/image66.emf"/><Relationship Id="rId93" Type="http://schemas.openxmlformats.org/officeDocument/2006/relationships/image" Target="media/image87.emf"/><Relationship Id="rId98" Type="http://schemas.openxmlformats.org/officeDocument/2006/relationships/image" Target="media/image92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90A5E-4BA3-4C5F-94D1-E50EAA31E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1871</Words>
  <Characters>10666</Characters>
  <Application>Microsoft Office Word</Application>
  <DocSecurity>0</DocSecurity>
  <Lines>88</Lines>
  <Paragraphs>25</Paragraphs>
  <ScaleCrop>false</ScaleCrop>
  <Company/>
  <LinksUpToDate>false</LinksUpToDate>
  <CharactersWithSpaces>12512</CharactersWithSpaces>
  <SharedDoc>false</SharedDoc>
  <HLinks>
    <vt:vector size="6" baseType="variant">
      <vt:variant>
        <vt:i4>786551</vt:i4>
      </vt:variant>
      <vt:variant>
        <vt:i4>0</vt:i4>
      </vt:variant>
      <vt:variant>
        <vt:i4>0</vt:i4>
      </vt:variant>
      <vt:variant>
        <vt:i4>5</vt:i4>
      </vt:variant>
      <vt:variant>
        <vt:lpwstr>mailto:wlhan@fudan.edu.cn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Guopeng Lin</cp:lastModifiedBy>
  <cp:revision>2</cp:revision>
  <dcterms:created xsi:type="dcterms:W3CDTF">2025-09-25T02:44:00Z</dcterms:created>
  <dcterms:modified xsi:type="dcterms:W3CDTF">2025-09-25T02:44:00Z</dcterms:modified>
</cp:coreProperties>
</file>