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C7AE" w14:textId="4D33CA73" w:rsidR="005724FA" w:rsidRDefault="00CD5548">
      <w:r>
        <w:t>1</w:t>
      </w:r>
      <w:r w:rsidRPr="00CD5548">
        <w:rPr>
          <w:vertAlign w:val="superscript"/>
        </w:rPr>
        <w:t>ο</w:t>
      </w:r>
      <w:r>
        <w:t xml:space="preserve"> </w:t>
      </w:r>
      <w:r>
        <w:rPr>
          <w:lang w:val="en-US"/>
        </w:rPr>
        <w:t>Test</w:t>
      </w:r>
      <w:r w:rsidRPr="00CD5548">
        <w:t xml:space="preserve"> </w:t>
      </w:r>
      <w:r>
        <w:rPr>
          <w:lang w:val="en-US"/>
        </w:rPr>
        <w:t>Case</w:t>
      </w:r>
      <w:r w:rsidRPr="00CD5548">
        <w:t xml:space="preserve">: </w:t>
      </w:r>
      <w:r>
        <w:t>Ο χρήστης αποφασίζει να δημιουργήσει και να κάνει λήψη μίας αυτοματοποιημένης παραγγελίας.</w:t>
      </w:r>
    </w:p>
    <w:p w14:paraId="7A9A29F9" w14:textId="4145BEEA" w:rsidR="00CD5548" w:rsidRDefault="00CD5548">
      <w:r>
        <w:t>Αρχικά, ο χρήστης επιλέγει από το κεντρικό μενού το κουμπί «Αυτοματοποιημένες Παραγγελίες» ώστε να ανοίξει η ανάλογη καρτέλα.</w:t>
      </w:r>
    </w:p>
    <w:p w14:paraId="19592F7D" w14:textId="3171CAA0" w:rsidR="00CD5548" w:rsidRDefault="00CD5548">
      <w:r w:rsidRPr="00CD5548">
        <w:rPr>
          <w:noProof/>
        </w:rPr>
        <w:drawing>
          <wp:inline distT="0" distB="0" distL="0" distR="0" wp14:anchorId="757734D6" wp14:editId="40D11D2B">
            <wp:extent cx="5731510" cy="3510280"/>
            <wp:effectExtent l="0" t="0" r="2540" b="0"/>
            <wp:docPr id="858676655" name="Εικόνα 1" descr="Εικόνα που περιέχει κείμενο, στιγμιότυπο οθόνης, λογισμικό, λειτουργικό σύστ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6655" name="Εικόνα 1" descr="Εικόνα που περιέχει κείμενο, στιγμιότυπο οθόνης, λογισμικό, λειτουργικό σύστημα&#10;&#10;Περιγραφή που δημιουργήθηκε αυτόματα"/>
                    <pic:cNvPicPr/>
                  </pic:nvPicPr>
                  <pic:blipFill>
                    <a:blip r:embed="rId4"/>
                    <a:stretch>
                      <a:fillRect/>
                    </a:stretch>
                  </pic:blipFill>
                  <pic:spPr>
                    <a:xfrm>
                      <a:off x="0" y="0"/>
                      <a:ext cx="5731510" cy="3510280"/>
                    </a:xfrm>
                    <a:prstGeom prst="rect">
                      <a:avLst/>
                    </a:prstGeom>
                  </pic:spPr>
                </pic:pic>
              </a:graphicData>
            </a:graphic>
          </wp:inline>
        </w:drawing>
      </w:r>
    </w:p>
    <w:p w14:paraId="39FACC19" w14:textId="77777777" w:rsidR="00CD5548" w:rsidRDefault="00CD5548"/>
    <w:p w14:paraId="477EC83A" w14:textId="22571AE1" w:rsidR="00CD5548" w:rsidRDefault="00CD5548">
      <w:r>
        <w:t xml:space="preserve">Με το που ο χρήστης πατήσει την καρτέλα αυτοματοποιημένες παραγγελίες, το πρόγραμμα εκτελεί ορισμένες διαδικασίες. Αρχικά, </w:t>
      </w:r>
      <w:r w:rsidR="00553D07">
        <w:t>ανακτά</w:t>
      </w:r>
      <w:r>
        <w:t xml:space="preserve"> και εμφανίζει από την βάση όλους τους αποθηκευμένους προμηθευτές, ώστε ο χρήστης να μπορεί να επιλέξει για ποιόν προμηθευτή θέλει την αυτοματοποιημένη παραγγελία. Επίσης, για λόγους χρηστικότητας και ταχύτητας, ο χρήστης δεν πληκτρολογεί κάποια ημερομηνία, αλλά το σύστημα επιλέγει αυτόματα την ημερομηνία από τον υπολογιστή και υπολογίζοντας τον μέσο όρο των ποσοτήτων όλων των προϊόντων, όλων των προηγούμενων παραγγελιών που δόθηκαν τον ίδιο μήνα, δημιουργεί την αυτοματοποιημένη  απόδειξη.</w:t>
      </w:r>
    </w:p>
    <w:p w14:paraId="73F2485E" w14:textId="09ACAA0F" w:rsidR="00CD5548" w:rsidRDefault="00CD5548">
      <w:r w:rsidRPr="00CD5548">
        <w:rPr>
          <w:noProof/>
        </w:rPr>
        <w:lastRenderedPageBreak/>
        <w:drawing>
          <wp:inline distT="0" distB="0" distL="0" distR="0" wp14:anchorId="4004CA6E" wp14:editId="67508290">
            <wp:extent cx="5731510" cy="3502660"/>
            <wp:effectExtent l="0" t="0" r="2540" b="2540"/>
            <wp:docPr id="1091619197" name="Εικόνα 1"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197" name="Εικόνα 1" descr="Εικόνα που περιέχει κείμενο, στιγμιότυπο οθόνης, λογισμικό, εικονίδιο υπολογιστή&#10;&#10;Περιγραφή που δημιουργήθηκε αυτόματα"/>
                    <pic:cNvPicPr/>
                  </pic:nvPicPr>
                  <pic:blipFill>
                    <a:blip r:embed="rId5"/>
                    <a:stretch>
                      <a:fillRect/>
                    </a:stretch>
                  </pic:blipFill>
                  <pic:spPr>
                    <a:xfrm>
                      <a:off x="0" y="0"/>
                      <a:ext cx="5731510" cy="3502660"/>
                    </a:xfrm>
                    <a:prstGeom prst="rect">
                      <a:avLst/>
                    </a:prstGeom>
                  </pic:spPr>
                </pic:pic>
              </a:graphicData>
            </a:graphic>
          </wp:inline>
        </w:drawing>
      </w:r>
    </w:p>
    <w:p w14:paraId="203B04C8" w14:textId="328A4279" w:rsidR="00CD5548" w:rsidRDefault="00CD5548">
      <w:r>
        <w:t xml:space="preserve">Ο χρήστης μπορεί προφανώς να τροποποιήσει την αυτοματοποιημένη παραγγελία προσθέτοντας, τροποποιώντας ή διαγράφοντας προϊόντα. Έστω ότι επιλέγει να προσθέσει </w:t>
      </w:r>
      <w:r w:rsidR="00C34452">
        <w:t>30 τεμάχια «</w:t>
      </w:r>
      <w:r w:rsidR="00C34452" w:rsidRPr="00C34452">
        <w:t xml:space="preserve">Γιαούρτι ΟΛΥΜΠΟΣ στραγγιστό </w:t>
      </w:r>
      <w:r w:rsidR="00C34452">
        <w:t>2</w:t>
      </w:r>
      <w:r w:rsidR="00C34452" w:rsidRPr="00C34452">
        <w:t>% (3x200g)</w:t>
      </w:r>
      <w:r w:rsidR="00C34452">
        <w:t>». Αφού πληκτρολογήσει το όνομα του προϊόντος, την ποσότητα και το είδος της ποσότητας, πατάει προσθήκη προϊόντος και βλέπει τα αποτελέσματα στον πίνακα της αυτοματοποιημένης παραγγελίας.</w:t>
      </w:r>
    </w:p>
    <w:p w14:paraId="0DCB46B9" w14:textId="492D082E" w:rsidR="00C34452" w:rsidRDefault="00C34452">
      <w:r w:rsidRPr="00C34452">
        <w:rPr>
          <w:noProof/>
        </w:rPr>
        <w:drawing>
          <wp:inline distT="0" distB="0" distL="0" distR="0" wp14:anchorId="5F9F9803" wp14:editId="45CFFDB1">
            <wp:extent cx="5731510" cy="3601720"/>
            <wp:effectExtent l="0" t="0" r="2540" b="0"/>
            <wp:docPr id="1544315930" name="Εικόνα 1"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5930" name="Εικόνα 1" descr="Εικόνα που περιέχει κείμενο, στιγμιότυπο οθόνης, λογισμικό, ιστοσελίδα&#10;&#10;Περιγραφή που δημιουργήθηκε αυτόματα"/>
                    <pic:cNvPicPr/>
                  </pic:nvPicPr>
                  <pic:blipFill>
                    <a:blip r:embed="rId6"/>
                    <a:stretch>
                      <a:fillRect/>
                    </a:stretch>
                  </pic:blipFill>
                  <pic:spPr>
                    <a:xfrm>
                      <a:off x="0" y="0"/>
                      <a:ext cx="5731510" cy="3601720"/>
                    </a:xfrm>
                    <a:prstGeom prst="rect">
                      <a:avLst/>
                    </a:prstGeom>
                  </pic:spPr>
                </pic:pic>
              </a:graphicData>
            </a:graphic>
          </wp:inline>
        </w:drawing>
      </w:r>
    </w:p>
    <w:p w14:paraId="700D4EE3" w14:textId="1A144F4B" w:rsidR="00C34452" w:rsidRDefault="00C34452">
      <w:r>
        <w:lastRenderedPageBreak/>
        <w:t>Έπειτα, έστω ότι θέλει να διαγράψει το προϊόν «</w:t>
      </w:r>
      <w:r w:rsidRPr="00C34452">
        <w:t>Γάλα ΟΛΥΜΠΟΣ κατσικίσιο 3,5% λιπαρά βιολογικό (1lt)</w:t>
      </w:r>
      <w:r>
        <w:t>». Για να το κάνει αυτό, επιλέγει το προϊόν από τον πίνακα και πατάει το κουμπί διαγραφεί, ώστε πάλι να ανανεωθεί ο πίνακας της παραγγελίας.</w:t>
      </w:r>
    </w:p>
    <w:p w14:paraId="6A43FBED" w14:textId="5AE5EADE" w:rsidR="00C34452" w:rsidRDefault="00C34452">
      <w:r w:rsidRPr="00C34452">
        <w:rPr>
          <w:noProof/>
        </w:rPr>
        <w:drawing>
          <wp:inline distT="0" distB="0" distL="0" distR="0" wp14:anchorId="41702E93" wp14:editId="4714F723">
            <wp:extent cx="5731510" cy="3500120"/>
            <wp:effectExtent l="0" t="0" r="2540" b="5080"/>
            <wp:docPr id="1038865409" name="Εικόνα 1"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5409" name="Εικόνα 1" descr="Εικόνα που περιέχει κείμενο, στιγμιότυπο οθόνης, λογισμικό, εικονίδιο υπολογιστή&#10;&#10;Περιγραφή που δημιουργήθηκε αυτόματα"/>
                    <pic:cNvPicPr/>
                  </pic:nvPicPr>
                  <pic:blipFill>
                    <a:blip r:embed="rId7"/>
                    <a:stretch>
                      <a:fillRect/>
                    </a:stretch>
                  </pic:blipFill>
                  <pic:spPr>
                    <a:xfrm>
                      <a:off x="0" y="0"/>
                      <a:ext cx="5731510" cy="3500120"/>
                    </a:xfrm>
                    <a:prstGeom prst="rect">
                      <a:avLst/>
                    </a:prstGeom>
                  </pic:spPr>
                </pic:pic>
              </a:graphicData>
            </a:graphic>
          </wp:inline>
        </w:drawing>
      </w:r>
    </w:p>
    <w:p w14:paraId="3080C5D0" w14:textId="64E5EB91" w:rsidR="00C34452" w:rsidRDefault="00C34452">
      <w:r>
        <w:t xml:space="preserve">Όπως βλέπουμε, το προϊόν ήταν στην πρώτη θέση του πίνακα και τώρα αφαιρέθηκε. Όταν ο χρήστης ολοκληρώσει την παραγγελία του, μπορεί να κάνει λήψη της παραγγελίας τοπικά στον υπολογιστή του, επιλέγοντας το κουμπί «Λήψη Παραγγελίας». Όταν το πατήσει, θα του εμφανιστεί ένα παράθυρο για να επιλέξει την τοποθεσία και το όνομα του αρχείου. </w:t>
      </w:r>
    </w:p>
    <w:p w14:paraId="672B03EA" w14:textId="7CD827A5" w:rsidR="00C34452" w:rsidRDefault="00C34452">
      <w:r w:rsidRPr="00C34452">
        <w:rPr>
          <w:noProof/>
        </w:rPr>
        <w:lastRenderedPageBreak/>
        <w:drawing>
          <wp:inline distT="0" distB="0" distL="0" distR="0" wp14:anchorId="0B75EFC9" wp14:editId="1DD1A843">
            <wp:extent cx="5605692" cy="3427012"/>
            <wp:effectExtent l="0" t="0" r="0" b="2540"/>
            <wp:docPr id="1134504174" name="Εικόνα 1"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4174" name="Εικόνα 1" descr="Εικόνα που περιέχει κείμενο, στιγμιότυπο οθόνης, λογισμικό, εικονίδιο υπολογιστή&#10;&#10;Περιγραφή που δημιουργήθηκε αυτόματα"/>
                    <pic:cNvPicPr/>
                  </pic:nvPicPr>
                  <pic:blipFill>
                    <a:blip r:embed="rId8"/>
                    <a:stretch>
                      <a:fillRect/>
                    </a:stretch>
                  </pic:blipFill>
                  <pic:spPr>
                    <a:xfrm>
                      <a:off x="0" y="0"/>
                      <a:ext cx="5607539" cy="3428141"/>
                    </a:xfrm>
                    <a:prstGeom prst="rect">
                      <a:avLst/>
                    </a:prstGeom>
                  </pic:spPr>
                </pic:pic>
              </a:graphicData>
            </a:graphic>
          </wp:inline>
        </w:drawing>
      </w:r>
    </w:p>
    <w:p w14:paraId="337FFF98" w14:textId="155A7D79" w:rsidR="00C34452" w:rsidRDefault="00C34452">
      <w:r>
        <w:t xml:space="preserve">Έστω ότι την αποθηκεύει στα έγγραφα με όνομα </w:t>
      </w:r>
      <w:r>
        <w:rPr>
          <w:lang w:val="en-US"/>
        </w:rPr>
        <w:t>order</w:t>
      </w:r>
      <w:r w:rsidRPr="00C34452">
        <w:t>.</w:t>
      </w:r>
      <w:r>
        <w:rPr>
          <w:lang w:val="en-US"/>
        </w:rPr>
        <w:t>txt</w:t>
      </w:r>
      <w:r w:rsidRPr="00C34452">
        <w:t>.</w:t>
      </w:r>
      <w:r w:rsidR="00451056">
        <w:t xml:space="preserve"> Αν πάμε στα έγγραφα μπορούμε να δούμε το αρχείο:</w:t>
      </w:r>
    </w:p>
    <w:p w14:paraId="5E04BCD7" w14:textId="7B141D89" w:rsidR="00451056" w:rsidRDefault="00451056">
      <w:r w:rsidRPr="00451056">
        <w:rPr>
          <w:noProof/>
        </w:rPr>
        <w:drawing>
          <wp:inline distT="0" distB="0" distL="0" distR="0" wp14:anchorId="4DBE0342" wp14:editId="47FA6475">
            <wp:extent cx="5731510" cy="227965"/>
            <wp:effectExtent l="0" t="0" r="2540" b="635"/>
            <wp:docPr id="68262069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20696" name=""/>
                    <pic:cNvPicPr/>
                  </pic:nvPicPr>
                  <pic:blipFill>
                    <a:blip r:embed="rId9"/>
                    <a:stretch>
                      <a:fillRect/>
                    </a:stretch>
                  </pic:blipFill>
                  <pic:spPr>
                    <a:xfrm>
                      <a:off x="0" y="0"/>
                      <a:ext cx="5731510" cy="227965"/>
                    </a:xfrm>
                    <a:prstGeom prst="rect">
                      <a:avLst/>
                    </a:prstGeom>
                  </pic:spPr>
                </pic:pic>
              </a:graphicData>
            </a:graphic>
          </wp:inline>
        </w:drawing>
      </w:r>
    </w:p>
    <w:p w14:paraId="72B4A44B" w14:textId="20CBC3B3" w:rsidR="00451056" w:rsidRPr="00553D07" w:rsidRDefault="00451056">
      <w:r>
        <w:t>Και αν ανοίξουμε το αρχείο βλέπουμε τον προμηθευτή και την παραγγελία:</w:t>
      </w:r>
    </w:p>
    <w:p w14:paraId="03332574" w14:textId="48A80F89" w:rsidR="00451056" w:rsidRDefault="00451056">
      <w:pPr>
        <w:rPr>
          <w:lang w:val="en-US"/>
        </w:rPr>
      </w:pPr>
      <w:r w:rsidRPr="00451056">
        <w:rPr>
          <w:noProof/>
        </w:rPr>
        <w:lastRenderedPageBreak/>
        <w:drawing>
          <wp:inline distT="0" distB="0" distL="0" distR="0" wp14:anchorId="7268D056" wp14:editId="471AC3F6">
            <wp:extent cx="5731510" cy="4232275"/>
            <wp:effectExtent l="0" t="0" r="2540" b="0"/>
            <wp:docPr id="1806227728" name="Εικόνα 1" descr="Εικόνα που περιέχει κείμενο, στιγμιότυπο οθόνης, λογισμικό, λειτουργικό σύστ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27728" name="Εικόνα 1" descr="Εικόνα που περιέχει κείμενο, στιγμιότυπο οθόνης, λογισμικό, λειτουργικό σύστημα&#10;&#10;Περιγραφή που δημιουργήθηκε αυτόματα"/>
                    <pic:cNvPicPr/>
                  </pic:nvPicPr>
                  <pic:blipFill>
                    <a:blip r:embed="rId10"/>
                    <a:stretch>
                      <a:fillRect/>
                    </a:stretch>
                  </pic:blipFill>
                  <pic:spPr>
                    <a:xfrm>
                      <a:off x="0" y="0"/>
                      <a:ext cx="5731510" cy="4232275"/>
                    </a:xfrm>
                    <a:prstGeom prst="rect">
                      <a:avLst/>
                    </a:prstGeom>
                  </pic:spPr>
                </pic:pic>
              </a:graphicData>
            </a:graphic>
          </wp:inline>
        </w:drawing>
      </w:r>
    </w:p>
    <w:p w14:paraId="2C7EA320" w14:textId="77777777" w:rsidR="005D6A02" w:rsidRDefault="005D6A02">
      <w:pPr>
        <w:rPr>
          <w:lang w:val="en-US"/>
        </w:rPr>
      </w:pPr>
    </w:p>
    <w:p w14:paraId="1B261640" w14:textId="0BF484F4" w:rsidR="005D6A02" w:rsidRDefault="005D6A02" w:rsidP="005D6A02">
      <w:r w:rsidRPr="005D6A02">
        <w:t>2</w:t>
      </w:r>
      <w:r w:rsidRPr="00CD5548">
        <w:rPr>
          <w:vertAlign w:val="superscript"/>
        </w:rPr>
        <w:t>ο</w:t>
      </w:r>
      <w:r>
        <w:t xml:space="preserve"> </w:t>
      </w:r>
      <w:r>
        <w:rPr>
          <w:lang w:val="en-US"/>
        </w:rPr>
        <w:t>Test</w:t>
      </w:r>
      <w:r w:rsidRPr="00CD5548">
        <w:t xml:space="preserve"> </w:t>
      </w:r>
      <w:r>
        <w:rPr>
          <w:lang w:val="en-US"/>
        </w:rPr>
        <w:t>Case</w:t>
      </w:r>
      <w:r w:rsidRPr="00CD5548">
        <w:t xml:space="preserve">: </w:t>
      </w:r>
      <w:r>
        <w:t>Ο χρήστης επιλέγει να δει το ιστορικό ενεργειών.</w:t>
      </w:r>
    </w:p>
    <w:p w14:paraId="2FB8687D" w14:textId="77777777" w:rsidR="005D6A02" w:rsidRDefault="005D6A02" w:rsidP="005D6A02"/>
    <w:p w14:paraId="1A1B0F49" w14:textId="77777777" w:rsidR="005D6A02" w:rsidRPr="005D6A02" w:rsidRDefault="005D6A02"/>
    <w:sectPr w:rsidR="005D6A02" w:rsidRPr="005D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48"/>
    <w:rsid w:val="00451056"/>
    <w:rsid w:val="00553D07"/>
    <w:rsid w:val="005724FA"/>
    <w:rsid w:val="005D6A02"/>
    <w:rsid w:val="006C1DAF"/>
    <w:rsid w:val="00C34452"/>
    <w:rsid w:val="00CD5548"/>
    <w:rsid w:val="00D533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2612"/>
  <w15:chartTrackingRefBased/>
  <w15:docId w15:val="{CB5D842F-F87A-42B4-BFEA-56B633D7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D5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D5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D55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D55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D55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D55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D55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D55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D55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D554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D554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D554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D554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D554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D554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D554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D554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D5548"/>
    <w:rPr>
      <w:rFonts w:eastAsiaTheme="majorEastAsia" w:cstheme="majorBidi"/>
      <w:color w:val="272727" w:themeColor="text1" w:themeTint="D8"/>
    </w:rPr>
  </w:style>
  <w:style w:type="paragraph" w:styleId="a3">
    <w:name w:val="Title"/>
    <w:basedOn w:val="a"/>
    <w:next w:val="a"/>
    <w:link w:val="Char"/>
    <w:uiPriority w:val="10"/>
    <w:qFormat/>
    <w:rsid w:val="00CD5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D554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D554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D554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D5548"/>
    <w:pPr>
      <w:spacing w:before="160"/>
      <w:jc w:val="center"/>
    </w:pPr>
    <w:rPr>
      <w:i/>
      <w:iCs/>
      <w:color w:val="404040" w:themeColor="text1" w:themeTint="BF"/>
    </w:rPr>
  </w:style>
  <w:style w:type="character" w:customStyle="1" w:styleId="Char1">
    <w:name w:val="Απόσπασμα Char"/>
    <w:basedOn w:val="a0"/>
    <w:link w:val="a5"/>
    <w:uiPriority w:val="29"/>
    <w:rsid w:val="00CD5548"/>
    <w:rPr>
      <w:i/>
      <w:iCs/>
      <w:color w:val="404040" w:themeColor="text1" w:themeTint="BF"/>
    </w:rPr>
  </w:style>
  <w:style w:type="paragraph" w:styleId="a6">
    <w:name w:val="List Paragraph"/>
    <w:basedOn w:val="a"/>
    <w:uiPriority w:val="34"/>
    <w:qFormat/>
    <w:rsid w:val="00CD5548"/>
    <w:pPr>
      <w:ind w:left="720"/>
      <w:contextualSpacing/>
    </w:pPr>
  </w:style>
  <w:style w:type="character" w:styleId="a7">
    <w:name w:val="Intense Emphasis"/>
    <w:basedOn w:val="a0"/>
    <w:uiPriority w:val="21"/>
    <w:qFormat/>
    <w:rsid w:val="00CD5548"/>
    <w:rPr>
      <w:i/>
      <w:iCs/>
      <w:color w:val="0F4761" w:themeColor="accent1" w:themeShade="BF"/>
    </w:rPr>
  </w:style>
  <w:style w:type="paragraph" w:styleId="a8">
    <w:name w:val="Intense Quote"/>
    <w:basedOn w:val="a"/>
    <w:next w:val="a"/>
    <w:link w:val="Char2"/>
    <w:uiPriority w:val="30"/>
    <w:qFormat/>
    <w:rsid w:val="00CD5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D5548"/>
    <w:rPr>
      <w:i/>
      <w:iCs/>
      <w:color w:val="0F4761" w:themeColor="accent1" w:themeShade="BF"/>
    </w:rPr>
  </w:style>
  <w:style w:type="character" w:styleId="a9">
    <w:name w:val="Intense Reference"/>
    <w:basedOn w:val="a0"/>
    <w:uiPriority w:val="32"/>
    <w:qFormat/>
    <w:rsid w:val="00CD5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325</Words>
  <Characters>1760</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ΚΑΖΑΣ ΣΤΑΜΑΤΗΣ</dc:creator>
  <cp:keywords/>
  <dc:description/>
  <cp:lastModifiedBy>ΚΑΖΑΣ ΣΤΑΜΑΤΗΣ</cp:lastModifiedBy>
  <cp:revision>2</cp:revision>
  <dcterms:created xsi:type="dcterms:W3CDTF">2024-05-26T12:18:00Z</dcterms:created>
  <dcterms:modified xsi:type="dcterms:W3CDTF">2024-05-29T07:58:00Z</dcterms:modified>
</cp:coreProperties>
</file>