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616DE" w14:textId="3CE1A2C2" w:rsidR="00F276F0" w:rsidRDefault="000B7D72" w:rsidP="000B7D72">
      <w:pPr>
        <w:pStyle w:val="2"/>
      </w:pPr>
      <w:r>
        <w:rPr>
          <w:lang w:val="en-US"/>
        </w:rPr>
        <w:t>Project Description v0.1</w:t>
      </w:r>
    </w:p>
    <w:p w14:paraId="6B219781" w14:textId="77777777" w:rsidR="0067578D" w:rsidRPr="0067578D" w:rsidRDefault="0067578D" w:rsidP="0067578D"/>
    <w:p w14:paraId="07E83FB3" w14:textId="77777777" w:rsidR="00241CF1" w:rsidRPr="00241CF1" w:rsidRDefault="00241CF1" w:rsidP="00241CF1">
      <w:r w:rsidRPr="00241CF1">
        <w:t>Το έργο μας αποσκοπεί στη δημιουργία ενός συστήματος διαχείρισης αποθεμάτων και παραγγελιών για επιχειρήσεις με στόχο την αποτελεσματικότερη οργάνωση των καθημερινών διαδικασιών. Το σύστημα θα αναλαμβάνει τον αυτόματο χειρισμό των τιμολογίων, προσθέτοντας νέα προϊόντα στη βάση δεδομένων και ενημερώνοντας τα υπάρχοντα. Επιπλέον, θα παρέχει στον καταστηματάρχη τη δυνατότητα άμεσου ελέγχου των αποθεμάτων.</w:t>
      </w:r>
    </w:p>
    <w:p w14:paraId="73E07065" w14:textId="77777777" w:rsidR="00241CF1" w:rsidRPr="00241CF1" w:rsidRDefault="00241CF1" w:rsidP="00241CF1">
      <w:r w:rsidRPr="00241CF1">
        <w:t>Το σύστημα θα διαθέτει επίσης δυνατότητα σύγκρισης τιμών με γνωστές αλυσίδες χοντρικής, ενημερώνοντας για εκπτώσεις και προσφορές. Μέσω αναλύσεων πωλήσεων, το σύστημα θα παρέχει στατιστικά στοιχεία σχετικά με τα δημοφιλέστερα και λιγότερο δημοφιλή προϊόντα, διευκολύνοντας τη λήψη αυτοματοποιημένων παραγγελιών για το κατάστημα.</w:t>
      </w:r>
    </w:p>
    <w:p w14:paraId="0444BFA4" w14:textId="77777777" w:rsidR="00241CF1" w:rsidRPr="00241CF1" w:rsidRDefault="00241CF1" w:rsidP="00241CF1">
      <w:r w:rsidRPr="00241CF1">
        <w:t>Το σύστημα θα ενσωματώνει ένα σύστημα επιβράβευσης πελατών με ανταλλαγή πόντων για κάθε αγορά τους, καθώς και ενημερώσεις για εκπτώσεις μέσω μηνυμάτων. Τέλος, θα παρέχει ολική εικόνα εσόδων και εξόδων, παρέχοντας στην επιχείρηση έναν ολοκληρωμένο επιχειρηματικό ανασκόπηση.</w:t>
      </w:r>
    </w:p>
    <w:p w14:paraId="600751A9" w14:textId="77777777" w:rsidR="00241CF1" w:rsidRDefault="00241CF1" w:rsidP="000B7D72"/>
    <w:p w14:paraId="1A0F1041" w14:textId="77777777" w:rsidR="00241CF1" w:rsidRPr="000B7D72" w:rsidRDefault="00241CF1" w:rsidP="000B7D72"/>
    <w:sectPr w:rsidR="00241CF1" w:rsidRPr="000B7D7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A1"/>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A1"/>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68D"/>
    <w:rsid w:val="0001205B"/>
    <w:rsid w:val="000B7D72"/>
    <w:rsid w:val="0017452B"/>
    <w:rsid w:val="001C3DE8"/>
    <w:rsid w:val="00241CF1"/>
    <w:rsid w:val="00270DA8"/>
    <w:rsid w:val="0040007D"/>
    <w:rsid w:val="0067568D"/>
    <w:rsid w:val="0067578D"/>
    <w:rsid w:val="00736372"/>
    <w:rsid w:val="00856883"/>
    <w:rsid w:val="00A729C8"/>
    <w:rsid w:val="00CB218F"/>
    <w:rsid w:val="00DE31E4"/>
    <w:rsid w:val="00E71FAF"/>
    <w:rsid w:val="00EB29CF"/>
    <w:rsid w:val="00F276F0"/>
  </w:rsids>
  <m:mathPr>
    <m:mathFont m:val="Cambria Math"/>
    <m:brkBin m:val="before"/>
    <m:brkBinSub m:val="--"/>
    <m:smallFrac m:val="0"/>
    <m:dispDef/>
    <m:lMargin m:val="0"/>
    <m:rMargin m:val="0"/>
    <m:defJc m:val="centerGroup"/>
    <m:wrapIndent m:val="1440"/>
    <m:intLim m:val="subSup"/>
    <m:naryLim m:val="undOvr"/>
  </m:mathPr>
  <w:themeFontLang w:val="el-G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48A1D"/>
  <w15:chartTrackingRefBased/>
  <w15:docId w15:val="{F7F7E51E-5575-4295-A99C-BEF558C05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6756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6756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67568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67568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67568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67568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67568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67568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67568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67568D"/>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rsid w:val="0067568D"/>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67568D"/>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67568D"/>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67568D"/>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67568D"/>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67568D"/>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67568D"/>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67568D"/>
    <w:rPr>
      <w:rFonts w:eastAsiaTheme="majorEastAsia" w:cstheme="majorBidi"/>
      <w:color w:val="272727" w:themeColor="text1" w:themeTint="D8"/>
    </w:rPr>
  </w:style>
  <w:style w:type="paragraph" w:styleId="a3">
    <w:name w:val="Title"/>
    <w:basedOn w:val="a"/>
    <w:next w:val="a"/>
    <w:link w:val="Char"/>
    <w:uiPriority w:val="10"/>
    <w:qFormat/>
    <w:rsid w:val="006756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67568D"/>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67568D"/>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67568D"/>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67568D"/>
    <w:pPr>
      <w:spacing w:before="160"/>
      <w:jc w:val="center"/>
    </w:pPr>
    <w:rPr>
      <w:i/>
      <w:iCs/>
      <w:color w:val="404040" w:themeColor="text1" w:themeTint="BF"/>
    </w:rPr>
  </w:style>
  <w:style w:type="character" w:customStyle="1" w:styleId="Char1">
    <w:name w:val="Απόσπασμα Char"/>
    <w:basedOn w:val="a0"/>
    <w:link w:val="a5"/>
    <w:uiPriority w:val="29"/>
    <w:rsid w:val="0067568D"/>
    <w:rPr>
      <w:i/>
      <w:iCs/>
      <w:color w:val="404040" w:themeColor="text1" w:themeTint="BF"/>
    </w:rPr>
  </w:style>
  <w:style w:type="paragraph" w:styleId="a6">
    <w:name w:val="List Paragraph"/>
    <w:basedOn w:val="a"/>
    <w:uiPriority w:val="34"/>
    <w:qFormat/>
    <w:rsid w:val="0067568D"/>
    <w:pPr>
      <w:ind w:left="720"/>
      <w:contextualSpacing/>
    </w:pPr>
  </w:style>
  <w:style w:type="character" w:styleId="a7">
    <w:name w:val="Intense Emphasis"/>
    <w:basedOn w:val="a0"/>
    <w:uiPriority w:val="21"/>
    <w:qFormat/>
    <w:rsid w:val="0067568D"/>
    <w:rPr>
      <w:i/>
      <w:iCs/>
      <w:color w:val="0F4761" w:themeColor="accent1" w:themeShade="BF"/>
    </w:rPr>
  </w:style>
  <w:style w:type="paragraph" w:styleId="a8">
    <w:name w:val="Intense Quote"/>
    <w:basedOn w:val="a"/>
    <w:next w:val="a"/>
    <w:link w:val="Char2"/>
    <w:uiPriority w:val="30"/>
    <w:qFormat/>
    <w:rsid w:val="006756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67568D"/>
    <w:rPr>
      <w:i/>
      <w:iCs/>
      <w:color w:val="0F4761" w:themeColor="accent1" w:themeShade="BF"/>
    </w:rPr>
  </w:style>
  <w:style w:type="character" w:styleId="a9">
    <w:name w:val="Intense Reference"/>
    <w:basedOn w:val="a0"/>
    <w:uiPriority w:val="32"/>
    <w:qFormat/>
    <w:rsid w:val="006756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2173">
      <w:bodyDiv w:val="1"/>
      <w:marLeft w:val="0"/>
      <w:marRight w:val="0"/>
      <w:marTop w:val="0"/>
      <w:marBottom w:val="0"/>
      <w:divBdr>
        <w:top w:val="none" w:sz="0" w:space="0" w:color="auto"/>
        <w:left w:val="none" w:sz="0" w:space="0" w:color="auto"/>
        <w:bottom w:val="none" w:sz="0" w:space="0" w:color="auto"/>
        <w:right w:val="none" w:sz="0" w:space="0" w:color="auto"/>
      </w:divBdr>
    </w:div>
    <w:div w:id="2133744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162</Words>
  <Characters>875</Characters>
  <Application>Microsoft Office Word</Application>
  <DocSecurity>0</DocSecurity>
  <Lines>7</Lines>
  <Paragraphs>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ΣΑΜΑΡΑ ΧΡΙΣΤΙΝΑ-ΕΛΕΑΝΝΑ</dc:creator>
  <cp:keywords/>
  <dc:description/>
  <cp:lastModifiedBy>ΣΑΜΑΡΑ ΧΡΙΣΤΙΝΑ-ΕΛΕΑΝΝΑ</cp:lastModifiedBy>
  <cp:revision>10</cp:revision>
  <dcterms:created xsi:type="dcterms:W3CDTF">2024-03-13T09:21:00Z</dcterms:created>
  <dcterms:modified xsi:type="dcterms:W3CDTF">2024-03-13T10:15:00Z</dcterms:modified>
</cp:coreProperties>
</file>