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BC26" w14:textId="5AEE3F7A" w:rsidR="00082BF3" w:rsidRPr="001F25E5" w:rsidRDefault="00DC782E">
      <w:pPr>
        <w:rPr>
          <w:u w:val="single"/>
        </w:rPr>
      </w:pPr>
      <w:r w:rsidRPr="00DC782E">
        <w:rPr>
          <w:u w:val="single"/>
          <w:lang w:val="en-US"/>
        </w:rPr>
        <w:t>Project</w:t>
      </w:r>
      <w:r w:rsidRPr="001F25E5">
        <w:rPr>
          <w:u w:val="single"/>
        </w:rPr>
        <w:t>-</w:t>
      </w:r>
      <w:r w:rsidRPr="00DC782E">
        <w:rPr>
          <w:u w:val="single"/>
          <w:lang w:val="en-US"/>
        </w:rPr>
        <w:t>plan</w:t>
      </w:r>
    </w:p>
    <w:p w14:paraId="053974E0" w14:textId="77777777" w:rsidR="00DC782E" w:rsidRDefault="00DC782E"/>
    <w:p w14:paraId="3142CF06" w14:textId="344B3587" w:rsidR="00DC782E" w:rsidRDefault="00DC782E">
      <w:r w:rsidRPr="00DC782E">
        <w:t>Δ)</w:t>
      </w:r>
      <w:r>
        <w:t xml:space="preserve"> Η διάρκεια υλοποίησης του </w:t>
      </w:r>
      <w:r>
        <w:rPr>
          <w:lang w:val="en-US"/>
        </w:rPr>
        <w:t>project</w:t>
      </w:r>
      <w:r w:rsidRPr="00DC782E">
        <w:t xml:space="preserve"> </w:t>
      </w:r>
      <w:r>
        <w:t xml:space="preserve">υπολογίζεται γύρω στους </w:t>
      </w:r>
      <w:r w:rsidR="001F25E5">
        <w:t>4</w:t>
      </w:r>
      <w:r>
        <w:t xml:space="preserve"> μήνες και υποθέτοντας ότι εργαζόμαστε 8 ώρες την μέρα, ένα λογικό </w:t>
      </w:r>
      <w:r>
        <w:rPr>
          <w:lang w:val="en-US"/>
        </w:rPr>
        <w:t>rate</w:t>
      </w:r>
      <w:r w:rsidRPr="00DC782E">
        <w:t xml:space="preserve"> </w:t>
      </w:r>
      <w:r>
        <w:t xml:space="preserve">της αμοιβής μας ανά άτομο θα ήταν </w:t>
      </w:r>
      <w:r w:rsidR="001F25E5">
        <w:t>4.</w:t>
      </w:r>
      <w:r w:rsidR="006A1EB0" w:rsidRPr="006A1EB0">
        <w:t>0</w:t>
      </w:r>
      <w:r w:rsidR="001F25E5">
        <w:t>00</w:t>
      </w:r>
      <w:r>
        <w:t xml:space="preserve">$. </w:t>
      </w:r>
    </w:p>
    <w:p w14:paraId="57AF1450" w14:textId="77777777" w:rsidR="009B5975" w:rsidRDefault="009B5975"/>
    <w:p w14:paraId="2A8CD213" w14:textId="77777777" w:rsidR="009B5975" w:rsidRDefault="009B5975"/>
    <w:p w14:paraId="4CB3D272" w14:textId="766E9A8F" w:rsidR="009B5975" w:rsidRDefault="009B5975">
      <w:pPr>
        <w:rPr>
          <w:u w:val="single"/>
          <w:lang w:val="en-US"/>
        </w:rPr>
      </w:pPr>
      <w:r w:rsidRPr="009B5975">
        <w:rPr>
          <w:u w:val="single"/>
          <w:lang w:val="en-US"/>
        </w:rPr>
        <w:t>Domain Model</w:t>
      </w:r>
    </w:p>
    <w:p w14:paraId="1AA8A9FD" w14:textId="77777777" w:rsidR="009B5975" w:rsidRDefault="009B5975">
      <w:pPr>
        <w:rPr>
          <w:u w:val="single"/>
          <w:lang w:val="en-US"/>
        </w:rPr>
      </w:pPr>
    </w:p>
    <w:p w14:paraId="0EA74BF8" w14:textId="6B4E0F9C" w:rsidR="009B5975" w:rsidRDefault="009B5975">
      <w:r>
        <w:t xml:space="preserve">Οι κλάσεις που ακολουθούν είναι "υποψήφιες" υπό την έννοια ότι μπορεί να αποτελέσουν τελικά και κλάσεις της σχεδίασης του συστήματος, αλλά προφανώς μπορεί να μην διατηρηθούν μέχρι το πέρας της </w:t>
      </w:r>
      <w:proofErr w:type="spellStart"/>
      <w:r>
        <w:t>αντικειμενοστρεφούς</w:t>
      </w:r>
      <w:proofErr w:type="spellEnd"/>
      <w:r>
        <w:t xml:space="preserve"> ανάλυσης και σχεδίασης.</w:t>
      </w:r>
    </w:p>
    <w:p w14:paraId="6F65090A" w14:textId="77777777" w:rsidR="00213D2E" w:rsidRDefault="00213D2E" w:rsidP="00213D2E">
      <w:pPr>
        <w:pStyle w:val="a3"/>
        <w:rPr>
          <w:lang w:val="en-US"/>
        </w:rPr>
      </w:pPr>
    </w:p>
    <w:p w14:paraId="04B0031E" w14:textId="1460637F" w:rsidR="009B5975" w:rsidRDefault="0054206B" w:rsidP="009B5975">
      <w:pPr>
        <w:pStyle w:val="a3"/>
        <w:numPr>
          <w:ilvl w:val="0"/>
          <w:numId w:val="3"/>
        </w:numPr>
      </w:pPr>
      <w:r>
        <w:t>Χρήστης</w:t>
      </w:r>
      <w:r w:rsidR="00CC2EB8" w:rsidRPr="0057210C">
        <w:t>:</w:t>
      </w:r>
      <w:r w:rsidR="0057210C" w:rsidRPr="0057210C">
        <w:t xml:space="preserve"> </w:t>
      </w:r>
      <w:r w:rsidR="0057210C">
        <w:t xml:space="preserve">Οντότητα που περιλαμβάνει τις ιδιότητες κάθε κανονικού </w:t>
      </w:r>
      <w:r w:rsidR="00EA47C1">
        <w:t>χρήστη</w:t>
      </w:r>
      <w:r w:rsidR="0057210C">
        <w:t xml:space="preserve"> </w:t>
      </w:r>
      <w:r w:rsidR="00EA47C1">
        <w:t>,</w:t>
      </w:r>
      <w:r w:rsidR="0057210C">
        <w:t>που του ανήκει μια επιχείρηση</w:t>
      </w:r>
      <w:r w:rsidR="00EA47C1">
        <w:t xml:space="preserve"> και επιθυμεί να διαχειριστεί τις παραγγελίες και την αποθήκη.</w:t>
      </w:r>
    </w:p>
    <w:p w14:paraId="0BC93138" w14:textId="554E8347" w:rsidR="0057210C" w:rsidRPr="0057210C" w:rsidRDefault="0057210C" w:rsidP="009B5975">
      <w:pPr>
        <w:pStyle w:val="a3"/>
        <w:numPr>
          <w:ilvl w:val="0"/>
          <w:numId w:val="3"/>
        </w:numPr>
      </w:pPr>
      <w:r>
        <w:t>Επιχείρηση</w:t>
      </w:r>
      <w:r w:rsidRPr="00EA47C1">
        <w:t>:</w:t>
      </w:r>
      <w:r w:rsidR="00EA47C1">
        <w:t xml:space="preserve"> Οντότητα που</w:t>
      </w:r>
      <w:r w:rsidR="00E973EE">
        <w:t xml:space="preserve"> αναπαριστά την επιχείρηση που έχει ο </w:t>
      </w:r>
      <w:r w:rsidR="0054206B">
        <w:t>χρήστης</w:t>
      </w:r>
      <w:r w:rsidR="00E973EE">
        <w:t>.</w:t>
      </w:r>
    </w:p>
    <w:p w14:paraId="692F9741" w14:textId="30075EE1" w:rsidR="009B5975" w:rsidRPr="00E973EE" w:rsidRDefault="009B5975" w:rsidP="009B5975">
      <w:pPr>
        <w:pStyle w:val="a3"/>
        <w:numPr>
          <w:ilvl w:val="0"/>
          <w:numId w:val="3"/>
        </w:numPr>
      </w:pPr>
      <w:r>
        <w:t>Προϊόν</w:t>
      </w:r>
      <w:r w:rsidR="00CC2EB8" w:rsidRPr="00E973EE">
        <w:t>:</w:t>
      </w:r>
      <w:r w:rsidR="00E973EE">
        <w:t xml:space="preserve"> Οντότητα που αντιστοιχεί στα προϊόντα που πωλούνται.</w:t>
      </w:r>
    </w:p>
    <w:p w14:paraId="14E69C59" w14:textId="57978286" w:rsidR="009B5975" w:rsidRPr="00E973EE" w:rsidRDefault="003B3044" w:rsidP="009B5975">
      <w:pPr>
        <w:pStyle w:val="a3"/>
        <w:numPr>
          <w:ilvl w:val="0"/>
          <w:numId w:val="3"/>
        </w:numPr>
      </w:pPr>
      <w:r>
        <w:t>Πελάτης</w:t>
      </w:r>
      <w:r w:rsidR="00CC2EB8" w:rsidRPr="00E973EE">
        <w:t>:</w:t>
      </w:r>
      <w:r w:rsidR="00E973EE">
        <w:t xml:space="preserve"> Οντότητα που αναφέρεται στους πελάτες τις επιχείρησης, που κάνουν παραγγελίες, μαζεύουν πόντους και κερδίζουν εκπτώσεις.</w:t>
      </w:r>
    </w:p>
    <w:p w14:paraId="0CFA67C9" w14:textId="558C464F" w:rsidR="003B3044" w:rsidRPr="00E973EE" w:rsidRDefault="00213D2E" w:rsidP="009B5975">
      <w:pPr>
        <w:pStyle w:val="a3"/>
        <w:numPr>
          <w:ilvl w:val="0"/>
          <w:numId w:val="3"/>
        </w:numPr>
      </w:pPr>
      <w:r>
        <w:t>Ποσότητα</w:t>
      </w:r>
      <w:r w:rsidR="00CC2EB8" w:rsidRPr="00E973EE">
        <w:t>:</w:t>
      </w:r>
      <w:r w:rsidR="00E973EE">
        <w:t xml:space="preserve"> Οντότητα που αναπαριστά τις ποσότητες των προϊόντων που έχουμε στην αποθήκη ή που ζητούνται </w:t>
      </w:r>
      <w:r w:rsidR="0025771B">
        <w:t>στις παραγγελίες.</w:t>
      </w:r>
    </w:p>
    <w:p w14:paraId="53BC6164" w14:textId="1E8A4759" w:rsidR="00213D2E" w:rsidRPr="0025771B" w:rsidRDefault="00213D2E" w:rsidP="009B5975">
      <w:pPr>
        <w:pStyle w:val="a3"/>
        <w:numPr>
          <w:ilvl w:val="0"/>
          <w:numId w:val="3"/>
        </w:numPr>
      </w:pPr>
      <w:r>
        <w:t>Τιμή</w:t>
      </w:r>
      <w:r w:rsidR="00CC2EB8" w:rsidRPr="0025771B">
        <w:t>:</w:t>
      </w:r>
      <w:r w:rsidR="0025771B">
        <w:t xml:space="preserve"> Οντότητα που αντιστοιχεί στην τιμή των προϊόντων που έχουμε στην αποθήκη ή θέλουμε να προσθέσουμε.</w:t>
      </w:r>
    </w:p>
    <w:p w14:paraId="2A1BB35B" w14:textId="112126B7" w:rsidR="00213D2E" w:rsidRPr="0025771B" w:rsidRDefault="00213D2E" w:rsidP="009B5975">
      <w:pPr>
        <w:pStyle w:val="a3"/>
        <w:numPr>
          <w:ilvl w:val="0"/>
          <w:numId w:val="3"/>
        </w:numPr>
      </w:pPr>
      <w:r>
        <w:t>ΦΠΑ</w:t>
      </w:r>
      <w:r w:rsidR="00CC2EB8" w:rsidRPr="0025771B">
        <w:t>:</w:t>
      </w:r>
      <w:r w:rsidR="0025771B">
        <w:t xml:space="preserve"> Οντότητα που αναπαριστά το φόρο προστιθέμενης αξίας των προϊόντων. </w:t>
      </w:r>
    </w:p>
    <w:p w14:paraId="6CB89741" w14:textId="49F9AA63" w:rsidR="00213D2E" w:rsidRPr="0025771B" w:rsidRDefault="00213D2E" w:rsidP="009B5975">
      <w:pPr>
        <w:pStyle w:val="a3"/>
        <w:numPr>
          <w:ilvl w:val="0"/>
          <w:numId w:val="3"/>
        </w:numPr>
      </w:pPr>
      <w:r>
        <w:t>Απόδειξη</w:t>
      </w:r>
      <w:r w:rsidR="00CC2EB8" w:rsidRPr="0025771B">
        <w:t>:</w:t>
      </w:r>
      <w:r w:rsidR="0025771B">
        <w:t xml:space="preserve"> Οντότητα που αναπαριστά την απόδειξη που δίνεται στον πελάτη, με βάση την παραγγελία που έχει κάνει.</w:t>
      </w:r>
    </w:p>
    <w:p w14:paraId="707D6D46" w14:textId="48441D85" w:rsidR="00213D2E" w:rsidRPr="0025771B" w:rsidRDefault="00213D2E" w:rsidP="009B5975">
      <w:pPr>
        <w:pStyle w:val="a3"/>
        <w:numPr>
          <w:ilvl w:val="0"/>
          <w:numId w:val="3"/>
        </w:numPr>
      </w:pPr>
      <w:r>
        <w:t>Πόντοι</w:t>
      </w:r>
      <w:r w:rsidR="00CC2EB8" w:rsidRPr="0025771B">
        <w:t>:</w:t>
      </w:r>
      <w:r w:rsidR="0025771B">
        <w:t xml:space="preserve"> Οντότητα που αναπαριστά τους πόντους που μπορεί να κερδίσει ο πελάτης ανάλογα με το χρηματικό ποσό που δίνει στις αγορές του</w:t>
      </w:r>
      <w:r w:rsidR="0000029C">
        <w:t>.</w:t>
      </w:r>
    </w:p>
    <w:p w14:paraId="104F4ED9" w14:textId="0848BBCE" w:rsidR="00213D2E" w:rsidRPr="0000029C" w:rsidRDefault="00213D2E" w:rsidP="009B5975">
      <w:pPr>
        <w:pStyle w:val="a3"/>
        <w:numPr>
          <w:ilvl w:val="0"/>
          <w:numId w:val="3"/>
        </w:numPr>
      </w:pPr>
      <w:r>
        <w:t>Παραγγελία</w:t>
      </w:r>
      <w:r w:rsidR="00CC2EB8" w:rsidRPr="0000029C">
        <w:t>:</w:t>
      </w:r>
      <w:r w:rsidR="0000029C">
        <w:t xml:space="preserve"> Οντότητα που αναπαριστά το σύνολο των προϊόντων που ζητάει ο πελάτης από την επιχείρηση.</w:t>
      </w:r>
    </w:p>
    <w:p w14:paraId="69987621" w14:textId="76F28BB3" w:rsidR="00213D2E" w:rsidRPr="00213D2E" w:rsidRDefault="00213D2E" w:rsidP="009B5975">
      <w:pPr>
        <w:pStyle w:val="a3"/>
        <w:numPr>
          <w:ilvl w:val="0"/>
          <w:numId w:val="3"/>
        </w:numPr>
        <w:rPr>
          <w:lang w:val="en-US"/>
        </w:rPr>
      </w:pPr>
      <w:r>
        <w:t>Έκπτωση</w:t>
      </w:r>
      <w:r w:rsidR="00CC2EB8">
        <w:rPr>
          <w:lang w:val="en-US"/>
        </w:rPr>
        <w:t>:</w:t>
      </w:r>
      <w:r w:rsidR="0000029C">
        <w:t xml:space="preserve"> </w:t>
      </w:r>
    </w:p>
    <w:p w14:paraId="62CB3A4C" w14:textId="5B02EB89" w:rsidR="00213D2E" w:rsidRDefault="00213D2E" w:rsidP="00A74A4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Barcode</w:t>
      </w:r>
      <w:r w:rsidR="00CC2EB8">
        <w:rPr>
          <w:lang w:val="en-US"/>
        </w:rPr>
        <w:t>:</w:t>
      </w:r>
    </w:p>
    <w:p w14:paraId="47314C6B" w14:textId="1A12BBBE" w:rsidR="00A74A49" w:rsidRPr="007652D8" w:rsidRDefault="00A74A49" w:rsidP="00A74A49">
      <w:pPr>
        <w:pStyle w:val="a3"/>
        <w:numPr>
          <w:ilvl w:val="0"/>
          <w:numId w:val="3"/>
        </w:numPr>
        <w:rPr>
          <w:lang w:val="en-US"/>
        </w:rPr>
      </w:pPr>
      <w:r>
        <w:t>Τιμολόγιο</w:t>
      </w:r>
      <w:r w:rsidR="00CC2EB8">
        <w:rPr>
          <w:lang w:val="en-US"/>
        </w:rPr>
        <w:t>:</w:t>
      </w:r>
    </w:p>
    <w:p w14:paraId="3409DEB2" w14:textId="5BB91AC0" w:rsidR="007652D8" w:rsidRPr="007652D8" w:rsidRDefault="007652D8" w:rsidP="00A74A49">
      <w:pPr>
        <w:pStyle w:val="a3"/>
        <w:numPr>
          <w:ilvl w:val="0"/>
          <w:numId w:val="3"/>
        </w:numPr>
        <w:rPr>
          <w:lang w:val="en-US"/>
        </w:rPr>
      </w:pPr>
      <w:r>
        <w:t>Ταμειακή</w:t>
      </w:r>
      <w:r w:rsidR="00CC2EB8">
        <w:rPr>
          <w:lang w:val="en-US"/>
        </w:rPr>
        <w:t>:</w:t>
      </w:r>
    </w:p>
    <w:p w14:paraId="2A7D79D4" w14:textId="5AAE9763" w:rsidR="007652D8" w:rsidRPr="0000029C" w:rsidRDefault="007652D8" w:rsidP="007652D8">
      <w:pPr>
        <w:pStyle w:val="a3"/>
        <w:numPr>
          <w:ilvl w:val="0"/>
          <w:numId w:val="3"/>
        </w:numPr>
      </w:pPr>
      <w:r>
        <w:t>Αποθήκη</w:t>
      </w:r>
      <w:r w:rsidR="00CC2EB8" w:rsidRPr="0000029C">
        <w:t>:</w:t>
      </w:r>
      <w:r w:rsidR="0000029C">
        <w:t xml:space="preserve"> Οντότητα που αντιστοιχεί στο σύνολο των προϊόντων της επιχείρησης. </w:t>
      </w:r>
    </w:p>
    <w:p w14:paraId="27FCD2FE" w14:textId="4F6D01C7" w:rsidR="00EA47C1" w:rsidRPr="007652D8" w:rsidRDefault="00EA47C1" w:rsidP="007652D8">
      <w:pPr>
        <w:pStyle w:val="a3"/>
        <w:numPr>
          <w:ilvl w:val="0"/>
          <w:numId w:val="3"/>
        </w:numPr>
        <w:rPr>
          <w:lang w:val="en-US"/>
        </w:rPr>
      </w:pPr>
      <w:r>
        <w:t>Προμηθευτής</w:t>
      </w:r>
      <w:r>
        <w:rPr>
          <w:lang w:val="en-US"/>
        </w:rPr>
        <w:t>:</w:t>
      </w:r>
      <w:r w:rsidR="0000029C">
        <w:t xml:space="preserve"> </w:t>
      </w:r>
    </w:p>
    <w:sectPr w:rsidR="00EA47C1" w:rsidRPr="007652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B6F"/>
    <w:multiLevelType w:val="hybridMultilevel"/>
    <w:tmpl w:val="0518A75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A6BDB"/>
    <w:multiLevelType w:val="hybridMultilevel"/>
    <w:tmpl w:val="DBEC9AD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6E3DB1"/>
    <w:multiLevelType w:val="hybridMultilevel"/>
    <w:tmpl w:val="BA92EF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87381">
    <w:abstractNumId w:val="0"/>
  </w:num>
  <w:num w:numId="2" w16cid:durableId="2085713617">
    <w:abstractNumId w:val="1"/>
  </w:num>
  <w:num w:numId="3" w16cid:durableId="1226450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F3"/>
    <w:rsid w:val="0000029C"/>
    <w:rsid w:val="00082BF3"/>
    <w:rsid w:val="001F25E5"/>
    <w:rsid w:val="00213D2E"/>
    <w:rsid w:val="0025771B"/>
    <w:rsid w:val="003B3044"/>
    <w:rsid w:val="00400947"/>
    <w:rsid w:val="0054206B"/>
    <w:rsid w:val="0057210C"/>
    <w:rsid w:val="006A1EB0"/>
    <w:rsid w:val="007652D8"/>
    <w:rsid w:val="0092228E"/>
    <w:rsid w:val="009B5975"/>
    <w:rsid w:val="00A7176C"/>
    <w:rsid w:val="00A74236"/>
    <w:rsid w:val="00A74A49"/>
    <w:rsid w:val="00C93B92"/>
    <w:rsid w:val="00CC2EB8"/>
    <w:rsid w:val="00D62A91"/>
    <w:rsid w:val="00DC782E"/>
    <w:rsid w:val="00DD3E5D"/>
    <w:rsid w:val="00E973EE"/>
    <w:rsid w:val="00EA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90B7D"/>
  <w15:chartTrackingRefBased/>
  <w15:docId w15:val="{739EBD45-9D06-1145-AF44-5B6B4E49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ΤΣΙΜΗ ΣΤΥΛΙΑΝΗ</dc:creator>
  <cp:keywords/>
  <dc:description/>
  <cp:lastModifiedBy>ΤΣΙΜΗ ΣΤΥΛΙΑΝΗ</cp:lastModifiedBy>
  <cp:revision>5</cp:revision>
  <dcterms:created xsi:type="dcterms:W3CDTF">2024-03-21T15:11:00Z</dcterms:created>
  <dcterms:modified xsi:type="dcterms:W3CDTF">2024-03-21T20:31:00Z</dcterms:modified>
</cp:coreProperties>
</file>