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1958" w14:textId="171FC13D" w:rsidR="00160B32" w:rsidRP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fr-FR"/>
        </w:rPr>
        <w:t>J</w:t>
      </w:r>
      <w:r w:rsidRPr="00160B32">
        <w:rPr>
          <w:rFonts w:ascii="AppleSystemUIFont" w:hAnsi="AppleSystemUIFont" w:cs="AppleSystemUIFont"/>
          <w:b/>
          <w:bCs/>
          <w:kern w:val="0"/>
          <w:sz w:val="40"/>
          <w:szCs w:val="40"/>
          <w:lang w:val="fr-FR"/>
        </w:rPr>
        <w:t xml:space="preserve">eux NSI 2026 </w:t>
      </w:r>
    </w:p>
    <w:p w14:paraId="771C337C" w14:textId="77777777" w:rsidR="00160B32" w:rsidRP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0FF0192E" w14:textId="77777777" w:rsidR="00160B32" w:rsidRP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0902BA3A" w14:textId="77777777" w:rsidR="00160B32" w:rsidRP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fr-FR"/>
        </w:rPr>
      </w:pPr>
      <w:r w:rsidRPr="00160B32">
        <w:rPr>
          <w:rFonts w:ascii="AppleSystemUIFont" w:hAnsi="AppleSystemUIFont" w:cs="AppleSystemUIFont"/>
          <w:b/>
          <w:bCs/>
          <w:kern w:val="0"/>
          <w:sz w:val="40"/>
          <w:szCs w:val="40"/>
          <w:lang w:val="fr-FR"/>
        </w:rPr>
        <w:t>ACTE 1 — “Réveil / Sortir du bloc d’isolement” (5–7 min)</w:t>
      </w:r>
    </w:p>
    <w:p w14:paraId="48AF059B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Départ : Chambre d’isolement</w:t>
      </w:r>
    </w:p>
    <w:p w14:paraId="7D76F089" w14:textId="77777777" w:rsidR="00160B32" w:rsidRPr="00160B32" w:rsidRDefault="00160B32" w:rsidP="00160B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160B32">
        <w:rPr>
          <w:rFonts w:ascii="AppleSystemUIFont" w:hAnsi="AppleSystemUIFont" w:cs="AppleSystemUIFont"/>
          <w:kern w:val="0"/>
          <w:sz w:val="26"/>
          <w:szCs w:val="26"/>
          <w:lang w:val="fr-FR"/>
        </w:rPr>
        <w:t>Le perso se réveille sur un lit.</w:t>
      </w:r>
    </w:p>
    <w:p w14:paraId="56F6A0D1" w14:textId="77777777" w:rsidR="00160B32" w:rsidRDefault="00160B32" w:rsidP="00160B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Il peut bouger, interagir.</w:t>
      </w:r>
    </w:p>
    <w:p w14:paraId="4E846517" w14:textId="77777777" w:rsidR="00160B32" w:rsidRDefault="00160B32" w:rsidP="00160B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Sur la table :</w:t>
      </w:r>
    </w:p>
    <w:p w14:paraId="4827042A" w14:textId="77777777" w:rsidR="00160B32" w:rsidRDefault="00160B32" w:rsidP="00160B32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Lampe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(s’allume/éteint)</w:t>
      </w:r>
    </w:p>
    <w:p w14:paraId="1BD78CD0" w14:textId="77777777" w:rsidR="00160B32" w:rsidRPr="00160B32" w:rsidRDefault="00160B32" w:rsidP="00160B32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160B32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1er médicament</w:t>
      </w:r>
      <w:r w:rsidRPr="00160B32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(le jouer comprend le système)</w:t>
      </w:r>
    </w:p>
    <w:p w14:paraId="3741BAF7" w14:textId="77777777" w:rsidR="00160B32" w:rsidRP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 w:rsidRPr="00160B32"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>Objectif affiché : “Trouver un moyen d’ouvrir la porte.”</w:t>
      </w:r>
    </w:p>
    <w:p w14:paraId="6FAE606E" w14:textId="77777777" w:rsidR="00160B32" w:rsidRP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🧩</w:t>
      </w:r>
      <w:r w:rsidRPr="00160B32"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 xml:space="preserve"> Énigme 1 (logique): Machine de monitoring → ouvre la porte</w:t>
      </w:r>
    </w:p>
    <w:p w14:paraId="0FB65FD7" w14:textId="77777777" w:rsidR="00160B32" w:rsidRP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160B32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Lieu :</w:t>
      </w:r>
      <w:r w:rsidRPr="00160B32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dans la chambre, à côté de la porte il y a un panneau “Monitor”.</w:t>
      </w:r>
    </w:p>
    <w:p w14:paraId="62876297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Pourquoi c’est logique :</w:t>
      </w:r>
    </w:p>
    <w:p w14:paraId="7EDE307D" w14:textId="77777777" w:rsidR="00160B32" w:rsidRPr="00160B32" w:rsidRDefault="00160B32" w:rsidP="00160B3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160B32">
        <w:rPr>
          <w:rFonts w:ascii="AppleSystemUIFont" w:hAnsi="AppleSystemUIFont" w:cs="AppleSystemUIFont"/>
          <w:kern w:val="0"/>
          <w:sz w:val="26"/>
          <w:szCs w:val="26"/>
          <w:lang w:val="fr-FR"/>
        </w:rPr>
        <w:t>Porte = verrou magnétique → alimenté par la machine.</w:t>
      </w:r>
    </w:p>
    <w:p w14:paraId="2CF7325C" w14:textId="77777777" w:rsidR="00160B32" w:rsidRDefault="00160B32" w:rsidP="00160B3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 monitor fait “bip”</w:t>
      </w:r>
    </w:p>
    <w:p w14:paraId="2253AC25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Gameplay</w:t>
      </w:r>
    </w:p>
    <w:p w14:paraId="7EFFCE2C" w14:textId="77777777" w:rsidR="00160B32" w:rsidRPr="00160B32" w:rsidRDefault="00160B32" w:rsidP="00160B3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160B32">
        <w:rPr>
          <w:rFonts w:ascii="AppleSystemUIFont" w:hAnsi="AppleSystemUIFont" w:cs="AppleSystemUIFont"/>
          <w:kern w:val="0"/>
          <w:sz w:val="26"/>
          <w:szCs w:val="26"/>
          <w:lang w:val="fr-FR"/>
        </w:rPr>
        <w:t>Le joueur interagit → mini-interface :</w:t>
      </w:r>
    </w:p>
    <w:p w14:paraId="369559CF" w14:textId="77777777" w:rsidR="00160B32" w:rsidRDefault="00160B32" w:rsidP="00160B32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un écran cardiaque + un bip</w:t>
      </w:r>
    </w:p>
    <w:p w14:paraId="1AA31C5D" w14:textId="77777777" w:rsidR="00160B32" w:rsidRPr="00160B32" w:rsidRDefault="00160B32" w:rsidP="00160B32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160B32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il doit appuyer sur </w:t>
      </w:r>
      <w:r w:rsidRPr="00160B32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ESPACE</w:t>
      </w:r>
      <w:r w:rsidRPr="00160B32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au bon rythme pendant </w:t>
      </w:r>
      <w:r w:rsidRPr="00160B32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10 secondes</w:t>
      </w:r>
    </w:p>
    <w:p w14:paraId="7E83DE2B" w14:textId="77777777" w:rsidR="00160B32" w:rsidRDefault="00160B32" w:rsidP="00160B3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Chaque erreur :</w:t>
      </w:r>
    </w:p>
    <w:p w14:paraId="23EF1547" w14:textId="77777777" w:rsidR="00160B32" w:rsidRDefault="00160B32" w:rsidP="00160B32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-1 stabilité</w:t>
      </w:r>
    </w:p>
    <w:p w14:paraId="26100FCC" w14:textId="77777777" w:rsidR="00160B32" w:rsidRDefault="00160B32" w:rsidP="00160B3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Réussite :</w:t>
      </w:r>
    </w:p>
    <w:p w14:paraId="513AD821" w14:textId="77777777" w:rsidR="00160B32" w:rsidRDefault="00160B32" w:rsidP="00160B32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  <w:t>“RESET… OK”</w:t>
      </w:r>
    </w:p>
    <w:p w14:paraId="59824DB7" w14:textId="77777777" w:rsidR="00160B32" w:rsidRDefault="00160B32" w:rsidP="00160B32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la porte se déverrouille</w:t>
      </w:r>
    </w:p>
    <w:p w14:paraId="76EC5C9D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Après la porte :  couloir </w:t>
      </w:r>
    </w:p>
    <w:p w14:paraId="64A9EBE5" w14:textId="77777777" w:rsidR="00160B32" w:rsidRDefault="00160B32" w:rsidP="00160B3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Petit couloir avec deux choses :</w:t>
      </w:r>
    </w:p>
    <w:p w14:paraId="65CB8994" w14:textId="77777777" w:rsidR="00160B32" w:rsidRDefault="00160B32" w:rsidP="00160B32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une porte “POSTE INFIRMIER” (fermée avec une serrure à code)</w:t>
      </w:r>
    </w:p>
    <w:p w14:paraId="4C69E75B" w14:textId="77777777" w:rsidR="00160B32" w:rsidRDefault="00160B32" w:rsidP="00160B32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un accès vers “COULOIR A” (ouvert)</w:t>
      </w:r>
    </w:p>
    <w:p w14:paraId="15DD59D0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Conseil narratif (discret)</w:t>
      </w:r>
    </w:p>
    <w:p w14:paraId="67CB4C8A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Sur le mur, texte gratté :</w:t>
      </w:r>
    </w:p>
    <w:p w14:paraId="7D442B03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“Ne lis pas. Regarde.”</w:t>
      </w:r>
    </w:p>
    <w:p w14:paraId="3B330CF9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(Ça prépare un énigme couleur plus tard.)</w:t>
      </w:r>
    </w:p>
    <w:p w14:paraId="3085821A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CDCEA87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21DF0AC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lastRenderedPageBreak/>
        <w:t>ACTE 2 — “Poste infirmier / Déverrouiller le système” (6–8 min)</w:t>
      </w:r>
    </w:p>
    <w:p w14:paraId="21A6AFBB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📍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COULOIR </w:t>
      </w:r>
    </w:p>
    <w:p w14:paraId="12B06A16" w14:textId="77777777" w:rsidR="00160B32" w:rsidRDefault="00160B32" w:rsidP="00160B3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Le joueur trouve un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papier froissé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: “Accès poste infirmier: Calcul mental (niveau 1)”.</w:t>
      </w:r>
    </w:p>
    <w:p w14:paraId="14E2769B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Donc le “code” n’est pas un vrai code numérique fixe : c’est une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énigme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4EECDD04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Énigme 2 : Mettre des opérateurs pour obtenir le bon résultat</w:t>
      </w:r>
    </w:p>
    <w:p w14:paraId="6FE7D1F2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Lieu :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Porte du Poste infirmier (serrure électronique avec écran).</w:t>
      </w:r>
    </w:p>
    <w:p w14:paraId="2B6E158B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Interface exemple</w:t>
      </w:r>
    </w:p>
    <w:p w14:paraId="393D4D3D" w14:textId="77777777" w:rsidR="00160B32" w:rsidRDefault="00160B32" w:rsidP="00160B3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Ligne affichée :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US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8 4 2 2 = 8</w:t>
      </w:r>
    </w:p>
    <w:p w14:paraId="7FC8EB88" w14:textId="77777777" w:rsidR="00160B32" w:rsidRDefault="00160B32" w:rsidP="00160B3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 joueur doit insérer des signes entre les nombres :</w:t>
      </w:r>
    </w:p>
    <w:p w14:paraId="5A00C075" w14:textId="77777777" w:rsidR="00160B32" w:rsidRDefault="00160B32" w:rsidP="00160B32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+, -, ×, ÷</w:t>
      </w:r>
    </w:p>
    <w:p w14:paraId="69E432AD" w14:textId="77777777" w:rsidR="00160B32" w:rsidRDefault="00160B32" w:rsidP="00160B3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Il valide → le système calcule.</w:t>
      </w:r>
    </w:p>
    <w:p w14:paraId="7278FF72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Bon : la porte s’ouvre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US"/>
        </w:rPr>
        <w:t> </w:t>
      </w: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Faux :</w:t>
      </w:r>
    </w:p>
    <w:p w14:paraId="26ECA822" w14:textId="77777777" w:rsidR="00160B32" w:rsidRDefault="00160B32" w:rsidP="00160B3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-1 stabilité</w:t>
      </w:r>
    </w:p>
    <w:p w14:paraId="5FFAF398" w14:textId="77777777" w:rsidR="00160B32" w:rsidRDefault="00160B32" w:rsidP="00160B3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message froid :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  <w:t>“Erreur.”</w:t>
      </w:r>
    </w:p>
    <w:p w14:paraId="396006DB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Progression (tu peux faire 2 étapes)</w:t>
      </w:r>
    </w:p>
    <w:p w14:paraId="33F3C3F8" w14:textId="77777777" w:rsidR="00160B32" w:rsidRDefault="00160B32" w:rsidP="00160B32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Étape 1 (simple) → ouvre Poste infirmier</w:t>
      </w:r>
    </w:p>
    <w:p w14:paraId="29B1D4B7" w14:textId="77777777" w:rsidR="00160B32" w:rsidRDefault="00160B32" w:rsidP="00160B32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Étape 2 (un peu plus dure) → dans Poste infirmier, ouvre “armoire des badges”</w:t>
      </w:r>
    </w:p>
    <w:p w14:paraId="263A3F3B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📍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POSTE INFIRMIER (salle de contrôle)</w:t>
      </w:r>
    </w:p>
    <w:p w14:paraId="2398909A" w14:textId="77777777" w:rsidR="00160B32" w:rsidRDefault="00160B32" w:rsidP="00160B32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Le joueur peut activer le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courant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d’un couloir (interrupteur général)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US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→ ça allume des néons dans l’aile des patients et rend une porte interactive.</w:t>
      </w:r>
    </w:p>
    <w:p w14:paraId="2EF03971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Objectif affiché :</w:t>
      </w:r>
    </w:p>
    <w:p w14:paraId="50D86131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“Aller à l’aile des patients (Couloir B) et trouver un badge.”</w:t>
      </w:r>
    </w:p>
    <w:p w14:paraId="18157709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A844CC5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ACTE 3 — “Aile des patients ” (7–9 min)</w:t>
      </w:r>
    </w:p>
    <w:p w14:paraId="1081D366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📍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COULOIR B — entrée de l’aile</w:t>
      </w:r>
    </w:p>
    <w:p w14:paraId="5F979B83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</w:p>
    <w:p w14:paraId="5635D7EA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“Ne lis pas, regarde” (2–4 min)</w:t>
      </w:r>
    </w:p>
    <w:p w14:paraId="6AA9185A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Sur la porte : un panneau lumineux</w:t>
      </w:r>
    </w:p>
    <w:p w14:paraId="7418278F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“Entrée réservée — Test de perception”</w:t>
      </w:r>
    </w:p>
    <w:p w14:paraId="5DB2843F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Énigme Couleurs </w:t>
      </w:r>
    </w:p>
    <w:p w14:paraId="248842EC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Tu as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7 cases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à remplir avec des couleurs.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US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À l’écran, on affiche des mots de couleur, écrits dans une autre couleur.</w:t>
      </w:r>
    </w:p>
    <w:p w14:paraId="1A7C3001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Exemple :</w:t>
      </w:r>
    </w:p>
    <w:p w14:paraId="294A48CB" w14:textId="77777777" w:rsidR="00160B32" w:rsidRDefault="00160B32" w:rsidP="00160B32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Mot :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BLEU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écrit en rouge</w:t>
      </w:r>
    </w:p>
    <w:p w14:paraId="21D75097" w14:textId="77777777" w:rsidR="00160B32" w:rsidRDefault="00160B32" w:rsidP="00160B32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 conseil “Ne lis pas, regarde”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US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→ le joueur doit répondre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ROUGE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(la couleur de l’encre)</w:t>
      </w:r>
    </w:p>
    <w:p w14:paraId="5C3B7736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Réussite : porte s’ouvre 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US"/>
        </w:rPr>
        <w:t> </w:t>
      </w: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Erreur : -1 stabilité</w:t>
      </w:r>
    </w:p>
    <w:p w14:paraId="705941F5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Le joueur arrive dans une salle :</w:t>
      </w:r>
    </w:p>
    <w:p w14:paraId="2B445110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📍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“SALLE DES ARCHIVES” </w:t>
      </w:r>
    </w:p>
    <w:p w14:paraId="76E68C6E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5A64BF4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ACTE 4 — “Archives / Reconstituer l’image” (6–8 min)</w:t>
      </w:r>
    </w:p>
    <w:p w14:paraId="57BC8A02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📍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SALLE DES ARCHIVES</w:t>
      </w:r>
    </w:p>
    <w:p w14:paraId="77075BAB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Objectif :</w:t>
      </w:r>
    </w:p>
    <w:p w14:paraId="7054B35E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“Trouver ton dossier.”</w:t>
      </w:r>
    </w:p>
    <w:p w14:paraId="7C720DEA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 joueur trouve une boîte :</w:t>
      </w:r>
    </w:p>
    <w:p w14:paraId="3E8CB215" w14:textId="77777777" w:rsidR="00160B32" w:rsidRDefault="00160B32" w:rsidP="00160B32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“Patient : [Nom effacé]”</w:t>
      </w:r>
    </w:p>
    <w:p w14:paraId="3698B502" w14:textId="77777777" w:rsidR="00160B32" w:rsidRDefault="00160B32" w:rsidP="00160B32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À l’intérieur : un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cadre vide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+ 5 fragments de photo.</w:t>
      </w:r>
    </w:p>
    <w:p w14:paraId="1B64DE5A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Énigme 4 : Reconstituer la photo dans le cadre</w:t>
      </w:r>
    </w:p>
    <w:p w14:paraId="07B2E742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Gameplay</w:t>
      </w:r>
    </w:p>
    <w:p w14:paraId="755E8A2B" w14:textId="77777777" w:rsidR="00160B32" w:rsidRDefault="00160B32" w:rsidP="00160B3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 joueur doit placer les morceaux correctement</w:t>
      </w:r>
    </w:p>
    <w:p w14:paraId="46E7807E" w14:textId="77777777" w:rsidR="00160B32" w:rsidRDefault="00160B32" w:rsidP="00160B3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Les morceaux se trouvent dans :</w:t>
      </w:r>
    </w:p>
    <w:p w14:paraId="3A3938C4" w14:textId="77777777" w:rsidR="00160B32" w:rsidRDefault="00160B32" w:rsidP="00160B32">
      <w:pPr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tiroirs</w:t>
      </w:r>
    </w:p>
    <w:p w14:paraId="40438C9F" w14:textId="77777777" w:rsidR="00160B32" w:rsidRDefault="00160B32" w:rsidP="00160B32">
      <w:pPr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sol</w:t>
      </w:r>
    </w:p>
    <w:p w14:paraId="7A768C4B" w14:textId="77777777" w:rsidR="00160B32" w:rsidRDefault="00160B32" w:rsidP="00160B32">
      <w:pPr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armoire</w:t>
      </w:r>
    </w:p>
    <w:p w14:paraId="30F125F6" w14:textId="77777777" w:rsidR="00160B32" w:rsidRDefault="00160B32" w:rsidP="00160B32">
      <w:pPr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dans une salle voisine</w:t>
      </w:r>
    </w:p>
    <w:p w14:paraId="2E4A2CDA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Photo reconstituée → révèle :</w:t>
      </w:r>
    </w:p>
    <w:p w14:paraId="6EA782E8" w14:textId="77777777" w:rsidR="00160B32" w:rsidRDefault="00160B32" w:rsidP="00160B32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le personnage sur la photo…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avec le personnel</w:t>
      </w:r>
    </w:p>
    <w:p w14:paraId="2B55E4B6" w14:textId="77777777" w:rsidR="00160B32" w:rsidRDefault="00160B32" w:rsidP="00160B32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une photo de groupe “fête du service”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US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Mais un détail :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sa main tient un objet (couteau, arme)</w:t>
      </w:r>
    </w:p>
    <w:p w14:paraId="1933D949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Et surtout :</w:t>
      </w:r>
    </w:p>
    <w:p w14:paraId="75237DB6" w14:textId="77777777" w:rsidR="00160B32" w:rsidRDefault="00160B32" w:rsidP="00160B32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au dos de la photo :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US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“HALL PRINCIPAL — SORTIE”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US"/>
        </w:rPr>
        <w:t> </w:t>
      </w:r>
    </w:p>
    <w:p w14:paraId="6D9AB829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→ ça donne la direction finale.</w:t>
      </w:r>
    </w:p>
    <w:p w14:paraId="6397DF46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Nouvelle mission :</w:t>
      </w:r>
    </w:p>
    <w:p w14:paraId="545D6D4D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“Atteindre le hall principal.”</w:t>
      </w:r>
    </w:p>
    <w:p w14:paraId="1F36F9E4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B1D6E48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ACTE 5 — “Hall / Twist final” (3–6 min)</w:t>
      </w:r>
    </w:p>
    <w:p w14:paraId="531C7A73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Le joueur doit retourner a :</w:t>
      </w: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📍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Poste infirmier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US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On y trouve :</w:t>
      </w:r>
    </w:p>
    <w:p w14:paraId="069273C2" w14:textId="77777777" w:rsidR="00160B32" w:rsidRDefault="00160B32" w:rsidP="00160B32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une table avec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4 badges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dans une boîte transparente</w:t>
      </w:r>
    </w:p>
    <w:p w14:paraId="3B6F951F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Sur la boîte :</w:t>
      </w:r>
    </w:p>
    <w:p w14:paraId="42B89037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“Un seul badge permet d’accéder a la sortie.”</w:t>
      </w:r>
    </w:p>
    <w:p w14:paraId="3D817289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🧩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Énigme 3 : Choisir le bon badge (Culpabilité)</w:t>
      </w:r>
    </w:p>
    <w:p w14:paraId="2A13C278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Badges visibles :</w:t>
      </w:r>
    </w:p>
    <w:p w14:paraId="5318411F" w14:textId="77777777" w:rsidR="00160B32" w:rsidRDefault="00160B32" w:rsidP="00160B32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Peur</w:t>
      </w:r>
    </w:p>
    <w:p w14:paraId="64871FB2" w14:textId="77777777" w:rsidR="00160B32" w:rsidRDefault="00160B32" w:rsidP="00160B32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Colère</w:t>
      </w:r>
    </w:p>
    <w:p w14:paraId="2ED7DCE9" w14:textId="77777777" w:rsidR="00160B32" w:rsidRDefault="00160B32" w:rsidP="00160B32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Déni</w:t>
      </w:r>
    </w:p>
    <w:p w14:paraId="2A42AA0B" w14:textId="77777777" w:rsidR="00160B32" w:rsidRDefault="00160B32" w:rsidP="00160B32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Culpabilité</w:t>
      </w:r>
    </w:p>
    <w:p w14:paraId="5A8221D7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Logique gameplay</w:t>
      </w:r>
    </w:p>
    <w:p w14:paraId="4D5917A3" w14:textId="77777777" w:rsidR="00160B32" w:rsidRDefault="00160B32" w:rsidP="00160B3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Le joueur peut en prendre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un à la fois</w:t>
      </w:r>
    </w:p>
    <w:p w14:paraId="6DEC9C95" w14:textId="77777777" w:rsidR="00160B32" w:rsidRDefault="00160B32" w:rsidP="00160B3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Dans une chambre, un mur dit : « Le déni ferme les portes. »</w:t>
      </w:r>
    </w:p>
    <w:p w14:paraId="293FEE33" w14:textId="77777777" w:rsidR="00160B32" w:rsidRDefault="00160B32" w:rsidP="00160B3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Il doit l’essayer sur le lecteur de badge “ACCÈS SORTIE”.</w:t>
      </w:r>
    </w:p>
    <w:p w14:paraId="14A1EDED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Ce qui arrive selon le badge :</w:t>
      </w:r>
    </w:p>
    <w:p w14:paraId="233156F2" w14:textId="77777777" w:rsidR="00160B32" w:rsidRDefault="00160B32" w:rsidP="00160B3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Peur, Colere, Deni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→ la porte ne s’ouvre pas et le personnage perd une barre de vie</w:t>
      </w:r>
    </w:p>
    <w:p w14:paraId="36E13E15" w14:textId="77777777" w:rsidR="00160B32" w:rsidRDefault="00160B32" w:rsidP="00160B3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Culpabilité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→ le lecteur devient vert →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accès réel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7A177FFF" w14:textId="77777777" w:rsidR="00160B32" w:rsidRDefault="00160B32" w:rsidP="00160B3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un dernier obstacle simple (pas un gros puzzle, plutôt narratif)</w:t>
      </w:r>
    </w:p>
    <w:p w14:paraId="729647B4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Dernier verrou (léger)</w:t>
      </w:r>
    </w:p>
    <w:p w14:paraId="0A49BE27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Une “porte anti-panique” nécessite une activation depuis un boîtier.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US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 boîtier s’allume et affiche :</w:t>
      </w:r>
    </w:p>
    <w:p w14:paraId="4A109816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“IDENTIFICATION PATIENT”</w:t>
      </w:r>
    </w:p>
    <w:p w14:paraId="79A76D7D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 personnage met son badge “Culpabilité” → ça marche.</w:t>
      </w:r>
    </w:p>
    <w:p w14:paraId="27204B06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Et là :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flash mémoire complet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1CEAED57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Twist final (mise en scène)</w:t>
      </w:r>
    </w:p>
    <w:p w14:paraId="7B9FD301" w14:textId="77777777" w:rsidR="00160B32" w:rsidRDefault="00160B32" w:rsidP="00160B32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l’écran montre des flashs rapides :</w:t>
      </w:r>
    </w:p>
    <w:p w14:paraId="3D6EDA9B" w14:textId="77777777" w:rsidR="00160B32" w:rsidRDefault="00160B32" w:rsidP="00160B32">
      <w:pPr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lui courant dans le couloir</w:t>
      </w:r>
    </w:p>
    <w:p w14:paraId="60C52EEB" w14:textId="77777777" w:rsidR="00160B32" w:rsidRDefault="00160B32" w:rsidP="00160B32">
      <w:pPr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des infirmiers reculant</w:t>
      </w:r>
    </w:p>
    <w:p w14:paraId="07A5D992" w14:textId="77777777" w:rsidR="00160B32" w:rsidRDefault="00160B32" w:rsidP="00160B32">
      <w:pPr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une crise</w:t>
      </w:r>
    </w:p>
    <w:p w14:paraId="0098749C" w14:textId="77777777" w:rsidR="00160B32" w:rsidRDefault="00160B32" w:rsidP="00160B32">
      <w:pPr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il frappe</w:t>
      </w:r>
    </w:p>
    <w:p w14:paraId="73BE2B7B" w14:textId="77777777" w:rsidR="00160B32" w:rsidRDefault="00160B32" w:rsidP="00160B32">
      <w:pPr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corps au sol</w:t>
      </w:r>
    </w:p>
    <w:p w14:paraId="61971155" w14:textId="77777777" w:rsidR="00160B32" w:rsidRDefault="00160B32" w:rsidP="00160B32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 texte interne passe de :</w:t>
      </w:r>
    </w:p>
    <w:p w14:paraId="7B80D4A6" w14:textId="77777777" w:rsidR="00160B32" w:rsidRDefault="00160B32" w:rsidP="00160B32">
      <w:pPr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“Ils sont morts…”</w:t>
      </w:r>
    </w:p>
    <w:p w14:paraId="186ADE4A" w14:textId="77777777" w:rsidR="00160B32" w:rsidRDefault="00160B32" w:rsidP="00160B32">
      <w:pPr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à</w:t>
      </w:r>
    </w:p>
    <w:p w14:paraId="56DE8BA2" w14:textId="77777777" w:rsidR="00160B32" w:rsidRDefault="00160B32" w:rsidP="00160B32">
      <w:pPr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“Je les ai tués.”</w:t>
      </w:r>
    </w:p>
    <w:p w14:paraId="329F9C05" w14:textId="77777777" w:rsidR="00160B32" w:rsidRDefault="00160B32" w:rsidP="00160B32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Fin</w:t>
      </w:r>
    </w:p>
    <w:p w14:paraId="30314150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Il sort. Dehors, silence.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US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Dernière ligne :</w:t>
      </w:r>
    </w:p>
    <w:p w14:paraId="6CA35734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« L’hôpital est derrière toi. Ce que tu as fait ne l’est pas. »</w:t>
      </w:r>
    </w:p>
    <w:p w14:paraId="5155481F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FBCAC32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Durée estimée</w:t>
      </w:r>
    </w:p>
    <w:p w14:paraId="1426D953" w14:textId="77777777" w:rsidR="00160B32" w:rsidRDefault="00160B32" w:rsidP="00160B3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Acte 1 : 5–7 min</w:t>
      </w:r>
    </w:p>
    <w:p w14:paraId="316C12DB" w14:textId="77777777" w:rsidR="00160B32" w:rsidRDefault="00160B32" w:rsidP="00160B3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Acte 2 : 6–8 min</w:t>
      </w:r>
    </w:p>
    <w:p w14:paraId="1A1C1CE6" w14:textId="77777777" w:rsidR="00160B32" w:rsidRDefault="00160B32" w:rsidP="00160B3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Acte 3 + couleurs : 8–10 min</w:t>
      </w:r>
    </w:p>
    <w:p w14:paraId="438D6604" w14:textId="77777777" w:rsidR="00160B32" w:rsidRDefault="00160B32" w:rsidP="00160B3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Acte 4 : 6–8 min</w:t>
      </w:r>
    </w:p>
    <w:p w14:paraId="228F85B7" w14:textId="77777777" w:rsidR="00160B32" w:rsidRDefault="00160B32" w:rsidP="00160B3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Menlo" w:hAnsi="Menlo" w:cs="Menlo"/>
          <w:kern w:val="0"/>
          <w:sz w:val="18"/>
          <w:szCs w:val="18"/>
          <w:lang w:val="en-US"/>
        </w:rPr>
        <w:tab/>
        <w:t>•</w:t>
      </w:r>
      <w:r>
        <w:rPr>
          <w:rFonts w:ascii="Menlo" w:hAnsi="Menlo" w:cs="Menlo"/>
          <w:kern w:val="0"/>
          <w:sz w:val="18"/>
          <w:szCs w:val="18"/>
          <w:lang w:val="en-US"/>
        </w:rPr>
        <w:tab/>
      </w:r>
      <w:r>
        <w:rPr>
          <w:rFonts w:ascii="Menlo" w:hAnsi="Menlo" w:cs="Menlo"/>
          <w:kern w:val="0"/>
          <w:sz w:val="18"/>
          <w:szCs w:val="18"/>
          <w:lang w:val="en-US"/>
        </w:rPr>
        <w:tab/>
        <w:t>•</w:t>
      </w:r>
      <w:r>
        <w:rPr>
          <w:rFonts w:ascii="Menlo" w:hAnsi="Menlo" w:cs="Menlo"/>
          <w:kern w:val="0"/>
          <w:sz w:val="18"/>
          <w:szCs w:val="18"/>
          <w:lang w:val="en-US"/>
        </w:rPr>
        <w:tab/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Acte 5 : 3–6 min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US"/>
        </w:rPr>
        <w:t> </w:t>
      </w: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Total : ~22 à 30 minutes</w:t>
      </w:r>
    </w:p>
    <w:p w14:paraId="1F451B62" w14:textId="77777777" w:rsidR="00160B32" w:rsidRDefault="00160B32"/>
    <w:sectPr w:rsidR="00160B32" w:rsidSect="00160B3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0000044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0000070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8231063">
    <w:abstractNumId w:val="0"/>
  </w:num>
  <w:num w:numId="2" w16cid:durableId="543056303">
    <w:abstractNumId w:val="1"/>
  </w:num>
  <w:num w:numId="3" w16cid:durableId="835418322">
    <w:abstractNumId w:val="2"/>
  </w:num>
  <w:num w:numId="4" w16cid:durableId="1692801042">
    <w:abstractNumId w:val="3"/>
  </w:num>
  <w:num w:numId="5" w16cid:durableId="557983183">
    <w:abstractNumId w:val="4"/>
  </w:num>
  <w:num w:numId="6" w16cid:durableId="1018626068">
    <w:abstractNumId w:val="5"/>
  </w:num>
  <w:num w:numId="7" w16cid:durableId="978002151">
    <w:abstractNumId w:val="6"/>
  </w:num>
  <w:num w:numId="8" w16cid:durableId="1674995323">
    <w:abstractNumId w:val="7"/>
  </w:num>
  <w:num w:numId="9" w16cid:durableId="1053654156">
    <w:abstractNumId w:val="8"/>
  </w:num>
  <w:num w:numId="10" w16cid:durableId="1362320137">
    <w:abstractNumId w:val="9"/>
  </w:num>
  <w:num w:numId="11" w16cid:durableId="859050300">
    <w:abstractNumId w:val="10"/>
  </w:num>
  <w:num w:numId="12" w16cid:durableId="1882546705">
    <w:abstractNumId w:val="11"/>
  </w:num>
  <w:num w:numId="13" w16cid:durableId="1960258232">
    <w:abstractNumId w:val="12"/>
  </w:num>
  <w:num w:numId="14" w16cid:durableId="30300305">
    <w:abstractNumId w:val="13"/>
  </w:num>
  <w:num w:numId="15" w16cid:durableId="24522708">
    <w:abstractNumId w:val="14"/>
  </w:num>
  <w:num w:numId="16" w16cid:durableId="85420586">
    <w:abstractNumId w:val="15"/>
  </w:num>
  <w:num w:numId="17" w16cid:durableId="575163270">
    <w:abstractNumId w:val="16"/>
  </w:num>
  <w:num w:numId="18" w16cid:durableId="675427710">
    <w:abstractNumId w:val="17"/>
  </w:num>
  <w:num w:numId="19" w16cid:durableId="1464730429">
    <w:abstractNumId w:val="18"/>
  </w:num>
  <w:num w:numId="20" w16cid:durableId="16215742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32"/>
    <w:rsid w:val="00160B32"/>
    <w:rsid w:val="0028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40912"/>
  <w15:chartTrackingRefBased/>
  <w15:docId w15:val="{6888472C-7FB8-904C-991D-F3A7B5F6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Tran</dc:creator>
  <cp:keywords/>
  <dc:description/>
  <cp:lastModifiedBy>Tan Tran</cp:lastModifiedBy>
  <cp:revision>1</cp:revision>
  <dcterms:created xsi:type="dcterms:W3CDTF">2026-01-15T12:16:00Z</dcterms:created>
  <dcterms:modified xsi:type="dcterms:W3CDTF">2026-01-15T12:16:00Z</dcterms:modified>
</cp:coreProperties>
</file>