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E178C" w14:textId="77777777" w:rsidR="00832C70" w:rsidRDefault="00832C70" w:rsidP="00832C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2C70">
        <w:rPr>
          <w:rFonts w:ascii="Times New Roman" w:hAnsi="Times New Roman" w:cs="Times New Roman"/>
          <w:b/>
          <w:sz w:val="28"/>
          <w:szCs w:val="28"/>
        </w:rPr>
        <w:t xml:space="preserve">Всероссийский конкурс на лучшую работу по вопросам избирательного права и избирательного процесса, повышения правовой и политической культуры избирателей (участников референдума), организаторов выборов в органы государственной власти, органы местного самоуправления в Российской Федерации и участников избирательных кампаний, объявленный </w:t>
      </w:r>
      <w:r w:rsidR="001E3FF7">
        <w:rPr>
          <w:rFonts w:ascii="Times New Roman" w:hAnsi="Times New Roman" w:cs="Times New Roman"/>
          <w:b/>
          <w:sz w:val="28"/>
          <w:szCs w:val="28"/>
        </w:rPr>
        <w:t>постановлением ЦИК России от 20</w:t>
      </w:r>
      <w:r w:rsidR="001E3FF7" w:rsidRPr="001E3FF7">
        <w:rPr>
          <w:rFonts w:ascii="Times New Roman" w:hAnsi="Times New Roman" w:cs="Times New Roman"/>
          <w:b/>
          <w:sz w:val="28"/>
          <w:szCs w:val="28"/>
        </w:rPr>
        <w:t>24</w:t>
      </w:r>
      <w:r w:rsidRPr="00832C70">
        <w:rPr>
          <w:rFonts w:ascii="Times New Roman" w:hAnsi="Times New Roman" w:cs="Times New Roman"/>
          <w:b/>
          <w:sz w:val="28"/>
          <w:szCs w:val="28"/>
        </w:rPr>
        <w:t xml:space="preserve"> года № </w:t>
      </w:r>
    </w:p>
    <w:p w14:paraId="729A22F5" w14:textId="77777777" w:rsidR="00832C70" w:rsidRPr="00832C70" w:rsidRDefault="00832C70" w:rsidP="00832C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3C0DB0" w14:textId="77777777" w:rsidR="00832C70" w:rsidRPr="00832C70" w:rsidRDefault="00854D97" w:rsidP="00832C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4D97">
        <w:rPr>
          <w:rFonts w:ascii="Times New Roman" w:hAnsi="Times New Roman" w:cs="Times New Roman"/>
          <w:b/>
          <w:sz w:val="28"/>
          <w:szCs w:val="28"/>
        </w:rPr>
        <w:t>Северо-Кавказский федеральный университет</w:t>
      </w:r>
      <w:r w:rsidR="00832C70" w:rsidRPr="00832C7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0E5D602" w14:textId="77777777" w:rsidR="00832C70" w:rsidRDefault="00832C70" w:rsidP="00832C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4C1DD" wp14:editId="3686705A">
                <wp:simplePos x="0" y="0"/>
                <wp:positionH relativeFrom="column">
                  <wp:posOffset>1240790</wp:posOffset>
                </wp:positionH>
                <wp:positionV relativeFrom="paragraph">
                  <wp:posOffset>253365</wp:posOffset>
                </wp:positionV>
                <wp:extent cx="4464050" cy="355600"/>
                <wp:effectExtent l="0" t="0" r="0" b="63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670E6" w14:textId="77777777" w:rsidR="00832C70" w:rsidRPr="00854D97" w:rsidRDefault="00854D9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54D9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Россия, Ставрополь, улица Пушкина, 1А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4C1DD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97.7pt;margin-top:19.95pt;width:351.5pt;height:2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" filled="f" stroked="f" strokeweight=".5pt">
                <v:textbox>
                  <w:txbxContent>
                    <w:p w14:paraId="660670E6" w14:textId="77777777" w:rsidR="00832C70" w:rsidRPr="00854D97" w:rsidRDefault="00854D9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54D9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Россия, Ставрополь, улица Пушкина, 1А</w:t>
                      </w:r>
                    </w:p>
                  </w:txbxContent>
                </v:textbox>
              </v:shape>
            </w:pict>
          </mc:Fallback>
        </mc:AlternateContent>
      </w:r>
      <w:r w:rsidRPr="00832C70">
        <w:rPr>
          <w:rFonts w:ascii="Times New Roman" w:hAnsi="Times New Roman" w:cs="Times New Roman"/>
          <w:sz w:val="28"/>
          <w:szCs w:val="28"/>
        </w:rPr>
        <w:t xml:space="preserve">Адрес (место нахождения) </w:t>
      </w:r>
    </w:p>
    <w:p w14:paraId="0C4FBFA1" w14:textId="77777777" w:rsidR="00832C70" w:rsidRPr="00832C70" w:rsidRDefault="00832C70" w:rsidP="00832C70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C70"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14:paraId="6A77401B" w14:textId="77777777" w:rsidR="00832C70" w:rsidRDefault="00832C70" w:rsidP="00832C70">
      <w:pPr>
        <w:jc w:val="center"/>
        <w:rPr>
          <w:rFonts w:ascii="Times New Roman" w:hAnsi="Times New Roman" w:cs="Times New Roman"/>
          <w:sz w:val="28"/>
          <w:szCs w:val="28"/>
        </w:rPr>
      </w:pPr>
      <w:r w:rsidRPr="00832C70">
        <w:rPr>
          <w:rFonts w:ascii="Times New Roman" w:hAnsi="Times New Roman" w:cs="Times New Roman"/>
          <w:sz w:val="28"/>
          <w:szCs w:val="28"/>
        </w:rPr>
        <w:t>Руковод</w:t>
      </w:r>
      <w:r>
        <w:rPr>
          <w:rFonts w:ascii="Times New Roman" w:hAnsi="Times New Roman" w:cs="Times New Roman"/>
          <w:sz w:val="28"/>
          <w:szCs w:val="28"/>
        </w:rPr>
        <w:t>итель организации, осуществляющи</w:t>
      </w:r>
      <w:r w:rsidRPr="00832C70">
        <w:rPr>
          <w:rFonts w:ascii="Times New Roman" w:hAnsi="Times New Roman" w:cs="Times New Roman"/>
          <w:sz w:val="28"/>
          <w:szCs w:val="28"/>
        </w:rPr>
        <w:t xml:space="preserve">й образовательную деятельность, – </w:t>
      </w:r>
      <w:r w:rsidR="00854D97">
        <w:rPr>
          <w:rFonts w:ascii="Times New Roman" w:hAnsi="Times New Roman" w:cs="Times New Roman"/>
          <w:sz w:val="28"/>
          <w:szCs w:val="28"/>
        </w:rPr>
        <w:t>Беспалов Дмитрий Николаевич</w:t>
      </w:r>
    </w:p>
    <w:p w14:paraId="7BE32F1F" w14:textId="77777777" w:rsidR="00C77F7C" w:rsidRDefault="00C77F7C" w:rsidP="00832C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93C294" w14:textId="3B35173B" w:rsidR="00854D97" w:rsidRDefault="006B7488" w:rsidP="00C77F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Твой выбор</w:t>
      </w:r>
    </w:p>
    <w:p w14:paraId="209C8D98" w14:textId="77777777" w:rsidR="001E3FF7" w:rsidRDefault="003D2024" w:rsidP="00832C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4815"/>
        <w:gridCol w:w="4394"/>
      </w:tblGrid>
      <w:tr w:rsidR="00C77F7C" w14:paraId="64EFFC11" w14:textId="77777777" w:rsidTr="00C77F7C">
        <w:tc>
          <w:tcPr>
            <w:tcW w:w="4815" w:type="dxa"/>
            <w:tcBorders>
              <w:top w:val="nil"/>
              <w:left w:val="nil"/>
              <w:bottom w:val="nil"/>
              <w:right w:val="nil"/>
            </w:tcBorders>
          </w:tcPr>
          <w:p w14:paraId="30F0D44A" w14:textId="77777777" w:rsidR="00C77F7C" w:rsidRDefault="00C77F7C" w:rsidP="00C77F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4D97">
              <w:rPr>
                <w:rFonts w:ascii="Times New Roman" w:hAnsi="Times New Roman" w:cs="Times New Roman"/>
                <w:b/>
                <w:sz w:val="28"/>
                <w:szCs w:val="28"/>
              </w:rPr>
              <w:t>Автор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ы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14:paraId="220CED15" w14:textId="77777777" w:rsidR="00C77F7C" w:rsidRDefault="00C77F7C" w:rsidP="00C77F7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4D97">
              <w:rPr>
                <w:rFonts w:ascii="Times New Roman" w:hAnsi="Times New Roman" w:cs="Times New Roman"/>
                <w:b/>
                <w:sz w:val="28"/>
                <w:szCs w:val="28"/>
              </w:rPr>
              <w:t>Научный руководитель</w:t>
            </w:r>
          </w:p>
        </w:tc>
      </w:tr>
      <w:tr w:rsidR="00C77F7C" w14:paraId="4AE8B918" w14:textId="77777777" w:rsidTr="00C77F7C"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A61647" w14:textId="77777777" w:rsidR="00C77F7C" w:rsidRPr="00854D97" w:rsidRDefault="00C77F7C" w:rsidP="00C77F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19688" w14:textId="77777777" w:rsidR="00C77F7C" w:rsidRPr="00854D97" w:rsidRDefault="00C77F7C" w:rsidP="00C77F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77F7C" w14:paraId="75DF3283" w14:textId="77777777" w:rsidTr="00C77F7C">
        <w:tc>
          <w:tcPr>
            <w:tcW w:w="4815" w:type="dxa"/>
            <w:tcBorders>
              <w:top w:val="single" w:sz="4" w:space="0" w:color="auto"/>
            </w:tcBorders>
          </w:tcPr>
          <w:p w14:paraId="5D11B7D1" w14:textId="4489DEEC" w:rsidR="00C77F7C" w:rsidRDefault="008C0116" w:rsidP="008C01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Герасименко Константин Васильевич</w:t>
            </w:r>
          </w:p>
          <w:p w14:paraId="0BC5AE90" w14:textId="77777777" w:rsidR="00C77F7C" w:rsidRDefault="00C77F7C" w:rsidP="008C01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16.06.2005</w:t>
            </w:r>
          </w:p>
        </w:tc>
        <w:tc>
          <w:tcPr>
            <w:tcW w:w="4394" w:type="dxa"/>
            <w:vMerge w:val="restart"/>
            <w:tcBorders>
              <w:top w:val="single" w:sz="4" w:space="0" w:color="auto"/>
            </w:tcBorders>
          </w:tcPr>
          <w:p w14:paraId="39C6716D" w14:textId="7F436F92" w:rsidR="00C77F7C" w:rsidRDefault="008C0116" w:rsidP="008C01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Белоусов Иван Николаевич</w:t>
            </w:r>
          </w:p>
          <w:p w14:paraId="0CFA3566" w14:textId="5A644714" w:rsidR="00C77F7C" w:rsidRDefault="00794232" w:rsidP="008C01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4232">
              <w:rPr>
                <w:rFonts w:ascii="Times New Roman" w:hAnsi="Times New Roman" w:cs="Times New Roman"/>
                <w:sz w:val="28"/>
                <w:szCs w:val="28"/>
              </w:rPr>
              <w:t>26.02.1990</w:t>
            </w:r>
          </w:p>
        </w:tc>
      </w:tr>
      <w:tr w:rsidR="00C77F7C" w14:paraId="3941709C" w14:textId="77777777" w:rsidTr="00C77F7C">
        <w:tc>
          <w:tcPr>
            <w:tcW w:w="4815" w:type="dxa"/>
          </w:tcPr>
          <w:p w14:paraId="0EA1CF18" w14:textId="2ECC345F" w:rsidR="00C77F7C" w:rsidRDefault="00C77F7C" w:rsidP="008C01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2 курса,</w:t>
            </w:r>
          </w:p>
          <w:p w14:paraId="69AA6D23" w14:textId="77777777" w:rsidR="006D3A87" w:rsidRPr="006D3A87" w:rsidRDefault="006D3A87" w:rsidP="006D3A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C77F7C">
              <w:rPr>
                <w:rFonts w:ascii="Times New Roman" w:hAnsi="Times New Roman" w:cs="Times New Roman"/>
                <w:sz w:val="28"/>
                <w:szCs w:val="28"/>
              </w:rPr>
              <w:t>.03.0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C77F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3A87">
              <w:rPr>
                <w:rFonts w:ascii="Times New Roman" w:hAnsi="Times New Roman" w:cs="Times New Roman"/>
                <w:sz w:val="28"/>
                <w:szCs w:val="28"/>
              </w:rPr>
              <w:t>Программная инженерия</w:t>
            </w:r>
          </w:p>
          <w:p w14:paraId="3DE48152" w14:textId="4A29B4C7" w:rsidR="00C77F7C" w:rsidRDefault="006D3A87" w:rsidP="006D3A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3A87">
              <w:rPr>
                <w:rFonts w:ascii="Times New Roman" w:hAnsi="Times New Roman" w:cs="Times New Roman"/>
                <w:sz w:val="28"/>
                <w:szCs w:val="28"/>
              </w:rPr>
              <w:t>Г. Михайловск, Михайловский переулок, 39</w:t>
            </w:r>
          </w:p>
        </w:tc>
        <w:tc>
          <w:tcPr>
            <w:tcW w:w="4394" w:type="dxa"/>
            <w:vMerge/>
          </w:tcPr>
          <w:p w14:paraId="02420188" w14:textId="77777777" w:rsidR="00C77F7C" w:rsidRDefault="00C77F7C" w:rsidP="008C01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7F7C" w14:paraId="5E96E55D" w14:textId="77777777" w:rsidTr="00C77F7C">
        <w:tc>
          <w:tcPr>
            <w:tcW w:w="4815" w:type="dxa"/>
          </w:tcPr>
          <w:p w14:paraId="1E89DEFA" w14:textId="4A6AE6D3" w:rsidR="00C77F7C" w:rsidRDefault="00C77F7C" w:rsidP="008C01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+7-962-</w:t>
            </w:r>
            <w:r w:rsidR="00D36A0D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36A0D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36A0D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  <w:p w14:paraId="2A3BE02F" w14:textId="41F9D58B" w:rsidR="00C77F7C" w:rsidRPr="001E3FF7" w:rsidRDefault="00D36A0D" w:rsidP="008C011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6A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kostiktell@mail.ru</w:t>
            </w:r>
          </w:p>
        </w:tc>
        <w:tc>
          <w:tcPr>
            <w:tcW w:w="4394" w:type="dxa"/>
            <w:vMerge w:val="restart"/>
          </w:tcPr>
          <w:p w14:paraId="561429DD" w14:textId="4BEB108B" w:rsidR="00C77F7C" w:rsidRDefault="00794232" w:rsidP="008C01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</w:p>
        </w:tc>
      </w:tr>
      <w:tr w:rsidR="00C77F7C" w14:paraId="19934091" w14:textId="77777777" w:rsidTr="00C77F7C">
        <w:tc>
          <w:tcPr>
            <w:tcW w:w="4815" w:type="dxa"/>
          </w:tcPr>
          <w:p w14:paraId="5DEA1812" w14:textId="66262B3D" w:rsidR="00C77F7C" w:rsidRDefault="008C0116" w:rsidP="008C01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 Титов Сергей Дмитриевич</w:t>
            </w:r>
          </w:p>
          <w:p w14:paraId="78AA4AF8" w14:textId="19A05D6B" w:rsidR="00C77F7C" w:rsidRDefault="008C0116" w:rsidP="008C01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C77F7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C77F7C">
              <w:rPr>
                <w:rFonts w:ascii="Times New Roman" w:hAnsi="Times New Roman" w:cs="Times New Roman"/>
                <w:sz w:val="28"/>
                <w:szCs w:val="28"/>
              </w:rPr>
              <w:t>.200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  <w:vMerge/>
          </w:tcPr>
          <w:p w14:paraId="380B0388" w14:textId="77777777" w:rsidR="00C77F7C" w:rsidRDefault="00C77F7C" w:rsidP="008C01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7F7C" w14:paraId="6D79B376" w14:textId="77777777" w:rsidTr="00C77F7C">
        <w:tc>
          <w:tcPr>
            <w:tcW w:w="4815" w:type="dxa"/>
          </w:tcPr>
          <w:p w14:paraId="4120AB14" w14:textId="1E85FEB2" w:rsidR="00C77F7C" w:rsidRDefault="00C77F7C" w:rsidP="008C01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2 курса,</w:t>
            </w:r>
          </w:p>
          <w:p w14:paraId="1D500525" w14:textId="77777777" w:rsidR="00C77F7C" w:rsidRDefault="00C77F7C" w:rsidP="008C01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38.03.05 Бизнес-Информатика,</w:t>
            </w:r>
          </w:p>
          <w:p w14:paraId="7ACB420C" w14:textId="02260539" w:rsidR="00C77F7C" w:rsidRDefault="00C77F7C" w:rsidP="00D36A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  <w:r w:rsidR="00EF1F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Ставрополь, ул. </w:t>
            </w:r>
            <w:r w:rsidR="008C0116">
              <w:rPr>
                <w:rFonts w:ascii="Times New Roman" w:hAnsi="Times New Roman" w:cs="Times New Roman"/>
                <w:sz w:val="28"/>
                <w:szCs w:val="28"/>
              </w:rPr>
              <w:t>Пирогова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д. </w:t>
            </w:r>
            <w:r w:rsidR="008C0116">
              <w:rPr>
                <w:rFonts w:ascii="Times New Roman" w:hAnsi="Times New Roman" w:cs="Times New Roman"/>
                <w:sz w:val="28"/>
                <w:szCs w:val="28"/>
              </w:rPr>
              <w:t>50/1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кв. </w:t>
            </w:r>
            <w:r w:rsidR="008C0116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4394" w:type="dxa"/>
            <w:vMerge w:val="restart"/>
          </w:tcPr>
          <w:p w14:paraId="0C10C059" w14:textId="0BB2B790" w:rsidR="00794232" w:rsidRDefault="00794232" w:rsidP="008C011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42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+7 918 863 7563</w:t>
            </w:r>
          </w:p>
          <w:p w14:paraId="55A31C18" w14:textId="1A341339" w:rsidR="00C77F7C" w:rsidRDefault="00794232" w:rsidP="008C01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942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ibelousov026@yandex.ru</w:t>
            </w:r>
          </w:p>
        </w:tc>
      </w:tr>
      <w:tr w:rsidR="00C77F7C" w14:paraId="185E4C28" w14:textId="77777777" w:rsidTr="00C77F7C">
        <w:tc>
          <w:tcPr>
            <w:tcW w:w="4815" w:type="dxa"/>
          </w:tcPr>
          <w:p w14:paraId="70E6A189" w14:textId="06EA51B1" w:rsidR="00C77F7C" w:rsidRPr="008C0116" w:rsidRDefault="00C77F7C" w:rsidP="008C01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+7 </w:t>
            </w:r>
            <w:r w:rsidR="008C0116">
              <w:rPr>
                <w:rFonts w:ascii="Times New Roman" w:hAnsi="Times New Roman" w:cs="Times New Roman"/>
                <w:sz w:val="28"/>
                <w:szCs w:val="28"/>
              </w:rPr>
              <w:t>963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="008C0116">
              <w:rPr>
                <w:rFonts w:ascii="Times New Roman" w:hAnsi="Times New Roman" w:cs="Times New Roman"/>
                <w:sz w:val="28"/>
                <w:szCs w:val="28"/>
              </w:rPr>
              <w:t>381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8C011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5-</w:t>
            </w:r>
            <w:r w:rsidR="008C0116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  <w:p w14:paraId="5AD005B8" w14:textId="5BBE8694" w:rsidR="00C77F7C" w:rsidRPr="001E3FF7" w:rsidRDefault="004910C4" w:rsidP="008C011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t</w:t>
            </w:r>
            <w:r w:rsidR="008C01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itovs559</w:t>
            </w:r>
            <w:r w:rsidR="00C77F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@gmail.com</w:t>
            </w:r>
          </w:p>
        </w:tc>
        <w:tc>
          <w:tcPr>
            <w:tcW w:w="4394" w:type="dxa"/>
            <w:vMerge/>
          </w:tcPr>
          <w:p w14:paraId="797854E8" w14:textId="77777777" w:rsidR="00C77F7C" w:rsidRDefault="00C77F7C" w:rsidP="008C01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49C6861" w14:textId="77777777" w:rsidR="001E3FF7" w:rsidRDefault="001E3FF7" w:rsidP="008C01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5D46E1" w14:textId="77777777" w:rsidR="001E3FF7" w:rsidRDefault="001E3FF7" w:rsidP="00832C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Ставрополь</w:t>
      </w:r>
    </w:p>
    <w:p w14:paraId="2874E01C" w14:textId="77777777" w:rsidR="00A92259" w:rsidRDefault="001E3FF7" w:rsidP="00A922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 год</w:t>
      </w:r>
    </w:p>
    <w:p w14:paraId="26C658C2" w14:textId="77777777" w:rsidR="00A92259" w:rsidRPr="00B33A17" w:rsidRDefault="00A92259" w:rsidP="006B74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B74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Название</w:t>
      </w:r>
      <w:r w:rsidRPr="00B33A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игры:  </w:t>
      </w:r>
    </w:p>
    <w:p w14:paraId="2247C200" w14:textId="1B32B694" w:rsidR="00A92259" w:rsidRPr="00B33A17" w:rsidRDefault="00A92259" w:rsidP="00A9225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3A17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6B7488">
        <w:rPr>
          <w:rFonts w:ascii="Times New Roman" w:hAnsi="Times New Roman" w:cs="Times New Roman"/>
          <w:color w:val="000000" w:themeColor="text1"/>
          <w:sz w:val="28"/>
          <w:szCs w:val="28"/>
        </w:rPr>
        <w:t>Твой выбор</w:t>
      </w:r>
      <w:r w:rsidRPr="00B33A1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3A63DA64" w14:textId="77777777" w:rsidR="006B7488" w:rsidRPr="006B7488" w:rsidRDefault="006B7488" w:rsidP="006B74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Основная идея:</w:t>
      </w:r>
    </w:p>
    <w:p w14:paraId="23BDF8F5" w14:textId="6636C9F0" w:rsidR="006B7488" w:rsidRPr="006B7488" w:rsidRDefault="006B7488" w:rsidP="006B74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654631">
        <w:rPr>
          <w:rFonts w:ascii="Times New Roman" w:hAnsi="Times New Roman" w:cs="Times New Roman"/>
          <w:color w:val="000000" w:themeColor="text1"/>
          <w:sz w:val="28"/>
          <w:szCs w:val="28"/>
        </w:rPr>
        <w:t>Твой выбор</w:t>
      </w:r>
      <w:r w:rsidRPr="006B74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5463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увлекательная и познавательная игра, которая погружает игроков в процесс выборов и избирательной кампании. Вы играете роль кандидата, который начинает свой путь с нуля: нужно собрать подписи, провести дебаты и защитить честность выборов. Основная идея </w:t>
      </w:r>
      <w:r w:rsidR="0065463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показать игроку все стадии избирательного процесса и важность честного и осознанного подхода к выбору.</w:t>
      </w:r>
    </w:p>
    <w:p w14:paraId="4A04A58C" w14:textId="3AD57675" w:rsidR="006B7488" w:rsidRPr="006B7488" w:rsidRDefault="006B7488" w:rsidP="006B74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Каждый этап игры </w:t>
      </w:r>
      <w:r w:rsidR="0065463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мини-игра, проверяющая навыки, знания и реакцию игрока:</w:t>
      </w:r>
    </w:p>
    <w:p w14:paraId="2F4FBDD5" w14:textId="4656C8FF" w:rsidR="006B7488" w:rsidRPr="006B7488" w:rsidRDefault="006B7488" w:rsidP="006B7488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подписей: игроку предстоит исследовать виртуальный город, разговаривая с его жителями и убеждая их подписать вашу петицию. Чтобы получить подпись, игрок должен ответить на вопросы о выборах и политической системе России. Чем больше правильных ответов, тем больше очков, которые повлияют на финальный результат.</w:t>
      </w:r>
    </w:p>
    <w:p w14:paraId="21326348" w14:textId="7B07365F" w:rsidR="006B7488" w:rsidRPr="006B7488" w:rsidRDefault="006B7488" w:rsidP="006B7488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Дебаты: на втором этапе игрок участвует в дебатах, где необходимо </w:t>
      </w:r>
      <w:r w:rsidR="00C50A2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отстаивать</w:t>
      </w:r>
      <w:r w:rsidR="00C50A2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свои политические лозунги, выполняя ритмическое задание в стиле </w:t>
      </w:r>
      <w:r w:rsidR="00C50A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Friday</w:t>
      </w:r>
      <w:r w:rsidR="00C50A28" w:rsidRPr="00C50A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50A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Night</w:t>
      </w:r>
      <w:r w:rsidR="00C50A28" w:rsidRPr="00C50A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C50A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Funkin</w:t>
      </w:r>
      <w:proofErr w:type="spellEnd"/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. Чем точнее игрок выполняет задания, тем выше его популярность среди электората.</w:t>
      </w:r>
    </w:p>
    <w:p w14:paraId="25177EE6" w14:textId="74C833AC" w:rsidR="006B7488" w:rsidRPr="006B7488" w:rsidRDefault="006B7488" w:rsidP="006B7488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Выборы: на этом этапе игрок выступает в роли наблюдателя, защищая процесс голосования. Ваша задача </w:t>
      </w:r>
      <w:r w:rsidR="0065463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предотвращать попытки фальсификаций, быстро реагируя на нарушения. Чем лучше вы справитесь, тем больше баллов получите.</w:t>
      </w:r>
    </w:p>
    <w:p w14:paraId="116C0ACF" w14:textId="215C34AE" w:rsidR="006B7488" w:rsidRPr="006B7488" w:rsidRDefault="006B7488" w:rsidP="006B7488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Подсчёт голосов: финальная стадия, где подсчитываются ваши успехи и неудачи. Итоговая концовка (победа или поражение) зависит от количества очков, набранных за игру.</w:t>
      </w:r>
    </w:p>
    <w:p w14:paraId="78E76516" w14:textId="77777777" w:rsidR="006B7488" w:rsidRPr="006B7488" w:rsidRDefault="006B7488" w:rsidP="006B74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игры:</w:t>
      </w:r>
    </w:p>
    <w:p w14:paraId="601DFE8B" w14:textId="33A7C01D" w:rsidR="006B7488" w:rsidRPr="006B7488" w:rsidRDefault="00D93128" w:rsidP="006B74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31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игры </w:t>
      </w:r>
      <w:r w:rsidR="008B35D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D931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повысить правовую и политическую грамотность среди молодежи и взрослых, а также пробудить интерес к участию в жизни </w:t>
      </w:r>
      <w:r w:rsidRPr="00D9312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общества. Игра помогает понять важность выборов и механизмов демократии через увлекательное и интерактивное обучение.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B7488"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задачи:</w:t>
      </w:r>
    </w:p>
    <w:p w14:paraId="79BAF694" w14:textId="67D03752" w:rsidR="006B7488" w:rsidRPr="006B7488" w:rsidRDefault="006B7488" w:rsidP="006B748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Ознакомить игроков с избирательной системой России</w:t>
      </w:r>
      <w:r w:rsidR="00977F8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492950A" w14:textId="7FB28F29" w:rsidR="006B7488" w:rsidRPr="006B7488" w:rsidRDefault="006B7488" w:rsidP="006B748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Показать значимость честных выборов и демократических процессов</w:t>
      </w:r>
      <w:r w:rsidR="00977F8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66C4B1E" w14:textId="0D4E8B2E" w:rsidR="006B7488" w:rsidRPr="006B7488" w:rsidRDefault="006B7488" w:rsidP="006B748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Развивать у игроков критическое мышление и навыки принятия решений</w:t>
      </w:r>
      <w:r w:rsidR="00977F8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38A975E" w14:textId="77777777" w:rsidR="006B7488" w:rsidRPr="006B7488" w:rsidRDefault="006B7488" w:rsidP="006B7488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Показать, что каждый голос важен, и формирование активной гражданской позиции.</w:t>
      </w:r>
    </w:p>
    <w:p w14:paraId="46DD9FFB" w14:textId="77777777" w:rsidR="006B7488" w:rsidRPr="006B7488" w:rsidRDefault="006B7488" w:rsidP="006B74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Игра помогает игрокам понять сложные политические вопросы в доступной и увлекательной форме. За счёт интеграции образовательного контента и игровых механик игроки лучше усваивают информацию и запоминают важные аспекты избирательного процесса.</w:t>
      </w:r>
    </w:p>
    <w:p w14:paraId="3F4F27D1" w14:textId="77777777" w:rsidR="006B7488" w:rsidRPr="006B7488" w:rsidRDefault="006B7488" w:rsidP="006B74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Целевая аудитория:</w:t>
      </w:r>
    </w:p>
    <w:p w14:paraId="5AB74947" w14:textId="77777777" w:rsidR="006B7488" w:rsidRPr="006B7488" w:rsidRDefault="006B7488" w:rsidP="006B74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Игра ориентирована на:</w:t>
      </w:r>
    </w:p>
    <w:p w14:paraId="44830627" w14:textId="7D011883" w:rsidR="006B7488" w:rsidRPr="006B7488" w:rsidRDefault="006B7488" w:rsidP="006B7488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Подростков (14+): ученики старших классов, которые скоро столкнутся с необходимостью принимать решения на выборах</w:t>
      </w:r>
      <w:r w:rsidR="00977F8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18FEC71" w14:textId="275F068D" w:rsidR="006B7488" w:rsidRPr="006B7488" w:rsidRDefault="006B7488" w:rsidP="006B7488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Молодёжь (18-25 лет): студенты, молодые взрослые, интересующиеся политикой и выборными процессами</w:t>
      </w:r>
      <w:r w:rsidR="00977F8D" w:rsidRPr="00977F8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96EA8EE" w14:textId="07F8F2EF" w:rsidR="006B7488" w:rsidRPr="006B7488" w:rsidRDefault="006B7488" w:rsidP="006B7488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Взрослых (25+): всех, кто хочет лучше понимать политическую систему и освежить свои знания о выборах</w:t>
      </w:r>
      <w:r w:rsidR="00977F8D" w:rsidRPr="00977F8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553924B" w14:textId="77777777" w:rsidR="006B7488" w:rsidRPr="006B7488" w:rsidRDefault="006B7488" w:rsidP="006B7488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Преподавателей и родителей: которые ищут интерактивные инструменты для обучения и обсуждения вопросов политики и демократии с подростками.</w:t>
      </w:r>
    </w:p>
    <w:p w14:paraId="3776A596" w14:textId="77777777" w:rsidR="006B7488" w:rsidRPr="006B7488" w:rsidRDefault="006B7488" w:rsidP="006B74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Игра подойдёт всем, кто хочет погрузиться в мир выборов и демократии, независимо от уровня знаний.</w:t>
      </w:r>
    </w:p>
    <w:p w14:paraId="5DBB3153" w14:textId="77777777" w:rsidR="006B7488" w:rsidRPr="006B7488" w:rsidRDefault="006B7488" w:rsidP="006B74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Жанр:</w:t>
      </w:r>
    </w:p>
    <w:p w14:paraId="71602214" w14:textId="77777777" w:rsidR="006B7488" w:rsidRPr="006B7488" w:rsidRDefault="006B7488" w:rsidP="006B74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2D аркада с элементами симулятора и образовательного контента.</w:t>
      </w: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Игра сочетает в себе аркадные элементы, стратегию и обучающие мини-игры. </w:t>
      </w: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Каждый этап представляет собой отдельную мини-игру, связанную с темой выборов:</w:t>
      </w:r>
    </w:p>
    <w:p w14:paraId="10084CCF" w14:textId="4BA9A38C" w:rsidR="006B7488" w:rsidRPr="006B7488" w:rsidRDefault="006B7488" w:rsidP="006B7488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подписей: классическая аркада с элементами квеста</w:t>
      </w:r>
      <w:r w:rsidR="00977F8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9775846" w14:textId="400F9114" w:rsidR="006B7488" w:rsidRPr="006B7488" w:rsidRDefault="006B7488" w:rsidP="006B7488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Дебаты: </w:t>
      </w:r>
      <w:r w:rsidR="00871A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FNF</w:t>
      </w: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аркада в стиле ритм-игр</w:t>
      </w:r>
      <w:r w:rsidR="00977F8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2823C4F" w14:textId="408B6B4B" w:rsidR="006B7488" w:rsidRPr="006B7488" w:rsidRDefault="006B7488" w:rsidP="006B7488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Выборы: симулятор с элементами стратегии, где важна быстрая реакция</w:t>
      </w:r>
      <w:r w:rsidR="00977F8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9509C75" w14:textId="77777777" w:rsidR="006B7488" w:rsidRPr="006B7488" w:rsidRDefault="006B7488" w:rsidP="006B7488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Подсчёт голосов: стратегическая финальная часть с элементами расчёта.</w:t>
      </w:r>
    </w:p>
    <w:p w14:paraId="648F14B6" w14:textId="77777777" w:rsidR="006B7488" w:rsidRPr="006B7488" w:rsidRDefault="006B7488" w:rsidP="006B74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Технология:</w:t>
      </w:r>
    </w:p>
    <w:p w14:paraId="601A6CA5" w14:textId="7FC97706" w:rsidR="006B7488" w:rsidRPr="006B7488" w:rsidRDefault="006B7488" w:rsidP="006B74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Игра разрабатывается с использованием </w:t>
      </w:r>
      <w:proofErr w:type="spellStart"/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Unity</w:t>
      </w:r>
      <w:proofErr w:type="spellEnd"/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5463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популярного движка для создания 2D и 3D игр. Выбор </w:t>
      </w:r>
      <w:proofErr w:type="spellStart"/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Unity</w:t>
      </w:r>
      <w:proofErr w:type="spellEnd"/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гибкость и кроссплатформенность, что делает игру доступной на различных устройствах, включая ПК, </w:t>
      </w:r>
      <w:proofErr w:type="spellStart"/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C865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данной программе под мобильные </w:t>
      </w:r>
      <w:r w:rsidR="00934ECC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устройства</w:t>
      </w:r>
      <w:bookmarkStart w:id="0" w:name="_GoBack"/>
      <w:bookmarkEnd w:id="0"/>
      <w:r w:rsidR="00C865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игра не настроена.</w:t>
      </w:r>
    </w:p>
    <w:p w14:paraId="70C6F0AC" w14:textId="77777777" w:rsidR="006B7488" w:rsidRPr="006B7488" w:rsidRDefault="006B7488" w:rsidP="006B74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особенности:</w:t>
      </w:r>
    </w:p>
    <w:p w14:paraId="1B0BE48E" w14:textId="7911E03E" w:rsidR="006B7488" w:rsidRPr="006B7488" w:rsidRDefault="006B7488" w:rsidP="006B7488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Графика: 2D графика с использованием спрайтов, </w:t>
      </w:r>
      <w:proofErr w:type="spellStart"/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анимаций</w:t>
      </w:r>
      <w:proofErr w:type="spellEnd"/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визуальных эффектов, создающих атмосферу современной городской среды</w:t>
      </w:r>
      <w:r w:rsidR="00977F8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24BEEFB" w14:textId="7914C16D" w:rsidR="006B7488" w:rsidRPr="006B7488" w:rsidRDefault="006B7488" w:rsidP="006B7488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Физика: интеграция простой физики для взаимодействия с объектами (персонажами и предметами на карте)</w:t>
      </w:r>
      <w:r w:rsidR="00977F8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61BF365" w14:textId="2F9C326E" w:rsidR="006B7488" w:rsidRPr="006B7488" w:rsidRDefault="006B7488" w:rsidP="006B7488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Интерфейс: интуитивно понятный интерфейс, упрощенный для подростковой аудитории, с акцентом на простоту и доступность</w:t>
      </w:r>
      <w:r w:rsidR="00977F8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29A3D4A" w14:textId="1DFE7873" w:rsidR="006B7488" w:rsidRPr="006B7488" w:rsidRDefault="006B7488" w:rsidP="006B7488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Язык: </w:t>
      </w:r>
      <w:r w:rsidR="007A5EBF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 разработана на C</w:t>
      </w:r>
      <w:r w:rsidRPr="006B74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#</w:t>
      </w: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является стандартом для </w:t>
      </w:r>
      <w:proofErr w:type="spellStart"/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Unity</w:t>
      </w:r>
      <w:proofErr w:type="spellEnd"/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22E2DF4" w14:textId="77777777" w:rsidR="006B7488" w:rsidRPr="006B7488" w:rsidRDefault="006B7488" w:rsidP="006B74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Образовательный контент:</w:t>
      </w:r>
    </w:p>
    <w:p w14:paraId="60A5BD09" w14:textId="77777777" w:rsidR="006B7488" w:rsidRPr="006B7488" w:rsidRDefault="006B7488" w:rsidP="006B74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Игра содержит разнообразный образовательный контент, который интегрирован в игровой процесс:</w:t>
      </w:r>
    </w:p>
    <w:p w14:paraId="5151E27A" w14:textId="77777777" w:rsidR="006B7488" w:rsidRPr="006B7488" w:rsidRDefault="006B7488" w:rsidP="006B7488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Викторина на этапе сбора подписей</w:t>
      </w: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D6A44DA" w14:textId="5C651F71" w:rsidR="006B7488" w:rsidRPr="006B7488" w:rsidRDefault="006B7488" w:rsidP="00164A87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Вопросы об избирательном праве, устройстве выборов и обязанностях избирателей</w:t>
      </w:r>
      <w:r w:rsidR="004D743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0E03392" w14:textId="38AAC7F5" w:rsidR="006B7488" w:rsidRPr="006B7488" w:rsidRDefault="006B7488" w:rsidP="00164A87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Исторические факты о выборах в России и других странах</w:t>
      </w:r>
      <w:r w:rsidR="004D743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4270962" w14:textId="602BA632" w:rsidR="006B7488" w:rsidRPr="006B7488" w:rsidRDefault="006B7488" w:rsidP="00164A87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Информация о значении выборов, демократических процессах и референдумах</w:t>
      </w:r>
      <w:r w:rsidR="004D743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89FC7EC" w14:textId="77777777" w:rsidR="006B7488" w:rsidRPr="006B7488" w:rsidRDefault="006B7488" w:rsidP="00164A87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термины и понятия, связанные с политической системой.</w:t>
      </w:r>
    </w:p>
    <w:p w14:paraId="04C58D7B" w14:textId="77777777" w:rsidR="006B7488" w:rsidRPr="006B7488" w:rsidRDefault="006B7488" w:rsidP="006B7488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Дебаты</w:t>
      </w: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9D1504C" w14:textId="0ECCA996" w:rsidR="006B7488" w:rsidRPr="006B7488" w:rsidRDefault="006B7488" w:rsidP="00164A87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Знакомство с политической риторикой, основными понятиями и терминами</w:t>
      </w:r>
      <w:r w:rsidR="004D743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E023851" w14:textId="7F693CC2" w:rsidR="006B7488" w:rsidRPr="006B7488" w:rsidRDefault="004D7439" w:rsidP="00164A87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Знакомство </w:t>
      </w:r>
      <w:r w:rsidR="006B7488"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избирательны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</w:t>
      </w:r>
      <w:r w:rsidR="006B7488"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агитационны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</w:t>
      </w:r>
      <w:r w:rsidR="006B7488"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лозунга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ми.</w:t>
      </w:r>
    </w:p>
    <w:p w14:paraId="670D9DFF" w14:textId="77777777" w:rsidR="006B7488" w:rsidRPr="006B7488" w:rsidRDefault="006B7488" w:rsidP="006B7488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Наблюдение за голосованием</w:t>
      </w: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0733DAB" w14:textId="3843BCBC" w:rsidR="006B7488" w:rsidRPr="006B7488" w:rsidRDefault="006B7488" w:rsidP="00164A87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Уроки честного поведения на выборах, обязанности наблюдателей</w:t>
      </w:r>
      <w:r w:rsidR="004D743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CE268DB" w14:textId="77777777" w:rsidR="006B7488" w:rsidRPr="006B7488" w:rsidRDefault="006B7488" w:rsidP="00164A87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понятия прозрачности и законности выборов.</w:t>
      </w:r>
    </w:p>
    <w:p w14:paraId="04DD5CEC" w14:textId="485477AD" w:rsidR="006B7488" w:rsidRPr="006B7488" w:rsidRDefault="006B7488" w:rsidP="006B7488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Заключительная часть (</w:t>
      </w:r>
      <w:r w:rsidR="004D743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</w:t>
      </w:r>
      <w:r w:rsidRPr="006B74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одсчёт голосов)</w:t>
      </w: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B428886" w14:textId="77777777" w:rsidR="006B7488" w:rsidRPr="006B7488" w:rsidRDefault="006B7488" w:rsidP="00164A87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Подведение итогов с анализом успешных и неудачных действий игрока.</w:t>
      </w:r>
    </w:p>
    <w:p w14:paraId="027C5EC4" w14:textId="77777777" w:rsidR="006B7488" w:rsidRPr="006B7488" w:rsidRDefault="006B7488" w:rsidP="00164A87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Объяснение последствий фальсификаций и нарушения избирательного процесса.</w:t>
      </w:r>
    </w:p>
    <w:p w14:paraId="784C2FC2" w14:textId="77777777" w:rsidR="006B7488" w:rsidRPr="006B7488" w:rsidRDefault="006B7488" w:rsidP="00164A87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Обсуждение значимости правильного выбора в демократическом обществе.</w:t>
      </w:r>
    </w:p>
    <w:p w14:paraId="1DD12C47" w14:textId="77777777" w:rsidR="006B7488" w:rsidRPr="006B7488" w:rsidRDefault="006B7488" w:rsidP="006B74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7488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Игра ориентирована на развитие критического мышления и понимания демократических процессов. За счет использования игровых механик, таких как викторины и ритм-игры, образовательный контент усваивается легко и естественно.</w:t>
      </w:r>
    </w:p>
    <w:p w14:paraId="0183EE1C" w14:textId="77777777" w:rsidR="00A92259" w:rsidRDefault="00A92259" w:rsidP="00A922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524D69" w14:textId="77777777" w:rsidR="003764A6" w:rsidRDefault="003764A6" w:rsidP="004D743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764A6">
        <w:rPr>
          <w:rFonts w:ascii="Times New Roman" w:hAnsi="Times New Roman" w:cs="Times New Roman"/>
          <w:b/>
          <w:sz w:val="28"/>
          <w:szCs w:val="28"/>
        </w:rPr>
        <w:t>Список литературы:</w:t>
      </w:r>
    </w:p>
    <w:p w14:paraId="750F0FEC" w14:textId="77777777" w:rsidR="00DF7F2E" w:rsidRPr="001F2BE4" w:rsidRDefault="00DF7F2E" w:rsidP="001F2BE4">
      <w:pPr>
        <w:pStyle w:val="aa"/>
        <w:numPr>
          <w:ilvl w:val="0"/>
          <w:numId w:val="2"/>
        </w:numPr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1F2BE4">
        <w:rPr>
          <w:color w:val="000000" w:themeColor="text1"/>
          <w:sz w:val="28"/>
          <w:szCs w:val="28"/>
        </w:rPr>
        <w:t xml:space="preserve">Видеоуроки часть 1 – URL: </w:t>
      </w:r>
      <w:hyperlink r:id="rId7" w:history="1">
        <w:r w:rsidRPr="001F2BE4">
          <w:rPr>
            <w:color w:val="000000" w:themeColor="text1"/>
            <w:sz w:val="28"/>
            <w:szCs w:val="28"/>
          </w:rPr>
          <w:t>https://yandex.ru/video/search?text=%D1%81%D0%BE%D0%B7%D0%B4%D0%B0%D0%BD%D0%B8%D0%B5+pixel+%D0%B8%D0%B3%D1%80%D1%8B+%D1%8E%D0%BD%D0%B8%D1%82%D0%B8&amp;from=tabbar</w:t>
        </w:r>
      </w:hyperlink>
    </w:p>
    <w:p w14:paraId="5DE2D7D4" w14:textId="77777777" w:rsidR="00DF7F2E" w:rsidRPr="001F2BE4" w:rsidRDefault="00DF7F2E" w:rsidP="001F2BE4">
      <w:pPr>
        <w:pStyle w:val="aa"/>
        <w:numPr>
          <w:ilvl w:val="0"/>
          <w:numId w:val="2"/>
        </w:numPr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1F2BE4">
        <w:rPr>
          <w:color w:val="000000" w:themeColor="text1"/>
          <w:sz w:val="28"/>
          <w:szCs w:val="28"/>
        </w:rPr>
        <w:lastRenderedPageBreak/>
        <w:t>Видео</w:t>
      </w:r>
      <w:r>
        <w:rPr>
          <w:color w:val="000000" w:themeColor="text1"/>
          <w:sz w:val="28"/>
          <w:szCs w:val="28"/>
        </w:rPr>
        <w:t>у</w:t>
      </w:r>
      <w:r w:rsidRPr="001F2BE4">
        <w:rPr>
          <w:color w:val="000000" w:themeColor="text1"/>
          <w:sz w:val="28"/>
          <w:szCs w:val="28"/>
        </w:rPr>
        <w:t xml:space="preserve">роки часть 2 – URL:  </w:t>
      </w:r>
      <w:hyperlink r:id="rId8" w:history="1">
        <w:r w:rsidRPr="001F2BE4">
          <w:rPr>
            <w:color w:val="000000" w:themeColor="text1"/>
            <w:sz w:val="28"/>
            <w:szCs w:val="28"/>
          </w:rPr>
          <w:t>https://yandex.ru/video/preview/559358720594175137</w:t>
        </w:r>
      </w:hyperlink>
    </w:p>
    <w:p w14:paraId="627ECD09" w14:textId="77777777" w:rsidR="00DF7F2E" w:rsidRPr="001F2BE4" w:rsidRDefault="00DF7F2E" w:rsidP="001F2BE4">
      <w:pPr>
        <w:pStyle w:val="aa"/>
        <w:numPr>
          <w:ilvl w:val="0"/>
          <w:numId w:val="2"/>
        </w:numPr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1F2BE4">
        <w:rPr>
          <w:color w:val="000000" w:themeColor="text1"/>
          <w:sz w:val="28"/>
          <w:szCs w:val="28"/>
        </w:rPr>
        <w:t xml:space="preserve">Видеоуроки часть 3 – URL:  </w:t>
      </w:r>
      <w:hyperlink r:id="rId9" w:history="1">
        <w:r w:rsidRPr="001F2BE4">
          <w:rPr>
            <w:color w:val="000000" w:themeColor="text1"/>
            <w:sz w:val="28"/>
            <w:szCs w:val="28"/>
          </w:rPr>
          <w:t>https://yandex.ru/video/preview/979553591474211110</w:t>
        </w:r>
      </w:hyperlink>
      <w:r w:rsidRPr="001F2BE4">
        <w:rPr>
          <w:color w:val="000000" w:themeColor="text1"/>
          <w:sz w:val="28"/>
          <w:szCs w:val="28"/>
        </w:rPr>
        <w:t xml:space="preserve"> </w:t>
      </w:r>
    </w:p>
    <w:p w14:paraId="358CB720" w14:textId="77777777" w:rsidR="00DF7F2E" w:rsidRPr="001F2BE4" w:rsidRDefault="00DF7F2E" w:rsidP="001F2BE4">
      <w:pPr>
        <w:pStyle w:val="aa"/>
        <w:numPr>
          <w:ilvl w:val="0"/>
          <w:numId w:val="2"/>
        </w:numPr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1F2BE4">
        <w:rPr>
          <w:color w:val="000000" w:themeColor="text1"/>
          <w:sz w:val="28"/>
          <w:szCs w:val="28"/>
        </w:rPr>
        <w:t xml:space="preserve">Видеоуроки часть 4 – URL:  </w:t>
      </w:r>
      <w:hyperlink r:id="rId10" w:history="1">
        <w:r w:rsidRPr="001F2BE4">
          <w:rPr>
            <w:color w:val="000000" w:themeColor="text1"/>
            <w:sz w:val="28"/>
            <w:szCs w:val="28"/>
          </w:rPr>
          <w:t>https://yandex.ru/video/preview/16449548752913906970</w:t>
        </w:r>
      </w:hyperlink>
    </w:p>
    <w:p w14:paraId="725A0CD4" w14:textId="77777777" w:rsidR="00DF7F2E" w:rsidRPr="001F2BE4" w:rsidRDefault="00DF7F2E" w:rsidP="001F2BE4">
      <w:pPr>
        <w:pStyle w:val="aa"/>
        <w:numPr>
          <w:ilvl w:val="0"/>
          <w:numId w:val="2"/>
        </w:numPr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1F2BE4">
        <w:rPr>
          <w:color w:val="000000" w:themeColor="text1"/>
          <w:sz w:val="28"/>
          <w:szCs w:val="28"/>
        </w:rPr>
        <w:t xml:space="preserve">Видеоуроки часть 5 – URL:  </w:t>
      </w:r>
      <w:hyperlink r:id="rId11" w:history="1">
        <w:r w:rsidRPr="001F2BE4">
          <w:rPr>
            <w:color w:val="000000" w:themeColor="text1"/>
            <w:sz w:val="28"/>
            <w:szCs w:val="28"/>
          </w:rPr>
          <w:t>https://www.youtube.com/watch?v=DbzH-Z1fbU4</w:t>
        </w:r>
      </w:hyperlink>
      <w:r w:rsidRPr="001F2BE4">
        <w:rPr>
          <w:color w:val="000000" w:themeColor="text1"/>
          <w:sz w:val="28"/>
          <w:szCs w:val="28"/>
        </w:rPr>
        <w:t xml:space="preserve"> </w:t>
      </w:r>
    </w:p>
    <w:p w14:paraId="03AB28CA" w14:textId="77777777" w:rsidR="00DF7F2E" w:rsidRPr="001F2BE4" w:rsidRDefault="00DF7F2E" w:rsidP="001F2BE4">
      <w:pPr>
        <w:pStyle w:val="aa"/>
        <w:numPr>
          <w:ilvl w:val="0"/>
          <w:numId w:val="2"/>
        </w:numPr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1F2BE4">
        <w:rPr>
          <w:color w:val="000000" w:themeColor="text1"/>
          <w:sz w:val="28"/>
          <w:szCs w:val="28"/>
        </w:rPr>
        <w:t xml:space="preserve">Генерация изображений – URL:  </w:t>
      </w:r>
      <w:hyperlink r:id="rId12" w:history="1">
        <w:r w:rsidRPr="001F2BE4">
          <w:rPr>
            <w:color w:val="000000" w:themeColor="text1"/>
            <w:sz w:val="28"/>
            <w:szCs w:val="28"/>
          </w:rPr>
          <w:t>https://www.recraft.ai/projects</w:t>
        </w:r>
      </w:hyperlink>
    </w:p>
    <w:p w14:paraId="584885F4" w14:textId="77777777" w:rsidR="00DF7F2E" w:rsidRPr="001F2BE4" w:rsidRDefault="00DF7F2E" w:rsidP="001F2BE4">
      <w:pPr>
        <w:pStyle w:val="aa"/>
        <w:numPr>
          <w:ilvl w:val="0"/>
          <w:numId w:val="2"/>
        </w:numPr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1F2BE4">
        <w:rPr>
          <w:color w:val="000000" w:themeColor="text1"/>
          <w:sz w:val="28"/>
          <w:szCs w:val="28"/>
        </w:rPr>
        <w:t xml:space="preserve">Генерация кода </w:t>
      </w:r>
      <w:proofErr w:type="spellStart"/>
      <w:r w:rsidRPr="001F2BE4">
        <w:rPr>
          <w:color w:val="000000" w:themeColor="text1"/>
          <w:sz w:val="28"/>
          <w:szCs w:val="28"/>
        </w:rPr>
        <w:t>ChatGPT</w:t>
      </w:r>
      <w:proofErr w:type="spellEnd"/>
      <w:r w:rsidRPr="001F2BE4">
        <w:rPr>
          <w:color w:val="000000" w:themeColor="text1"/>
          <w:sz w:val="28"/>
          <w:szCs w:val="28"/>
        </w:rPr>
        <w:t xml:space="preserve"> – URL:  </w:t>
      </w:r>
      <w:hyperlink r:id="rId13" w:history="1">
        <w:r w:rsidRPr="001F2BE4">
          <w:rPr>
            <w:color w:val="000000" w:themeColor="text1"/>
            <w:sz w:val="28"/>
            <w:szCs w:val="28"/>
          </w:rPr>
          <w:t>https://openai.com/index/chatgpt/</w:t>
        </w:r>
      </w:hyperlink>
      <w:r w:rsidRPr="001F2BE4">
        <w:rPr>
          <w:color w:val="000000" w:themeColor="text1"/>
          <w:sz w:val="28"/>
          <w:szCs w:val="28"/>
        </w:rPr>
        <w:t xml:space="preserve"> </w:t>
      </w:r>
    </w:p>
    <w:p w14:paraId="44759152" w14:textId="77777777" w:rsidR="003764A6" w:rsidRPr="00EB1AF3" w:rsidRDefault="003764A6" w:rsidP="00A9225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764A6" w:rsidRPr="00EB1AF3" w:rsidSect="00A9225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A2A02" w14:textId="77777777" w:rsidR="009B4A5D" w:rsidRDefault="009B4A5D" w:rsidP="00A92259">
      <w:pPr>
        <w:spacing w:after="0" w:line="240" w:lineRule="auto"/>
      </w:pPr>
      <w:r>
        <w:separator/>
      </w:r>
    </w:p>
  </w:endnote>
  <w:endnote w:type="continuationSeparator" w:id="0">
    <w:p w14:paraId="352DE683" w14:textId="77777777" w:rsidR="009B4A5D" w:rsidRDefault="009B4A5D" w:rsidP="00A92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-1876378696"/>
      <w:docPartObj>
        <w:docPartGallery w:val="Page Numbers (Bottom of Page)"/>
        <w:docPartUnique/>
      </w:docPartObj>
    </w:sdtPr>
    <w:sdtEndPr/>
    <w:sdtContent>
      <w:p w14:paraId="1AE71777" w14:textId="77777777" w:rsidR="00A92259" w:rsidRPr="00A92259" w:rsidRDefault="00A92259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9225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9225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9225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B1AF3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A9225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E7BED99" w14:textId="77777777" w:rsidR="00A92259" w:rsidRPr="00A92259" w:rsidRDefault="00A92259">
    <w:pPr>
      <w:pStyle w:val="a6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5BC8B" w14:textId="77777777" w:rsidR="009B4A5D" w:rsidRDefault="009B4A5D" w:rsidP="00A92259">
      <w:pPr>
        <w:spacing w:after="0" w:line="240" w:lineRule="auto"/>
      </w:pPr>
      <w:r>
        <w:separator/>
      </w:r>
    </w:p>
  </w:footnote>
  <w:footnote w:type="continuationSeparator" w:id="0">
    <w:p w14:paraId="6DCF7324" w14:textId="77777777" w:rsidR="009B4A5D" w:rsidRDefault="009B4A5D" w:rsidP="00A92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F6632"/>
    <w:multiLevelType w:val="hybridMultilevel"/>
    <w:tmpl w:val="BBAEB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8420F"/>
    <w:multiLevelType w:val="multilevel"/>
    <w:tmpl w:val="F2DEC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884FCA"/>
    <w:multiLevelType w:val="multilevel"/>
    <w:tmpl w:val="8F8E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4643E"/>
    <w:multiLevelType w:val="multilevel"/>
    <w:tmpl w:val="D38C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4083B"/>
    <w:multiLevelType w:val="multilevel"/>
    <w:tmpl w:val="DEF2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6536C"/>
    <w:multiLevelType w:val="hybridMultilevel"/>
    <w:tmpl w:val="47E46B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12492B"/>
    <w:multiLevelType w:val="multilevel"/>
    <w:tmpl w:val="7D10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227F69"/>
    <w:multiLevelType w:val="multilevel"/>
    <w:tmpl w:val="59348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594AE8"/>
    <w:multiLevelType w:val="hybridMultilevel"/>
    <w:tmpl w:val="CDA01D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EA10AE"/>
    <w:multiLevelType w:val="multilevel"/>
    <w:tmpl w:val="48E8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DA443F"/>
    <w:multiLevelType w:val="multilevel"/>
    <w:tmpl w:val="E2D4A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F34BB5"/>
    <w:multiLevelType w:val="multilevel"/>
    <w:tmpl w:val="2DB83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656429"/>
    <w:multiLevelType w:val="multilevel"/>
    <w:tmpl w:val="7E96B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0"/>
  </w:num>
  <w:num w:numId="5">
    <w:abstractNumId w:val="3"/>
  </w:num>
  <w:num w:numId="6">
    <w:abstractNumId w:val="4"/>
  </w:num>
  <w:num w:numId="7">
    <w:abstractNumId w:val="2"/>
  </w:num>
  <w:num w:numId="8">
    <w:abstractNumId w:val="9"/>
  </w:num>
  <w:num w:numId="9">
    <w:abstractNumId w:val="11"/>
  </w:num>
  <w:num w:numId="10">
    <w:abstractNumId w:val="7"/>
  </w:num>
  <w:num w:numId="11">
    <w:abstractNumId w:val="1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C70"/>
    <w:rsid w:val="000364CC"/>
    <w:rsid w:val="001463FF"/>
    <w:rsid w:val="00164A87"/>
    <w:rsid w:val="00185AEA"/>
    <w:rsid w:val="001B3348"/>
    <w:rsid w:val="001E3FF7"/>
    <w:rsid w:val="001F2BE4"/>
    <w:rsid w:val="00306792"/>
    <w:rsid w:val="00360A90"/>
    <w:rsid w:val="003764A6"/>
    <w:rsid w:val="003D2024"/>
    <w:rsid w:val="004910C4"/>
    <w:rsid w:val="004D7439"/>
    <w:rsid w:val="005F159B"/>
    <w:rsid w:val="00654631"/>
    <w:rsid w:val="006B7488"/>
    <w:rsid w:val="006D3A87"/>
    <w:rsid w:val="00705600"/>
    <w:rsid w:val="00794232"/>
    <w:rsid w:val="007A5EBF"/>
    <w:rsid w:val="007B16FE"/>
    <w:rsid w:val="00832C70"/>
    <w:rsid w:val="00854D97"/>
    <w:rsid w:val="00871AFF"/>
    <w:rsid w:val="008B35D2"/>
    <w:rsid w:val="008C0116"/>
    <w:rsid w:val="00934ECC"/>
    <w:rsid w:val="00955731"/>
    <w:rsid w:val="0097097D"/>
    <w:rsid w:val="00977F8D"/>
    <w:rsid w:val="009B4A5D"/>
    <w:rsid w:val="009C45F0"/>
    <w:rsid w:val="00A92259"/>
    <w:rsid w:val="00B27EB7"/>
    <w:rsid w:val="00B73432"/>
    <w:rsid w:val="00C50A28"/>
    <w:rsid w:val="00C77F7C"/>
    <w:rsid w:val="00C86585"/>
    <w:rsid w:val="00CA75B7"/>
    <w:rsid w:val="00D36A0D"/>
    <w:rsid w:val="00D40EA3"/>
    <w:rsid w:val="00D93128"/>
    <w:rsid w:val="00DC32E1"/>
    <w:rsid w:val="00DF7F2E"/>
    <w:rsid w:val="00EB1AF3"/>
    <w:rsid w:val="00EF1FA6"/>
    <w:rsid w:val="00EF2AB8"/>
    <w:rsid w:val="00F45A14"/>
    <w:rsid w:val="00FD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3E02D"/>
  <w15:chartTrackingRefBased/>
  <w15:docId w15:val="{A491E765-1988-483F-B08C-19C77399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B74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922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92259"/>
  </w:style>
  <w:style w:type="paragraph" w:styleId="a6">
    <w:name w:val="footer"/>
    <w:basedOn w:val="a"/>
    <w:link w:val="a7"/>
    <w:uiPriority w:val="99"/>
    <w:unhideWhenUsed/>
    <w:rsid w:val="00A922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92259"/>
  </w:style>
  <w:style w:type="paragraph" w:styleId="a8">
    <w:name w:val="List Paragraph"/>
    <w:basedOn w:val="a"/>
    <w:uiPriority w:val="34"/>
    <w:qFormat/>
    <w:rsid w:val="003764A6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764A6"/>
    <w:rPr>
      <w:color w:val="0563C1" w:themeColor="hyperlink"/>
      <w:u w:val="single"/>
    </w:rPr>
  </w:style>
  <w:style w:type="paragraph" w:styleId="aa">
    <w:name w:val="Normal (Web)"/>
    <w:basedOn w:val="a"/>
    <w:uiPriority w:val="99"/>
    <w:unhideWhenUsed/>
    <w:rsid w:val="00376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Unresolved Mention"/>
    <w:basedOn w:val="a0"/>
    <w:uiPriority w:val="99"/>
    <w:semiHidden/>
    <w:unhideWhenUsed/>
    <w:rsid w:val="004910C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6B748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c">
    <w:name w:val="Strong"/>
    <w:basedOn w:val="a0"/>
    <w:uiPriority w:val="22"/>
    <w:qFormat/>
    <w:rsid w:val="006B74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9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dex.ru/video/preview/559358720594175137" TargetMode="External"/><Relationship Id="rId13" Type="http://schemas.openxmlformats.org/officeDocument/2006/relationships/hyperlink" Target="https://openai.com/index/chatgp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andex.ru/video/search?text=%D1%81%D0%BE%D0%B7%D0%B4%D0%B0%D0%BD%D0%B8%D0%B5+pixel+%D0%B8%D0%B3%D1%80%D1%8B+%D1%8E%D0%BD%D0%B8%D1%82%D0%B8&amp;from=tabbar" TargetMode="External"/><Relationship Id="rId12" Type="http://schemas.openxmlformats.org/officeDocument/2006/relationships/hyperlink" Target="https://www.recraft.ai/projec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DbzH-Z1fbU4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yandex.ru/video/preview/164495487529139069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ndex.ru/video/preview/97955359147421111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Иванова</dc:creator>
  <cp:keywords/>
  <dc:description/>
  <cp:lastModifiedBy>Сергей Титов</cp:lastModifiedBy>
  <cp:revision>9</cp:revision>
  <dcterms:created xsi:type="dcterms:W3CDTF">2024-11-13T17:10:00Z</dcterms:created>
  <dcterms:modified xsi:type="dcterms:W3CDTF">2024-11-14T17:05:00Z</dcterms:modified>
</cp:coreProperties>
</file>