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EC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BB6617">
        <w:rPr>
          <w:rFonts w:ascii="Times New Roman" w:hAnsi="Times New Roman" w:cs="Times New Roman"/>
          <w:b/>
          <w:sz w:val="28"/>
        </w:rPr>
        <w:t xml:space="preserve">ОПРОСНЫЙ ЛИСТ </w:t>
      </w:r>
    </w:p>
    <w:bookmarkEnd w:id="0"/>
    <w:p w:rsidR="00BB6617" w:rsidRDefault="005D7721" w:rsidP="00BB66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РЕЗЕРВУАРЫ</w:t>
      </w:r>
    </w:p>
    <w:p w:rsidR="00BB6617" w:rsidRP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</w:p>
    <w:p w:rsidR="00BB6617" w:rsidRPr="000160E5" w:rsidRDefault="00BB6617" w:rsidP="00BB6617">
      <w:pPr>
        <w:jc w:val="center"/>
        <w:rPr>
          <w:rFonts w:ascii="Times New Roman" w:hAnsi="Times New Roman" w:cs="Times New Roman"/>
        </w:rPr>
      </w:pPr>
    </w:p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927"/>
        <w:gridCol w:w="4537"/>
      </w:tblGrid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446DEC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Параметры</w:t>
      </w:r>
      <w:r w:rsidR="00BB6617" w:rsidRPr="00BB6617">
        <w:rPr>
          <w:rFonts w:ascii="Times New Roman" w:hAnsi="Times New Roman" w:cs="Times New Roman"/>
          <w:b/>
          <w:sz w:val="28"/>
        </w:rPr>
        <w:t xml:space="preserve"> 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928"/>
        <w:gridCol w:w="4638"/>
      </w:tblGrid>
      <w:tr w:rsidR="00B20E05" w:rsidRPr="00B20E05" w:rsidTr="00B20E05">
        <w:trPr>
          <w:trHeight w:val="92"/>
        </w:trPr>
        <w:tc>
          <w:tcPr>
            <w:tcW w:w="4928" w:type="dxa"/>
            <w:vMerge w:val="restart"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стоков (нужное отметить)</w:t>
            </w: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3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1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промышленные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8" w:type="dxa"/>
          </w:tcPr>
          <w:p w:rsidR="00B20E05" w:rsidRPr="00B20E05" w:rsidRDefault="00394112" w:rsidP="0000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4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2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дождевые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8" w:type="dxa"/>
          </w:tcPr>
          <w:p w:rsidR="00B20E05" w:rsidRPr="00B20E05" w:rsidRDefault="00394112" w:rsidP="0000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5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3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хозяйственно-бытовые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8" w:type="dxa"/>
          </w:tcPr>
          <w:p w:rsidR="00B20E05" w:rsidRPr="00B20E05" w:rsidRDefault="00394112" w:rsidP="0000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6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4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дренаж</w:t>
            </w:r>
          </w:p>
        </w:tc>
      </w:tr>
      <w:tr w:rsidR="00B20E05" w:rsidRPr="00B20E05" w:rsidTr="00B20E05">
        <w:trPr>
          <w:trHeight w:val="115"/>
        </w:trPr>
        <w:tc>
          <w:tcPr>
            <w:tcW w:w="4928" w:type="dxa"/>
            <w:vMerge w:val="restart"/>
          </w:tcPr>
          <w:p w:rsidR="00B20E05" w:rsidRPr="00B20E05" w:rsidRDefault="00B20E05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>Тип исполнения</w:t>
            </w: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наземное</w:t>
            </w:r>
          </w:p>
        </w:tc>
      </w:tr>
      <w:tr w:rsidR="00B20E05" w:rsidRPr="00B20E05" w:rsidTr="00781740">
        <w:trPr>
          <w:trHeight w:val="115"/>
        </w:trPr>
        <w:tc>
          <w:tcPr>
            <w:tcW w:w="4928" w:type="dxa"/>
            <w:vMerge/>
          </w:tcPr>
          <w:p w:rsidR="00B20E05" w:rsidRPr="00B20E05" w:rsidRDefault="00B20E05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подземное</w:t>
            </w:r>
          </w:p>
        </w:tc>
      </w:tr>
      <w:tr w:rsidR="00B20E05" w:rsidRPr="00B20E05" w:rsidTr="00781740">
        <w:trPr>
          <w:trHeight w:val="115"/>
        </w:trPr>
        <w:tc>
          <w:tcPr>
            <w:tcW w:w="4928" w:type="dxa"/>
            <w:vMerge/>
          </w:tcPr>
          <w:p w:rsidR="00B20E05" w:rsidRPr="00B20E05" w:rsidRDefault="00B20E05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другое</w:t>
            </w:r>
          </w:p>
        </w:tc>
      </w:tr>
      <w:tr w:rsidR="00B20E05" w:rsidRPr="00B20E05" w:rsidTr="00B20E05">
        <w:trPr>
          <w:trHeight w:val="92"/>
        </w:trPr>
        <w:tc>
          <w:tcPr>
            <w:tcW w:w="4928" w:type="dxa"/>
            <w:vMerge w:val="restart"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Материал исполнения (нужное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отметить</w:t>
            </w: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>стеклопластик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полипропилен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черновой металл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нержавеющая сталь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394112" w:rsidP="0097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Флажок7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5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другое</w:t>
            </w:r>
          </w:p>
        </w:tc>
      </w:tr>
      <w:tr w:rsidR="005D7721" w:rsidRPr="00B20E05" w:rsidTr="00781740">
        <w:tc>
          <w:tcPr>
            <w:tcW w:w="4928" w:type="dxa"/>
          </w:tcPr>
          <w:p w:rsidR="005D7721" w:rsidRPr="005D7721" w:rsidRDefault="005D7721" w:rsidP="00300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721">
              <w:rPr>
                <w:rFonts w:ascii="Times New Roman" w:hAnsi="Times New Roman" w:cs="Times New Roman"/>
                <w:sz w:val="24"/>
                <w:szCs w:val="24"/>
              </w:rPr>
              <w:t>Объем резервуара, м3</w:t>
            </w:r>
          </w:p>
        </w:tc>
        <w:tc>
          <w:tcPr>
            <w:tcW w:w="4638" w:type="dxa"/>
          </w:tcPr>
          <w:p w:rsidR="005D7721" w:rsidRPr="005D7721" w:rsidRDefault="005D7721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781740">
        <w:tc>
          <w:tcPr>
            <w:tcW w:w="4928" w:type="dxa"/>
          </w:tcPr>
          <w:p w:rsidR="005D7721" w:rsidRPr="005D7721" w:rsidRDefault="005D7721" w:rsidP="00300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Диаметр,  м</w:t>
            </w:r>
          </w:p>
        </w:tc>
        <w:tc>
          <w:tcPr>
            <w:tcW w:w="4638" w:type="dxa"/>
          </w:tcPr>
          <w:p w:rsidR="005D7721" w:rsidRPr="005D7721" w:rsidRDefault="005D7721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781740">
        <w:tc>
          <w:tcPr>
            <w:tcW w:w="4928" w:type="dxa"/>
          </w:tcPr>
          <w:p w:rsidR="005D7721" w:rsidRPr="005D7721" w:rsidRDefault="005D7721" w:rsidP="00300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Длина, м</w:t>
            </w:r>
          </w:p>
        </w:tc>
        <w:tc>
          <w:tcPr>
            <w:tcW w:w="4638" w:type="dxa"/>
          </w:tcPr>
          <w:p w:rsidR="005D7721" w:rsidRPr="005D7721" w:rsidRDefault="005D7721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17" w:rsidRPr="00B20E05" w:rsidTr="00781740">
        <w:tc>
          <w:tcPr>
            <w:tcW w:w="4928" w:type="dxa"/>
          </w:tcPr>
          <w:p w:rsidR="00BB6617" w:rsidRPr="00B20E05" w:rsidRDefault="00B20E05" w:rsidP="00300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патрубков, шт</w:t>
            </w:r>
          </w:p>
        </w:tc>
        <w:tc>
          <w:tcPr>
            <w:tcW w:w="4638" w:type="dxa"/>
          </w:tcPr>
          <w:p w:rsidR="00BB6617" w:rsidRPr="00300D77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17" w:rsidRPr="00B20E05" w:rsidTr="00781740">
        <w:tc>
          <w:tcPr>
            <w:tcW w:w="4928" w:type="dxa"/>
          </w:tcPr>
          <w:p w:rsidR="00BB6617" w:rsidRPr="00B20E05" w:rsidRDefault="00B20E05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Глубина заложения подводящего коллектора</w:t>
            </w:r>
            <w:r w:rsidR="00300D77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38" w:type="dxa"/>
          </w:tcPr>
          <w:p w:rsidR="00BB6617" w:rsidRPr="00300D77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17" w:rsidRPr="00B20E05" w:rsidTr="00781740">
        <w:tc>
          <w:tcPr>
            <w:tcW w:w="4928" w:type="dxa"/>
          </w:tcPr>
          <w:p w:rsidR="00BB6617" w:rsidRPr="000160E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подводящего коллектора</w:t>
            </w:r>
            <w:r w:rsidR="00300D77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4638" w:type="dxa"/>
          </w:tcPr>
          <w:p w:rsidR="00BB6617" w:rsidRPr="00300D77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161A76">
        <w:tc>
          <w:tcPr>
            <w:tcW w:w="4928" w:type="dxa"/>
          </w:tcPr>
          <w:p w:rsidR="005D7721" w:rsidRPr="000160E5" w:rsidRDefault="005D7721" w:rsidP="00147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Материал патрубков  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015D48">
        <w:tc>
          <w:tcPr>
            <w:tcW w:w="4928" w:type="dxa"/>
          </w:tcPr>
          <w:p w:rsidR="005D7721" w:rsidRPr="00B20E05" w:rsidRDefault="005D7721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уровень грунтовых вод, м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B11A35">
        <w:tc>
          <w:tcPr>
            <w:tcW w:w="4928" w:type="dxa"/>
          </w:tcPr>
          <w:p w:rsidR="005D7721" w:rsidRPr="00B20E05" w:rsidRDefault="005D7721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Глубина промерзания грунта, м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147746" w:rsidRDefault="00147746" w:rsidP="00BB6617">
      <w:pPr>
        <w:rPr>
          <w:rFonts w:ascii="Times New Roman" w:hAnsi="Times New Roman" w:cs="Times New Roman"/>
        </w:rPr>
      </w:pPr>
    </w:p>
    <w:p w:rsidR="00147746" w:rsidRDefault="00147746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5D7721" w:rsidRDefault="005D7721" w:rsidP="00BB6617">
      <w:pPr>
        <w:rPr>
          <w:rFonts w:ascii="Times New Roman" w:hAnsi="Times New Roman" w:cs="Times New Roman"/>
        </w:rPr>
      </w:pPr>
    </w:p>
    <w:p w:rsidR="00BB6617" w:rsidRDefault="00781740" w:rsidP="00BB6617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lastRenderedPageBreak/>
        <w:t>Дополнительная информация</w:t>
      </w:r>
    </w:p>
    <w:p w:rsidR="00BB6617" w:rsidRPr="00781740" w:rsidRDefault="00781740" w:rsidP="00BB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617" w:rsidRPr="00781740" w:rsidRDefault="00BB6617" w:rsidP="00BB6617">
      <w:pPr>
        <w:rPr>
          <w:rFonts w:ascii="Times New Roman" w:hAnsi="Times New Roman" w:cs="Times New Roman"/>
        </w:rPr>
      </w:pPr>
    </w:p>
    <w:p w:rsidR="00BB6617" w:rsidRPr="000C693E" w:rsidRDefault="00BB6617" w:rsidP="00BB6617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781740" w:rsidRDefault="00781740" w:rsidP="005116C9">
      <w:pPr>
        <w:rPr>
          <w:rFonts w:ascii="Times New Roman" w:hAnsi="Times New Roman" w:cs="Times New Roman"/>
        </w:rPr>
      </w:pPr>
    </w:p>
    <w:p w:rsidR="00781740" w:rsidRDefault="00781740" w:rsidP="005116C9">
      <w:pPr>
        <w:rPr>
          <w:rFonts w:ascii="Times New Roman" w:hAnsi="Times New Roman" w:cs="Times New Roman"/>
        </w:rPr>
      </w:pPr>
    </w:p>
    <w:p w:rsidR="002D037A" w:rsidRPr="00781740" w:rsidRDefault="00781740" w:rsidP="005116C9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t>Подпис</w:t>
      </w:r>
      <w:r>
        <w:rPr>
          <w:rFonts w:ascii="Times New Roman" w:hAnsi="Times New Roman" w:cs="Times New Roman"/>
        </w:rPr>
        <w:t>ь         ____________________________________ / _______________________ /</w:t>
      </w:r>
    </w:p>
    <w:sectPr w:rsidR="002D037A" w:rsidRPr="00781740" w:rsidSect="00193DA1">
      <w:headerReference w:type="default" r:id="rId7"/>
      <w:footerReference w:type="default" r:id="rId8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8EB" w:rsidRDefault="000418EB" w:rsidP="00AD5671">
      <w:r>
        <w:separator/>
      </w:r>
    </w:p>
  </w:endnote>
  <w:endnote w:type="continuationSeparator" w:id="0">
    <w:p w:rsidR="000418EB" w:rsidRDefault="000418EB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8EB" w:rsidRDefault="000418EB" w:rsidP="00AD5671">
      <w:r>
        <w:separator/>
      </w:r>
    </w:p>
  </w:footnote>
  <w:footnote w:type="continuationSeparator" w:id="0">
    <w:p w:rsidR="000418EB" w:rsidRDefault="000418EB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0294A"/>
    <w:rsid w:val="00033309"/>
    <w:rsid w:val="000418EB"/>
    <w:rsid w:val="000F54BC"/>
    <w:rsid w:val="00147746"/>
    <w:rsid w:val="00193DA1"/>
    <w:rsid w:val="001C76BE"/>
    <w:rsid w:val="00236C78"/>
    <w:rsid w:val="002643C4"/>
    <w:rsid w:val="002D037A"/>
    <w:rsid w:val="002D7D08"/>
    <w:rsid w:val="00300D77"/>
    <w:rsid w:val="00394112"/>
    <w:rsid w:val="003C2384"/>
    <w:rsid w:val="003D5BB5"/>
    <w:rsid w:val="00421944"/>
    <w:rsid w:val="00446DEC"/>
    <w:rsid w:val="00472F1E"/>
    <w:rsid w:val="004925AF"/>
    <w:rsid w:val="00503E7D"/>
    <w:rsid w:val="005116C9"/>
    <w:rsid w:val="0052722F"/>
    <w:rsid w:val="00541000"/>
    <w:rsid w:val="00543429"/>
    <w:rsid w:val="00566AAB"/>
    <w:rsid w:val="005D7721"/>
    <w:rsid w:val="005E54F9"/>
    <w:rsid w:val="006549FF"/>
    <w:rsid w:val="00656A6F"/>
    <w:rsid w:val="00663B0D"/>
    <w:rsid w:val="00686114"/>
    <w:rsid w:val="006E608A"/>
    <w:rsid w:val="006F1BA9"/>
    <w:rsid w:val="0071788B"/>
    <w:rsid w:val="00765081"/>
    <w:rsid w:val="00781740"/>
    <w:rsid w:val="00823C72"/>
    <w:rsid w:val="0084601E"/>
    <w:rsid w:val="008D0F96"/>
    <w:rsid w:val="008D603A"/>
    <w:rsid w:val="00AD0A28"/>
    <w:rsid w:val="00AD4E1C"/>
    <w:rsid w:val="00AD5671"/>
    <w:rsid w:val="00B20E05"/>
    <w:rsid w:val="00B50D2D"/>
    <w:rsid w:val="00B869B4"/>
    <w:rsid w:val="00BB6617"/>
    <w:rsid w:val="00BF3262"/>
    <w:rsid w:val="00C0456C"/>
    <w:rsid w:val="00C12FDD"/>
    <w:rsid w:val="00C53CF1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B008-B9CB-4CE3-AD9C-DCA9751A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2014-01-15T07:13:00Z</dcterms:created>
  <dcterms:modified xsi:type="dcterms:W3CDTF">2014-01-15T11:41:00Z</dcterms:modified>
</cp:coreProperties>
</file>