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7B2" w:rsidRDefault="006247B2" w:rsidP="006247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:rsidR="006247B2" w:rsidRPr="006247B2" w:rsidRDefault="006247B2" w:rsidP="006247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7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Остаток утвержденных запасов на 01.04.2026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 составляет</w:t>
      </w:r>
      <w:r w:rsidRPr="006247B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pPr w:leftFromText="180" w:rightFromText="180" w:vertAnchor="text" w:horzAnchor="margin" w:tblpY="19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5"/>
        <w:gridCol w:w="1915"/>
        <w:gridCol w:w="1915"/>
      </w:tblGrid>
      <w:tr w:rsidR="006247B2" w:rsidRPr="006247B2" w:rsidTr="006247B2">
        <w:tc>
          <w:tcPr>
            <w:tcW w:w="1914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Категория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запасов</w:t>
            </w:r>
          </w:p>
        </w:tc>
        <w:tc>
          <w:tcPr>
            <w:tcW w:w="1914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Единица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измерения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Северная площадь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Южная площадь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место-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рождению</w:t>
            </w:r>
          </w:p>
        </w:tc>
      </w:tr>
      <w:tr w:rsidR="006247B2" w:rsidRPr="006247B2" w:rsidTr="006247B2">
        <w:tc>
          <w:tcPr>
            <w:tcW w:w="1914" w:type="dxa"/>
            <w:shd w:val="clear" w:color="auto" w:fill="auto"/>
            <w:vAlign w:val="center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gram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тыс.м</w:t>
            </w:r>
            <w:proofErr w:type="gram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3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тыс.т</w:t>
            </w:r>
            <w:proofErr w:type="spell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941,2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(2023,58)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1759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(3781,85)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2700,2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(5805,43)</w:t>
            </w:r>
          </w:p>
        </w:tc>
      </w:tr>
      <w:tr w:rsidR="006247B2" w:rsidRPr="006247B2" w:rsidTr="006247B2">
        <w:tc>
          <w:tcPr>
            <w:tcW w:w="1914" w:type="dxa"/>
            <w:shd w:val="clear" w:color="auto" w:fill="auto"/>
            <w:vAlign w:val="center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1914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тыс.м</w:t>
            </w:r>
            <w:proofErr w:type="gram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3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тыс.т</w:t>
            </w:r>
            <w:proofErr w:type="spell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3876,95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(8335,44)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7057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(15172,55)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10933,95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(23507,99)</w:t>
            </w:r>
          </w:p>
        </w:tc>
      </w:tr>
      <w:tr w:rsidR="006247B2" w:rsidRPr="006247B2" w:rsidTr="006247B2">
        <w:tc>
          <w:tcPr>
            <w:tcW w:w="1914" w:type="dxa"/>
            <w:shd w:val="clear" w:color="auto" w:fill="auto"/>
            <w:vAlign w:val="center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914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gram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тыс.м</w:t>
            </w:r>
            <w:proofErr w:type="gram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3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тыс.т</w:t>
            </w:r>
            <w:proofErr w:type="spell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20082,6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(43177,59)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6012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(12925,8)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26094,6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(56103,39)</w:t>
            </w:r>
          </w:p>
        </w:tc>
      </w:tr>
      <w:tr w:rsidR="006247B2" w:rsidRPr="006247B2" w:rsidTr="006247B2">
        <w:tc>
          <w:tcPr>
            <w:tcW w:w="1914" w:type="dxa"/>
            <w:shd w:val="clear" w:color="auto" w:fill="auto"/>
            <w:vAlign w:val="center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А+В+С</w:t>
            </w: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914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тыс.м</w:t>
            </w:r>
            <w:proofErr w:type="gram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3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тыс.т</w:t>
            </w:r>
            <w:proofErr w:type="spellEnd"/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24900,75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(53536,61)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14828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(31880,2)</w:t>
            </w:r>
          </w:p>
        </w:tc>
        <w:tc>
          <w:tcPr>
            <w:tcW w:w="1915" w:type="dxa"/>
            <w:shd w:val="clear" w:color="auto" w:fill="auto"/>
          </w:tcPr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39728,75</w:t>
            </w:r>
          </w:p>
          <w:p w:rsidR="006247B2" w:rsidRPr="006247B2" w:rsidRDefault="006247B2" w:rsidP="0062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47B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(85416,81)</w:t>
            </w:r>
          </w:p>
        </w:tc>
      </w:tr>
    </w:tbl>
    <w:p w:rsidR="006247B2" w:rsidRPr="006247B2" w:rsidRDefault="006247B2" w:rsidP="006247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7B2" w:rsidRPr="006247B2" w:rsidRDefault="006247B2" w:rsidP="006247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7B2" w:rsidRPr="006247B2" w:rsidRDefault="006247B2" w:rsidP="006247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7B2" w:rsidRPr="006247B2" w:rsidRDefault="006247B2" w:rsidP="006247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7B2" w:rsidRPr="006247B2" w:rsidRDefault="006247B2" w:rsidP="006247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7B2" w:rsidRPr="006247B2" w:rsidRDefault="006247B2" w:rsidP="006247B2">
      <w:pPr>
        <w:tabs>
          <w:tab w:val="left" w:pos="199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47B2" w:rsidRPr="006247B2" w:rsidRDefault="006247B2" w:rsidP="006247B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</w:p>
    <w:p w:rsidR="006247B2" w:rsidRPr="006247B2" w:rsidRDefault="006247B2" w:rsidP="006247B2">
      <w:pPr>
        <w:shd w:val="clear" w:color="auto" w:fill="FFFFFF"/>
        <w:spacing w:after="0"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</w:p>
    <w:p w:rsidR="006247B2" w:rsidRPr="006247B2" w:rsidRDefault="006247B2" w:rsidP="006247B2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sz w:val="32"/>
          <w:szCs w:val="32"/>
          <w:lang w:eastAsia="ru-RU"/>
        </w:rPr>
      </w:pPr>
    </w:p>
    <w:p w:rsidR="006247B2" w:rsidRPr="006247B2" w:rsidRDefault="006247B2" w:rsidP="006247B2">
      <w:pPr>
        <w:shd w:val="clear" w:color="auto" w:fill="FFFFFF"/>
        <w:spacing w:after="0" w:line="240" w:lineRule="auto"/>
        <w:rPr>
          <w:rFonts w:ascii="Arial" w:eastAsia="Times New Roman" w:hAnsi="Arial" w:cs="Arial"/>
          <w:sz w:val="32"/>
          <w:szCs w:val="32"/>
          <w:lang w:eastAsia="ru-RU"/>
        </w:rPr>
      </w:pPr>
      <w:bookmarkStart w:id="0" w:name="_GoBack"/>
      <w:bookmarkEnd w:id="0"/>
    </w:p>
    <w:sectPr w:rsidR="006247B2" w:rsidRPr="006247B2" w:rsidSect="006247B2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984E6A"/>
    <w:multiLevelType w:val="hybridMultilevel"/>
    <w:tmpl w:val="A4024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C1B"/>
    <w:rsid w:val="00521592"/>
    <w:rsid w:val="006247B2"/>
    <w:rsid w:val="00833C1B"/>
    <w:rsid w:val="00D65230"/>
    <w:rsid w:val="00E2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BFE3"/>
  <w15:chartTrackingRefBased/>
  <w15:docId w15:val="{7B5EDB6C-5CCB-4BAD-BC99-D9662672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7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</dc:creator>
  <cp:keywords/>
  <dc:description/>
  <cp:lastModifiedBy>Анна</cp:lastModifiedBy>
  <cp:revision>3</cp:revision>
  <cp:lastPrinted>2026-07-13T13:12:00Z</cp:lastPrinted>
  <dcterms:created xsi:type="dcterms:W3CDTF">2026-07-13T13:05:00Z</dcterms:created>
  <dcterms:modified xsi:type="dcterms:W3CDTF">2026-07-13T14:03:00Z</dcterms:modified>
</cp:coreProperties>
</file>