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72294" w14:textId="77777777" w:rsidR="004603D0" w:rsidRDefault="004603D0" w:rsidP="00CF769D">
      <w:pPr>
        <w:jc w:val="right"/>
      </w:pPr>
    </w:p>
    <w:p w14:paraId="25F681E7" w14:textId="77777777" w:rsidR="004603D0" w:rsidRDefault="00E41DFD">
      <w:pPr>
        <w:jc w:val="center"/>
        <w:rPr>
          <w:b/>
          <w:bCs/>
        </w:rPr>
      </w:pPr>
      <w:r>
        <w:rPr>
          <w:b/>
          <w:bCs/>
        </w:rPr>
        <w:t>Fin</w:t>
      </w:r>
      <w:r w:rsidR="00CF769D">
        <w:rPr>
          <w:b/>
          <w:bCs/>
        </w:rPr>
        <w:t xml:space="preserve"> 40</w:t>
      </w:r>
      <w:r w:rsidR="0046197F">
        <w:rPr>
          <w:b/>
          <w:bCs/>
        </w:rPr>
        <w:t>1</w:t>
      </w:r>
    </w:p>
    <w:p w14:paraId="7CE23163" w14:textId="2D62FEB9" w:rsidR="004603D0" w:rsidRDefault="004603D0">
      <w:pPr>
        <w:pStyle w:val="Heading1"/>
      </w:pPr>
      <w:r>
        <w:t>Problem Set #</w:t>
      </w:r>
      <w:r w:rsidR="008B4AA6">
        <w:t>6</w:t>
      </w:r>
    </w:p>
    <w:p w14:paraId="0C8DA532" w14:textId="77777777" w:rsidR="0092795E" w:rsidRDefault="006F7C6A" w:rsidP="0092795E">
      <w:pPr>
        <w:jc w:val="center"/>
        <w:rPr>
          <w:b/>
          <w:i/>
        </w:rPr>
      </w:pPr>
      <w:r>
        <w:rPr>
          <w:b/>
          <w:i/>
        </w:rPr>
        <w:t>Modigliani &amp; Miller and Leverage</w:t>
      </w:r>
    </w:p>
    <w:p w14:paraId="310716F4" w14:textId="77777777" w:rsidR="0092795E" w:rsidRPr="0092795E" w:rsidRDefault="0092795E" w:rsidP="0092795E">
      <w:pPr>
        <w:jc w:val="center"/>
        <w:rPr>
          <w:b/>
          <w:i/>
        </w:rPr>
      </w:pPr>
    </w:p>
    <w:p w14:paraId="7808536C" w14:textId="77777777" w:rsidR="00042919" w:rsidRPr="00343581" w:rsidRDefault="00042919" w:rsidP="00042919">
      <w:pPr>
        <w:rPr>
          <w:sz w:val="22"/>
          <w:szCs w:val="22"/>
        </w:rPr>
      </w:pPr>
      <w:r w:rsidRPr="00343581">
        <w:rPr>
          <w:sz w:val="22"/>
          <w:szCs w:val="22"/>
        </w:rPr>
        <w:t xml:space="preserve">Instructions:  Complete all questions.  </w:t>
      </w:r>
      <w:r w:rsidR="00E76DAC">
        <w:rPr>
          <w:sz w:val="22"/>
          <w:szCs w:val="22"/>
        </w:rPr>
        <w:t xml:space="preserve">This problem set is worth 10 points.  </w:t>
      </w:r>
      <w:r w:rsidRPr="00343581">
        <w:rPr>
          <w:sz w:val="22"/>
          <w:szCs w:val="22"/>
        </w:rPr>
        <w:t xml:space="preserve">Problems sets are graded on effort and completeness; you must show your work </w:t>
      </w:r>
      <w:proofErr w:type="gramStart"/>
      <w:r w:rsidRPr="00343581">
        <w:rPr>
          <w:sz w:val="22"/>
          <w:szCs w:val="22"/>
        </w:rPr>
        <w:t>in order to</w:t>
      </w:r>
      <w:proofErr w:type="gramEnd"/>
      <w:r w:rsidRPr="00343581">
        <w:rPr>
          <w:sz w:val="22"/>
          <w:szCs w:val="22"/>
        </w:rPr>
        <w:t xml:space="preserve"> get full credit.  Short answers (“checkpoints”) are available for some questions on </w:t>
      </w:r>
      <w:r w:rsidR="00636915">
        <w:rPr>
          <w:sz w:val="22"/>
          <w:szCs w:val="22"/>
        </w:rPr>
        <w:t>Learning Suite</w:t>
      </w:r>
      <w:r w:rsidRPr="00343581">
        <w:rPr>
          <w:sz w:val="22"/>
          <w:szCs w:val="22"/>
        </w:rPr>
        <w:t xml:space="preserve"> so that you can check your answers.  Full solut</w:t>
      </w:r>
      <w:r w:rsidR="00636915">
        <w:rPr>
          <w:sz w:val="22"/>
          <w:szCs w:val="22"/>
        </w:rPr>
        <w:t>ions are available on Learning Suite</w:t>
      </w:r>
      <w:r w:rsidRPr="00343581">
        <w:rPr>
          <w:sz w:val="22"/>
          <w:szCs w:val="22"/>
        </w:rPr>
        <w:t xml:space="preserve"> after the prob</w:t>
      </w:r>
      <w:r>
        <w:rPr>
          <w:sz w:val="22"/>
          <w:szCs w:val="22"/>
        </w:rPr>
        <w:t>lem set is due</w:t>
      </w:r>
      <w:r w:rsidRPr="00343581">
        <w:rPr>
          <w:sz w:val="22"/>
          <w:szCs w:val="22"/>
        </w:rPr>
        <w:t>.  (Some full answers are found in the back of Higgins; it’s best not to look at these until you have tried your best to answer the question.)</w:t>
      </w:r>
    </w:p>
    <w:p w14:paraId="72754CB1" w14:textId="77777777" w:rsidR="004603D0" w:rsidRDefault="004603D0">
      <w:pPr>
        <w:jc w:val="center"/>
      </w:pPr>
    </w:p>
    <w:p w14:paraId="190C2940" w14:textId="77777777" w:rsidR="006F7C6A" w:rsidRDefault="003F4205" w:rsidP="00FF173C">
      <w:pPr>
        <w:pStyle w:val="BodyTextIndent"/>
        <w:ind w:left="0" w:firstLine="0"/>
      </w:pPr>
      <w:r>
        <w:t xml:space="preserve">1.  </w:t>
      </w:r>
      <w:r w:rsidR="00FF173C">
        <w:t>Do Higgins, Chapter 6, #12.</w:t>
      </w:r>
    </w:p>
    <w:p w14:paraId="029734FA" w14:textId="77777777" w:rsidR="003F4205" w:rsidRDefault="003F4205" w:rsidP="003F4205">
      <w:pPr>
        <w:pStyle w:val="BodyTextIndent"/>
        <w:ind w:left="0" w:firstLine="0"/>
      </w:pPr>
    </w:p>
    <w:p w14:paraId="7DD7FB30" w14:textId="77777777" w:rsidR="003F4205" w:rsidRDefault="003F4205" w:rsidP="003F4205">
      <w:pPr>
        <w:pStyle w:val="BodyTextIndent"/>
        <w:ind w:left="0" w:firstLine="0"/>
      </w:pPr>
    </w:p>
    <w:p w14:paraId="61CC4C43" w14:textId="77777777" w:rsidR="00E76DAC" w:rsidRDefault="00E76DAC" w:rsidP="003F4205">
      <w:pPr>
        <w:pStyle w:val="BodyTextIndent"/>
        <w:ind w:left="0" w:firstLine="0"/>
      </w:pPr>
    </w:p>
    <w:p w14:paraId="75967F6D" w14:textId="77777777" w:rsidR="00E41DFD" w:rsidRDefault="00E41DFD" w:rsidP="003F4205">
      <w:pPr>
        <w:pStyle w:val="BodyTextIndent"/>
        <w:ind w:left="0" w:firstLine="0"/>
      </w:pPr>
    </w:p>
    <w:p w14:paraId="29A377AD" w14:textId="77777777" w:rsidR="00E41DFD" w:rsidRDefault="00E41DFD" w:rsidP="003F4205">
      <w:pPr>
        <w:pStyle w:val="BodyTextIndent"/>
        <w:ind w:left="0" w:firstLine="0"/>
      </w:pPr>
    </w:p>
    <w:p w14:paraId="7F330415" w14:textId="77777777" w:rsidR="006F7C6A" w:rsidRDefault="006F7C6A" w:rsidP="00E41DFD">
      <w:pPr>
        <w:pStyle w:val="BodyTextIndent"/>
        <w:ind w:left="0" w:firstLine="0"/>
      </w:pPr>
    </w:p>
    <w:p w14:paraId="63308A78" w14:textId="77777777" w:rsidR="006F7C6A" w:rsidRDefault="006F7C6A" w:rsidP="00E41DFD">
      <w:pPr>
        <w:pStyle w:val="BodyTextIndent"/>
        <w:ind w:left="0" w:firstLine="0"/>
      </w:pPr>
    </w:p>
    <w:p w14:paraId="583D0CB6" w14:textId="77777777" w:rsidR="006F7C6A" w:rsidRDefault="006F7C6A" w:rsidP="00E41DFD">
      <w:pPr>
        <w:pStyle w:val="BodyTextIndent"/>
        <w:ind w:left="0" w:firstLine="0"/>
      </w:pPr>
    </w:p>
    <w:p w14:paraId="391D8A45" w14:textId="77777777" w:rsidR="006F7C6A" w:rsidRDefault="006F7C6A" w:rsidP="00E41DFD">
      <w:pPr>
        <w:pStyle w:val="BodyTextIndent"/>
        <w:ind w:left="0" w:firstLine="0"/>
      </w:pPr>
    </w:p>
    <w:p w14:paraId="3D4E3EFA" w14:textId="77777777" w:rsidR="006F7C6A" w:rsidRDefault="006F7C6A" w:rsidP="00E41DFD">
      <w:pPr>
        <w:pStyle w:val="BodyTextIndent"/>
        <w:ind w:left="0" w:firstLine="0"/>
      </w:pPr>
    </w:p>
    <w:p w14:paraId="7DD2C25A" w14:textId="77777777" w:rsidR="006F7C6A" w:rsidRDefault="006F7C6A" w:rsidP="00E41DFD">
      <w:pPr>
        <w:pStyle w:val="BodyTextIndent"/>
        <w:ind w:left="0" w:firstLine="0"/>
      </w:pPr>
    </w:p>
    <w:p w14:paraId="1976E61E" w14:textId="77777777" w:rsidR="006F7C6A" w:rsidRDefault="006F7C6A" w:rsidP="00E41DFD">
      <w:pPr>
        <w:pStyle w:val="BodyTextIndent"/>
        <w:ind w:left="0" w:firstLine="0"/>
      </w:pPr>
    </w:p>
    <w:p w14:paraId="0166C446" w14:textId="77777777" w:rsidR="006F7C6A" w:rsidRDefault="006F7C6A" w:rsidP="00E41DFD">
      <w:pPr>
        <w:pStyle w:val="BodyTextIndent"/>
        <w:ind w:left="0" w:firstLine="0"/>
      </w:pPr>
    </w:p>
    <w:p w14:paraId="5E846DD2" w14:textId="77777777" w:rsidR="006F7C6A" w:rsidRDefault="006F7C6A" w:rsidP="00E41DFD">
      <w:pPr>
        <w:pStyle w:val="BodyTextIndent"/>
        <w:ind w:left="0" w:firstLine="0"/>
      </w:pPr>
    </w:p>
    <w:p w14:paraId="1975FA91" w14:textId="77777777" w:rsidR="006F7C6A" w:rsidRDefault="006F7C6A" w:rsidP="00E41DFD">
      <w:pPr>
        <w:pStyle w:val="BodyTextIndent"/>
        <w:ind w:left="0" w:firstLine="0"/>
      </w:pPr>
    </w:p>
    <w:p w14:paraId="5E1A537B" w14:textId="77777777" w:rsidR="006F7C6A" w:rsidRDefault="006F7C6A" w:rsidP="00E41DFD">
      <w:pPr>
        <w:pStyle w:val="BodyTextIndent"/>
        <w:ind w:left="0" w:firstLine="0"/>
      </w:pPr>
    </w:p>
    <w:p w14:paraId="3301887A" w14:textId="77777777" w:rsidR="006F7C6A" w:rsidRDefault="006F7C6A" w:rsidP="00E41DFD">
      <w:pPr>
        <w:pStyle w:val="BodyTextIndent"/>
        <w:ind w:left="0" w:firstLine="0"/>
      </w:pPr>
    </w:p>
    <w:p w14:paraId="5CDD6E49" w14:textId="77777777" w:rsidR="006F7C6A" w:rsidRDefault="006F7C6A" w:rsidP="00E41DFD">
      <w:pPr>
        <w:pStyle w:val="BodyTextIndent"/>
        <w:ind w:left="0" w:firstLine="0"/>
      </w:pPr>
    </w:p>
    <w:p w14:paraId="35DCC8AD" w14:textId="77777777" w:rsidR="006F7C6A" w:rsidRDefault="006F7C6A" w:rsidP="00E41DFD">
      <w:pPr>
        <w:pStyle w:val="BodyTextIndent"/>
        <w:ind w:left="0" w:firstLine="0"/>
      </w:pPr>
    </w:p>
    <w:p w14:paraId="720B6CBC" w14:textId="77777777" w:rsidR="006F7C6A" w:rsidRDefault="006F7C6A" w:rsidP="00E41DFD">
      <w:pPr>
        <w:pStyle w:val="BodyTextIndent"/>
        <w:ind w:left="0" w:firstLine="0"/>
      </w:pPr>
    </w:p>
    <w:p w14:paraId="3B576AF9" w14:textId="77777777" w:rsidR="003F4205" w:rsidRDefault="003F4205" w:rsidP="003F4205"/>
    <w:p w14:paraId="23AFA3E8" w14:textId="5E2C251E" w:rsidR="00193A3F" w:rsidRDefault="003F4205" w:rsidP="00FF173C">
      <w:pPr>
        <w:pStyle w:val="BodyTextIndent"/>
        <w:pageBreakBefore/>
        <w:ind w:left="0" w:firstLine="0"/>
      </w:pPr>
      <w:r>
        <w:lastRenderedPageBreak/>
        <w:t xml:space="preserve">2.  </w:t>
      </w:r>
      <w:r w:rsidR="00E6411A">
        <w:t>Big 4 Rents, an equipment rental company in Berkeley, CA, currently has debt with a market value of $110 million.  They have 5 million shares outstanding that are trading at a price of $30.  They are preparing to do a recapitalization in which they will sell $50 million of new shares and use the proceeds to pay down debt.  In a Modigliani &amp; Miller world, what will be the value of the following things after the recapitalization?  (Assume that paying down the debt has no effect on the market value of the remaining debt).</w:t>
      </w:r>
    </w:p>
    <w:p w14:paraId="242FBFC5" w14:textId="77777777" w:rsidR="00193A3F" w:rsidRDefault="00193A3F" w:rsidP="00193A3F">
      <w:pPr>
        <w:pStyle w:val="BodyTextIndent"/>
        <w:ind w:left="0" w:firstLine="0"/>
      </w:pPr>
    </w:p>
    <w:p w14:paraId="56DC9CCA" w14:textId="68548804" w:rsidR="00193A3F" w:rsidRDefault="0014628E" w:rsidP="00193A3F">
      <w:pPr>
        <w:pStyle w:val="BodyTextIndent"/>
        <w:ind w:left="0" w:firstLine="0"/>
      </w:pPr>
      <w:r>
        <w:t>Big 4 Rents</w:t>
      </w:r>
      <w:r w:rsidR="00193A3F">
        <w:t xml:space="preserve"> Firm Value:</w:t>
      </w:r>
    </w:p>
    <w:p w14:paraId="0DF2ED94" w14:textId="77777777" w:rsidR="00831D97" w:rsidRDefault="00831D97" w:rsidP="00193A3F">
      <w:pPr>
        <w:pStyle w:val="BodyTextIndent"/>
        <w:ind w:left="0" w:firstLine="0"/>
      </w:pPr>
    </w:p>
    <w:p w14:paraId="5E83BECC" w14:textId="7F3B86B0" w:rsidR="00831D97" w:rsidRDefault="00831D97" w:rsidP="00193A3F">
      <w:pPr>
        <w:pStyle w:val="BodyTextIndent"/>
        <w:ind w:left="0" w:firstLine="0"/>
      </w:pPr>
    </w:p>
    <w:p w14:paraId="29AAFB2F" w14:textId="77777777" w:rsidR="00831D97" w:rsidRDefault="00831D97" w:rsidP="00193A3F">
      <w:pPr>
        <w:pStyle w:val="BodyTextIndent"/>
        <w:ind w:left="0" w:firstLine="0"/>
      </w:pPr>
    </w:p>
    <w:p w14:paraId="6877E25F" w14:textId="77777777" w:rsidR="00193A3F" w:rsidRDefault="00193A3F" w:rsidP="00193A3F">
      <w:pPr>
        <w:pStyle w:val="BodyTextIndent"/>
        <w:ind w:left="0" w:firstLine="0"/>
      </w:pPr>
    </w:p>
    <w:p w14:paraId="080E09C2" w14:textId="77777777" w:rsidR="00E6411A" w:rsidRDefault="00E6411A" w:rsidP="00E6411A">
      <w:pPr>
        <w:pStyle w:val="BodyTextIndent"/>
        <w:ind w:left="0" w:firstLine="0"/>
      </w:pPr>
      <w:r>
        <w:t>Big 4 Rents Debt Market Value:</w:t>
      </w:r>
    </w:p>
    <w:p w14:paraId="1545AD4C" w14:textId="77777777" w:rsidR="00E6411A" w:rsidRDefault="00E6411A" w:rsidP="00193A3F">
      <w:pPr>
        <w:pStyle w:val="BodyTextIndent"/>
        <w:ind w:left="0" w:firstLine="0"/>
      </w:pPr>
    </w:p>
    <w:p w14:paraId="3CE4D675" w14:textId="77777777" w:rsidR="00E6411A" w:rsidRDefault="00E6411A" w:rsidP="00193A3F">
      <w:pPr>
        <w:pStyle w:val="BodyTextIndent"/>
        <w:ind w:left="0" w:firstLine="0"/>
      </w:pPr>
    </w:p>
    <w:p w14:paraId="6508CE3D" w14:textId="77777777" w:rsidR="00E6411A" w:rsidRDefault="00E6411A" w:rsidP="00193A3F">
      <w:pPr>
        <w:pStyle w:val="BodyTextIndent"/>
        <w:ind w:left="0" w:firstLine="0"/>
      </w:pPr>
    </w:p>
    <w:p w14:paraId="40C59BBC" w14:textId="77777777" w:rsidR="00E6411A" w:rsidRDefault="00E6411A" w:rsidP="00193A3F">
      <w:pPr>
        <w:pStyle w:val="BodyTextIndent"/>
        <w:ind w:left="0" w:firstLine="0"/>
      </w:pPr>
    </w:p>
    <w:p w14:paraId="5A34536A" w14:textId="77F44FE3" w:rsidR="00193A3F" w:rsidRDefault="0014628E" w:rsidP="00193A3F">
      <w:pPr>
        <w:pStyle w:val="BodyTextIndent"/>
        <w:ind w:left="0" w:firstLine="0"/>
      </w:pPr>
      <w:r>
        <w:t>Big 4 Rents</w:t>
      </w:r>
      <w:r w:rsidR="00193A3F">
        <w:t xml:space="preserve"> Market Capitalization:</w:t>
      </w:r>
    </w:p>
    <w:p w14:paraId="46A2EE40" w14:textId="77777777" w:rsidR="00831D97" w:rsidRDefault="00831D97" w:rsidP="00193A3F">
      <w:pPr>
        <w:pStyle w:val="BodyTextIndent"/>
        <w:ind w:left="0" w:firstLine="0"/>
      </w:pPr>
    </w:p>
    <w:p w14:paraId="1BDE548C" w14:textId="3B5E32C9" w:rsidR="00831D97" w:rsidRDefault="00831D97" w:rsidP="00193A3F">
      <w:pPr>
        <w:pStyle w:val="BodyTextIndent"/>
        <w:ind w:left="0" w:firstLine="0"/>
      </w:pPr>
    </w:p>
    <w:p w14:paraId="27CF1E24" w14:textId="77777777" w:rsidR="00831D97" w:rsidRDefault="00831D97" w:rsidP="00193A3F">
      <w:pPr>
        <w:pStyle w:val="BodyTextIndent"/>
        <w:ind w:left="0" w:firstLine="0"/>
      </w:pPr>
    </w:p>
    <w:p w14:paraId="247101D8" w14:textId="77777777" w:rsidR="00193A3F" w:rsidRDefault="00193A3F" w:rsidP="00193A3F">
      <w:pPr>
        <w:pStyle w:val="BodyTextIndent"/>
        <w:ind w:left="0" w:firstLine="0"/>
      </w:pPr>
    </w:p>
    <w:p w14:paraId="1E608A5F" w14:textId="739AF88B" w:rsidR="00193A3F" w:rsidRDefault="0014628E" w:rsidP="00193A3F">
      <w:pPr>
        <w:pStyle w:val="BodyTextIndent"/>
        <w:ind w:left="0" w:firstLine="0"/>
      </w:pPr>
      <w:r>
        <w:t>Big 4 Rents</w:t>
      </w:r>
      <w:r w:rsidR="00193A3F">
        <w:t xml:space="preserve"> Shares Outstanding:</w:t>
      </w:r>
    </w:p>
    <w:p w14:paraId="1B3DF0E6" w14:textId="77777777" w:rsidR="00831D97" w:rsidRDefault="00831D97" w:rsidP="00193A3F">
      <w:pPr>
        <w:pStyle w:val="BodyTextIndent"/>
        <w:ind w:left="0" w:firstLine="0"/>
      </w:pPr>
    </w:p>
    <w:p w14:paraId="2F03487F" w14:textId="2C010D20" w:rsidR="00831D97" w:rsidRDefault="00831D97" w:rsidP="00193A3F">
      <w:pPr>
        <w:pStyle w:val="BodyTextIndent"/>
        <w:ind w:left="0" w:firstLine="0"/>
      </w:pPr>
    </w:p>
    <w:p w14:paraId="3F614810" w14:textId="77777777" w:rsidR="00831D97" w:rsidRDefault="00831D97" w:rsidP="00193A3F">
      <w:pPr>
        <w:pStyle w:val="BodyTextIndent"/>
        <w:ind w:left="0" w:firstLine="0"/>
      </w:pPr>
    </w:p>
    <w:p w14:paraId="78A91C40" w14:textId="77777777" w:rsidR="00193A3F" w:rsidRDefault="00193A3F" w:rsidP="00193A3F">
      <w:pPr>
        <w:pStyle w:val="BodyTextIndent"/>
        <w:ind w:left="0" w:firstLine="0"/>
      </w:pPr>
    </w:p>
    <w:p w14:paraId="0AADB6DE" w14:textId="324F5988" w:rsidR="00193A3F" w:rsidRDefault="0014628E" w:rsidP="00193A3F">
      <w:pPr>
        <w:pStyle w:val="BodyTextIndent"/>
        <w:ind w:left="0" w:firstLine="0"/>
      </w:pPr>
      <w:r>
        <w:t>Big 4 Rents</w:t>
      </w:r>
      <w:r w:rsidR="00193A3F">
        <w:t xml:space="preserve"> Share Price:</w:t>
      </w:r>
    </w:p>
    <w:p w14:paraId="292A962B" w14:textId="77777777" w:rsidR="00831D97" w:rsidRDefault="00831D97" w:rsidP="00193A3F">
      <w:pPr>
        <w:pStyle w:val="BodyTextIndent"/>
        <w:ind w:left="0" w:firstLine="0"/>
      </w:pPr>
    </w:p>
    <w:p w14:paraId="7D90E5FF" w14:textId="3AD45F4C" w:rsidR="00831D97" w:rsidRDefault="00831D97" w:rsidP="00193A3F">
      <w:pPr>
        <w:pStyle w:val="BodyTextIndent"/>
        <w:ind w:left="0" w:firstLine="0"/>
      </w:pPr>
    </w:p>
    <w:p w14:paraId="0058C399" w14:textId="77777777" w:rsidR="00831D97" w:rsidRDefault="00831D97" w:rsidP="00193A3F">
      <w:pPr>
        <w:pStyle w:val="BodyTextIndent"/>
        <w:ind w:left="0" w:firstLine="0"/>
      </w:pPr>
    </w:p>
    <w:p w14:paraId="454D209D" w14:textId="77777777" w:rsidR="0014628E" w:rsidRDefault="0014628E" w:rsidP="00193A3F">
      <w:pPr>
        <w:pStyle w:val="BodyTextIndent"/>
        <w:ind w:left="0" w:firstLine="0"/>
      </w:pPr>
    </w:p>
    <w:p w14:paraId="191274B2" w14:textId="77777777" w:rsidR="003F4205" w:rsidRDefault="003F4205" w:rsidP="003F4205"/>
    <w:p w14:paraId="7413869C" w14:textId="77777777" w:rsidR="003F4205" w:rsidRDefault="003F4205" w:rsidP="003F4205"/>
    <w:p w14:paraId="2C20067C" w14:textId="77777777" w:rsidR="00E76DAC" w:rsidRDefault="00E76DAC" w:rsidP="003F4205"/>
    <w:p w14:paraId="30BCADCE" w14:textId="77777777" w:rsidR="00E41DFD" w:rsidRDefault="00E41DFD" w:rsidP="003F4205"/>
    <w:p w14:paraId="51647E6B" w14:textId="77777777" w:rsidR="00E41DFD" w:rsidRDefault="00E41DFD" w:rsidP="003F4205"/>
    <w:p w14:paraId="1752ACC2" w14:textId="77777777" w:rsidR="00E41DFD" w:rsidRDefault="00E41DFD" w:rsidP="003F4205"/>
    <w:p w14:paraId="59BA58CE" w14:textId="77777777" w:rsidR="00E41DFD" w:rsidRDefault="00E41DFD" w:rsidP="003F4205"/>
    <w:p w14:paraId="5CEDB7DE" w14:textId="77777777" w:rsidR="00E41DFD" w:rsidRDefault="00E41DFD" w:rsidP="003F4205"/>
    <w:p w14:paraId="26B3A21B" w14:textId="77777777" w:rsidR="0014628E" w:rsidRDefault="0014628E" w:rsidP="003F4205"/>
    <w:p w14:paraId="545EB335" w14:textId="77777777" w:rsidR="0014628E" w:rsidRDefault="0014628E" w:rsidP="003F4205"/>
    <w:p w14:paraId="500DEA72" w14:textId="77777777" w:rsidR="0014628E" w:rsidRDefault="0014628E" w:rsidP="003F4205"/>
    <w:p w14:paraId="40E7EA5C" w14:textId="77777777" w:rsidR="0014628E" w:rsidRDefault="0014628E" w:rsidP="003F4205"/>
    <w:p w14:paraId="1C16A830" w14:textId="77777777" w:rsidR="0014628E" w:rsidRDefault="0014628E" w:rsidP="003F4205"/>
    <w:p w14:paraId="2C3EE7F8" w14:textId="77777777" w:rsidR="0014628E" w:rsidRDefault="0014628E" w:rsidP="003F4205"/>
    <w:p w14:paraId="40802A60" w14:textId="77777777" w:rsidR="00757970" w:rsidRDefault="003D4FBA" w:rsidP="00FF173C">
      <w:pPr>
        <w:pageBreakBefore/>
      </w:pPr>
      <w:r>
        <w:lastRenderedPageBreak/>
        <w:t>3</w:t>
      </w:r>
      <w:r w:rsidR="00261B62">
        <w:t xml:space="preserve">.  </w:t>
      </w:r>
      <w:r w:rsidR="001B36EA">
        <w:t>Do Higgins, Chapter 6, #</w:t>
      </w:r>
      <w:r w:rsidR="00FF173C">
        <w:t>8.</w:t>
      </w:r>
    </w:p>
    <w:p w14:paraId="0FE6793F" w14:textId="77777777" w:rsidR="00FF173C" w:rsidRDefault="00FF173C" w:rsidP="00FF173C"/>
    <w:p w14:paraId="17C62D99" w14:textId="77777777" w:rsidR="00FF173C" w:rsidRDefault="00FF173C" w:rsidP="00FF173C"/>
    <w:p w14:paraId="28CFF38A" w14:textId="77777777" w:rsidR="00FF173C" w:rsidRDefault="00FF173C" w:rsidP="00FF173C"/>
    <w:p w14:paraId="4CBECE5F" w14:textId="77777777" w:rsidR="00FF173C" w:rsidRDefault="00FF173C" w:rsidP="00FF173C"/>
    <w:p w14:paraId="4EFFF92A" w14:textId="77777777" w:rsidR="00FF173C" w:rsidRDefault="00FF173C" w:rsidP="00FF173C"/>
    <w:p w14:paraId="4D069441" w14:textId="77777777" w:rsidR="00FF173C" w:rsidRDefault="00FF173C" w:rsidP="00FF173C"/>
    <w:p w14:paraId="10724CD8" w14:textId="77777777" w:rsidR="00FF173C" w:rsidRDefault="00FF173C" w:rsidP="00FF173C"/>
    <w:p w14:paraId="0BFABC09" w14:textId="77777777" w:rsidR="00FF173C" w:rsidRDefault="00FF173C" w:rsidP="00FF173C"/>
    <w:p w14:paraId="2D0C5646" w14:textId="77777777" w:rsidR="00FF173C" w:rsidRDefault="00FF173C" w:rsidP="00FF173C"/>
    <w:p w14:paraId="4D568D53" w14:textId="77777777" w:rsidR="00FF173C" w:rsidRDefault="00FF173C" w:rsidP="00FF173C"/>
    <w:p w14:paraId="0C789773" w14:textId="77777777" w:rsidR="00FF173C" w:rsidRDefault="00FF173C" w:rsidP="00FF173C"/>
    <w:p w14:paraId="0956D8A5" w14:textId="77777777" w:rsidR="00FF173C" w:rsidRDefault="00FF173C" w:rsidP="00FF173C"/>
    <w:p w14:paraId="63C1D874" w14:textId="77777777" w:rsidR="00FF173C" w:rsidRDefault="00FF173C" w:rsidP="00FF173C"/>
    <w:p w14:paraId="1E99C1EB" w14:textId="77777777" w:rsidR="00FF173C" w:rsidRDefault="00FF173C" w:rsidP="00FF173C"/>
    <w:p w14:paraId="0BB11DCE" w14:textId="77777777" w:rsidR="00FF173C" w:rsidRDefault="00FF173C" w:rsidP="00FF173C"/>
    <w:p w14:paraId="24D11B9D" w14:textId="77777777" w:rsidR="00FF173C" w:rsidRDefault="00FF173C" w:rsidP="00FF173C"/>
    <w:p w14:paraId="051D1D39" w14:textId="77777777" w:rsidR="00FF173C" w:rsidRDefault="00FF173C" w:rsidP="00FF173C"/>
    <w:p w14:paraId="48F6B640" w14:textId="77777777" w:rsidR="00FF173C" w:rsidRDefault="00FF173C" w:rsidP="00E6411A">
      <w:pPr>
        <w:pageBreakBefore/>
      </w:pPr>
      <w:r>
        <w:lastRenderedPageBreak/>
        <w:t>4.  You are considering an investment in Slots ‘o Fun, the greatest casino</w:t>
      </w:r>
      <w:r w:rsidR="002E3F3A">
        <w:t xml:space="preserve"> on the Las Vegas strip.  Y</w:t>
      </w:r>
      <w:r>
        <w:t xml:space="preserve">ou figure that there is an 80% chance that the investment will pay off $6000 after one year, and a 20% chance that it will pay off $4000.  </w:t>
      </w:r>
    </w:p>
    <w:p w14:paraId="3BBA84F9" w14:textId="77777777" w:rsidR="00FF173C" w:rsidRDefault="00FF173C" w:rsidP="00FF173C"/>
    <w:p w14:paraId="7D8C287C" w14:textId="4D54D1A9" w:rsidR="00FF173C" w:rsidRDefault="002E3F3A" w:rsidP="00FF173C">
      <w:pPr>
        <w:numPr>
          <w:ilvl w:val="0"/>
          <w:numId w:val="2"/>
        </w:numPr>
      </w:pPr>
      <w:r>
        <w:t>I</w:t>
      </w:r>
      <w:r w:rsidR="00831D97">
        <w:t>f you require an expected return of 12% for an investment with this amount of risk, how much would you be willing to pay for the investment?  What realized return would you make in the good outcome?  What realized return would you make in the bad outcome?</w:t>
      </w:r>
    </w:p>
    <w:p w14:paraId="04FA09B2" w14:textId="77777777" w:rsidR="00D23CCC" w:rsidRDefault="00D23CCC" w:rsidP="00D23CCC">
      <w:pPr>
        <w:ind w:left="720"/>
      </w:pPr>
    </w:p>
    <w:p w14:paraId="0752B3D4" w14:textId="77777777" w:rsidR="00D23CCC" w:rsidRDefault="00D23CCC" w:rsidP="00D23CCC">
      <w:pPr>
        <w:ind w:left="720"/>
      </w:pPr>
    </w:p>
    <w:p w14:paraId="0AC98E68" w14:textId="77777777" w:rsidR="00D23CCC" w:rsidRDefault="00D23CCC" w:rsidP="00D23CCC">
      <w:pPr>
        <w:ind w:left="720"/>
      </w:pPr>
    </w:p>
    <w:p w14:paraId="7168DCB5" w14:textId="77777777" w:rsidR="00D23CCC" w:rsidRDefault="00D23CCC" w:rsidP="00D23CCC">
      <w:pPr>
        <w:ind w:left="720"/>
      </w:pPr>
    </w:p>
    <w:p w14:paraId="5EE7FD0B" w14:textId="77777777" w:rsidR="00D23CCC" w:rsidRDefault="00D23CCC" w:rsidP="00D23CCC">
      <w:pPr>
        <w:ind w:left="720"/>
      </w:pPr>
    </w:p>
    <w:p w14:paraId="04E3816A" w14:textId="77777777" w:rsidR="00D23CCC" w:rsidRDefault="00D23CCC" w:rsidP="00D23CCC">
      <w:pPr>
        <w:ind w:left="720"/>
      </w:pPr>
    </w:p>
    <w:p w14:paraId="26E880FF" w14:textId="77777777" w:rsidR="00D23CCC" w:rsidRDefault="00D23CCC" w:rsidP="00D23CCC">
      <w:pPr>
        <w:ind w:left="720"/>
      </w:pPr>
    </w:p>
    <w:p w14:paraId="40A98709" w14:textId="77777777" w:rsidR="00D23CCC" w:rsidRDefault="00D23CCC" w:rsidP="00D23CCC">
      <w:pPr>
        <w:ind w:left="720"/>
      </w:pPr>
    </w:p>
    <w:p w14:paraId="42AE3A4A" w14:textId="77777777" w:rsidR="00D23CCC" w:rsidRDefault="00D23CCC" w:rsidP="00D23CCC">
      <w:pPr>
        <w:ind w:left="720"/>
      </w:pPr>
    </w:p>
    <w:p w14:paraId="1D1548D0" w14:textId="2CFE70EC" w:rsidR="00831D97" w:rsidRDefault="00831D97" w:rsidP="00831D97">
      <w:pPr>
        <w:numPr>
          <w:ilvl w:val="0"/>
          <w:numId w:val="2"/>
        </w:numPr>
      </w:pPr>
      <w:r>
        <w:t>Now suppose that instead of paying all cash for the investment, you borrow $3000 at 5% interest for one year to help fund the investment.  What is your expected return?  What would be your realized return in the good outcome?  What would be your realized return in the bad outcome?</w:t>
      </w:r>
    </w:p>
    <w:p w14:paraId="383EC794" w14:textId="5B7B5B4C" w:rsidR="00E6411A" w:rsidRDefault="00E6411A" w:rsidP="00E6411A">
      <w:pPr>
        <w:ind w:left="720"/>
      </w:pPr>
    </w:p>
    <w:p w14:paraId="266A46FB" w14:textId="5631D2E4" w:rsidR="00E6411A" w:rsidRDefault="00E6411A" w:rsidP="00E6411A">
      <w:pPr>
        <w:ind w:left="720"/>
      </w:pPr>
    </w:p>
    <w:p w14:paraId="50744826" w14:textId="1800B30C" w:rsidR="00E6411A" w:rsidRDefault="00E6411A" w:rsidP="00E6411A">
      <w:pPr>
        <w:ind w:left="720"/>
      </w:pPr>
    </w:p>
    <w:p w14:paraId="6DE193A5" w14:textId="01EA1B4E" w:rsidR="00E6411A" w:rsidRDefault="00E6411A" w:rsidP="00E6411A">
      <w:pPr>
        <w:ind w:left="720"/>
      </w:pPr>
    </w:p>
    <w:p w14:paraId="0D262447" w14:textId="0B4A8054" w:rsidR="00E6411A" w:rsidRDefault="00E6411A" w:rsidP="00E6411A">
      <w:pPr>
        <w:ind w:left="720"/>
      </w:pPr>
    </w:p>
    <w:p w14:paraId="4429DA64" w14:textId="14AC0EA4" w:rsidR="00E6411A" w:rsidRDefault="00E6411A" w:rsidP="00E6411A">
      <w:pPr>
        <w:ind w:left="720"/>
      </w:pPr>
    </w:p>
    <w:p w14:paraId="27BA7422" w14:textId="37060BED" w:rsidR="00E6411A" w:rsidRDefault="00E6411A" w:rsidP="00E6411A">
      <w:pPr>
        <w:ind w:left="720"/>
      </w:pPr>
    </w:p>
    <w:p w14:paraId="7E045930" w14:textId="07DE7B54" w:rsidR="00E6411A" w:rsidRDefault="00E6411A" w:rsidP="00E6411A">
      <w:pPr>
        <w:ind w:left="720"/>
      </w:pPr>
    </w:p>
    <w:p w14:paraId="7D2E06C6" w14:textId="69C6E226" w:rsidR="00E6411A" w:rsidRDefault="00E6411A" w:rsidP="00E6411A">
      <w:pPr>
        <w:ind w:left="720"/>
      </w:pPr>
    </w:p>
    <w:p w14:paraId="0DDEAE57" w14:textId="32D2ED9D" w:rsidR="00E6411A" w:rsidRDefault="00E6411A" w:rsidP="00E6411A">
      <w:pPr>
        <w:ind w:left="720"/>
      </w:pPr>
    </w:p>
    <w:p w14:paraId="60F267BD" w14:textId="4E82B758" w:rsidR="00E6411A" w:rsidRDefault="00E6411A" w:rsidP="00E6411A">
      <w:pPr>
        <w:ind w:left="720"/>
      </w:pPr>
    </w:p>
    <w:p w14:paraId="07C08436" w14:textId="77777777" w:rsidR="00E6411A" w:rsidRDefault="00E6411A" w:rsidP="00E6411A">
      <w:pPr>
        <w:ind w:left="720"/>
      </w:pPr>
    </w:p>
    <w:p w14:paraId="25FE6F3E" w14:textId="02C93E8B" w:rsidR="00E6411A" w:rsidRDefault="00E6411A" w:rsidP="00831D97">
      <w:pPr>
        <w:numPr>
          <w:ilvl w:val="0"/>
          <w:numId w:val="2"/>
        </w:numPr>
      </w:pPr>
      <w:bookmarkStart w:id="0" w:name="_Hlk84233555"/>
      <w:r>
        <w:t>Explain the differences between your answers to parts a and b.</w:t>
      </w:r>
    </w:p>
    <w:bookmarkEnd w:id="0"/>
    <w:p w14:paraId="3F5AE46F" w14:textId="77777777" w:rsidR="00FF173C" w:rsidRDefault="00FF173C" w:rsidP="00FF173C"/>
    <w:p w14:paraId="1CFA57CF" w14:textId="77777777" w:rsidR="00FF173C" w:rsidRDefault="00FF173C" w:rsidP="00FF173C"/>
    <w:p w14:paraId="4B075FBD" w14:textId="77777777" w:rsidR="00FF173C" w:rsidRDefault="00FF173C" w:rsidP="00FF173C"/>
    <w:p w14:paraId="74F0B0B2" w14:textId="77777777" w:rsidR="00FF173C" w:rsidRDefault="00FF173C" w:rsidP="00FF173C"/>
    <w:p w14:paraId="50B7911A" w14:textId="77777777" w:rsidR="00FF173C" w:rsidRDefault="00FF173C" w:rsidP="00FF173C"/>
    <w:sectPr w:rsidR="00FF173C">
      <w:footerReference w:type="even" r:id="rId7"/>
      <w:footerReference w:type="default" r:id="rId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59980" w14:textId="77777777" w:rsidR="0051557D" w:rsidRDefault="0051557D">
      <w:r>
        <w:separator/>
      </w:r>
    </w:p>
  </w:endnote>
  <w:endnote w:type="continuationSeparator" w:id="0">
    <w:p w14:paraId="0CBF9AE5" w14:textId="77777777" w:rsidR="0051557D" w:rsidRDefault="00515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36851" w14:textId="77777777" w:rsidR="004603D0" w:rsidRDefault="004603D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7859B28" w14:textId="77777777" w:rsidR="004603D0" w:rsidRDefault="004603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72CB7" w14:textId="77777777" w:rsidR="004603D0" w:rsidRDefault="004603D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E3F3A">
      <w:rPr>
        <w:rStyle w:val="PageNumber"/>
        <w:noProof/>
      </w:rPr>
      <w:t>3</w:t>
    </w:r>
    <w:r>
      <w:rPr>
        <w:rStyle w:val="PageNumber"/>
      </w:rPr>
      <w:fldChar w:fldCharType="end"/>
    </w:r>
  </w:p>
  <w:p w14:paraId="276B23FA" w14:textId="77777777" w:rsidR="004603D0" w:rsidRDefault="004603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0660C" w14:textId="77777777" w:rsidR="0051557D" w:rsidRDefault="0051557D">
      <w:r>
        <w:separator/>
      </w:r>
    </w:p>
  </w:footnote>
  <w:footnote w:type="continuationSeparator" w:id="0">
    <w:p w14:paraId="6BF3C699" w14:textId="77777777" w:rsidR="0051557D" w:rsidRDefault="005155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795B85"/>
    <w:multiLevelType w:val="hybridMultilevel"/>
    <w:tmpl w:val="C7BAB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698714D"/>
    <w:multiLevelType w:val="hybridMultilevel"/>
    <w:tmpl w:val="DDB4EB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789"/>
    <w:rsid w:val="00042919"/>
    <w:rsid w:val="00112F4A"/>
    <w:rsid w:val="0014628E"/>
    <w:rsid w:val="00193A3F"/>
    <w:rsid w:val="00197881"/>
    <w:rsid w:val="001B36EA"/>
    <w:rsid w:val="00261B62"/>
    <w:rsid w:val="002A5858"/>
    <w:rsid w:val="002E3F3A"/>
    <w:rsid w:val="002F7803"/>
    <w:rsid w:val="00316B6D"/>
    <w:rsid w:val="00316F07"/>
    <w:rsid w:val="0032574A"/>
    <w:rsid w:val="00382BC7"/>
    <w:rsid w:val="003C7789"/>
    <w:rsid w:val="003D4FBA"/>
    <w:rsid w:val="003E53D7"/>
    <w:rsid w:val="003F4205"/>
    <w:rsid w:val="00400A86"/>
    <w:rsid w:val="004301CB"/>
    <w:rsid w:val="00440DFB"/>
    <w:rsid w:val="004477F7"/>
    <w:rsid w:val="004603D0"/>
    <w:rsid w:val="0046197F"/>
    <w:rsid w:val="005151DF"/>
    <w:rsid w:val="0051557D"/>
    <w:rsid w:val="00587E16"/>
    <w:rsid w:val="005C0C89"/>
    <w:rsid w:val="00614042"/>
    <w:rsid w:val="00636915"/>
    <w:rsid w:val="006F7C6A"/>
    <w:rsid w:val="00735AE7"/>
    <w:rsid w:val="00757970"/>
    <w:rsid w:val="0076084A"/>
    <w:rsid w:val="007D687C"/>
    <w:rsid w:val="008222F1"/>
    <w:rsid w:val="00831D97"/>
    <w:rsid w:val="00856343"/>
    <w:rsid w:val="008B4AA6"/>
    <w:rsid w:val="008E1456"/>
    <w:rsid w:val="0092795E"/>
    <w:rsid w:val="00936179"/>
    <w:rsid w:val="00990987"/>
    <w:rsid w:val="00A207B0"/>
    <w:rsid w:val="00AB3716"/>
    <w:rsid w:val="00B95D3B"/>
    <w:rsid w:val="00C02B78"/>
    <w:rsid w:val="00C04C65"/>
    <w:rsid w:val="00C97808"/>
    <w:rsid w:val="00CB579B"/>
    <w:rsid w:val="00CF769D"/>
    <w:rsid w:val="00D23CCC"/>
    <w:rsid w:val="00D849EB"/>
    <w:rsid w:val="00E00842"/>
    <w:rsid w:val="00E24AD8"/>
    <w:rsid w:val="00E41DFD"/>
    <w:rsid w:val="00E6411A"/>
    <w:rsid w:val="00E73664"/>
    <w:rsid w:val="00E76DAC"/>
    <w:rsid w:val="00E9405B"/>
    <w:rsid w:val="00F00B1D"/>
    <w:rsid w:val="00F204CF"/>
    <w:rsid w:val="00FD043A"/>
    <w:rsid w:val="00FE5E07"/>
    <w:rsid w:val="00FF1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5FB934"/>
  <w15:chartTrackingRefBased/>
  <w15:docId w15:val="{14C0A22A-2A5A-4F92-BAD8-4A4AF85FB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720" w:hanging="36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xl25">
    <w:name w:val="xl25"/>
    <w:basedOn w:val="Normal"/>
    <w:rsid w:val="003F420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928557">
      <w:bodyDiv w:val="1"/>
      <w:marLeft w:val="0"/>
      <w:marRight w:val="0"/>
      <w:marTop w:val="0"/>
      <w:marBottom w:val="0"/>
      <w:divBdr>
        <w:top w:val="none" w:sz="0" w:space="0" w:color="auto"/>
        <w:left w:val="none" w:sz="0" w:space="0" w:color="auto"/>
        <w:bottom w:val="none" w:sz="0" w:space="0" w:color="auto"/>
        <w:right w:val="none" w:sz="0" w:space="0" w:color="auto"/>
      </w:divBdr>
    </w:div>
    <w:div w:id="77413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BusM 401</vt:lpstr>
    </vt:vector>
  </TitlesOfParts>
  <Company>BYU</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BusM 401</dc:title>
  <dc:subject/>
  <dc:creator>tvm6</dc:creator>
  <cp:keywords/>
  <cp:lastModifiedBy>Ryan Pratt</cp:lastModifiedBy>
  <cp:revision>4</cp:revision>
  <cp:lastPrinted>2009-07-23T19:35:00Z</cp:lastPrinted>
  <dcterms:created xsi:type="dcterms:W3CDTF">2019-02-07T21:42:00Z</dcterms:created>
  <dcterms:modified xsi:type="dcterms:W3CDTF">2021-10-04T15:56:00Z</dcterms:modified>
</cp:coreProperties>
</file>