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8AA7D" w14:textId="4CECBEF4" w:rsidR="00F200A9" w:rsidRPr="00F200A9" w:rsidRDefault="00F200A9">
      <w:pPr>
        <w:rPr>
          <w:sz w:val="36"/>
        </w:rPr>
      </w:pPr>
      <w:r w:rsidRPr="00F200A9">
        <w:rPr>
          <w:sz w:val="36"/>
        </w:rPr>
        <w:t>Обо мне или…</w:t>
      </w:r>
    </w:p>
    <w:p w14:paraId="30946B57" w14:textId="0D2783D1" w:rsidR="00FC5F20" w:rsidRDefault="00BA34B5">
      <w:r>
        <w:t xml:space="preserve">Всем привет! Меня зовут Анастасия </w:t>
      </w:r>
      <w:proofErr w:type="spellStart"/>
      <w:r>
        <w:t>Анару</w:t>
      </w:r>
      <w:proofErr w:type="spellEnd"/>
      <w:r>
        <w:t xml:space="preserve">. Я графический дизайнер-иллюстратор. Разве не примитивное начало, да? Так начинаются любые тексты с рассказом о себе, что окончил, какие навыки имеются. Но ведь важно поговорить о вас! </w:t>
      </w:r>
    </w:p>
    <w:p w14:paraId="5E243EE6" w14:textId="2372E9BD" w:rsidR="00BA34B5" w:rsidRDefault="00BA34B5">
      <w:r>
        <w:t>Безусловно я окончила институт с отличием по направлению графического дизайна и по сей день я учусь каждый день, набивая руку и</w:t>
      </w:r>
      <w:r w:rsidR="00F200A9">
        <w:t xml:space="preserve"> развивая</w:t>
      </w:r>
      <w:r>
        <w:t xml:space="preserve"> </w:t>
      </w:r>
      <w:proofErr w:type="spellStart"/>
      <w:r>
        <w:t>насмотренность</w:t>
      </w:r>
      <w:proofErr w:type="spellEnd"/>
      <w:r>
        <w:t>. Но ведь для вас важен результат, верно? Учиться можно вечность, но если не реализовывать всё на практике, то обучение не имеет смысла.</w:t>
      </w:r>
    </w:p>
    <w:p w14:paraId="0A7DAA2A" w14:textId="58ED7CC2" w:rsidR="00F200A9" w:rsidRDefault="00F200A9">
      <w:r>
        <w:t xml:space="preserve">Мои основные принципы работы – это забота о клиенте, скорость разработки и безусловное качество макетов. Я ответственно подхожу к работе и довожу все проекты до наилучшего результата. </w:t>
      </w:r>
    </w:p>
    <w:p w14:paraId="00A2EFBC" w14:textId="29D7FE9C" w:rsidR="00BA34B5" w:rsidRDefault="00F200A9">
      <w:r>
        <w:t xml:space="preserve">Поэтому я помогу вам качественно воплотить в реальность ваши смелые пожелания и разработать продающий дизайн. Давайте создадим </w:t>
      </w:r>
      <w:proofErr w:type="spellStart"/>
      <w:r>
        <w:t>визуал</w:t>
      </w:r>
      <w:proofErr w:type="spellEnd"/>
      <w:r>
        <w:t>, который будет работать на вас, а не против!</w:t>
      </w:r>
    </w:p>
    <w:p w14:paraId="5E4F823C" w14:textId="309FDA4E" w:rsidR="00F200A9" w:rsidRDefault="00F200A9">
      <w:r>
        <w:t>С РЕЗУЛЬТАТАМИ моей работы предлагаю ознакомиться далее.</w:t>
      </w:r>
      <w:bookmarkStart w:id="0" w:name="_GoBack"/>
      <w:bookmarkEnd w:id="0"/>
    </w:p>
    <w:sectPr w:rsidR="00F20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DE"/>
    <w:rsid w:val="00BA34B5"/>
    <w:rsid w:val="00E653DE"/>
    <w:rsid w:val="00F200A9"/>
    <w:rsid w:val="00FC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2AD77"/>
  <w15:chartTrackingRefBased/>
  <w15:docId w15:val="{EBA7647A-EAF6-4A59-911B-2A415FAA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Лика Иванова</dc:creator>
  <cp:keywords/>
  <dc:description/>
  <cp:lastModifiedBy>Лика Иванова</cp:lastModifiedBy>
  <cp:revision>2</cp:revision>
  <dcterms:created xsi:type="dcterms:W3CDTF">2022-11-27T09:25:00Z</dcterms:created>
  <dcterms:modified xsi:type="dcterms:W3CDTF">2022-11-27T09:44:00Z</dcterms:modified>
</cp:coreProperties>
</file>