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69" w:rsidRDefault="00BD3326">
      <w:r>
        <w:rPr>
          <w:noProof/>
          <w:lang w:eastAsia="ru-RU"/>
        </w:rPr>
        <w:drawing>
          <wp:inline distT="0" distB="0" distL="0" distR="0" wp14:anchorId="568A155C" wp14:editId="78A7BB93">
            <wp:extent cx="249555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69" w:rsidRPr="00065169" w:rsidRDefault="00065169" w:rsidP="00065169">
      <w:pPr>
        <w:tabs>
          <w:tab w:val="center" w:pos="4677"/>
        </w:tabs>
      </w:pPr>
      <w:r>
        <w:t>первое</w:t>
      </w:r>
      <w:r>
        <w:tab/>
        <w:t>не первое</w:t>
      </w:r>
    </w:p>
    <w:p w:rsidR="00BD3326" w:rsidRDefault="00BD3326">
      <w:r>
        <w:rPr>
          <w:noProof/>
          <w:lang w:eastAsia="ru-RU"/>
        </w:rPr>
        <w:drawing>
          <wp:inline distT="0" distB="0" distL="0" distR="0" wp14:anchorId="5BCC0B65" wp14:editId="417F64A9">
            <wp:extent cx="211455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C5A">
        <w:rPr>
          <w:noProof/>
          <w:lang w:eastAsia="ru-RU"/>
        </w:rPr>
        <w:drawing>
          <wp:inline distT="0" distB="0" distL="0" distR="0" wp14:anchorId="1B7D7C81" wp14:editId="381E19CF">
            <wp:extent cx="2381250" cy="3857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69" w:rsidRDefault="00065169"/>
    <w:p w:rsidR="00065169" w:rsidRDefault="00065169"/>
    <w:p w:rsidR="00065169" w:rsidRDefault="00065169"/>
    <w:p w:rsidR="00065169" w:rsidRDefault="00065169">
      <w:r>
        <w:lastRenderedPageBreak/>
        <w:t xml:space="preserve">Если не </w:t>
      </w:r>
      <w:proofErr w:type="spellStart"/>
      <w:proofErr w:type="gramStart"/>
      <w:r>
        <w:t>первое,то</w:t>
      </w:r>
      <w:proofErr w:type="spellEnd"/>
      <w:proofErr w:type="gramEnd"/>
      <w:r>
        <w:t xml:space="preserve"> после выбора из списка открывается форма, где пишутся новые причина и результат и сохраняется как новый контакт. Остальная инфа выводится для наглядности</w:t>
      </w:r>
      <w:bookmarkStart w:id="0" w:name="_GoBack"/>
      <w:bookmarkEnd w:id="0"/>
    </w:p>
    <w:p w:rsidR="00065169" w:rsidRDefault="00065169"/>
    <w:p w:rsidR="00BD3326" w:rsidRDefault="00BD3326">
      <w:r>
        <w:rPr>
          <w:noProof/>
          <w:lang w:eastAsia="ru-RU"/>
        </w:rPr>
        <w:drawing>
          <wp:inline distT="0" distB="0" distL="0" distR="0" wp14:anchorId="53FF755E" wp14:editId="0A468A51">
            <wp:extent cx="216217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93" w:rsidRDefault="00DD0F93"/>
    <w:sectPr w:rsidR="00DD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26"/>
    <w:rsid w:val="00065169"/>
    <w:rsid w:val="000E396D"/>
    <w:rsid w:val="00534C5A"/>
    <w:rsid w:val="00BD3326"/>
    <w:rsid w:val="00DD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9BA0"/>
  <w15:chartTrackingRefBased/>
  <w15:docId w15:val="{290F4761-7BD3-46A9-A0B8-0533B0D1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</dc:creator>
  <cp:keywords/>
  <dc:description/>
  <cp:lastModifiedBy>BIS</cp:lastModifiedBy>
  <cp:revision>2</cp:revision>
  <dcterms:created xsi:type="dcterms:W3CDTF">2018-04-09T09:59:00Z</dcterms:created>
  <dcterms:modified xsi:type="dcterms:W3CDTF">2018-04-09T17:37:00Z</dcterms:modified>
</cp:coreProperties>
</file>