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7629275" cy="4802356"/>
            <wp:effectExtent b="0" l="0" r="0" t="0"/>
            <wp:docPr descr="Timeline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Timelin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9275" cy="4802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