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B3FE" w14:textId="6D4629E1" w:rsidR="00323E50" w:rsidRPr="00323E50" w:rsidRDefault="00323E50" w:rsidP="00323E50">
      <w:pPr>
        <w:jc w:val="center"/>
        <w:rPr>
          <w:b/>
          <w:bCs/>
          <w:sz w:val="28"/>
          <w:szCs w:val="28"/>
        </w:rPr>
      </w:pPr>
      <w:r w:rsidRPr="00323E50">
        <w:rPr>
          <w:b/>
          <w:bCs/>
          <w:sz w:val="28"/>
          <w:szCs w:val="28"/>
        </w:rPr>
        <w:t>Laboratorio Di Algoritmi e Strutture Dati</w:t>
      </w:r>
      <w:r w:rsidR="0073565D">
        <w:rPr>
          <w:b/>
          <w:bCs/>
          <w:sz w:val="28"/>
          <w:szCs w:val="28"/>
        </w:rPr>
        <w:t xml:space="preserve"> -</w:t>
      </w:r>
      <w:r w:rsidRPr="00323E50">
        <w:rPr>
          <w:b/>
          <w:bCs/>
          <w:sz w:val="28"/>
          <w:szCs w:val="28"/>
        </w:rPr>
        <w:t xml:space="preserve"> Anno 2020/2021</w:t>
      </w:r>
    </w:p>
    <w:p w14:paraId="60257F1C" w14:textId="6D30DC2E" w:rsidR="00323E50" w:rsidRPr="00323E50" w:rsidRDefault="00323E50" w:rsidP="00323E50">
      <w:pPr>
        <w:jc w:val="center"/>
        <w:rPr>
          <w:b/>
          <w:bCs/>
          <w:sz w:val="28"/>
          <w:szCs w:val="28"/>
        </w:rPr>
      </w:pPr>
      <w:r w:rsidRPr="00323E50">
        <w:rPr>
          <w:b/>
          <w:bCs/>
          <w:sz w:val="28"/>
          <w:szCs w:val="28"/>
        </w:rPr>
        <w:t>Stefano Peddoni</w:t>
      </w:r>
    </w:p>
    <w:p w14:paraId="2B2915F4" w14:textId="3808718E" w:rsidR="00323E50" w:rsidRDefault="00323E50" w:rsidP="00323E50">
      <w:pPr>
        <w:jc w:val="center"/>
        <w:rPr>
          <w:b/>
          <w:bCs/>
          <w:sz w:val="28"/>
          <w:szCs w:val="28"/>
        </w:rPr>
      </w:pPr>
      <w:r w:rsidRPr="00323E50">
        <w:rPr>
          <w:b/>
          <w:bCs/>
          <w:sz w:val="28"/>
          <w:szCs w:val="28"/>
        </w:rPr>
        <w:t>Matr 839138</w:t>
      </w:r>
    </w:p>
    <w:p w14:paraId="36F9164D" w14:textId="77777777" w:rsidR="00323E50" w:rsidRPr="00323E50" w:rsidRDefault="00323E50" w:rsidP="00323E50">
      <w:pPr>
        <w:jc w:val="center"/>
        <w:rPr>
          <w:b/>
          <w:bCs/>
          <w:sz w:val="28"/>
          <w:szCs w:val="28"/>
        </w:rPr>
      </w:pPr>
    </w:p>
    <w:p w14:paraId="2F7B19F1" w14:textId="49E99425" w:rsidR="00323E50" w:rsidRDefault="00323E50" w:rsidP="00323E50">
      <w:pPr>
        <w:jc w:val="center"/>
        <w:rPr>
          <w:b/>
          <w:bCs/>
          <w:sz w:val="28"/>
          <w:szCs w:val="28"/>
          <w:u w:val="single"/>
        </w:rPr>
      </w:pPr>
      <w:r w:rsidRPr="00323E50">
        <w:rPr>
          <w:b/>
          <w:bCs/>
          <w:sz w:val="28"/>
          <w:szCs w:val="28"/>
          <w:u w:val="single"/>
        </w:rPr>
        <w:t>Relazione Esercizio 2</w:t>
      </w:r>
    </w:p>
    <w:p w14:paraId="20E52084" w14:textId="7118E3A6" w:rsidR="00C80334" w:rsidRPr="00C80334" w:rsidRDefault="00C80334" w:rsidP="00C80334">
      <w:pPr>
        <w:jc w:val="both"/>
        <w:rPr>
          <w:b/>
          <w:bCs/>
          <w:sz w:val="24"/>
          <w:szCs w:val="24"/>
          <w:u w:val="single"/>
        </w:rPr>
      </w:pPr>
      <w:r w:rsidRPr="00C80334">
        <w:rPr>
          <w:b/>
          <w:bCs/>
          <w:sz w:val="24"/>
          <w:szCs w:val="24"/>
          <w:u w:val="single"/>
        </w:rPr>
        <w:t>Frase:</w:t>
      </w:r>
    </w:p>
    <w:p w14:paraId="5C4B811A" w14:textId="1C45F048" w:rsidR="00C80334" w:rsidRDefault="00C80334" w:rsidP="00C80334">
      <w:pPr>
        <w:jc w:val="both"/>
      </w:pPr>
      <w:r w:rsidRPr="00C80334">
        <w:t>Quando avevo cinqve anni, mia made mi perpeteva sempre che la felicita e la chiave della vita. Quando andai a squola mi domandrono come vuolessi essere da grande. Io scrissi: selice. Mi dissero che non avevo capito il corpito, e io dissi loro che non avevano capito la wita.</w:t>
      </w:r>
    </w:p>
    <w:p w14:paraId="421FB4AD" w14:textId="77777777" w:rsidR="00285059" w:rsidRDefault="00285059" w:rsidP="00C80334">
      <w:pPr>
        <w:jc w:val="both"/>
      </w:pPr>
    </w:p>
    <w:p w14:paraId="1BA39D42" w14:textId="516BE776" w:rsidR="00C80334" w:rsidRPr="00C80334" w:rsidRDefault="00C80334" w:rsidP="00C80334">
      <w:pPr>
        <w:jc w:val="both"/>
        <w:rPr>
          <w:b/>
          <w:bCs/>
          <w:sz w:val="24"/>
          <w:szCs w:val="24"/>
          <w:u w:val="single"/>
        </w:rPr>
      </w:pPr>
      <w:r w:rsidRPr="00C80334">
        <w:rPr>
          <w:b/>
          <w:bCs/>
          <w:sz w:val="24"/>
          <w:szCs w:val="24"/>
          <w:u w:val="single"/>
        </w:rPr>
        <w:t>Osservazioni:</w:t>
      </w:r>
    </w:p>
    <w:p w14:paraId="580F8012" w14:textId="7568305B" w:rsidR="000C52F7" w:rsidRPr="00C80334" w:rsidRDefault="00C80334" w:rsidP="00C80334">
      <w:pPr>
        <w:jc w:val="both"/>
      </w:pPr>
      <w:r>
        <w:t xml:space="preserve">Nel momento della correzione, ho potuto notare che le parole: </w:t>
      </w:r>
      <w:r w:rsidR="009664A4">
        <w:t>“</w:t>
      </w:r>
      <w:r>
        <w:t>made</w:t>
      </w:r>
      <w:r w:rsidR="009664A4">
        <w:t>”</w:t>
      </w:r>
      <w:r>
        <w:t xml:space="preserve"> e </w:t>
      </w:r>
      <w:r w:rsidR="009664A4">
        <w:t>“</w:t>
      </w:r>
      <w:r>
        <w:t>selice</w:t>
      </w:r>
      <w:r w:rsidR="009664A4">
        <w:t>”</w:t>
      </w:r>
      <w:r>
        <w:t xml:space="preserve"> </w:t>
      </w:r>
      <w:r w:rsidR="00110C6F">
        <w:t xml:space="preserve">rimangono tali, </w:t>
      </w:r>
      <w:r>
        <w:t>essendo due parole corrette nel dizionario italiano</w:t>
      </w:r>
      <w:r w:rsidR="000C52F7">
        <w:t xml:space="preserve">; mentre le parole “squola” e “corpito” vengono corrette in maniera sbagliata. </w:t>
      </w:r>
    </w:p>
    <w:p w14:paraId="14A4E236" w14:textId="20D4BFDA" w:rsidR="00323E50" w:rsidRDefault="00323E50" w:rsidP="00323E50">
      <w:pPr>
        <w:jc w:val="both"/>
      </w:pPr>
      <w:r>
        <w:t>Dopo aver eseguito l’esercizio, mi sono reso conto che l’edit_distance è molto lento a leggere tutte le parole del file, a differenza dell’edit_distance_dyn che ci mette molto meno tempo.</w:t>
      </w:r>
      <w:r w:rsidR="00FC0434">
        <w:t xml:space="preserve"> </w:t>
      </w:r>
    </w:p>
    <w:p w14:paraId="0EACFF10" w14:textId="79B4056A" w:rsidR="001754AB" w:rsidRDefault="00FC0434" w:rsidP="00323E50">
      <w:pPr>
        <w:jc w:val="both"/>
      </w:pPr>
      <w:r>
        <w:t>Quindi, per rendere più efficiente il calcolo della distanza tra le parole, l’algoritmo utilizza una tecnica di programmazione dinamica</w:t>
      </w:r>
      <w:r w:rsidR="00B13F31">
        <w:t xml:space="preserve"> producendo il lavoro in tempo </w:t>
      </w:r>
      <w:r w:rsidR="005D0422">
        <w:t>minore</w:t>
      </w:r>
      <w:r w:rsidR="00F63341">
        <w:t xml:space="preserve"> </w:t>
      </w:r>
      <w:r w:rsidR="00B13F31">
        <w:t xml:space="preserve">rispetto all’edit distance che produce </w:t>
      </w:r>
      <w:r w:rsidR="00B5680E">
        <w:t xml:space="preserve">il lavoro </w:t>
      </w:r>
      <w:r w:rsidR="00B13F31">
        <w:t xml:space="preserve">in </w:t>
      </w:r>
      <w:r w:rsidR="00F63341">
        <w:t>tempo esponenziale.</w:t>
      </w:r>
    </w:p>
    <w:p w14:paraId="51A04750" w14:textId="77777777" w:rsidR="00D27858" w:rsidRDefault="00D27858" w:rsidP="00323E50">
      <w:pPr>
        <w:jc w:val="both"/>
      </w:pPr>
    </w:p>
    <w:p w14:paraId="74CE0DF4" w14:textId="1D31E36B" w:rsidR="008A487F" w:rsidRDefault="008A487F" w:rsidP="00252FDF">
      <w:pPr>
        <w:rPr>
          <w:b/>
          <w:bCs/>
          <w:sz w:val="24"/>
          <w:szCs w:val="24"/>
          <w:u w:val="single"/>
        </w:rPr>
      </w:pPr>
      <w:r w:rsidRPr="00252FDF">
        <w:rPr>
          <w:b/>
          <w:bCs/>
          <w:sz w:val="24"/>
          <w:szCs w:val="24"/>
          <w:u w:val="single"/>
        </w:rPr>
        <w:t>Grafico delle funzioni:</w:t>
      </w:r>
    </w:p>
    <w:p w14:paraId="1DEE4A21" w14:textId="7D0388C2" w:rsidR="00675492" w:rsidRPr="00675492" w:rsidRDefault="00675492" w:rsidP="00252FDF">
      <w:r>
        <w:t>Qui possiamo trovare un esempio di come si comportano i due algoritmi all’interno del programma.</w:t>
      </w:r>
    </w:p>
    <w:p w14:paraId="1CD0C1F9" w14:textId="0BA27D4E" w:rsidR="00FC0434" w:rsidRPr="00675492" w:rsidRDefault="00D27858" w:rsidP="0067549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BB28783" wp14:editId="790AE67C">
            <wp:extent cx="6115050" cy="30670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A3ED" w14:textId="29A144A0" w:rsidR="009D517E" w:rsidRDefault="009D517E" w:rsidP="00323E50">
      <w:pPr>
        <w:jc w:val="both"/>
      </w:pPr>
      <w:r>
        <w:lastRenderedPageBreak/>
        <w:t>Sull’asse delle ascisse troviamo la lunghezza delle parole, mentre sull’asse delle ordinate troviamo il tempo di esecuzione.</w:t>
      </w:r>
    </w:p>
    <w:p w14:paraId="4830EDCA" w14:textId="77777777" w:rsidR="009D517E" w:rsidRDefault="001C6D4D" w:rsidP="009D517E">
      <w:pPr>
        <w:jc w:val="both"/>
      </w:pPr>
      <w:r>
        <w:t xml:space="preserve">La funzione f (blu) rappresenta </w:t>
      </w:r>
      <w:r w:rsidR="00173331">
        <w:t xml:space="preserve">l’algoritmo classico, quindi </w:t>
      </w:r>
      <w:r>
        <w:t>l’edit distance (</w:t>
      </w:r>
      <w:r w:rsidR="00FA2966">
        <w:t>crescita</w:t>
      </w:r>
      <w:r>
        <w:t xml:space="preserve"> esponenziale).</w:t>
      </w:r>
    </w:p>
    <w:p w14:paraId="5EB336B0" w14:textId="181F2A70" w:rsidR="00285059" w:rsidRDefault="001C6D4D" w:rsidP="009D517E">
      <w:pPr>
        <w:jc w:val="both"/>
      </w:pPr>
      <w:r>
        <w:t xml:space="preserve">La funzione g (rossa) rappresenta </w:t>
      </w:r>
      <w:r w:rsidR="00173331">
        <w:t xml:space="preserve">l’algoritmo dinamico, quindi </w:t>
      </w:r>
      <w:r>
        <w:t>l’edit distance d</w:t>
      </w:r>
      <w:r w:rsidR="00173331">
        <w:t>yn</w:t>
      </w:r>
      <w:r>
        <w:t xml:space="preserve"> (</w:t>
      </w:r>
      <w:r w:rsidR="00FA2966">
        <w:t>crescita lineare</w:t>
      </w:r>
      <w:r>
        <w:t xml:space="preserve"> e decisamente migliore rispetto </w:t>
      </w:r>
      <w:r w:rsidR="00173331">
        <w:t>al metodo classico</w:t>
      </w:r>
      <w:r>
        <w:t>)</w:t>
      </w:r>
      <w:r w:rsidR="00285059">
        <w:t>.</w:t>
      </w:r>
    </w:p>
    <w:p w14:paraId="7EABCC2C" w14:textId="77777777" w:rsidR="009D517E" w:rsidRDefault="009D517E" w:rsidP="009D517E">
      <w:pPr>
        <w:jc w:val="both"/>
      </w:pPr>
    </w:p>
    <w:p w14:paraId="5347C88D" w14:textId="3FE07F7C" w:rsidR="00637916" w:rsidRPr="00783410" w:rsidRDefault="00783410" w:rsidP="00323E50">
      <w:pPr>
        <w:jc w:val="both"/>
        <w:rPr>
          <w:b/>
          <w:bCs/>
          <w:sz w:val="24"/>
          <w:szCs w:val="24"/>
          <w:u w:val="single"/>
        </w:rPr>
      </w:pPr>
      <w:r w:rsidRPr="00783410">
        <w:rPr>
          <w:b/>
          <w:bCs/>
          <w:sz w:val="24"/>
          <w:szCs w:val="24"/>
          <w:u w:val="single"/>
        </w:rPr>
        <w:t>Metodo Dinamico</w:t>
      </w:r>
      <w:r>
        <w:rPr>
          <w:b/>
          <w:bCs/>
          <w:sz w:val="24"/>
          <w:szCs w:val="24"/>
          <w:u w:val="single"/>
        </w:rPr>
        <w:t>:</w:t>
      </w:r>
    </w:p>
    <w:p w14:paraId="12E44627" w14:textId="10DF8EC1" w:rsidR="00637916" w:rsidRDefault="00637916" w:rsidP="00637916">
      <w:pPr>
        <w:jc w:val="both"/>
      </w:pPr>
      <w:r>
        <w:t>Utilizzando l’algoritmo dinamico</w:t>
      </w:r>
      <w:r w:rsidR="00904EC1">
        <w:t xml:space="preserve">  (</w:t>
      </w:r>
      <w:r w:rsidR="00904EC1">
        <w:t>tecnica basata sulla divisione del problema in sotto problemi</w:t>
      </w:r>
      <w:r w:rsidR="00904EC1">
        <w:t>)</w:t>
      </w:r>
      <w:r>
        <w:t>, viene richiesta più memoria rispetto al metodo classico</w:t>
      </w:r>
      <w:r w:rsidR="00904EC1">
        <w:t xml:space="preserve">. </w:t>
      </w:r>
      <w:r>
        <w:t>Questo è molto favorevole, poiché l’aumento della memoria è trascurabile rispetto al tempo di calcolo.</w:t>
      </w:r>
    </w:p>
    <w:p w14:paraId="7914C6CF" w14:textId="5A63F140" w:rsidR="00637916" w:rsidRPr="00637916" w:rsidRDefault="00637916" w:rsidP="00323E50">
      <w:pPr>
        <w:jc w:val="both"/>
      </w:pPr>
    </w:p>
    <w:sectPr w:rsidR="00637916" w:rsidRPr="006379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96D"/>
    <w:multiLevelType w:val="hybridMultilevel"/>
    <w:tmpl w:val="33DA9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6440"/>
    <w:multiLevelType w:val="hybridMultilevel"/>
    <w:tmpl w:val="7CFA1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50"/>
    <w:rsid w:val="000C52F7"/>
    <w:rsid w:val="00110C6F"/>
    <w:rsid w:val="00173331"/>
    <w:rsid w:val="001754AB"/>
    <w:rsid w:val="001C6D4D"/>
    <w:rsid w:val="00252FDF"/>
    <w:rsid w:val="00285059"/>
    <w:rsid w:val="00323E50"/>
    <w:rsid w:val="005D0422"/>
    <w:rsid w:val="00637916"/>
    <w:rsid w:val="00675492"/>
    <w:rsid w:val="00694D46"/>
    <w:rsid w:val="00717E1E"/>
    <w:rsid w:val="0073565D"/>
    <w:rsid w:val="00783410"/>
    <w:rsid w:val="00794792"/>
    <w:rsid w:val="007D4952"/>
    <w:rsid w:val="008A487F"/>
    <w:rsid w:val="00904EC1"/>
    <w:rsid w:val="009664A4"/>
    <w:rsid w:val="009D517E"/>
    <w:rsid w:val="00AD4D56"/>
    <w:rsid w:val="00B13F31"/>
    <w:rsid w:val="00B5680E"/>
    <w:rsid w:val="00C20FB1"/>
    <w:rsid w:val="00C521BA"/>
    <w:rsid w:val="00C80334"/>
    <w:rsid w:val="00C8173B"/>
    <w:rsid w:val="00CE1705"/>
    <w:rsid w:val="00D27858"/>
    <w:rsid w:val="00F63341"/>
    <w:rsid w:val="00FA2966"/>
    <w:rsid w:val="00F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8E29"/>
  <w15:chartTrackingRefBased/>
  <w15:docId w15:val="{76FB9B2A-68C4-43AE-A00B-7A9F5EEC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Peddoni</dc:creator>
  <cp:keywords/>
  <dc:description/>
  <cp:lastModifiedBy>Stefano Peddoni</cp:lastModifiedBy>
  <cp:revision>29</cp:revision>
  <dcterms:created xsi:type="dcterms:W3CDTF">2021-10-04T13:34:00Z</dcterms:created>
  <dcterms:modified xsi:type="dcterms:W3CDTF">2021-10-04T18:02:00Z</dcterms:modified>
</cp:coreProperties>
</file>