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0F0D7" w14:textId="3771E035" w:rsidR="00C50226" w:rsidRPr="009262A0" w:rsidRDefault="009262A0">
      <w:pPr>
        <w:rPr>
          <w:sz w:val="32"/>
          <w:szCs w:val="32"/>
          <w:lang w:val="en-US"/>
        </w:rPr>
      </w:pPr>
      <w:proofErr w:type="gramStart"/>
      <w:r w:rsidRPr="009262A0">
        <w:rPr>
          <w:sz w:val="32"/>
          <w:szCs w:val="32"/>
          <w:lang w:val="en-US"/>
        </w:rPr>
        <w:t>Nama :</w:t>
      </w:r>
      <w:proofErr w:type="gramEnd"/>
      <w:r w:rsidRPr="009262A0">
        <w:rPr>
          <w:sz w:val="32"/>
          <w:szCs w:val="32"/>
          <w:lang w:val="en-US"/>
        </w:rPr>
        <w:t xml:space="preserve"> Steven Adi Suryanto</w:t>
      </w:r>
    </w:p>
    <w:p w14:paraId="42B14795" w14:textId="0FE85F99" w:rsidR="009262A0" w:rsidRPr="009262A0" w:rsidRDefault="009262A0">
      <w:pPr>
        <w:rPr>
          <w:sz w:val="32"/>
          <w:szCs w:val="32"/>
          <w:lang w:val="en-US"/>
        </w:rPr>
      </w:pPr>
      <w:r w:rsidRPr="009262A0">
        <w:rPr>
          <w:sz w:val="32"/>
          <w:szCs w:val="32"/>
          <w:lang w:val="en-US"/>
        </w:rPr>
        <w:t xml:space="preserve">NIM  </w:t>
      </w:r>
      <w:proofErr w:type="gramStart"/>
      <w:r w:rsidRPr="009262A0">
        <w:rPr>
          <w:sz w:val="32"/>
          <w:szCs w:val="32"/>
          <w:lang w:val="en-US"/>
        </w:rPr>
        <w:t xml:space="preserve">  :</w:t>
      </w:r>
      <w:proofErr w:type="gramEnd"/>
      <w:r w:rsidRPr="009262A0">
        <w:rPr>
          <w:sz w:val="32"/>
          <w:szCs w:val="32"/>
          <w:lang w:val="en-US"/>
        </w:rPr>
        <w:t xml:space="preserve"> A11.2022.14623</w:t>
      </w:r>
    </w:p>
    <w:p w14:paraId="2E36FCB7" w14:textId="0B9655BB" w:rsidR="009262A0" w:rsidRPr="009262A0" w:rsidRDefault="009262A0">
      <w:pPr>
        <w:rPr>
          <w:sz w:val="32"/>
          <w:szCs w:val="32"/>
          <w:lang w:val="en-US"/>
        </w:rPr>
      </w:pPr>
      <w:r w:rsidRPr="009262A0">
        <w:rPr>
          <w:sz w:val="32"/>
          <w:szCs w:val="32"/>
          <w:lang w:val="en-US"/>
        </w:rPr>
        <w:t xml:space="preserve">Kelas </w:t>
      </w:r>
      <w:proofErr w:type="gramStart"/>
      <w:r w:rsidRPr="009262A0">
        <w:rPr>
          <w:sz w:val="32"/>
          <w:szCs w:val="32"/>
          <w:lang w:val="en-US"/>
        </w:rPr>
        <w:t xml:space="preserve">  :</w:t>
      </w:r>
      <w:proofErr w:type="gramEnd"/>
      <w:r w:rsidRPr="009262A0">
        <w:rPr>
          <w:sz w:val="32"/>
          <w:szCs w:val="32"/>
          <w:lang w:val="en-US"/>
        </w:rPr>
        <w:t xml:space="preserve"> STKI</w:t>
      </w:r>
    </w:p>
    <w:p w14:paraId="0577FC33" w14:textId="77777777" w:rsidR="009262A0" w:rsidRDefault="009262A0">
      <w:pPr>
        <w:rPr>
          <w:lang w:val="en-US"/>
        </w:rPr>
      </w:pPr>
    </w:p>
    <w:p w14:paraId="05577279" w14:textId="5ACFE15A" w:rsidR="009262A0" w:rsidRDefault="009262A0">
      <w:pPr>
        <w:rPr>
          <w:i/>
          <w:iCs/>
          <w:lang w:val="en-US"/>
        </w:rPr>
      </w:pPr>
      <w:r w:rsidRPr="009262A0">
        <w:rPr>
          <w:i/>
          <w:iCs/>
          <w:lang w:val="en-US"/>
        </w:rPr>
        <w:t xml:space="preserve">* Proposal dibawah ini adalah hasil diskusi dengan Gemini AI. Berikut saya lampirkan link percakapan: </w:t>
      </w:r>
      <w:hyperlink r:id="rId5" w:history="1">
        <w:r w:rsidRPr="009262A0">
          <w:rPr>
            <w:rStyle w:val="Hyperlink"/>
            <w:i/>
            <w:iCs/>
            <w:lang w:val="en-US"/>
          </w:rPr>
          <w:t>https://gemini.google.com/share/382240a4c68f</w:t>
        </w:r>
      </w:hyperlink>
      <w:r w:rsidRPr="009262A0">
        <w:rPr>
          <w:i/>
          <w:iCs/>
          <w:lang w:val="en-US"/>
        </w:rPr>
        <w:t xml:space="preserve"> </w:t>
      </w:r>
    </w:p>
    <w:p w14:paraId="7823B662" w14:textId="77777777" w:rsidR="0057272C" w:rsidRDefault="0057272C">
      <w:pPr>
        <w:rPr>
          <w:i/>
          <w:iCs/>
          <w:lang w:val="en-US"/>
        </w:rPr>
      </w:pPr>
    </w:p>
    <w:p w14:paraId="756566AD" w14:textId="77777777" w:rsidR="0057272C" w:rsidRPr="009262A0" w:rsidRDefault="0057272C">
      <w:pPr>
        <w:rPr>
          <w:i/>
          <w:iCs/>
          <w:lang w:val="en-US"/>
        </w:rPr>
      </w:pPr>
    </w:p>
    <w:p w14:paraId="5AA50D54" w14:textId="2F1851DF" w:rsidR="009262A0" w:rsidRDefault="0057272C" w:rsidP="0057272C">
      <w:pPr>
        <w:jc w:val="center"/>
        <w:rPr>
          <w:sz w:val="40"/>
          <w:szCs w:val="40"/>
        </w:rPr>
      </w:pPr>
      <w:r w:rsidRPr="0057272C">
        <w:rPr>
          <w:sz w:val="40"/>
          <w:szCs w:val="40"/>
        </w:rPr>
        <w:t>SummitSearch — A Multimodal Semantic Engine for Mountain Discovery</w:t>
      </w:r>
    </w:p>
    <w:p w14:paraId="0C48A1D4" w14:textId="77777777" w:rsidR="0057272C" w:rsidRPr="0057272C" w:rsidRDefault="0057272C" w:rsidP="0057272C">
      <w:pPr>
        <w:jc w:val="center"/>
        <w:rPr>
          <w:sz w:val="40"/>
          <w:szCs w:val="40"/>
          <w:lang w:val="en-US"/>
        </w:rPr>
      </w:pPr>
    </w:p>
    <w:p w14:paraId="36C7E12D" w14:textId="77777777" w:rsidR="009262A0" w:rsidRPr="009262A0" w:rsidRDefault="009262A0" w:rsidP="009262A0">
      <w:pPr>
        <w:rPr>
          <w:b/>
          <w:bCs/>
        </w:rPr>
      </w:pPr>
      <w:r w:rsidRPr="009262A0">
        <w:rPr>
          <w:b/>
          <w:bCs/>
        </w:rPr>
        <w:t>1. Overview of the System</w:t>
      </w:r>
    </w:p>
    <w:p w14:paraId="2D1647C7" w14:textId="77777777" w:rsidR="009262A0" w:rsidRPr="009262A0" w:rsidRDefault="009262A0" w:rsidP="009262A0">
      <w:r w:rsidRPr="009262A0">
        <w:rPr>
          <w:b/>
          <w:bCs/>
        </w:rPr>
        <w:t>SummitSearch</w:t>
      </w:r>
      <w:r w:rsidRPr="009262A0">
        <w:t xml:space="preserve"> is an intelligent information retrieval (IR) system designed for hikers and travelers who seek destinations based on "environmental vibes" and "characteristics" rather than just names or locations.</w:t>
      </w:r>
    </w:p>
    <w:p w14:paraId="4ACC5B42" w14:textId="77777777" w:rsidR="009262A0" w:rsidRPr="009262A0" w:rsidRDefault="009262A0" w:rsidP="009262A0">
      <w:r w:rsidRPr="009262A0">
        <w:t xml:space="preserve">While traditional search engines rely on keyword matching (e.g., searching "mountains with snow"), </w:t>
      </w:r>
      <w:r w:rsidRPr="009262A0">
        <w:rPr>
          <w:b/>
          <w:bCs/>
        </w:rPr>
        <w:t>SummitSearch</w:t>
      </w:r>
      <w:r w:rsidRPr="009262A0">
        <w:t xml:space="preserve"> understands the </w:t>
      </w:r>
      <w:r w:rsidRPr="009262A0">
        <w:rPr>
          <w:b/>
          <w:bCs/>
        </w:rPr>
        <w:t>semantic meaning</w:t>
      </w:r>
      <w:r w:rsidRPr="009262A0">
        <w:t xml:space="preserve"> of a user's request. By combining detailed textual descriptions from </w:t>
      </w:r>
      <w:r w:rsidRPr="009262A0">
        <w:rPr>
          <w:i/>
          <w:iCs/>
        </w:rPr>
        <w:t>SummitPost</w:t>
      </w:r>
      <w:r w:rsidRPr="009262A0">
        <w:t xml:space="preserve"> with visual data extracted from images, the system allows users to provide complex natural language queries like: </w:t>
      </w:r>
      <w:r w:rsidRPr="009262A0">
        <w:rPr>
          <w:i/>
          <w:iCs/>
        </w:rPr>
        <w:t>"A challenging, rocky peak with a volcanic atmosphere and cold climate."</w:t>
      </w:r>
      <w:r w:rsidRPr="009262A0">
        <w:t xml:space="preserve"> The system doesn't just look for those words; it understands the "vibe" of the mountain through a hybrid approach of text and image analysis.</w:t>
      </w:r>
    </w:p>
    <w:p w14:paraId="1CD5D523" w14:textId="77777777" w:rsidR="009262A0" w:rsidRPr="009262A0" w:rsidRDefault="009262A0" w:rsidP="009262A0">
      <w:r w:rsidRPr="009262A0">
        <w:pict w14:anchorId="4636914F">
          <v:rect id="_x0000_i1037" style="width:0;height:1.5pt" o:hralign="center" o:hrstd="t" o:hr="t" fillcolor="#a0a0a0" stroked="f"/>
        </w:pict>
      </w:r>
    </w:p>
    <w:p w14:paraId="525E513E" w14:textId="77777777" w:rsidR="009262A0" w:rsidRPr="009262A0" w:rsidRDefault="009262A0" w:rsidP="009262A0">
      <w:pPr>
        <w:rPr>
          <w:b/>
          <w:bCs/>
        </w:rPr>
      </w:pPr>
      <w:r w:rsidRPr="009262A0">
        <w:rPr>
          <w:b/>
          <w:bCs/>
        </w:rPr>
        <w:t>2. Core Algorithms &amp; Models</w:t>
      </w:r>
    </w:p>
    <w:p w14:paraId="075F93D7" w14:textId="77777777" w:rsidR="009262A0" w:rsidRPr="009262A0" w:rsidRDefault="009262A0" w:rsidP="009262A0">
      <w:r w:rsidRPr="009262A0">
        <w:t>The project utilizes state-of-the-art AI models to move beyond simple Boolean retrieval:</w:t>
      </w:r>
    </w:p>
    <w:p w14:paraId="78B74A30" w14:textId="77777777" w:rsidR="009262A0" w:rsidRPr="009262A0" w:rsidRDefault="009262A0" w:rsidP="009262A0">
      <w:pPr>
        <w:numPr>
          <w:ilvl w:val="0"/>
          <w:numId w:val="1"/>
        </w:numPr>
      </w:pPr>
      <w:r w:rsidRPr="009262A0">
        <w:rPr>
          <w:b/>
          <w:bCs/>
        </w:rPr>
        <w:t>Sentence-BERT (SBERT):</w:t>
      </w:r>
      <w:r w:rsidRPr="009262A0">
        <w:t xml:space="preserve"> Used for </w:t>
      </w:r>
      <w:r w:rsidRPr="009262A0">
        <w:rPr>
          <w:b/>
          <w:bCs/>
        </w:rPr>
        <w:t>Textual Embedding</w:t>
      </w:r>
      <w:r w:rsidRPr="009262A0">
        <w:t>. It converts long descriptions of mountains into dense vectors (mathematical representations of meaning). This allows for "Semantic Search" where synonyms (e.g., "chilly" and "cold") are treated as similar.</w:t>
      </w:r>
    </w:p>
    <w:p w14:paraId="2AA5FE49" w14:textId="77777777" w:rsidR="009262A0" w:rsidRPr="009262A0" w:rsidRDefault="009262A0" w:rsidP="009262A0">
      <w:pPr>
        <w:numPr>
          <w:ilvl w:val="0"/>
          <w:numId w:val="1"/>
        </w:numPr>
      </w:pPr>
      <w:r w:rsidRPr="009262A0">
        <w:rPr>
          <w:b/>
          <w:bCs/>
        </w:rPr>
        <w:lastRenderedPageBreak/>
        <w:t>CLIP (Contrastive Language-Image Pre-training):</w:t>
      </w:r>
      <w:r w:rsidRPr="009262A0">
        <w:t xml:space="preserve"> Used for </w:t>
      </w:r>
      <w:r w:rsidRPr="009262A0">
        <w:rPr>
          <w:b/>
          <w:bCs/>
        </w:rPr>
        <w:t>Visual Feature Extraction</w:t>
      </w:r>
      <w:r w:rsidRPr="009262A0">
        <w:t>. This "zero-shot" model will analyze mountain photos to automatically assign labels like "Tundra," "Forest," or "Glacial" without needing a manually labeled dataset.</w:t>
      </w:r>
    </w:p>
    <w:p w14:paraId="3D191142" w14:textId="77777777" w:rsidR="009262A0" w:rsidRPr="009262A0" w:rsidRDefault="009262A0" w:rsidP="009262A0">
      <w:pPr>
        <w:numPr>
          <w:ilvl w:val="0"/>
          <w:numId w:val="1"/>
        </w:numPr>
      </w:pPr>
      <w:r w:rsidRPr="009262A0">
        <w:rPr>
          <w:b/>
          <w:bCs/>
        </w:rPr>
        <w:t>Cosine Similarity:</w:t>
      </w:r>
      <w:r w:rsidRPr="009262A0">
        <w:t xml:space="preserve"> The primary </w:t>
      </w:r>
      <w:r w:rsidRPr="009262A0">
        <w:rPr>
          <w:b/>
          <w:bCs/>
        </w:rPr>
        <w:t>Ranking Algorithm</w:t>
      </w:r>
      <w:r w:rsidRPr="009262A0">
        <w:t>. It calculates the mathematical distance between the user’s query vector and the mountain vectors in the database. The smaller the distance, the higher the rank.</w:t>
      </w:r>
    </w:p>
    <w:p w14:paraId="05B7E98C" w14:textId="77777777" w:rsidR="009262A0" w:rsidRPr="009262A0" w:rsidRDefault="009262A0" w:rsidP="009262A0">
      <w:pPr>
        <w:numPr>
          <w:ilvl w:val="0"/>
          <w:numId w:val="1"/>
        </w:numPr>
      </w:pPr>
      <w:r w:rsidRPr="009262A0">
        <w:rPr>
          <w:b/>
          <w:bCs/>
        </w:rPr>
        <w:t>Lapse Rate Calculation:</w:t>
      </w:r>
      <w:r w:rsidRPr="009262A0">
        <w:t xml:space="preserve"> A simple geographic heuristic used to estimate "Summit Temperature" based on base-level climate data and elevation.</w:t>
      </w:r>
    </w:p>
    <w:p w14:paraId="7B8747CB" w14:textId="77777777" w:rsidR="009262A0" w:rsidRPr="009262A0" w:rsidRDefault="009262A0" w:rsidP="009262A0">
      <w:r w:rsidRPr="009262A0">
        <w:pict w14:anchorId="367161F6">
          <v:rect id="_x0000_i1038" style="width:0;height:1.5pt" o:hralign="center" o:hrstd="t" o:hr="t" fillcolor="#a0a0a0" stroked="f"/>
        </w:pict>
      </w:r>
    </w:p>
    <w:p w14:paraId="0FDA2FD5" w14:textId="77777777" w:rsidR="009262A0" w:rsidRPr="009262A0" w:rsidRDefault="009262A0" w:rsidP="009262A0">
      <w:pPr>
        <w:rPr>
          <w:b/>
          <w:bCs/>
        </w:rPr>
      </w:pPr>
      <w:r w:rsidRPr="009262A0">
        <w:rPr>
          <w:b/>
          <w:bCs/>
        </w:rPr>
        <w:t>3. The Technical Pipeline</w:t>
      </w:r>
    </w:p>
    <w:p w14:paraId="4069C63C" w14:textId="77777777" w:rsidR="009262A0" w:rsidRPr="009262A0" w:rsidRDefault="009262A0" w:rsidP="009262A0">
      <w:r w:rsidRPr="009262A0">
        <w:t>The system follows a six-stage pipeline from raw data to the final ranked list:</w:t>
      </w:r>
    </w:p>
    <w:p w14:paraId="34E6CD0E" w14:textId="77777777" w:rsidR="009262A0" w:rsidRPr="009262A0" w:rsidRDefault="009262A0" w:rsidP="009262A0">
      <w:pPr>
        <w:rPr>
          <w:b/>
          <w:bCs/>
        </w:rPr>
      </w:pPr>
      <w:r w:rsidRPr="009262A0">
        <w:rPr>
          <w:b/>
          <w:bCs/>
        </w:rPr>
        <w:t>Phase I: Data Acquisition &amp; Cleaning</w:t>
      </w:r>
    </w:p>
    <w:p w14:paraId="15556316" w14:textId="77777777" w:rsidR="009262A0" w:rsidRPr="009262A0" w:rsidRDefault="009262A0" w:rsidP="009262A0">
      <w:pPr>
        <w:numPr>
          <w:ilvl w:val="0"/>
          <w:numId w:val="2"/>
        </w:numPr>
      </w:pPr>
      <w:r w:rsidRPr="009262A0">
        <w:rPr>
          <w:b/>
          <w:bCs/>
        </w:rPr>
        <w:t>Targeted Scraping:</w:t>
      </w:r>
      <w:r w:rsidRPr="009262A0">
        <w:t xml:space="preserve"> Extracting names, descriptions, elevation, and image URLs from 200–500 high-quality entries on </w:t>
      </w:r>
      <w:r w:rsidRPr="009262A0">
        <w:rPr>
          <w:i/>
          <w:iCs/>
        </w:rPr>
        <w:t>SummitPost</w:t>
      </w:r>
      <w:r w:rsidRPr="009262A0">
        <w:t>.</w:t>
      </w:r>
    </w:p>
    <w:p w14:paraId="07C70409" w14:textId="77777777" w:rsidR="009262A0" w:rsidRPr="009262A0" w:rsidRDefault="009262A0" w:rsidP="009262A0">
      <w:pPr>
        <w:numPr>
          <w:ilvl w:val="0"/>
          <w:numId w:val="2"/>
        </w:numPr>
      </w:pPr>
      <w:r w:rsidRPr="009262A0">
        <w:rPr>
          <w:b/>
          <w:bCs/>
        </w:rPr>
        <w:t>Normalization:</w:t>
      </w:r>
      <w:r w:rsidRPr="009262A0">
        <w:t xml:space="preserve"> Cleaning the text (removing HTML tags, non-ASCII characters) and resizing images for AI processing.</w:t>
      </w:r>
    </w:p>
    <w:p w14:paraId="78F273DB" w14:textId="77777777" w:rsidR="009262A0" w:rsidRPr="009262A0" w:rsidRDefault="009262A0" w:rsidP="009262A0">
      <w:pPr>
        <w:rPr>
          <w:b/>
          <w:bCs/>
        </w:rPr>
      </w:pPr>
      <w:r w:rsidRPr="009262A0">
        <w:rPr>
          <w:b/>
          <w:bCs/>
        </w:rPr>
        <w:t>Phase II: Multimodal Indexing</w:t>
      </w:r>
    </w:p>
    <w:p w14:paraId="0853874E" w14:textId="77777777" w:rsidR="009262A0" w:rsidRPr="009262A0" w:rsidRDefault="009262A0" w:rsidP="009262A0">
      <w:pPr>
        <w:numPr>
          <w:ilvl w:val="0"/>
          <w:numId w:val="3"/>
        </w:numPr>
      </w:pPr>
      <w:r w:rsidRPr="009262A0">
        <w:rPr>
          <w:b/>
          <w:bCs/>
        </w:rPr>
        <w:t>Text Encoding:</w:t>
      </w:r>
      <w:r w:rsidRPr="009262A0">
        <w:t xml:space="preserve"> The cleaned text is passed through the SBERT model to create a </w:t>
      </w:r>
      <w:r w:rsidRPr="009262A0">
        <w:rPr>
          <w:b/>
          <w:bCs/>
        </w:rPr>
        <w:t>Text Vector</w:t>
      </w:r>
      <w:r w:rsidRPr="009262A0">
        <w:t>.</w:t>
      </w:r>
    </w:p>
    <w:p w14:paraId="077A80CC" w14:textId="77777777" w:rsidR="009262A0" w:rsidRPr="009262A0" w:rsidRDefault="009262A0" w:rsidP="009262A0">
      <w:pPr>
        <w:numPr>
          <w:ilvl w:val="0"/>
          <w:numId w:val="3"/>
        </w:numPr>
      </w:pPr>
      <w:r w:rsidRPr="009262A0">
        <w:rPr>
          <w:b/>
          <w:bCs/>
        </w:rPr>
        <w:t>Visual Tagging:</w:t>
      </w:r>
      <w:r w:rsidRPr="009262A0">
        <w:t xml:space="preserve"> Images are passed through the CLIP model to extract "Vibe Tags" (e.g., Arid, Lush, Snowy).</w:t>
      </w:r>
    </w:p>
    <w:p w14:paraId="01ABD433" w14:textId="77777777" w:rsidR="009262A0" w:rsidRPr="009262A0" w:rsidRDefault="009262A0" w:rsidP="009262A0">
      <w:pPr>
        <w:numPr>
          <w:ilvl w:val="0"/>
          <w:numId w:val="3"/>
        </w:numPr>
      </w:pPr>
      <w:r w:rsidRPr="009262A0">
        <w:rPr>
          <w:b/>
          <w:bCs/>
        </w:rPr>
        <w:t>Metadata Integration:</w:t>
      </w:r>
      <w:r w:rsidRPr="009262A0">
        <w:t xml:space="preserve"> Altitude and regional temperature are stored as structured filters.</w:t>
      </w:r>
    </w:p>
    <w:p w14:paraId="37F863F2" w14:textId="77777777" w:rsidR="009262A0" w:rsidRPr="009262A0" w:rsidRDefault="009262A0" w:rsidP="009262A0">
      <w:pPr>
        <w:rPr>
          <w:b/>
          <w:bCs/>
        </w:rPr>
      </w:pPr>
      <w:r w:rsidRPr="009262A0">
        <w:rPr>
          <w:b/>
          <w:bCs/>
        </w:rPr>
        <w:t>Phase III: Vector Storage</w:t>
      </w:r>
    </w:p>
    <w:p w14:paraId="4F1F1654" w14:textId="77777777" w:rsidR="009262A0" w:rsidRPr="009262A0" w:rsidRDefault="009262A0" w:rsidP="009262A0">
      <w:pPr>
        <w:numPr>
          <w:ilvl w:val="0"/>
          <w:numId w:val="4"/>
        </w:numPr>
      </w:pPr>
      <w:r w:rsidRPr="009262A0">
        <w:t xml:space="preserve">All vectors and metadata are stored in a </w:t>
      </w:r>
      <w:r w:rsidRPr="009262A0">
        <w:rPr>
          <w:b/>
          <w:bCs/>
        </w:rPr>
        <w:t>Vector Database</w:t>
      </w:r>
      <w:r w:rsidRPr="009262A0">
        <w:t xml:space="preserve"> (e.g., </w:t>
      </w:r>
      <w:r w:rsidRPr="009262A0">
        <w:rPr>
          <w:b/>
          <w:bCs/>
        </w:rPr>
        <w:t>ChromaDB</w:t>
      </w:r>
      <w:r w:rsidRPr="009262A0">
        <w:t xml:space="preserve"> or </w:t>
      </w:r>
      <w:r w:rsidRPr="009262A0">
        <w:rPr>
          <w:b/>
          <w:bCs/>
        </w:rPr>
        <w:t>FAISS</w:t>
      </w:r>
      <w:r w:rsidRPr="009262A0">
        <w:t>). This allows for lightning-fast retrieval even as the dataset grows.</w:t>
      </w:r>
    </w:p>
    <w:p w14:paraId="76A87612" w14:textId="77777777" w:rsidR="009262A0" w:rsidRPr="009262A0" w:rsidRDefault="009262A0" w:rsidP="009262A0">
      <w:pPr>
        <w:rPr>
          <w:b/>
          <w:bCs/>
        </w:rPr>
      </w:pPr>
      <w:r w:rsidRPr="009262A0">
        <w:rPr>
          <w:b/>
          <w:bCs/>
        </w:rPr>
        <w:t>Phase IV: Query &amp; Retrieval</w:t>
      </w:r>
    </w:p>
    <w:p w14:paraId="37C67D69" w14:textId="77777777" w:rsidR="009262A0" w:rsidRPr="009262A0" w:rsidRDefault="009262A0" w:rsidP="009262A0">
      <w:pPr>
        <w:numPr>
          <w:ilvl w:val="0"/>
          <w:numId w:val="5"/>
        </w:numPr>
      </w:pPr>
      <w:r w:rsidRPr="009262A0">
        <w:rPr>
          <w:b/>
          <w:bCs/>
        </w:rPr>
        <w:t>Input:</w:t>
      </w:r>
      <w:r w:rsidRPr="009262A0">
        <w:t xml:space="preserve"> The user enters a natural language query.</w:t>
      </w:r>
    </w:p>
    <w:p w14:paraId="54C5FC23" w14:textId="77777777" w:rsidR="009262A0" w:rsidRPr="009262A0" w:rsidRDefault="009262A0" w:rsidP="009262A0">
      <w:pPr>
        <w:numPr>
          <w:ilvl w:val="0"/>
          <w:numId w:val="5"/>
        </w:numPr>
      </w:pPr>
      <w:r w:rsidRPr="009262A0">
        <w:rPr>
          <w:b/>
          <w:bCs/>
        </w:rPr>
        <w:t>Vectorization:</w:t>
      </w:r>
      <w:r w:rsidRPr="009262A0">
        <w:t xml:space="preserve"> The system converts the query into a search vector.</w:t>
      </w:r>
    </w:p>
    <w:p w14:paraId="4A66A022" w14:textId="77777777" w:rsidR="009262A0" w:rsidRPr="009262A0" w:rsidRDefault="009262A0" w:rsidP="009262A0">
      <w:pPr>
        <w:numPr>
          <w:ilvl w:val="0"/>
          <w:numId w:val="5"/>
        </w:numPr>
      </w:pPr>
      <w:r w:rsidRPr="009262A0">
        <w:rPr>
          <w:b/>
          <w:bCs/>
        </w:rPr>
        <w:t>Similarity Search:</w:t>
      </w:r>
      <w:r w:rsidRPr="009262A0">
        <w:t xml:space="preserve"> The system retrieves the Top-K mountains that match the text meaning.</w:t>
      </w:r>
    </w:p>
    <w:p w14:paraId="5E1A14E3" w14:textId="77777777" w:rsidR="009262A0" w:rsidRPr="009262A0" w:rsidRDefault="009262A0" w:rsidP="009262A0">
      <w:pPr>
        <w:numPr>
          <w:ilvl w:val="0"/>
          <w:numId w:val="5"/>
        </w:numPr>
      </w:pPr>
      <w:r w:rsidRPr="009262A0">
        <w:rPr>
          <w:b/>
          <w:bCs/>
        </w:rPr>
        <w:lastRenderedPageBreak/>
        <w:t>Reranking:</w:t>
      </w:r>
      <w:r w:rsidRPr="009262A0">
        <w:t xml:space="preserve"> The system "boosts" mountains whose visual tags (from Phase II) align with the query (e.g., if the user said "rocky," mountains with the "Arid/Rocky" visual tag move to the top).</w:t>
      </w:r>
    </w:p>
    <w:p w14:paraId="73845597" w14:textId="0EF928F2" w:rsidR="009262A0" w:rsidRPr="009262A0" w:rsidRDefault="009262A0"/>
    <w:sectPr w:rsidR="009262A0" w:rsidRPr="00926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22E"/>
    <w:multiLevelType w:val="multilevel"/>
    <w:tmpl w:val="29AA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44B1E"/>
    <w:multiLevelType w:val="multilevel"/>
    <w:tmpl w:val="F8AA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56EAE"/>
    <w:multiLevelType w:val="multilevel"/>
    <w:tmpl w:val="A2F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6006F"/>
    <w:multiLevelType w:val="multilevel"/>
    <w:tmpl w:val="90C6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E4324"/>
    <w:multiLevelType w:val="multilevel"/>
    <w:tmpl w:val="EAC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165139">
    <w:abstractNumId w:val="2"/>
  </w:num>
  <w:num w:numId="2" w16cid:durableId="338243460">
    <w:abstractNumId w:val="0"/>
  </w:num>
  <w:num w:numId="3" w16cid:durableId="698243557">
    <w:abstractNumId w:val="1"/>
  </w:num>
  <w:num w:numId="4" w16cid:durableId="2067531338">
    <w:abstractNumId w:val="4"/>
  </w:num>
  <w:num w:numId="5" w16cid:durableId="1700931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A0"/>
    <w:rsid w:val="00093F83"/>
    <w:rsid w:val="002532A3"/>
    <w:rsid w:val="0040543D"/>
    <w:rsid w:val="00566294"/>
    <w:rsid w:val="0057272C"/>
    <w:rsid w:val="00584AE1"/>
    <w:rsid w:val="005C12A2"/>
    <w:rsid w:val="005D71F7"/>
    <w:rsid w:val="006061DA"/>
    <w:rsid w:val="008211CF"/>
    <w:rsid w:val="00880DB3"/>
    <w:rsid w:val="009262A0"/>
    <w:rsid w:val="009572A5"/>
    <w:rsid w:val="00BA34F6"/>
    <w:rsid w:val="00C50226"/>
    <w:rsid w:val="00C5264D"/>
    <w:rsid w:val="00C71962"/>
    <w:rsid w:val="00C81053"/>
    <w:rsid w:val="00C9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36992"/>
  <w15:chartTrackingRefBased/>
  <w15:docId w15:val="{D98890B0-958B-4299-BF22-B895997F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2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share/382240a4c68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Adi</dc:creator>
  <cp:keywords/>
  <dc:description/>
  <cp:lastModifiedBy>Steven Adi</cp:lastModifiedBy>
  <cp:revision>3</cp:revision>
  <cp:lastPrinted>2025-12-17T16:45:00Z</cp:lastPrinted>
  <dcterms:created xsi:type="dcterms:W3CDTF">2025-12-17T16:34:00Z</dcterms:created>
  <dcterms:modified xsi:type="dcterms:W3CDTF">2025-12-17T16:46:00Z</dcterms:modified>
</cp:coreProperties>
</file>