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D24AC" w14:textId="77777777" w:rsidR="00A342E5" w:rsidRDefault="00A342E5" w:rsidP="007948B4">
      <w:pPr>
        <w:jc w:val="center"/>
        <w:rPr>
          <w:b/>
          <w:color w:val="000000" w:themeColor="text1"/>
          <w:sz w:val="26"/>
          <w:szCs w:val="26"/>
        </w:rPr>
      </w:pPr>
    </w:p>
    <w:p w14:paraId="2F1AC47B" w14:textId="77777777" w:rsidR="007948B4" w:rsidRPr="00A342E5" w:rsidRDefault="007948B4" w:rsidP="007948B4">
      <w:pPr>
        <w:jc w:val="center"/>
        <w:rPr>
          <w:b/>
          <w:color w:val="000000" w:themeColor="text1"/>
          <w:sz w:val="26"/>
          <w:szCs w:val="26"/>
        </w:rPr>
      </w:pPr>
      <w:r w:rsidRPr="00A342E5">
        <w:rPr>
          <w:b/>
          <w:color w:val="000000" w:themeColor="text1"/>
          <w:sz w:val="26"/>
          <w:szCs w:val="26"/>
        </w:rPr>
        <w:t>Réunion WP1 : Etude longitudinale d’une large cohorte de patients USH</w:t>
      </w:r>
    </w:p>
    <w:p w14:paraId="2888D421" w14:textId="243EAC3D" w:rsidR="00A342E5" w:rsidRDefault="007948B4" w:rsidP="00A342E5">
      <w:pPr>
        <w:jc w:val="center"/>
        <w:rPr>
          <w:b/>
          <w:color w:val="000000" w:themeColor="text1"/>
          <w:sz w:val="26"/>
          <w:szCs w:val="26"/>
        </w:rPr>
      </w:pPr>
      <w:r w:rsidRPr="00A342E5">
        <w:rPr>
          <w:b/>
          <w:color w:val="000000" w:themeColor="text1"/>
          <w:sz w:val="26"/>
          <w:szCs w:val="26"/>
        </w:rPr>
        <w:t xml:space="preserve">WP leaders : Isabelle </w:t>
      </w:r>
      <w:proofErr w:type="spellStart"/>
      <w:r w:rsidRPr="00A342E5">
        <w:rPr>
          <w:b/>
          <w:color w:val="000000" w:themeColor="text1"/>
          <w:sz w:val="26"/>
          <w:szCs w:val="26"/>
        </w:rPr>
        <w:t>Audo</w:t>
      </w:r>
      <w:proofErr w:type="spellEnd"/>
      <w:r w:rsidRPr="00A342E5">
        <w:rPr>
          <w:b/>
          <w:color w:val="000000" w:themeColor="text1"/>
          <w:sz w:val="26"/>
          <w:szCs w:val="26"/>
        </w:rPr>
        <w:t xml:space="preserve"> Et </w:t>
      </w:r>
      <w:proofErr w:type="spellStart"/>
      <w:r w:rsidRPr="00A342E5">
        <w:rPr>
          <w:b/>
          <w:color w:val="000000" w:themeColor="text1"/>
          <w:sz w:val="26"/>
          <w:szCs w:val="26"/>
        </w:rPr>
        <w:t>Bahram</w:t>
      </w:r>
      <w:proofErr w:type="spellEnd"/>
      <w:r w:rsidRPr="00A342E5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A342E5">
        <w:rPr>
          <w:b/>
          <w:color w:val="000000" w:themeColor="text1"/>
          <w:sz w:val="26"/>
          <w:szCs w:val="26"/>
        </w:rPr>
        <w:t>Bodaghi</w:t>
      </w:r>
      <w:proofErr w:type="spellEnd"/>
    </w:p>
    <w:p w14:paraId="1362671F" w14:textId="77777777" w:rsidR="00A342E5" w:rsidRPr="00A342E5" w:rsidRDefault="00A342E5" w:rsidP="00A342E5">
      <w:pPr>
        <w:jc w:val="center"/>
        <w:rPr>
          <w:b/>
          <w:color w:val="000000" w:themeColor="text1"/>
          <w:sz w:val="26"/>
          <w:szCs w:val="26"/>
        </w:rPr>
      </w:pPr>
    </w:p>
    <w:p w14:paraId="0B71B7D5" w14:textId="77777777" w:rsidR="00372E2E" w:rsidRDefault="00372E2E" w:rsidP="00372E2E">
      <w:pPr>
        <w:jc w:val="both"/>
      </w:pPr>
      <w:r>
        <w:t xml:space="preserve">Organisation d’une réunion dans le cadre du WP1, suite à l’avis favorable du CPP reçu récemment et à l’accord déjà obtenu de l’ANSM. </w:t>
      </w:r>
    </w:p>
    <w:p w14:paraId="35B27F5F" w14:textId="77777777" w:rsidR="00A342E5" w:rsidRDefault="00A342E5" w:rsidP="00372E2E">
      <w:pPr>
        <w:jc w:val="both"/>
      </w:pPr>
    </w:p>
    <w:p w14:paraId="075D3906" w14:textId="77777777" w:rsidR="007948B4" w:rsidRPr="00372E2E" w:rsidRDefault="007948B4">
      <w:pPr>
        <w:rPr>
          <w:i/>
          <w:color w:val="385623" w:themeColor="accent6" w:themeShade="80"/>
        </w:rPr>
      </w:pPr>
      <w:r w:rsidRPr="00372E2E">
        <w:rPr>
          <w:i/>
          <w:color w:val="385623" w:themeColor="accent6" w:themeShade="80"/>
        </w:rPr>
        <w:t>Jeudi 9 mars de 11h à 13h</w:t>
      </w:r>
    </w:p>
    <w:p w14:paraId="1E614C09" w14:textId="77777777" w:rsidR="00DB325D" w:rsidRPr="00372E2E" w:rsidRDefault="007948B4">
      <w:pPr>
        <w:rPr>
          <w:i/>
          <w:color w:val="385623" w:themeColor="accent6" w:themeShade="80"/>
        </w:rPr>
      </w:pPr>
      <w:r w:rsidRPr="00372E2E">
        <w:rPr>
          <w:i/>
          <w:color w:val="385623" w:themeColor="accent6" w:themeShade="80"/>
        </w:rPr>
        <w:t>Lieu : 17, rue Moreau, 75012 Paris</w:t>
      </w:r>
    </w:p>
    <w:p w14:paraId="34900DC9" w14:textId="3E4CD524" w:rsidR="007948B4" w:rsidRPr="00A342E5" w:rsidRDefault="007948B4" w:rsidP="00A342E5">
      <w:pPr>
        <w:spacing w:after="120"/>
        <w:rPr>
          <w:i/>
          <w:color w:val="385623" w:themeColor="accent6" w:themeShade="80"/>
        </w:rPr>
      </w:pPr>
      <w:r w:rsidRPr="00372E2E">
        <w:rPr>
          <w:i/>
          <w:color w:val="385623" w:themeColor="accent6" w:themeShade="80"/>
        </w:rPr>
        <w:t>Salle au 3</w:t>
      </w:r>
      <w:r w:rsidRPr="00372E2E">
        <w:rPr>
          <w:i/>
          <w:color w:val="385623" w:themeColor="accent6" w:themeShade="80"/>
          <w:vertAlign w:val="superscript"/>
        </w:rPr>
        <w:t>ème</w:t>
      </w:r>
      <w:r w:rsidR="00A342E5">
        <w:rPr>
          <w:i/>
          <w:color w:val="385623" w:themeColor="accent6" w:themeShade="80"/>
        </w:rPr>
        <w:t xml:space="preserve"> étage. S’annoncer à l’accueil où</w:t>
      </w:r>
      <w:r w:rsidRPr="00372E2E">
        <w:rPr>
          <w:i/>
          <w:color w:val="385623" w:themeColor="accent6" w:themeShade="80"/>
        </w:rPr>
        <w:t xml:space="preserve"> une liste des participants </w:t>
      </w:r>
      <w:r w:rsidR="00A342E5">
        <w:rPr>
          <w:i/>
          <w:color w:val="385623" w:themeColor="accent6" w:themeShade="80"/>
        </w:rPr>
        <w:t>aura été</w:t>
      </w:r>
      <w:r w:rsidRPr="00372E2E">
        <w:rPr>
          <w:i/>
          <w:color w:val="385623" w:themeColor="accent6" w:themeShade="80"/>
        </w:rPr>
        <w:t xml:space="preserve"> </w:t>
      </w:r>
      <w:r w:rsidR="00A342E5" w:rsidRPr="00372E2E">
        <w:rPr>
          <w:i/>
          <w:color w:val="385623" w:themeColor="accent6" w:themeShade="80"/>
        </w:rPr>
        <w:t>remise</w:t>
      </w:r>
      <w:r w:rsidRPr="00372E2E">
        <w:rPr>
          <w:i/>
          <w:color w:val="385623" w:themeColor="accent6" w:themeShade="80"/>
        </w:rPr>
        <w:t>.</w:t>
      </w:r>
    </w:p>
    <w:p w14:paraId="2B6CE0AF" w14:textId="7E909D51" w:rsidR="007948B4" w:rsidRPr="00A342E5" w:rsidRDefault="003A66E8" w:rsidP="00A342E5">
      <w:pPr>
        <w:spacing w:after="120"/>
        <w:rPr>
          <w:b/>
          <w:color w:val="1F3864" w:themeColor="accent1" w:themeShade="80"/>
          <w:sz w:val="28"/>
          <w:szCs w:val="28"/>
          <w:u w:val="single"/>
        </w:rPr>
      </w:pPr>
      <w:r>
        <w:rPr>
          <w:b/>
          <w:color w:val="1F3864" w:themeColor="accent1" w:themeShade="80"/>
          <w:sz w:val="28"/>
          <w:szCs w:val="28"/>
          <w:u w:val="single"/>
        </w:rPr>
        <w:t>Points à discuter</w:t>
      </w:r>
    </w:p>
    <w:p w14:paraId="0AF45B24" w14:textId="77777777" w:rsidR="007948B4" w:rsidRDefault="007948B4" w:rsidP="00A342E5">
      <w:pPr>
        <w:pStyle w:val="Pardeliste"/>
        <w:numPr>
          <w:ilvl w:val="0"/>
          <w:numId w:val="2"/>
        </w:numPr>
        <w:spacing w:after="120"/>
      </w:pPr>
      <w:r>
        <w:t>Définition du circuit des patients</w:t>
      </w:r>
    </w:p>
    <w:p w14:paraId="5B592514" w14:textId="77777777" w:rsidR="007948B4" w:rsidRDefault="007948B4" w:rsidP="007948B4">
      <w:pPr>
        <w:pStyle w:val="Pardeliste"/>
        <w:numPr>
          <w:ilvl w:val="0"/>
          <w:numId w:val="2"/>
        </w:numPr>
      </w:pPr>
      <w:r>
        <w:t>Définition des critères d’inclusions/listes</w:t>
      </w:r>
    </w:p>
    <w:p w14:paraId="05F06888" w14:textId="77777777" w:rsidR="007948B4" w:rsidRDefault="007948B4" w:rsidP="007948B4">
      <w:pPr>
        <w:pStyle w:val="Pardeliste"/>
        <w:numPr>
          <w:ilvl w:val="0"/>
          <w:numId w:val="2"/>
        </w:numPr>
      </w:pPr>
      <w:r>
        <w:t>Prochaine réunion à planifier pour la mise en place de l’étude : définition des étapes (signature des conventions entre promoteur et les centres)</w:t>
      </w:r>
    </w:p>
    <w:p w14:paraId="1B059AAF" w14:textId="5BB79EC7" w:rsidR="007948B4" w:rsidRDefault="00255800" w:rsidP="00A342E5">
      <w:pPr>
        <w:pStyle w:val="Pardeliste"/>
        <w:numPr>
          <w:ilvl w:val="0"/>
          <w:numId w:val="2"/>
        </w:numPr>
        <w:spacing w:after="120"/>
      </w:pPr>
      <w:r>
        <w:t>Toute</w:t>
      </w:r>
      <w:r w:rsidR="007100CB">
        <w:t>s</w:t>
      </w:r>
      <w:r>
        <w:t xml:space="preserve"> a</w:t>
      </w:r>
      <w:r w:rsidR="007100CB">
        <w:t>utres questions</w:t>
      </w:r>
      <w:r w:rsidR="007948B4">
        <w:t xml:space="preserve"> </w:t>
      </w:r>
      <w:r>
        <w:t xml:space="preserve">sur la mise en place de l’étude </w:t>
      </w:r>
      <w:r w:rsidR="007948B4">
        <w:t>à aborder ?</w:t>
      </w:r>
    </w:p>
    <w:p w14:paraId="2499A743" w14:textId="77777777" w:rsidR="00A342E5" w:rsidRDefault="00A342E5" w:rsidP="00A342E5">
      <w:pPr>
        <w:pStyle w:val="Pardeliste"/>
        <w:spacing w:after="120"/>
      </w:pPr>
    </w:p>
    <w:p w14:paraId="034A1B6D" w14:textId="08AA6BF2" w:rsidR="007948B4" w:rsidRPr="008C49EE" w:rsidRDefault="007948B4" w:rsidP="00A342E5">
      <w:pPr>
        <w:rPr>
          <w:b/>
          <w:color w:val="1F3864" w:themeColor="accent1" w:themeShade="80"/>
          <w:sz w:val="28"/>
          <w:szCs w:val="28"/>
          <w:u w:val="single"/>
        </w:rPr>
      </w:pPr>
      <w:r w:rsidRPr="00C36F77">
        <w:rPr>
          <w:b/>
          <w:color w:val="1F3864" w:themeColor="accent1" w:themeShade="80"/>
          <w:sz w:val="28"/>
          <w:szCs w:val="28"/>
          <w:u w:val="single"/>
        </w:rPr>
        <w:t>Participants</w:t>
      </w:r>
      <w:bookmarkStart w:id="0" w:name="_GoBack"/>
      <w:bookmarkEnd w:id="0"/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5"/>
        <w:gridCol w:w="1984"/>
        <w:gridCol w:w="1891"/>
      </w:tblGrid>
      <w:tr w:rsidR="00A342E5" w:rsidRPr="007948B4" w14:paraId="60405486" w14:textId="77777777" w:rsidTr="00A342E5">
        <w:trPr>
          <w:trHeight w:val="340"/>
        </w:trPr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AE9E8" w14:textId="77777777" w:rsidR="00BC04AF" w:rsidRPr="007948B4" w:rsidRDefault="00BC04AF" w:rsidP="00A342E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C43CC" w14:textId="77777777" w:rsidR="00BC04AF" w:rsidRPr="007948B4" w:rsidRDefault="00BC04AF" w:rsidP="00A342E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C3C5" w14:textId="77777777" w:rsidR="00BC04AF" w:rsidRPr="007948B4" w:rsidRDefault="00BC04AF" w:rsidP="00A342E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</w:p>
        </w:tc>
      </w:tr>
      <w:tr w:rsidR="00A342E5" w:rsidRPr="00A342E5" w14:paraId="37831425" w14:textId="77777777" w:rsidTr="00A342E5">
        <w:trPr>
          <w:trHeight w:val="400"/>
        </w:trPr>
        <w:tc>
          <w:tcPr>
            <w:tcW w:w="2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EAAAA"/>
            <w:vAlign w:val="bottom"/>
          </w:tcPr>
          <w:p w14:paraId="1EF7918B" w14:textId="77777777" w:rsidR="00BC04AF" w:rsidRPr="00A342E5" w:rsidRDefault="00BC04AF" w:rsidP="00436E1A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fr-FR"/>
              </w:rPr>
              <w:t>Organisation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bottom"/>
          </w:tcPr>
          <w:p w14:paraId="1A973473" w14:textId="77777777" w:rsidR="00BC04AF" w:rsidRPr="00A342E5" w:rsidRDefault="00BC04AF" w:rsidP="00436E1A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fr-FR"/>
              </w:rPr>
              <w:t>Nom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5C3E709" w14:textId="77777777" w:rsidR="00BC04AF" w:rsidRPr="00A342E5" w:rsidRDefault="00BC04AF" w:rsidP="007948B4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fr-FR"/>
              </w:rPr>
              <w:t>Prénom</w:t>
            </w:r>
          </w:p>
        </w:tc>
      </w:tr>
      <w:tr w:rsidR="00A342E5" w:rsidRPr="00A342E5" w14:paraId="336D438F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89B0B" w14:textId="77777777" w:rsidR="005F59F7" w:rsidRPr="00A342E5" w:rsidRDefault="005F59F7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AP-HP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0D966" w14:textId="77777777" w:rsidR="005F59F7" w:rsidRPr="00A342E5" w:rsidRDefault="005F59F7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Lahouij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072E" w14:textId="77777777" w:rsidR="005F59F7" w:rsidRPr="00A342E5" w:rsidRDefault="005F59F7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Stéphanie</w:t>
            </w:r>
          </w:p>
        </w:tc>
      </w:tr>
      <w:tr w:rsidR="00A342E5" w:rsidRPr="00A342E5" w14:paraId="3301DF4C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5823F" w14:textId="77777777" w:rsidR="005F59F7" w:rsidRPr="00A342E5" w:rsidRDefault="005F59F7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AP-HP- Necker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24E55" w14:textId="77777777" w:rsidR="005F59F7" w:rsidRPr="00A342E5" w:rsidRDefault="005F59F7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 xml:space="preserve">Ben </w:t>
            </w: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Aissa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C322" w14:textId="77777777" w:rsidR="005F59F7" w:rsidRPr="00A342E5" w:rsidRDefault="005F59F7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Ines</w:t>
            </w:r>
            <w:proofErr w:type="spellEnd"/>
          </w:p>
        </w:tc>
      </w:tr>
      <w:tr w:rsidR="00A342E5" w:rsidRPr="00A342E5" w14:paraId="7D4D14F5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02878" w14:textId="77777777" w:rsidR="005F59F7" w:rsidRPr="00A342E5" w:rsidRDefault="005F59F7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AP-HP- Necker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D76D5" w14:textId="77777777" w:rsidR="005F59F7" w:rsidRPr="00A342E5" w:rsidRDefault="005F59F7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Loundon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B129" w14:textId="77777777" w:rsidR="005F59F7" w:rsidRPr="00A342E5" w:rsidRDefault="005F59F7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Nathalie</w:t>
            </w:r>
          </w:p>
        </w:tc>
      </w:tr>
      <w:tr w:rsidR="00A342E5" w:rsidRPr="00A342E5" w14:paraId="4C91C8E1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9FB83" w14:textId="77777777" w:rsidR="005F59F7" w:rsidRPr="00A342E5" w:rsidRDefault="005F59F7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AP-HP- Necker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2886A" w14:textId="77777777" w:rsidR="005F59F7" w:rsidRPr="00A342E5" w:rsidRDefault="005F59F7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Mercati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A5A" w14:textId="77777777" w:rsidR="005F59F7" w:rsidRPr="00A342E5" w:rsidRDefault="005F59F7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Oriane</w:t>
            </w:r>
          </w:p>
        </w:tc>
      </w:tr>
      <w:tr w:rsidR="00A342E5" w:rsidRPr="00A342E5" w14:paraId="4957B1DF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443B3" w14:textId="77777777" w:rsidR="00C36F77" w:rsidRPr="00A342E5" w:rsidRDefault="00C36F77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AP-HP- Pitié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5D15D" w14:textId="77777777" w:rsidR="00C36F77" w:rsidRPr="00A342E5" w:rsidRDefault="00C36F77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Bodaghi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C47C" w14:textId="77777777" w:rsidR="00C36F77" w:rsidRPr="00A342E5" w:rsidRDefault="00C36F77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Barahm</w:t>
            </w:r>
            <w:proofErr w:type="spellEnd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</w:p>
        </w:tc>
      </w:tr>
      <w:tr w:rsidR="00A342E5" w:rsidRPr="00A342E5" w14:paraId="0A3E3107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F9659" w14:textId="717239CE" w:rsidR="005F59F7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AP-HP- Pitié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7A21C" w14:textId="46207637" w:rsidR="005F59F7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Challe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2D47B" w14:textId="666408D9" w:rsidR="005F59F7" w:rsidRPr="00A342E5" w:rsidRDefault="00A342E5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Georges</w:t>
            </w:r>
          </w:p>
        </w:tc>
      </w:tr>
      <w:tr w:rsidR="008C49EE" w:rsidRPr="00A342E5" w14:paraId="20C08156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A1560" w14:textId="59BA763B" w:rsidR="008C49EE" w:rsidRPr="00A342E5" w:rsidRDefault="008C49EE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AP-HP- Pitié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2B82D" w14:textId="6156AB4B" w:rsidR="008C49EE" w:rsidRPr="00A342E5" w:rsidRDefault="008C49EE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 xml:space="preserve">Diehl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Pradat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067F2" w14:textId="54F651BC" w:rsidR="008C49EE" w:rsidRPr="00A342E5" w:rsidRDefault="008C49EE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Pascale</w:t>
            </w:r>
          </w:p>
        </w:tc>
      </w:tr>
      <w:tr w:rsidR="00A342E5" w:rsidRPr="00A342E5" w14:paraId="3F4A4D67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EF92B" w14:textId="1485FB16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AP-HP- Pitié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9AD5B" w14:textId="72FE2AB8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Lahlou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C4185" w14:textId="1BB9C9BC" w:rsidR="00A342E5" w:rsidRPr="00A342E5" w:rsidRDefault="00A342E5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Ghizlene</w:t>
            </w:r>
            <w:proofErr w:type="spellEnd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</w:p>
        </w:tc>
      </w:tr>
      <w:tr w:rsidR="00A342E5" w:rsidRPr="00A342E5" w14:paraId="7125F1BF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B91D1" w14:textId="2EBFC983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AP-HP- Robert Debré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5C235" w14:textId="77D0908D" w:rsidR="00A342E5" w:rsidRPr="00A342E5" w:rsidRDefault="005B0702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Caldani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86FCD" w14:textId="0554AA85" w:rsidR="00A342E5" w:rsidRPr="00A342E5" w:rsidRDefault="00A342E5" w:rsidP="005B0702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S</w:t>
            </w:r>
            <w:r w:rsidR="005B0702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imona</w:t>
            </w:r>
          </w:p>
        </w:tc>
      </w:tr>
      <w:tr w:rsidR="00A342E5" w:rsidRPr="00A342E5" w14:paraId="64B832A9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225F6" w14:textId="7F4F24DD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CHNO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72FA0" w14:textId="33FA395D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Devisme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ADE1F" w14:textId="2177758F" w:rsidR="00A342E5" w:rsidRPr="00A342E5" w:rsidRDefault="00A342E5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 xml:space="preserve">Céline </w:t>
            </w:r>
          </w:p>
        </w:tc>
      </w:tr>
      <w:tr w:rsidR="00A342E5" w:rsidRPr="00A342E5" w14:paraId="5DD35C43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82A44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CHNO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A5289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Audo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37D3" w14:textId="77777777" w:rsidR="00A342E5" w:rsidRPr="00A342E5" w:rsidRDefault="00A342E5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Isabelle</w:t>
            </w:r>
          </w:p>
        </w:tc>
      </w:tr>
      <w:tr w:rsidR="00A342E5" w:rsidRPr="00A342E5" w14:paraId="45687E2D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7628A" w14:textId="048ED675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CHNO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C06B3" w14:textId="76C5F1F6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 xml:space="preserve">Mohand </w:t>
            </w: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Said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9CE33" w14:textId="22E051B2" w:rsidR="00A342E5" w:rsidRPr="00A342E5" w:rsidRDefault="00A342E5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Saddek</w:t>
            </w:r>
            <w:proofErr w:type="spellEnd"/>
          </w:p>
        </w:tc>
      </w:tr>
      <w:tr w:rsidR="00A342E5" w:rsidRPr="00A342E5" w14:paraId="24255882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D2D04" w14:textId="606A5034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CHNO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E265" w14:textId="6993BD1F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Vinet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E24C4" w14:textId="63CB2D1E" w:rsidR="00A342E5" w:rsidRPr="00A342E5" w:rsidRDefault="00A342E5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 xml:space="preserve">Laurent </w:t>
            </w:r>
          </w:p>
        </w:tc>
      </w:tr>
      <w:tr w:rsidR="00A342E5" w:rsidRPr="00A342E5" w14:paraId="4514C18B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D63BB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FMSH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7DF8B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Dalle-</w:t>
            </w: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Nazebi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8C78" w14:textId="77777777" w:rsidR="00A342E5" w:rsidRPr="00A342E5" w:rsidRDefault="00A342E5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 xml:space="preserve">Sophie </w:t>
            </w:r>
          </w:p>
        </w:tc>
      </w:tr>
      <w:tr w:rsidR="00A342E5" w:rsidRPr="00A342E5" w14:paraId="01DD8487" w14:textId="77777777" w:rsidTr="00436E1A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4C5DC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FVE- Institut de la vision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75D98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Duhieu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4D6F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Stéphane</w:t>
            </w:r>
          </w:p>
        </w:tc>
      </w:tr>
      <w:tr w:rsidR="00A342E5" w:rsidRPr="00A342E5" w14:paraId="30ADA2AD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1D0A8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FVE- Institut de la vision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E8ABC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Gomez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0FA2" w14:textId="77777777" w:rsidR="00A342E5" w:rsidRPr="00A342E5" w:rsidRDefault="00A342E5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 xml:space="preserve">Ismaël </w:t>
            </w:r>
          </w:p>
        </w:tc>
      </w:tr>
      <w:tr w:rsidR="00A342E5" w:rsidRPr="00A342E5" w14:paraId="4C0AAB34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6A530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FVE- Institut de la vision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BC9DB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Lechuga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7880" w14:textId="77777777" w:rsidR="00A342E5" w:rsidRPr="00A342E5" w:rsidRDefault="00A342E5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Marc</w:t>
            </w:r>
          </w:p>
        </w:tc>
      </w:tr>
      <w:tr w:rsidR="00A342E5" w:rsidRPr="00A342E5" w14:paraId="16E67275" w14:textId="77777777" w:rsidTr="00A342E5">
        <w:trPr>
          <w:trHeight w:val="38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6D410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FVE- Institut de la vision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2526A" w14:textId="77777777" w:rsidR="00A342E5" w:rsidRPr="00A342E5" w:rsidRDefault="00A342E5" w:rsidP="00436E1A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>Ouadi</w:t>
            </w:r>
            <w:proofErr w:type="spellEnd"/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75DE" w14:textId="77777777" w:rsidR="00A342E5" w:rsidRPr="00A342E5" w:rsidRDefault="00A342E5" w:rsidP="007948B4">
            <w:pP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</w:pPr>
            <w:r w:rsidRPr="00A342E5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fr-FR"/>
              </w:rPr>
              <w:t xml:space="preserve">Nora </w:t>
            </w:r>
          </w:p>
        </w:tc>
      </w:tr>
    </w:tbl>
    <w:p w14:paraId="19E054F6" w14:textId="77777777" w:rsidR="007948B4" w:rsidRPr="00A342E5" w:rsidRDefault="007948B4">
      <w:pPr>
        <w:rPr>
          <w:sz w:val="26"/>
          <w:szCs w:val="26"/>
        </w:rPr>
      </w:pPr>
    </w:p>
    <w:sectPr w:rsidR="007948B4" w:rsidRPr="00A342E5" w:rsidSect="00F9025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91BAE" w14:textId="77777777" w:rsidR="0024314F" w:rsidRDefault="0024314F" w:rsidP="003A66E8">
      <w:r>
        <w:separator/>
      </w:r>
    </w:p>
  </w:endnote>
  <w:endnote w:type="continuationSeparator" w:id="0">
    <w:p w14:paraId="63925D20" w14:textId="77777777" w:rsidR="0024314F" w:rsidRDefault="0024314F" w:rsidP="003A6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6E012" w14:textId="77777777" w:rsidR="0024314F" w:rsidRDefault="0024314F" w:rsidP="003A66E8">
      <w:r>
        <w:separator/>
      </w:r>
    </w:p>
  </w:footnote>
  <w:footnote w:type="continuationSeparator" w:id="0">
    <w:p w14:paraId="321163C6" w14:textId="77777777" w:rsidR="0024314F" w:rsidRDefault="0024314F" w:rsidP="003A66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4EA53" w14:textId="20C2B6F8" w:rsidR="003A66E8" w:rsidRPr="00A342E5" w:rsidRDefault="003A66E8" w:rsidP="003A66E8">
    <w:pPr>
      <w:rPr>
        <w:sz w:val="22"/>
        <w:szCs w:val="22"/>
      </w:rPr>
    </w:pPr>
    <w:r w:rsidRPr="003A66E8">
      <w:rPr>
        <w:rFonts w:ascii="Times New Roman" w:eastAsia="Times New Roman" w:hAnsi="Times New Roman" w:cs="Times New Roman"/>
        <w:noProof/>
        <w:lang w:eastAsia="fr-FR"/>
      </w:rPr>
      <w:drawing>
        <wp:anchor distT="0" distB="0" distL="114300" distR="114300" simplePos="0" relativeHeight="251658240" behindDoc="0" locked="0" layoutInCell="1" allowOverlap="1" wp14:anchorId="1E10ED83" wp14:editId="5B647042">
          <wp:simplePos x="0" y="0"/>
          <wp:positionH relativeFrom="column">
            <wp:posOffset>5209540</wp:posOffset>
          </wp:positionH>
          <wp:positionV relativeFrom="paragraph">
            <wp:posOffset>-332740</wp:posOffset>
          </wp:positionV>
          <wp:extent cx="1212850" cy="640715"/>
          <wp:effectExtent l="0" t="0" r="6350" b="0"/>
          <wp:wrapTight wrapText="bothSides">
            <wp:wrapPolygon edited="0">
              <wp:start x="0" y="0"/>
              <wp:lineTo x="0" y="20551"/>
              <wp:lineTo x="21261" y="20551"/>
              <wp:lineTo x="21261" y="0"/>
              <wp:lineTo x="0" y="0"/>
            </wp:wrapPolygon>
          </wp:wrapTight>
          <wp:docPr id="2" name="Image 2" descr="ésultat de recherche d'images pour &quot;RHU AN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ésultat de recherche d'images pour &quot;RHU ANR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6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A342E5">
      <w:rPr>
        <w:sz w:val="22"/>
        <w:szCs w:val="22"/>
      </w:rPr>
      <w:t>09-03-2017</w:t>
    </w:r>
  </w:p>
  <w:p w14:paraId="1E867282" w14:textId="4644B372" w:rsidR="003A66E8" w:rsidRPr="00A342E5" w:rsidRDefault="003A66E8" w:rsidP="003A66E8">
    <w:pPr>
      <w:rPr>
        <w:sz w:val="22"/>
        <w:szCs w:val="22"/>
      </w:rPr>
    </w:pPr>
    <w:r w:rsidRPr="00A342E5">
      <w:rPr>
        <w:sz w:val="22"/>
        <w:szCs w:val="22"/>
      </w:rPr>
      <w:tab/>
      <w:t>Institut de la Vision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C2F51"/>
    <w:multiLevelType w:val="hybridMultilevel"/>
    <w:tmpl w:val="EEB2D9AA"/>
    <w:lvl w:ilvl="0" w:tplc="40961AF6">
      <w:start w:val="1"/>
      <w:numFmt w:val="upperRoman"/>
      <w:pStyle w:val="Titre1"/>
      <w:lvlText w:val="%1."/>
      <w:lvlJc w:val="right"/>
      <w:pPr>
        <w:ind w:left="890" w:hanging="180"/>
      </w:p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>
    <w:nsid w:val="70D90FC4"/>
    <w:multiLevelType w:val="hybridMultilevel"/>
    <w:tmpl w:val="98C067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B4"/>
    <w:rsid w:val="0024314F"/>
    <w:rsid w:val="00255800"/>
    <w:rsid w:val="00372E2E"/>
    <w:rsid w:val="003A66E8"/>
    <w:rsid w:val="00565404"/>
    <w:rsid w:val="005B0702"/>
    <w:rsid w:val="005F34A2"/>
    <w:rsid w:val="005F59F7"/>
    <w:rsid w:val="007100CB"/>
    <w:rsid w:val="007948B4"/>
    <w:rsid w:val="007C6BE2"/>
    <w:rsid w:val="00867C26"/>
    <w:rsid w:val="008C49EE"/>
    <w:rsid w:val="009B0FBC"/>
    <w:rsid w:val="00A342E5"/>
    <w:rsid w:val="00A454AA"/>
    <w:rsid w:val="00BC04AF"/>
    <w:rsid w:val="00C23616"/>
    <w:rsid w:val="00C36F77"/>
    <w:rsid w:val="00DB325D"/>
    <w:rsid w:val="00F528BC"/>
    <w:rsid w:val="00F9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E6F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B0FBC"/>
    <w:pPr>
      <w:keepNext/>
      <w:keepLines/>
      <w:numPr>
        <w:numId w:val="1"/>
      </w:numPr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0F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fr-FR"/>
    </w:rPr>
  </w:style>
  <w:style w:type="paragraph" w:styleId="Pardeliste">
    <w:name w:val="List Paragraph"/>
    <w:basedOn w:val="Normal"/>
    <w:uiPriority w:val="34"/>
    <w:qFormat/>
    <w:rsid w:val="007948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A66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A66E8"/>
  </w:style>
  <w:style w:type="paragraph" w:styleId="Pieddepage">
    <w:name w:val="footer"/>
    <w:basedOn w:val="Normal"/>
    <w:link w:val="PieddepageCar"/>
    <w:uiPriority w:val="99"/>
    <w:unhideWhenUsed/>
    <w:rsid w:val="003A66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A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202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8</cp:revision>
  <dcterms:created xsi:type="dcterms:W3CDTF">2017-03-08T10:20:00Z</dcterms:created>
  <dcterms:modified xsi:type="dcterms:W3CDTF">2017-03-08T15:19:00Z</dcterms:modified>
</cp:coreProperties>
</file>