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6E4" w:rsidRDefault="006E78FC" w:rsidP="006E78FC">
      <w:pPr>
        <w:pStyle w:val="Titre"/>
      </w:pPr>
      <w:r>
        <w:t>DOC Utilisateur</w:t>
      </w:r>
      <w:bookmarkStart w:id="0" w:name="_GoBack"/>
      <w:bookmarkEnd w:id="0"/>
    </w:p>
    <w:sectPr w:rsidR="004946E4" w:rsidSect="00D641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FC"/>
    <w:rsid w:val="000A464F"/>
    <w:rsid w:val="001E048C"/>
    <w:rsid w:val="005E3AC6"/>
    <w:rsid w:val="006E78FC"/>
    <w:rsid w:val="00C808BF"/>
    <w:rsid w:val="00D64107"/>
    <w:rsid w:val="00E459F2"/>
    <w:rsid w:val="00E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CF2F6F"/>
  <w14:defaultImageDpi w14:val="32767"/>
  <w15:chartTrackingRefBased/>
  <w15:docId w15:val="{A9841349-3D57-7047-A2C8-D0B85CA9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78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78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Institut de la Vision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Lechuga</dc:creator>
  <cp:keywords/>
  <dc:description/>
  <cp:lastModifiedBy>Marc Lechuga</cp:lastModifiedBy>
  <cp:revision>1</cp:revision>
  <dcterms:created xsi:type="dcterms:W3CDTF">2020-05-25T13:29:00Z</dcterms:created>
  <dcterms:modified xsi:type="dcterms:W3CDTF">2020-05-25T13:30:00Z</dcterms:modified>
</cp:coreProperties>
</file>