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6E4" w:rsidRDefault="000E564D" w:rsidP="000E564D">
      <w:pPr>
        <w:pStyle w:val="Titre"/>
      </w:pPr>
      <w:r>
        <w:t>DOC. CONTRAT</w:t>
      </w:r>
      <w:bookmarkStart w:id="0" w:name="_GoBack"/>
      <w:bookmarkEnd w:id="0"/>
    </w:p>
    <w:sectPr w:rsidR="004946E4" w:rsidSect="00D6410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4D"/>
    <w:rsid w:val="000A464F"/>
    <w:rsid w:val="000E564D"/>
    <w:rsid w:val="001E048C"/>
    <w:rsid w:val="005E3AC6"/>
    <w:rsid w:val="00C808BF"/>
    <w:rsid w:val="00D64107"/>
    <w:rsid w:val="00E459F2"/>
    <w:rsid w:val="00EF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CF2F6F"/>
  <w14:defaultImageDpi w14:val="32767"/>
  <w15:chartTrackingRefBased/>
  <w15:docId w15:val="{04E3359C-29CB-4541-86D0-CEFB71BC6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E56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56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11</Characters>
  <Application>Microsoft Office Word</Application>
  <DocSecurity>0</DocSecurity>
  <Lines>1</Lines>
  <Paragraphs>1</Paragraphs>
  <ScaleCrop>false</ScaleCrop>
  <Company>Institut de la Vision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Lechuga</dc:creator>
  <cp:keywords/>
  <dc:description/>
  <cp:lastModifiedBy>Marc Lechuga</cp:lastModifiedBy>
  <cp:revision>1</cp:revision>
  <dcterms:created xsi:type="dcterms:W3CDTF">2020-05-25T12:18:00Z</dcterms:created>
  <dcterms:modified xsi:type="dcterms:W3CDTF">2020-05-25T12:20:00Z</dcterms:modified>
</cp:coreProperties>
</file>