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CF8" w:rsidRDefault="004C473B">
      <w:r>
        <w:t>Home</w:t>
      </w:r>
    </w:p>
    <w:p w:rsidR="004C473B" w:rsidRDefault="004C473B">
      <w:proofErr w:type="spellStart"/>
      <w:r>
        <w:t>Activity</w:t>
      </w:r>
      <w:proofErr w:type="spellEnd"/>
      <w:r>
        <w:t xml:space="preserve"> formata da un </w:t>
      </w:r>
      <w:proofErr w:type="spellStart"/>
      <w:r>
        <w:t>immageView</w:t>
      </w:r>
      <w:proofErr w:type="spellEnd"/>
      <w:r>
        <w:t xml:space="preserve">  con il logo e una </w:t>
      </w:r>
      <w:proofErr w:type="spellStart"/>
      <w:r>
        <w:t>multilineText</w:t>
      </w:r>
      <w:proofErr w:type="spellEnd"/>
      <w:r>
        <w:t xml:space="preserve"> che illustra le funzionalità del progetto </w:t>
      </w:r>
      <w:proofErr w:type="spellStart"/>
      <w:r>
        <w:t>SmartMeasure</w:t>
      </w:r>
      <w:proofErr w:type="spellEnd"/>
    </w:p>
    <w:p w:rsidR="004C473B" w:rsidRDefault="004C473B"/>
    <w:p w:rsidR="004C473B" w:rsidRDefault="004C473B">
      <w:proofErr w:type="spellStart"/>
      <w:r>
        <w:t>NavigationBar</w:t>
      </w:r>
      <w:proofErr w:type="spellEnd"/>
    </w:p>
    <w:p w:rsidR="00000000" w:rsidRDefault="004C473B" w:rsidP="004C473B">
      <w:r w:rsidRPr="004C473B">
        <w:t>Una </w:t>
      </w:r>
      <w:proofErr w:type="spellStart"/>
      <w:r w:rsidRPr="004C473B">
        <w:rPr>
          <w:bCs/>
        </w:rPr>
        <w:t>navigation</w:t>
      </w:r>
      <w:proofErr w:type="spellEnd"/>
      <w:r w:rsidRPr="004C473B">
        <w:rPr>
          <w:bCs/>
        </w:rPr>
        <w:t xml:space="preserve"> bar</w:t>
      </w:r>
      <w:r w:rsidRPr="004C473B">
        <w:t> (o </w:t>
      </w:r>
      <w:r w:rsidRPr="004C473B">
        <w:rPr>
          <w:bCs/>
        </w:rPr>
        <w:t>sistema di navigazione</w:t>
      </w:r>
      <w:r w:rsidRPr="004C473B">
        <w:t xml:space="preserve"> ) è una sezione di un’ interfaccia grafica con lo scopo di aiutare i visitatori ad accedere alle informazioni.  </w:t>
      </w:r>
      <w:r>
        <w:t>Si apre dal menù iniziale scorrendo verso destra. In essa sono presenti 3 attività:</w:t>
      </w:r>
    </w:p>
    <w:p w:rsidR="004C473B" w:rsidRDefault="004C473B" w:rsidP="004C473B">
      <w:proofErr w:type="spellStart"/>
      <w:r>
        <w:t>-My</w:t>
      </w:r>
      <w:proofErr w:type="spellEnd"/>
      <w:r>
        <w:t xml:space="preserve"> Account</w:t>
      </w:r>
    </w:p>
    <w:p w:rsidR="004C473B" w:rsidRDefault="004C473B" w:rsidP="004C473B">
      <w:proofErr w:type="spellStart"/>
      <w:r>
        <w:t>-Settings</w:t>
      </w:r>
      <w:proofErr w:type="spellEnd"/>
    </w:p>
    <w:p w:rsidR="004C473B" w:rsidRPr="004C473B" w:rsidRDefault="004C473B" w:rsidP="004C473B">
      <w:r>
        <w:t>-Logout</w:t>
      </w:r>
    </w:p>
    <w:p w:rsidR="004C473B" w:rsidRDefault="004C473B"/>
    <w:sectPr w:rsidR="004C473B" w:rsidSect="00346C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27372"/>
    <w:multiLevelType w:val="hybridMultilevel"/>
    <w:tmpl w:val="EB3E3E18"/>
    <w:lvl w:ilvl="0" w:tplc="B39CEA2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34601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A6E3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048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244C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52C8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2E7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C010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CAEF8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C473B"/>
    <w:rsid w:val="00346CF8"/>
    <w:rsid w:val="004C473B"/>
    <w:rsid w:val="006B1F71"/>
    <w:rsid w:val="00C87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46CF8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7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2</cp:revision>
  <dcterms:created xsi:type="dcterms:W3CDTF">2017-06-18T19:05:00Z</dcterms:created>
  <dcterms:modified xsi:type="dcterms:W3CDTF">2017-06-18T19:08:00Z</dcterms:modified>
</cp:coreProperties>
</file>