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E7" w:rsidRPr="00276EB6" w:rsidRDefault="000A60E7" w:rsidP="000A60E7">
      <w:pPr>
        <w:jc w:val="both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 xml:space="preserve">LA FILA – Stefano Miele, Franco Mattia, </w:t>
      </w:r>
      <w:proofErr w:type="spellStart"/>
      <w:r w:rsidRPr="00276EB6">
        <w:rPr>
          <w:b/>
          <w:sz w:val="28"/>
          <w:szCs w:val="24"/>
        </w:rPr>
        <w:t>Fenu</w:t>
      </w:r>
      <w:proofErr w:type="spellEnd"/>
      <w:r w:rsidRPr="00276EB6">
        <w:rPr>
          <w:b/>
          <w:sz w:val="28"/>
          <w:szCs w:val="24"/>
        </w:rPr>
        <w:t xml:space="preserve"> Samuele, Vernocchi Matteo.</w:t>
      </w:r>
    </w:p>
    <w:p w:rsidR="000A60E7" w:rsidRDefault="000A60E7" w:rsidP="000A60E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SCHOOL FOOD </w:t>
      </w:r>
    </w:p>
    <w:p w:rsidR="000A60E7" w:rsidRDefault="000A60E7" w:rsidP="000A60E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                                </w:t>
      </w:r>
      <w:r>
        <w:rPr>
          <w:b/>
          <w:noProof/>
          <w:sz w:val="28"/>
          <w:szCs w:val="24"/>
          <w:lang w:eastAsia="it-IT"/>
        </w:rPr>
        <w:drawing>
          <wp:inline distT="0" distB="0" distL="0" distR="0" wp14:anchorId="124CFF9B" wp14:editId="2EF693DC">
            <wp:extent cx="3233420" cy="1785458"/>
            <wp:effectExtent l="0" t="0" r="5080" b="5715"/>
            <wp:docPr id="1" name="Immagine 1" descr="C:\Users\miele_stefano\AppData\Local\Microsoft\Windows\INetCache\Content.Word\LogoSchoolF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ele_stefano\AppData\Local\Microsoft\Windows\INetCache\Content.Word\LogoSchoolFoo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066" cy="18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D99" w:rsidRPr="00F94D99" w:rsidRDefault="000A60E7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noProof/>
          <w:color w:val="333333"/>
          <w:sz w:val="28"/>
          <w:szCs w:val="21"/>
          <w:lang w:eastAsia="it-IT"/>
        </w:rPr>
      </w:pPr>
      <w:proofErr w:type="spellStart"/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>Deliverable</w:t>
      </w:r>
      <w:proofErr w:type="spellEnd"/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16.03.2017 </w:t>
      </w:r>
      <w:r w:rsidRPr="000A60E7">
        <w:rPr>
          <w:rFonts w:eastAsia="Times New Roman" w:cstheme="minorHAnsi"/>
          <w:b/>
          <w:color w:val="333333"/>
          <w:sz w:val="28"/>
          <w:szCs w:val="21"/>
          <w:lang w:eastAsia="it-IT"/>
        </w:rPr>
        <w:t xml:space="preserve">PUNTO 6: </w:t>
      </w:r>
      <w:r w:rsidRPr="000A60E7">
        <w:rPr>
          <w:rFonts w:eastAsia="Times New Roman" w:cstheme="minorHAnsi"/>
          <w:b/>
          <w:color w:val="333333"/>
          <w:sz w:val="24"/>
          <w:szCs w:val="21"/>
          <w:lang w:eastAsia="it-IT"/>
        </w:rPr>
        <w:t>protocollo di comunicazione per gestire gli accessi (</w:t>
      </w:r>
      <w:r w:rsidRPr="000A60E7">
        <w:rPr>
          <w:rFonts w:eastAsia="Times New Roman" w:cstheme="minorHAnsi"/>
          <w:b/>
          <w:bCs/>
          <w:color w:val="333333"/>
          <w:sz w:val="24"/>
          <w:szCs w:val="21"/>
          <w:lang w:eastAsia="it-IT"/>
        </w:rPr>
        <w:t>documento </w:t>
      </w:r>
      <w:r w:rsidRPr="000A60E7">
        <w:rPr>
          <w:rFonts w:eastAsia="Times New Roman" w:cstheme="minorHAnsi"/>
          <w:b/>
          <w:color w:val="333333"/>
          <w:sz w:val="24"/>
          <w:szCs w:val="21"/>
          <w:lang w:eastAsia="it-IT"/>
        </w:rPr>
        <w:t>con diagramma di sequenza e XML)</w:t>
      </w:r>
      <w:r w:rsidR="00F94D99" w:rsidRPr="00F94D99">
        <w:rPr>
          <w:rFonts w:eastAsia="Times New Roman" w:cstheme="minorHAnsi"/>
          <w:b/>
          <w:noProof/>
          <w:color w:val="333333"/>
          <w:sz w:val="28"/>
          <w:szCs w:val="21"/>
          <w:lang w:eastAsia="it-IT"/>
        </w:rPr>
        <w:t xml:space="preserve"> </w:t>
      </w:r>
    </w:p>
    <w:p w:rsidR="000A60E7" w:rsidRDefault="00F94D99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noProof/>
          <w:color w:val="333333"/>
          <w:sz w:val="28"/>
          <w:szCs w:val="21"/>
          <w:lang w:eastAsia="it-IT"/>
        </w:rPr>
        <w:drawing>
          <wp:inline distT="0" distB="0" distL="0" distR="0">
            <wp:extent cx="6115050" cy="5381625"/>
            <wp:effectExtent l="0" t="0" r="0" b="9525"/>
            <wp:docPr id="3" name="Immagine 3" descr="C:\Users\Ste\AppData\Local\Microsoft\Windows\INetCache\Content.Word\Protocollo Registr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\AppData\Local\Microsoft\Windows\INetCache\Content.Word\Protocollo Registrazi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D99" w:rsidRDefault="00F94D99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</w:p>
    <w:p w:rsidR="00F94D99" w:rsidRDefault="005A76D3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45.75pt">
            <v:imagedata r:id="rId7" o:title="Protocollo Login"/>
          </v:shape>
        </w:pict>
      </w:r>
    </w:p>
    <w:p w:rsidR="00F94D99" w:rsidRDefault="00F94D99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SEQUENZA XML </w:t>
      </w:r>
    </w:p>
    <w:p w:rsidR="00F94D99" w:rsidRDefault="00F94D99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36"/>
          <w:szCs w:val="21"/>
          <w:lang w:eastAsia="it-IT"/>
        </w:rPr>
      </w:pPr>
      <w:r w:rsidRPr="00857AE6">
        <w:rPr>
          <w:rFonts w:eastAsia="Times New Roman" w:cstheme="minorHAnsi"/>
          <w:b/>
          <w:color w:val="333333"/>
          <w:sz w:val="36"/>
          <w:szCs w:val="21"/>
          <w:lang w:eastAsia="it-IT"/>
        </w:rPr>
        <w:t>REGISTRAZIONE</w:t>
      </w:r>
      <w:r w:rsidR="005A76D3">
        <w:rPr>
          <w:rFonts w:eastAsia="Times New Roman" w:cstheme="minorHAnsi"/>
          <w:b/>
          <w:color w:val="333333"/>
          <w:sz w:val="36"/>
          <w:szCs w:val="21"/>
          <w:lang w:eastAsia="it-IT"/>
        </w:rPr>
        <w:t xml:space="preserve"> (Caso d’uso “Professore</w:t>
      </w:r>
      <w:bookmarkStart w:id="0" w:name="_GoBack"/>
      <w:bookmarkEnd w:id="0"/>
      <w:r w:rsidR="005A76D3">
        <w:rPr>
          <w:rFonts w:eastAsia="Times New Roman" w:cstheme="minorHAnsi"/>
          <w:b/>
          <w:color w:val="333333"/>
          <w:sz w:val="36"/>
          <w:szCs w:val="21"/>
          <w:lang w:eastAsia="it-IT"/>
        </w:rPr>
        <w:t>”)</w:t>
      </w:r>
    </w:p>
    <w:p w:rsidR="00857AE6" w:rsidRDefault="00857AE6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36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36"/>
          <w:szCs w:val="21"/>
          <w:lang w:eastAsia="it-IT"/>
        </w:rPr>
        <w:t>____________________________________________________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&lt;Connessione&gt;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ab/>
        <w:t xml:space="preserve">&lt;Testo&gt; 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Rischiesta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Connessione al Server per Registrazione &lt;/Testo&gt;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&lt;/Connessione&gt;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________________________________________________________________________________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RispostaServerConnessine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&lt;Testo&gt; 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Rischiesta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accettata, connessione avvenuta con </w:t>
      </w:r>
      <w:proofErr w:type="gram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successo ,</w:t>
      </w:r>
      <w:proofErr w:type="gram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aspetto i dati&lt;/Testo&gt;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RispostaServerConnessine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________________________________________________________________________________</w:t>
      </w:r>
    </w:p>
    <w:p w:rsidR="00857AE6" w:rsidRDefault="00857AE6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</w:p>
    <w:p w:rsidR="00F94D99" w:rsidRDefault="00F94D99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lastRenderedPageBreak/>
        <w:t>&lt;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InvioDati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tipologia</w:t>
      </w:r>
      <w:proofErr w:type="gram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=”Professore</w:t>
      </w:r>
      <w:proofErr w:type="gram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”&gt;</w:t>
      </w:r>
    </w:p>
    <w:p w:rsidR="00F94D99" w:rsidRDefault="00F94D99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ab/>
        <w:t>&lt;Nome&gt;Giovanni&lt;/Nome&gt;</w:t>
      </w:r>
    </w:p>
    <w:p w:rsidR="00F94D99" w:rsidRDefault="00F94D99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ab/>
        <w:t>&lt;Cognome&gt;Breviario&lt;/Cognome&gt;</w:t>
      </w:r>
    </w:p>
    <w:p w:rsidR="00F94D99" w:rsidRDefault="00F94D99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ab/>
        <w:t>&lt;Lotto&gt;2&lt;/Lotto&gt;</w:t>
      </w:r>
    </w:p>
    <w:p w:rsidR="00F94D99" w:rsidRDefault="00F94D99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ab/>
        <w:t>&lt;Username&gt;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Giodabg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&lt;/Username&gt;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&lt;Password&gt;Orsacchiotto.123&lt;/Password&gt;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ConfermaPassword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  <w:r w:rsidRPr="00F94D99"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</w:t>
      </w: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Orsacchiotto.123&lt;/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ConfermaPassword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&lt;/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InvioDati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________________________________________________________________________________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RispostaServer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</w:t>
      </w: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ab/>
        <w:t xml:space="preserve">&lt;Testo&gt; 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Registazione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Avvenuta con Successo &lt;/Testo&gt;</w:t>
      </w:r>
    </w:p>
    <w:p w:rsidR="00F94D99" w:rsidRDefault="00F94D99" w:rsidP="00F94D99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&lt;/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RispostaServer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F94D99" w:rsidRDefault="00F94D99" w:rsidP="00F94D99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</w:p>
    <w:p w:rsidR="00F94D99" w:rsidRPr="00857AE6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40"/>
          <w:szCs w:val="21"/>
          <w:lang w:eastAsia="it-IT"/>
        </w:rPr>
      </w:pPr>
      <w:r w:rsidRPr="00857AE6">
        <w:rPr>
          <w:rFonts w:eastAsia="Times New Roman" w:cstheme="minorHAnsi"/>
          <w:b/>
          <w:color w:val="333333"/>
          <w:sz w:val="40"/>
          <w:szCs w:val="21"/>
          <w:lang w:eastAsia="it-IT"/>
        </w:rPr>
        <w:t>LOGIN</w:t>
      </w:r>
    </w:p>
    <w:p w:rsidR="00857AE6" w:rsidRPr="00857AE6" w:rsidRDefault="00857AE6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36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36"/>
          <w:szCs w:val="21"/>
          <w:lang w:eastAsia="it-IT"/>
        </w:rPr>
        <w:t>_____________________________________________________</w:t>
      </w:r>
    </w:p>
    <w:p w:rsidR="00F94D99" w:rsidRDefault="00857AE6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&lt;Connessione&gt;</w:t>
      </w:r>
    </w:p>
    <w:p w:rsidR="00857AE6" w:rsidRDefault="00857AE6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ab/>
        <w:t xml:space="preserve">&lt;Testo&gt; 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Rischiesta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Connessione al Server per effettuare Login&lt;/Testo&gt;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&lt;/Connessione&gt;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________________________________________________________________________________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RispostaServerConnessine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&lt;Testo&gt; 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Rischiesta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accetata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, connessione avvenuta con successo, aspetto i dati &lt;/Testo&gt;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RispostaServerConnessine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lastRenderedPageBreak/>
        <w:t>________________________________________________________________________________</w:t>
      </w:r>
    </w:p>
    <w:p w:rsidR="00857AE6" w:rsidRDefault="00857AE6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InvioDati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ab/>
        <w:t>&lt;Username&gt;</w:t>
      </w:r>
      <w:r w:rsidR="00857AE6"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Giodabg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</w:t>
      </w:r>
      <w:r w:rsidR="00857AE6"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</w:t>
      </w: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/Username&gt;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&lt;Password&gt;</w:t>
      </w:r>
      <w:r w:rsidR="00857AE6"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</w:t>
      </w: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Orsacchiotto.123</w:t>
      </w:r>
      <w:r w:rsidR="00857AE6"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</w:t>
      </w: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&lt;/Password&gt;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&lt;/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InvioDati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F94D99" w:rsidRDefault="00857AE6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________________________________________________________________________________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RispostaServer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 xml:space="preserve"> </w:t>
      </w: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ab/>
        <w:t>&lt;Testo&gt; Login Avvenuto con Successo &lt;/Testo&gt;</w:t>
      </w:r>
    </w:p>
    <w:p w:rsidR="00F94D99" w:rsidRDefault="00F94D99" w:rsidP="00F94D99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&lt;/</w:t>
      </w:r>
      <w:proofErr w:type="spellStart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RispostaServer</w:t>
      </w:r>
      <w:proofErr w:type="spellEnd"/>
      <w:r>
        <w:rPr>
          <w:rFonts w:eastAsia="Times New Roman" w:cstheme="minorHAnsi"/>
          <w:b/>
          <w:color w:val="333333"/>
          <w:sz w:val="24"/>
          <w:szCs w:val="21"/>
          <w:lang w:eastAsia="it-IT"/>
        </w:rPr>
        <w:t>&gt;</w:t>
      </w:r>
    </w:p>
    <w:p w:rsidR="00F94D99" w:rsidRDefault="00F94D99" w:rsidP="00F94D99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</w:p>
    <w:p w:rsidR="00F94D99" w:rsidRDefault="00F94D99" w:rsidP="00F94D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</w:p>
    <w:p w:rsidR="00F94D99" w:rsidRPr="000A60E7" w:rsidRDefault="00F94D99" w:rsidP="000A60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1"/>
          <w:lang w:eastAsia="it-IT"/>
        </w:rPr>
      </w:pPr>
    </w:p>
    <w:p w:rsidR="000A60E7" w:rsidRPr="00276EB6" w:rsidRDefault="000A60E7" w:rsidP="000A60E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</w:p>
    <w:p w:rsidR="006F7343" w:rsidRDefault="006F7343"/>
    <w:sectPr w:rsidR="006F73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73F1"/>
    <w:multiLevelType w:val="multilevel"/>
    <w:tmpl w:val="6492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9B"/>
    <w:rsid w:val="000A60E7"/>
    <w:rsid w:val="005A76D3"/>
    <w:rsid w:val="006F7343"/>
    <w:rsid w:val="00857AE6"/>
    <w:rsid w:val="0092119B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4159"/>
  <w15:chartTrackingRefBased/>
  <w15:docId w15:val="{FB22F413-3BE6-4E17-B696-8F86020F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A60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</dc:creator>
  <cp:keywords/>
  <dc:description/>
  <cp:lastModifiedBy>Ste</cp:lastModifiedBy>
  <cp:revision>4</cp:revision>
  <dcterms:created xsi:type="dcterms:W3CDTF">2017-03-31T16:00:00Z</dcterms:created>
  <dcterms:modified xsi:type="dcterms:W3CDTF">2017-03-31T16:16:00Z</dcterms:modified>
</cp:coreProperties>
</file>