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5848"/>
        <w:gridCol w:w="1441"/>
        <w:gridCol w:w="2868"/>
        <w:gridCol w:w="2122"/>
      </w:tblGrid>
      <w:tr w:rsidR="00976EA1" w:rsidRPr="00581111" w14:paraId="3A57EC5D" w14:textId="77777777" w:rsidTr="0053208E">
        <w:tc>
          <w:tcPr>
            <w:tcW w:w="1282" w:type="dxa"/>
          </w:tcPr>
          <w:p w14:paraId="49B2ACDF" w14:textId="61F7D518" w:rsidR="00581111" w:rsidRPr="00507E48" w:rsidRDefault="005811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07E48">
              <w:rPr>
                <w:rFonts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VPC API operation</w:t>
            </w:r>
          </w:p>
        </w:tc>
        <w:tc>
          <w:tcPr>
            <w:tcW w:w="5772" w:type="dxa"/>
          </w:tcPr>
          <w:p w14:paraId="669EB6A9" w14:textId="32C2811E" w:rsidR="00581111" w:rsidRPr="00507E48" w:rsidRDefault="005811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07E48">
              <w:rPr>
                <w:rFonts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curl commands used</w:t>
            </w:r>
          </w:p>
        </w:tc>
        <w:tc>
          <w:tcPr>
            <w:tcW w:w="1550" w:type="dxa"/>
          </w:tcPr>
          <w:p w14:paraId="71D24E74" w14:textId="26BA8CE9" w:rsidR="00581111" w:rsidRPr="00507E48" w:rsidRDefault="00507E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07E4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shd w:val="clear" w:color="auto" w:fill="FFFFFF"/>
              </w:rPr>
              <w:t>Was the final curl command the same as the one in the API specification?</w:t>
            </w:r>
          </w:p>
        </w:tc>
        <w:tc>
          <w:tcPr>
            <w:tcW w:w="3053" w:type="dxa"/>
          </w:tcPr>
          <w:p w14:paraId="2C18A8E9" w14:textId="10FF603F" w:rsidR="00581111" w:rsidRPr="00507E48" w:rsidRDefault="00507E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07E4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shd w:val="clear" w:color="auto" w:fill="FFFFFF"/>
              </w:rPr>
              <w:t>Was the output of the VPC API operation being tested compatible with the specification and/or specification example output?</w:t>
            </w:r>
          </w:p>
        </w:tc>
        <w:tc>
          <w:tcPr>
            <w:tcW w:w="2291" w:type="dxa"/>
          </w:tcPr>
          <w:p w14:paraId="4914B45B" w14:textId="3CEEC707" w:rsidR="00581111" w:rsidRPr="00507E48" w:rsidRDefault="00507E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07E4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shd w:val="clear" w:color="auto" w:fill="FFFFFF"/>
              </w:rPr>
              <w:t>If there was no specification example output (and there should be), list a valid response/return example that should be added to the spec output.</w:t>
            </w:r>
          </w:p>
        </w:tc>
      </w:tr>
      <w:tr w:rsidR="00976EA1" w:rsidRPr="00581111" w14:paraId="7407B656" w14:textId="77777777" w:rsidTr="0053208E">
        <w:tc>
          <w:tcPr>
            <w:tcW w:w="1282" w:type="dxa"/>
          </w:tcPr>
          <w:p w14:paraId="5A137570" w14:textId="4A0FFA1E" w:rsidR="00581111" w:rsidRPr="00581111" w:rsidRDefault="008D2538">
            <w:pPr>
              <w:rPr>
                <w:rFonts w:cstheme="minorHAnsi"/>
              </w:rPr>
            </w:pPr>
            <w:r>
              <w:rPr>
                <w:rFonts w:cstheme="minorHAnsi"/>
              </w:rPr>
              <w:t>GET /v1/vpcs</w:t>
            </w:r>
          </w:p>
        </w:tc>
        <w:tc>
          <w:tcPr>
            <w:tcW w:w="5772" w:type="dxa"/>
          </w:tcPr>
          <w:p w14:paraId="378D38BB" w14:textId="09AD76B7" w:rsidR="00581111" w:rsidRPr="008D6FC0" w:rsidRDefault="00BC069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GET "$vpc_api_endpoint/v1/vpcs?version=2021-05-06&amp;generation=2" -H "Authorization: $iam_token"</w:t>
            </w:r>
          </w:p>
        </w:tc>
        <w:tc>
          <w:tcPr>
            <w:tcW w:w="1550" w:type="dxa"/>
          </w:tcPr>
          <w:p w14:paraId="3FC63F1E" w14:textId="496F1577" w:rsidR="00581111" w:rsidRPr="00581111" w:rsidRDefault="00BC069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33702BEE" w14:textId="6CFBBE4E" w:rsidR="00581111" w:rsidRPr="00581111" w:rsidRDefault="00243B33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71520E9E" w14:textId="29055FE6" w:rsidR="00581111" w:rsidRPr="00581111" w:rsidRDefault="00431F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Specification example output is present and matches the api specification although </w:t>
            </w:r>
            <w:r w:rsidR="00B36910">
              <w:rPr>
                <w:rFonts w:cstheme="minorHAnsi"/>
              </w:rPr>
              <w:t>p</w:t>
            </w:r>
            <w:r>
              <w:rPr>
                <w:rFonts w:cstheme="minorHAnsi"/>
              </w:rPr>
              <w:t xml:space="preserve">roperty </w:t>
            </w:r>
            <w:r w:rsidR="006E2E48" w:rsidRPr="006E2E48">
              <w:rPr>
                <w:rFonts w:cstheme="minorHAnsi"/>
                <w:b/>
                <w:bCs/>
              </w:rPr>
              <w:t>vpc</w:t>
            </w:r>
            <w:r w:rsidR="006E2E48">
              <w:rPr>
                <w:rFonts w:cstheme="minorHAnsi"/>
                <w:b/>
                <w:bCs/>
              </w:rPr>
              <w:t>s[]{vpc</w:t>
            </w:r>
            <w:r w:rsidR="006E2E48" w:rsidRPr="006E2E48">
              <w:rPr>
                <w:rFonts w:cstheme="minorHAnsi"/>
                <w:b/>
                <w:bCs/>
              </w:rPr>
              <w:t>.</w:t>
            </w:r>
            <w:r w:rsidRPr="00431FB5">
              <w:rPr>
                <w:rFonts w:cstheme="minorHAnsi"/>
                <w:b/>
                <w:bCs/>
              </w:rPr>
              <w:t>resource_type</w:t>
            </w:r>
            <w:r w:rsidR="006E2E48">
              <w:rPr>
                <w:rFonts w:cstheme="minorHAnsi"/>
                <w:b/>
                <w:bCs/>
              </w:rPr>
              <w:t>}</w:t>
            </w:r>
            <w:r>
              <w:rPr>
                <w:rFonts w:cstheme="minorHAnsi"/>
              </w:rPr>
              <w:t xml:space="preserve"> is present in curl response but not documented in the api.</w:t>
            </w:r>
          </w:p>
        </w:tc>
      </w:tr>
      <w:tr w:rsidR="00976EA1" w:rsidRPr="00581111" w14:paraId="2498C421" w14:textId="77777777" w:rsidTr="0053208E">
        <w:tc>
          <w:tcPr>
            <w:tcW w:w="1282" w:type="dxa"/>
          </w:tcPr>
          <w:p w14:paraId="66EAF3A8" w14:textId="2B08A873" w:rsidR="00581111" w:rsidRPr="00581111" w:rsidRDefault="007C59FB">
            <w:pPr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  <w:r w:rsidR="001C03E5">
              <w:rPr>
                <w:rFonts w:cstheme="minorHAnsi"/>
              </w:rPr>
              <w:t xml:space="preserve"> /v1/vpcs</w:t>
            </w:r>
            <w:r>
              <w:rPr>
                <w:rFonts w:cstheme="minorHAnsi"/>
              </w:rPr>
              <w:t>/{id}</w:t>
            </w:r>
          </w:p>
        </w:tc>
        <w:tc>
          <w:tcPr>
            <w:tcW w:w="5772" w:type="dxa"/>
          </w:tcPr>
          <w:p w14:paraId="5E925BF5" w14:textId="38732089" w:rsidR="00581111" w:rsidRPr="008D6FC0" w:rsidRDefault="009455E5" w:rsidP="001C03E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GET "$vpc_api_endpoint/v1/vpcs/$vpc_id?version=2021-05-06&amp;generation=2" -H "Authorization: $iam_token"</w:t>
            </w:r>
          </w:p>
        </w:tc>
        <w:tc>
          <w:tcPr>
            <w:tcW w:w="1550" w:type="dxa"/>
          </w:tcPr>
          <w:p w14:paraId="2FDE9D5F" w14:textId="50945B77" w:rsidR="00581111" w:rsidRPr="00581111" w:rsidRDefault="007C59F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0A481769" w14:textId="4371DD7A" w:rsidR="00581111" w:rsidRPr="00581111" w:rsidRDefault="007C59F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0AB6DF14" w14:textId="15838EFB" w:rsidR="00581111" w:rsidRPr="00581111" w:rsidRDefault="00B369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Specification example output is present and matches the api specification although property </w:t>
            </w:r>
            <w:r>
              <w:rPr>
                <w:rFonts w:cstheme="minorHAnsi"/>
                <w:b/>
                <w:bCs/>
              </w:rPr>
              <w:t>vpc</w:t>
            </w:r>
            <w:r w:rsidRPr="006E2E48">
              <w:rPr>
                <w:rFonts w:cstheme="minorHAnsi"/>
                <w:b/>
                <w:bCs/>
              </w:rPr>
              <w:t>.</w:t>
            </w:r>
            <w:r w:rsidRPr="00431FB5">
              <w:rPr>
                <w:rFonts w:cstheme="minorHAnsi"/>
                <w:b/>
                <w:bCs/>
              </w:rPr>
              <w:t>resource_type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B36910">
              <w:rPr>
                <w:rFonts w:cstheme="minorHAnsi"/>
              </w:rPr>
              <w:t>is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present in curl response but not documented in the api</w:t>
            </w:r>
          </w:p>
        </w:tc>
      </w:tr>
      <w:tr w:rsidR="00976EA1" w:rsidRPr="00581111" w14:paraId="75AD4574" w14:textId="77777777" w:rsidTr="0053208E">
        <w:tc>
          <w:tcPr>
            <w:tcW w:w="1282" w:type="dxa"/>
          </w:tcPr>
          <w:p w14:paraId="13A8F2DE" w14:textId="27AF9B98" w:rsidR="00581111" w:rsidRPr="00581111" w:rsidRDefault="009455E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 /v1/vpcs</w:t>
            </w:r>
          </w:p>
        </w:tc>
        <w:tc>
          <w:tcPr>
            <w:tcW w:w="5772" w:type="dxa"/>
          </w:tcPr>
          <w:p w14:paraId="1123B42A" w14:textId="77777777" w:rsidR="009455E5" w:rsidRPr="008D6FC0" w:rsidRDefault="009455E5" w:rsidP="009455E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POST "$vpc_api_endpoint/v1/vpcs?version=2021-05-06&amp;generation=2" -H "Authorization: $iam_token" -d '{</w:t>
            </w:r>
          </w:p>
          <w:p w14:paraId="21C35F5D" w14:textId="123AFA8F" w:rsidR="009455E5" w:rsidRPr="008D6FC0" w:rsidRDefault="009455E5" w:rsidP="009455E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"name": "</w:t>
            </w:r>
            <w:r w:rsidRPr="008D6FC0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D6FC0">
              <w:rPr>
                <w:rFonts w:ascii="Consolas" w:hAnsi="Consolas" w:cstheme="minorHAnsi"/>
                <w:sz w:val="20"/>
                <w:szCs w:val="20"/>
              </w:rPr>
              <w:t>test2-2"</w:t>
            </w:r>
          </w:p>
          <w:p w14:paraId="3E00B63E" w14:textId="77777777" w:rsidR="00581111" w:rsidRPr="008D6FC0" w:rsidRDefault="009455E5" w:rsidP="009455E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}'</w:t>
            </w:r>
          </w:p>
          <w:p w14:paraId="3BF77513" w14:textId="77777777" w:rsidR="001F227E" w:rsidRPr="008D6FC0" w:rsidRDefault="001F227E" w:rsidP="009455E5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3B5FA554" w14:textId="77777777" w:rsidR="001F227E" w:rsidRPr="008D6FC0" w:rsidRDefault="001F227E" w:rsidP="001F227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POST "$vpc_api_endpoint/v1/vpcs?version=2021-05-06&amp;generation=2" -H "Authorization: $iam_token" -d '{</w:t>
            </w:r>
          </w:p>
          <w:p w14:paraId="5F56610E" w14:textId="521FB88F" w:rsidR="001F227E" w:rsidRPr="008D6FC0" w:rsidRDefault="001F227E" w:rsidP="001F227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"name": "test2-2",</w:t>
            </w:r>
          </w:p>
          <w:p w14:paraId="5AB7371F" w14:textId="27848F2C" w:rsidR="001F227E" w:rsidRPr="008D6FC0" w:rsidRDefault="001F227E" w:rsidP="001F227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"resource_group": { "id": "</w:t>
            </w:r>
            <w:r w:rsidRPr="008D6FC0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D6FC0">
              <w:rPr>
                <w:rFonts w:ascii="Consolas" w:hAnsi="Consolas" w:cstheme="minorHAnsi"/>
                <w:sz w:val="20"/>
                <w:szCs w:val="20"/>
              </w:rPr>
              <w:t>"</w:t>
            </w:r>
            <w:r w:rsidR="00085357" w:rsidRPr="008D6FC0">
              <w:rPr>
                <w:rFonts w:ascii="Consolas" w:hAnsi="Consolas" w:cstheme="minorHAnsi"/>
                <w:sz w:val="20"/>
                <w:szCs w:val="20"/>
              </w:rPr>
              <w:t>ea28d6d5de624c9e974fda9ecd3f4262</w:t>
            </w:r>
            <w:r w:rsidRPr="008D6FC0">
              <w:rPr>
                <w:rFonts w:ascii="Consolas" w:hAnsi="Consolas" w:cstheme="minorHAnsi"/>
                <w:sz w:val="20"/>
                <w:szCs w:val="20"/>
              </w:rPr>
              <w:t>"</w:t>
            </w:r>
          </w:p>
          <w:p w14:paraId="5379F00F" w14:textId="0FD63240" w:rsidR="001F227E" w:rsidRPr="008D6FC0" w:rsidRDefault="001F227E" w:rsidP="001F227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}'</w:t>
            </w:r>
          </w:p>
        </w:tc>
        <w:tc>
          <w:tcPr>
            <w:tcW w:w="1550" w:type="dxa"/>
          </w:tcPr>
          <w:p w14:paraId="07FB5F3F" w14:textId="3A5467F3" w:rsidR="00581111" w:rsidRPr="00581111" w:rsidRDefault="003A668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5181A7A9" w14:textId="512441C4" w:rsidR="00581111" w:rsidRPr="00581111" w:rsidRDefault="003A668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7609EBF0" w14:textId="359FDD8F" w:rsidR="00581111" w:rsidRPr="00581111" w:rsidRDefault="003A668D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example output is present and matches the api specification</w:t>
            </w:r>
          </w:p>
        </w:tc>
      </w:tr>
      <w:tr w:rsidR="00976EA1" w:rsidRPr="00581111" w14:paraId="389E0F40" w14:textId="77777777" w:rsidTr="0053208E">
        <w:tc>
          <w:tcPr>
            <w:tcW w:w="1282" w:type="dxa"/>
          </w:tcPr>
          <w:p w14:paraId="134E694E" w14:textId="4756EAC3" w:rsidR="00581111" w:rsidRPr="00581111" w:rsidRDefault="007C7567">
            <w:pPr>
              <w:rPr>
                <w:rFonts w:cstheme="minorHAnsi"/>
              </w:rPr>
            </w:pPr>
            <w:r>
              <w:rPr>
                <w:rFonts w:cstheme="minorHAnsi"/>
              </w:rPr>
              <w:t>PATCH /v1/vpcs/{id}</w:t>
            </w:r>
          </w:p>
        </w:tc>
        <w:tc>
          <w:tcPr>
            <w:tcW w:w="5772" w:type="dxa"/>
          </w:tcPr>
          <w:p w14:paraId="06C466B7" w14:textId="77777777" w:rsidR="00721AFE" w:rsidRPr="008D6FC0" w:rsidRDefault="00721AFE" w:rsidP="00721AF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PATCH "$vpc_api_endpoint/v1/vpcs/$vpc_id?version=2021-05-06&amp;generation=2" -H "Authorization: $iam_token" -d '{</w:t>
            </w:r>
          </w:p>
          <w:p w14:paraId="37A539F2" w14:textId="26A4173C" w:rsidR="00721AFE" w:rsidRPr="008D6FC0" w:rsidRDefault="00721AFE" w:rsidP="00721AF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"name": "test-2-updated"</w:t>
            </w:r>
          </w:p>
          <w:p w14:paraId="422A9A0C" w14:textId="58ACCCFC" w:rsidR="00581111" w:rsidRPr="008D6FC0" w:rsidRDefault="00721AFE" w:rsidP="00721AF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}'</w:t>
            </w:r>
          </w:p>
        </w:tc>
        <w:tc>
          <w:tcPr>
            <w:tcW w:w="1550" w:type="dxa"/>
          </w:tcPr>
          <w:p w14:paraId="7764877D" w14:textId="4C0179B1" w:rsidR="00581111" w:rsidRPr="00581111" w:rsidRDefault="00721AF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66AEAB09" w14:textId="082AFB64" w:rsidR="00581111" w:rsidRPr="00581111" w:rsidRDefault="00721AF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55E4765F" w14:textId="77EF5146" w:rsidR="00581111" w:rsidRPr="00581111" w:rsidRDefault="00721AFE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example output is present and matches the api specification</w:t>
            </w:r>
          </w:p>
        </w:tc>
      </w:tr>
      <w:tr w:rsidR="00976EA1" w:rsidRPr="00581111" w14:paraId="4EA47C7C" w14:textId="77777777" w:rsidTr="0053208E">
        <w:tc>
          <w:tcPr>
            <w:tcW w:w="1282" w:type="dxa"/>
          </w:tcPr>
          <w:p w14:paraId="22BBE3F1" w14:textId="2C4C5E35" w:rsidR="00581111" w:rsidRPr="00581111" w:rsidRDefault="00B05AFE">
            <w:pPr>
              <w:rPr>
                <w:rFonts w:cstheme="minorHAnsi"/>
              </w:rPr>
            </w:pPr>
            <w:r>
              <w:rPr>
                <w:rFonts w:cstheme="minorHAnsi"/>
              </w:rPr>
              <w:t>DELETE</w:t>
            </w:r>
            <w:r w:rsidR="000C6E34">
              <w:rPr>
                <w:rFonts w:cstheme="minorHAnsi"/>
              </w:rPr>
              <w:t xml:space="preserve"> /v1/vpcs/{id}</w:t>
            </w:r>
          </w:p>
        </w:tc>
        <w:tc>
          <w:tcPr>
            <w:tcW w:w="5772" w:type="dxa"/>
          </w:tcPr>
          <w:p w14:paraId="1D24584A" w14:textId="44954C3E" w:rsidR="00581111" w:rsidRPr="008D6FC0" w:rsidRDefault="00B05AF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DELETE "$vpc_api_endpoint/v1/vpcs/$vpc_id?version=2021-05-06&amp;generation=2" -H "Authorization: $iam_token"</w:t>
            </w:r>
          </w:p>
        </w:tc>
        <w:tc>
          <w:tcPr>
            <w:tcW w:w="1550" w:type="dxa"/>
          </w:tcPr>
          <w:p w14:paraId="165BCA27" w14:textId="6274F6DD" w:rsidR="00581111" w:rsidRPr="00581111" w:rsidRDefault="00C52FB2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5A6707A4" w14:textId="595DDE91" w:rsidR="00581111" w:rsidRPr="00581111" w:rsidRDefault="00C52FB2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3D9D17BD" w14:textId="6046E865" w:rsidR="00581111" w:rsidRPr="00581111" w:rsidRDefault="00C52F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code is correct. Vpc is deleted as </w:t>
            </w:r>
            <w:r w:rsidR="00743B75">
              <w:rPr>
                <w:rFonts w:cstheme="minorHAnsi"/>
              </w:rPr>
              <w:t>expected</w:t>
            </w:r>
            <w:r>
              <w:rPr>
                <w:rFonts w:cstheme="minorHAnsi"/>
              </w:rPr>
              <w:t>. Output is as described in specification</w:t>
            </w:r>
          </w:p>
        </w:tc>
      </w:tr>
      <w:tr w:rsidR="00976EA1" w:rsidRPr="00581111" w14:paraId="4091ED0A" w14:textId="77777777" w:rsidTr="0053208E">
        <w:tc>
          <w:tcPr>
            <w:tcW w:w="1282" w:type="dxa"/>
          </w:tcPr>
          <w:p w14:paraId="17487E30" w14:textId="24D04018" w:rsidR="003F591D" w:rsidRPr="00581111" w:rsidRDefault="003F591D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GET /v1/subnets</w:t>
            </w:r>
          </w:p>
        </w:tc>
        <w:tc>
          <w:tcPr>
            <w:tcW w:w="5772" w:type="dxa"/>
          </w:tcPr>
          <w:p w14:paraId="531DA272" w14:textId="6E4A12BF" w:rsidR="003F591D" w:rsidRPr="008D6FC0" w:rsidRDefault="006851F3" w:rsidP="003F59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GET "$vpc_api_endpoint/v1/subnets?version=2021-05-06&amp;generation=2" -H "Authorization: $iam_token"</w:t>
            </w:r>
          </w:p>
        </w:tc>
        <w:tc>
          <w:tcPr>
            <w:tcW w:w="1550" w:type="dxa"/>
          </w:tcPr>
          <w:p w14:paraId="32EDD34B" w14:textId="793061A1" w:rsidR="003F591D" w:rsidRPr="00581111" w:rsidRDefault="00F0577B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68CFC2F4" w14:textId="5BDE0E8B" w:rsidR="003F591D" w:rsidRPr="00581111" w:rsidRDefault="00F0577B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0576FB43" w14:textId="26240DAF" w:rsidR="003F591D" w:rsidRPr="00581111" w:rsidRDefault="00895F31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example output is present and matches the api specification</w:t>
            </w:r>
          </w:p>
        </w:tc>
      </w:tr>
      <w:tr w:rsidR="00976EA1" w:rsidRPr="00581111" w14:paraId="1050391F" w14:textId="77777777" w:rsidTr="0053208E">
        <w:tc>
          <w:tcPr>
            <w:tcW w:w="1282" w:type="dxa"/>
          </w:tcPr>
          <w:p w14:paraId="393F7F36" w14:textId="1153A168" w:rsidR="003F591D" w:rsidRPr="00581111" w:rsidRDefault="003F591D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GET /v1 subnets /{id}</w:t>
            </w:r>
          </w:p>
        </w:tc>
        <w:tc>
          <w:tcPr>
            <w:tcW w:w="5772" w:type="dxa"/>
          </w:tcPr>
          <w:p w14:paraId="540007A4" w14:textId="0374CA62" w:rsidR="003F591D" w:rsidRPr="008D6FC0" w:rsidRDefault="003A16C8" w:rsidP="003F59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GET "$vpc_api_endpoint/v1/subnets/$subnet_id?version=2021-05-06&amp;generation=2" -H "Authorization: $iam_token"</w:t>
            </w:r>
          </w:p>
        </w:tc>
        <w:tc>
          <w:tcPr>
            <w:tcW w:w="1550" w:type="dxa"/>
          </w:tcPr>
          <w:p w14:paraId="2032144B" w14:textId="5E1F57F1" w:rsidR="003F591D" w:rsidRPr="00581111" w:rsidRDefault="003A16C8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3C41426F" w14:textId="60B2F7CD" w:rsidR="003F591D" w:rsidRPr="00581111" w:rsidRDefault="003A16C8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2E9E7737" w14:textId="497A5096" w:rsidR="003F591D" w:rsidRPr="00581111" w:rsidRDefault="003A16C8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example output is present and matches the api specification</w:t>
            </w:r>
          </w:p>
        </w:tc>
      </w:tr>
      <w:tr w:rsidR="00976EA1" w:rsidRPr="00581111" w14:paraId="208134B2" w14:textId="77777777" w:rsidTr="0053208E">
        <w:tc>
          <w:tcPr>
            <w:tcW w:w="1282" w:type="dxa"/>
          </w:tcPr>
          <w:p w14:paraId="6CB45FE8" w14:textId="00A23AE1" w:rsidR="003F591D" w:rsidRDefault="003F591D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 /v1/</w:t>
            </w:r>
            <w:r w:rsidR="004D7502">
              <w:rPr>
                <w:rFonts w:cstheme="minorHAnsi"/>
              </w:rPr>
              <w:t>subnets</w:t>
            </w:r>
          </w:p>
        </w:tc>
        <w:tc>
          <w:tcPr>
            <w:tcW w:w="5772" w:type="dxa"/>
          </w:tcPr>
          <w:p w14:paraId="480F7C3B" w14:textId="77777777" w:rsidR="003067C5" w:rsidRPr="008D6FC0" w:rsidRDefault="003067C5" w:rsidP="003067C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POST "$vpc_api_endpoint/v1/subnets?version=2021-05-06&amp;generation=2" -H "Authorization: $iam_token" -d '{</w:t>
            </w:r>
          </w:p>
          <w:p w14:paraId="151DBA0E" w14:textId="77777777" w:rsidR="003067C5" w:rsidRPr="008D6FC0" w:rsidRDefault="003067C5" w:rsidP="003067C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"name": "my-subnet-1",</w:t>
            </w:r>
          </w:p>
          <w:p w14:paraId="30775DAA" w14:textId="77777777" w:rsidR="003067C5" w:rsidRPr="008D6FC0" w:rsidRDefault="003067C5" w:rsidP="003067C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"ipv4_cidr_block": "10.0.1.0/24",</w:t>
            </w:r>
          </w:p>
          <w:p w14:paraId="6E510D89" w14:textId="77777777" w:rsidR="003067C5" w:rsidRPr="008D6FC0" w:rsidRDefault="003067C5" w:rsidP="003067C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"ip_version": "ipv4",</w:t>
            </w:r>
          </w:p>
          <w:p w14:paraId="36812540" w14:textId="77777777" w:rsidR="003067C5" w:rsidRPr="008D6FC0" w:rsidRDefault="003067C5" w:rsidP="003067C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"zone": { "name": "us-south-1" },</w:t>
            </w:r>
          </w:p>
          <w:p w14:paraId="137ED20F" w14:textId="77777777" w:rsidR="003067C5" w:rsidRPr="008D6FC0" w:rsidRDefault="003067C5" w:rsidP="003067C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"vpc": { "id": "a0819609-0997-4f92-9409-86c95ddf59d3" }</w:t>
            </w:r>
          </w:p>
          <w:p w14:paraId="5ED03D4B" w14:textId="034D39B5" w:rsidR="003F591D" w:rsidRPr="008D6FC0" w:rsidRDefault="003067C5" w:rsidP="003067C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}'</w:t>
            </w:r>
          </w:p>
        </w:tc>
        <w:tc>
          <w:tcPr>
            <w:tcW w:w="1550" w:type="dxa"/>
          </w:tcPr>
          <w:p w14:paraId="75CC4361" w14:textId="31147B15" w:rsidR="003F591D" w:rsidRPr="00581111" w:rsidRDefault="009F0890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3841D7F9" w14:textId="6819481C" w:rsidR="003F591D" w:rsidRPr="00581111" w:rsidRDefault="00361D73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291" w:type="dxa"/>
          </w:tcPr>
          <w:p w14:paraId="2EC6664E" w14:textId="60C68C20" w:rsidR="00AC7C2F" w:rsidRDefault="00F1712C" w:rsidP="003F591D">
            <w:pPr>
              <w:rPr>
                <w:rFonts w:cstheme="minorHAnsi"/>
              </w:rPr>
            </w:pPr>
            <w:r w:rsidRPr="00F1712C">
              <w:rPr>
                <w:rFonts w:cstheme="minorHAnsi"/>
              </w:rPr>
              <w:t xml:space="preserve">ipv4_cidr_block is provided in request body but the api specification does not </w:t>
            </w:r>
            <w:r w:rsidR="00BD47EA">
              <w:rPr>
                <w:rFonts w:cstheme="minorHAnsi"/>
              </w:rPr>
              <w:t xml:space="preserve">set specify either </w:t>
            </w:r>
            <w:r w:rsidR="00BD47EA" w:rsidRPr="00BD47EA">
              <w:rPr>
                <w:rFonts w:cstheme="minorHAnsi"/>
                <w:b/>
                <w:bCs/>
              </w:rPr>
              <w:t>subnetByCIDR</w:t>
            </w:r>
            <w:r w:rsidR="00BD47EA">
              <w:rPr>
                <w:rFonts w:cstheme="minorHAnsi"/>
              </w:rPr>
              <w:t xml:space="preserve"> or </w:t>
            </w:r>
            <w:r w:rsidR="00BD47EA" w:rsidRPr="00BD47EA">
              <w:rPr>
                <w:rFonts w:cstheme="minorHAnsi"/>
                <w:b/>
                <w:bCs/>
              </w:rPr>
              <w:t>subnetByTotalCount</w:t>
            </w:r>
            <w:r w:rsidR="00BD47EA">
              <w:rPr>
                <w:rFonts w:cstheme="minorHAnsi"/>
              </w:rPr>
              <w:t xml:space="preserve"> as required. It looks like it’s optional so not really clear to user. Maybe perhaps it should </w:t>
            </w:r>
            <w:r w:rsidR="00BD3F30">
              <w:rPr>
                <w:rFonts w:cstheme="minorHAnsi"/>
              </w:rPr>
              <w:t>b</w:t>
            </w:r>
            <w:r w:rsidR="00BD47EA">
              <w:rPr>
                <w:rFonts w:cstheme="minorHAnsi"/>
              </w:rPr>
              <w:t>e among the required fields at the top of the specification instead of being at the bottom among the optional fields</w:t>
            </w:r>
          </w:p>
          <w:p w14:paraId="51074F7C" w14:textId="4C67376E" w:rsidR="00AC7C2F" w:rsidRPr="00581111" w:rsidRDefault="00AC7C2F" w:rsidP="003F591D">
            <w:pPr>
              <w:rPr>
                <w:rFonts w:cstheme="minorHAnsi"/>
              </w:rPr>
            </w:pPr>
          </w:p>
        </w:tc>
      </w:tr>
      <w:tr w:rsidR="00976EA1" w:rsidRPr="00581111" w14:paraId="5A59E341" w14:textId="77777777" w:rsidTr="0053208E">
        <w:tc>
          <w:tcPr>
            <w:tcW w:w="1282" w:type="dxa"/>
          </w:tcPr>
          <w:p w14:paraId="42DB8DBA" w14:textId="5FA65EC8" w:rsidR="003F591D" w:rsidRDefault="003F591D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PATCH /v1/ subnets/{id}</w:t>
            </w:r>
          </w:p>
        </w:tc>
        <w:tc>
          <w:tcPr>
            <w:tcW w:w="5772" w:type="dxa"/>
          </w:tcPr>
          <w:p w14:paraId="7BD8EB83" w14:textId="75D3E9A2" w:rsidR="003F591D" w:rsidRPr="008D6FC0" w:rsidRDefault="001F1896" w:rsidP="003F59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PATCH "$vpc_api_endpoint/v1/subnets/$subnet_id?version=2021-05-06&amp;generation=2" -H "Authorization: $iam_token" -d '{ "name":"my-subnet-1-modified" }'</w:t>
            </w:r>
          </w:p>
        </w:tc>
        <w:tc>
          <w:tcPr>
            <w:tcW w:w="1550" w:type="dxa"/>
          </w:tcPr>
          <w:p w14:paraId="4BD003B7" w14:textId="0215893A" w:rsidR="003F591D" w:rsidRPr="00581111" w:rsidRDefault="00B538FE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062B5887" w14:textId="4DFF1D9A" w:rsidR="003F591D" w:rsidRPr="00581111" w:rsidRDefault="00B538FE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47EFECBD" w14:textId="04117AB9" w:rsidR="003F591D" w:rsidRPr="00581111" w:rsidRDefault="00B538FE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code is correct. Vpc is deleted as expected. Output is as described in specification</w:t>
            </w:r>
          </w:p>
        </w:tc>
      </w:tr>
      <w:tr w:rsidR="00976EA1" w:rsidRPr="00581111" w14:paraId="3A401274" w14:textId="77777777" w:rsidTr="0053208E">
        <w:tc>
          <w:tcPr>
            <w:tcW w:w="1282" w:type="dxa"/>
          </w:tcPr>
          <w:p w14:paraId="425F17B2" w14:textId="101A6521" w:rsidR="001A5C51" w:rsidRDefault="001A5C51" w:rsidP="001A5C51">
            <w:pPr>
              <w:rPr>
                <w:rFonts w:cstheme="minorHAnsi"/>
              </w:rPr>
            </w:pPr>
            <w:r>
              <w:rPr>
                <w:rFonts w:cstheme="minorHAnsi"/>
              </w:rPr>
              <w:t>DELETE /v1/ subnets/{id}</w:t>
            </w:r>
          </w:p>
        </w:tc>
        <w:tc>
          <w:tcPr>
            <w:tcW w:w="5772" w:type="dxa"/>
          </w:tcPr>
          <w:p w14:paraId="551CD5D0" w14:textId="767F126B" w:rsidR="001A5C51" w:rsidRPr="008D6FC0" w:rsidRDefault="0006699C" w:rsidP="001A5C51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DELETE "$vpc_api_endpoint/v1/subnets/$subnet_id?version=2021-05-06&amp;generation=2" -H "Authorization: $iam_token"</w:t>
            </w:r>
          </w:p>
        </w:tc>
        <w:tc>
          <w:tcPr>
            <w:tcW w:w="1550" w:type="dxa"/>
          </w:tcPr>
          <w:p w14:paraId="4E4377B6" w14:textId="6E085712" w:rsidR="001A5C51" w:rsidRPr="00581111" w:rsidRDefault="0006699C" w:rsidP="001A5C51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0D545138" w14:textId="03907975" w:rsidR="001A5C51" w:rsidRPr="00581111" w:rsidRDefault="0006699C" w:rsidP="001A5C51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76BC8B7C" w14:textId="7D003BDB" w:rsidR="001878C9" w:rsidRPr="00581111" w:rsidRDefault="001A5C51" w:rsidP="001A5C5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code is correct. Subnet is deleted as </w:t>
            </w:r>
            <w:r w:rsidR="00743B75">
              <w:rPr>
                <w:rFonts w:cstheme="minorHAnsi"/>
              </w:rPr>
              <w:t>expected</w:t>
            </w:r>
            <w:r>
              <w:rPr>
                <w:rFonts w:cstheme="minorHAnsi"/>
              </w:rPr>
              <w:t>. Output is as described in specification</w:t>
            </w:r>
          </w:p>
        </w:tc>
      </w:tr>
      <w:tr w:rsidR="00976EA1" w:rsidRPr="00581111" w14:paraId="0A8B6A84" w14:textId="77777777" w:rsidTr="0053208E">
        <w:tc>
          <w:tcPr>
            <w:tcW w:w="1282" w:type="dxa"/>
          </w:tcPr>
          <w:p w14:paraId="2EE4AA5F" w14:textId="799DA999" w:rsidR="001C684B" w:rsidRDefault="001C684B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GET /v1/keys</w:t>
            </w:r>
          </w:p>
        </w:tc>
        <w:tc>
          <w:tcPr>
            <w:tcW w:w="5772" w:type="dxa"/>
          </w:tcPr>
          <w:p w14:paraId="1568C2ED" w14:textId="150B136D" w:rsidR="001C684B" w:rsidRPr="008D6FC0" w:rsidRDefault="0046406D" w:rsidP="001C684B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GET "$vpc_api_endpoint/v1/keys/$id?version=2021-05-06&amp;generation=2" -H "Authorization: $iam_token"</w:t>
            </w:r>
          </w:p>
        </w:tc>
        <w:tc>
          <w:tcPr>
            <w:tcW w:w="1550" w:type="dxa"/>
          </w:tcPr>
          <w:p w14:paraId="6F0AAB5A" w14:textId="5600D6B9" w:rsidR="001C684B" w:rsidRDefault="0046406D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075C90D0" w14:textId="76CD28EF" w:rsidR="001C684B" w:rsidRDefault="00C04F91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291" w:type="dxa"/>
          </w:tcPr>
          <w:p w14:paraId="052C2B72" w14:textId="719F8B34" w:rsidR="001C684B" w:rsidRDefault="00176286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API response has properties like </w:t>
            </w:r>
            <w:r w:rsidRPr="00176286">
              <w:rPr>
                <w:rFonts w:cstheme="minorHAnsi"/>
                <w:b/>
                <w:bCs/>
              </w:rPr>
              <w:t>first</w:t>
            </w:r>
            <w:r>
              <w:rPr>
                <w:rFonts w:cstheme="minorHAnsi"/>
              </w:rPr>
              <w:t xml:space="preserve">, </w:t>
            </w:r>
            <w:r w:rsidRPr="00176286">
              <w:rPr>
                <w:rFonts w:cstheme="minorHAnsi"/>
                <w:b/>
                <w:bCs/>
              </w:rPr>
              <w:t>limit</w:t>
            </w:r>
            <w:r>
              <w:rPr>
                <w:rFonts w:cstheme="minorHAnsi"/>
              </w:rPr>
              <w:t xml:space="preserve">, </w:t>
            </w:r>
            <w:r w:rsidRPr="00176286">
              <w:rPr>
                <w:rFonts w:cstheme="minorHAnsi"/>
                <w:b/>
                <w:bCs/>
              </w:rPr>
              <w:t>total_count</w:t>
            </w:r>
            <w:r>
              <w:rPr>
                <w:rFonts w:cstheme="minorHAnsi"/>
              </w:rPr>
              <w:t xml:space="preserve"> but api specification doesn’t state that the fields are available. In a real curl response, the properties stated above are also not available</w:t>
            </w:r>
            <w:r w:rsidR="006D2458">
              <w:rPr>
                <w:rFonts w:cstheme="minorHAnsi"/>
              </w:rPr>
              <w:t>.</w:t>
            </w:r>
          </w:p>
        </w:tc>
      </w:tr>
      <w:tr w:rsidR="00976EA1" w:rsidRPr="00581111" w14:paraId="603E1B80" w14:textId="77777777" w:rsidTr="0053208E">
        <w:tc>
          <w:tcPr>
            <w:tcW w:w="1282" w:type="dxa"/>
          </w:tcPr>
          <w:p w14:paraId="7523B2EA" w14:textId="0C8EF68D" w:rsidR="001C684B" w:rsidRDefault="001C684B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GET /v1/keys/{id}</w:t>
            </w:r>
          </w:p>
        </w:tc>
        <w:tc>
          <w:tcPr>
            <w:tcW w:w="5772" w:type="dxa"/>
          </w:tcPr>
          <w:p w14:paraId="7593B36A" w14:textId="5A18D546" w:rsidR="001C684B" w:rsidRPr="008D6FC0" w:rsidRDefault="00E434FD" w:rsidP="001C684B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GET "$vpc_api_endpoint/v1/keys/$id?version=2021-05-06&amp;generation=2" -H "Authorization: $iam_token"</w:t>
            </w:r>
          </w:p>
        </w:tc>
        <w:tc>
          <w:tcPr>
            <w:tcW w:w="1550" w:type="dxa"/>
          </w:tcPr>
          <w:p w14:paraId="3E56E5D0" w14:textId="0C706B91" w:rsidR="001C684B" w:rsidRDefault="00E434FD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26BB4397" w14:textId="2080A22C" w:rsidR="001C684B" w:rsidRDefault="00E434FD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791CC853" w14:textId="50A7C028" w:rsidR="001C684B" w:rsidRDefault="00AF7012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example output is present and matches the api specification</w:t>
            </w:r>
          </w:p>
        </w:tc>
      </w:tr>
      <w:tr w:rsidR="00976EA1" w:rsidRPr="00581111" w14:paraId="141D6D9E" w14:textId="77777777" w:rsidTr="0053208E">
        <w:tc>
          <w:tcPr>
            <w:tcW w:w="1282" w:type="dxa"/>
          </w:tcPr>
          <w:p w14:paraId="2AC22287" w14:textId="2BDCBCF6" w:rsidR="001C684B" w:rsidRDefault="001C684B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POST /v1/keys</w:t>
            </w:r>
          </w:p>
        </w:tc>
        <w:tc>
          <w:tcPr>
            <w:tcW w:w="5772" w:type="dxa"/>
          </w:tcPr>
          <w:p w14:paraId="64B6E5D5" w14:textId="77777777" w:rsidR="00C65827" w:rsidRPr="008D6FC0" w:rsidRDefault="00C65827" w:rsidP="00C65827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POST "$vpc_api_endpoint/v1/keys?version=2021-05-06&amp;generation=2" -H "Authorization: $iam_token" -d '{</w:t>
            </w:r>
          </w:p>
          <w:p w14:paraId="579C140A" w14:textId="77777777" w:rsidR="00C65827" w:rsidRPr="008D6FC0" w:rsidRDefault="00C65827" w:rsidP="00C65827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"name":"my-key-1",</w:t>
            </w:r>
          </w:p>
          <w:p w14:paraId="19B9A08C" w14:textId="77777777" w:rsidR="00C65827" w:rsidRPr="008D6FC0" w:rsidRDefault="00C65827" w:rsidP="00C65827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"public_key":"ssh-rsa AAAAB...n",</w:t>
            </w:r>
          </w:p>
          <w:p w14:paraId="0150D755" w14:textId="77777777" w:rsidR="00C65827" w:rsidRPr="008D6FC0" w:rsidRDefault="00C65827" w:rsidP="00C65827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"type":"rsa"</w:t>
            </w:r>
          </w:p>
          <w:p w14:paraId="74B360CB" w14:textId="15617B66" w:rsidR="001C684B" w:rsidRPr="008D6FC0" w:rsidRDefault="00C65827" w:rsidP="00C65827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}'</w:t>
            </w:r>
          </w:p>
        </w:tc>
        <w:tc>
          <w:tcPr>
            <w:tcW w:w="1550" w:type="dxa"/>
          </w:tcPr>
          <w:p w14:paraId="20953E17" w14:textId="074081F9" w:rsidR="001C684B" w:rsidRDefault="006304FF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187BB307" w14:textId="1AF82BC9" w:rsidR="001C684B" w:rsidRDefault="006304FF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5C8FCFA2" w14:textId="4F0E1FD3" w:rsidR="001C684B" w:rsidRDefault="006304FF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example output is present and matches the api specification</w:t>
            </w:r>
          </w:p>
        </w:tc>
      </w:tr>
      <w:tr w:rsidR="00976EA1" w:rsidRPr="00581111" w14:paraId="7A3B66B4" w14:textId="77777777" w:rsidTr="0053208E">
        <w:tc>
          <w:tcPr>
            <w:tcW w:w="1282" w:type="dxa"/>
          </w:tcPr>
          <w:p w14:paraId="57B0B9F9" w14:textId="6395352B" w:rsidR="001C684B" w:rsidRDefault="001C684B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PATCH /v1/keys/{id}</w:t>
            </w:r>
          </w:p>
        </w:tc>
        <w:tc>
          <w:tcPr>
            <w:tcW w:w="5772" w:type="dxa"/>
          </w:tcPr>
          <w:p w14:paraId="31DB6152" w14:textId="2A2A93B1" w:rsidR="001C684B" w:rsidRPr="008D6FC0" w:rsidRDefault="00CA1A12" w:rsidP="001C684B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PATCH "$vpc_api_endpoint/v1/keys/$id?version=2021-05-06&amp;generation=2" -H "Authorization: $iam_token" -d '{ "name": "my-key-1-modified" }'</w:t>
            </w:r>
          </w:p>
        </w:tc>
        <w:tc>
          <w:tcPr>
            <w:tcW w:w="1550" w:type="dxa"/>
          </w:tcPr>
          <w:p w14:paraId="483154CA" w14:textId="5D986F03" w:rsidR="001C684B" w:rsidRDefault="00CA1A12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278EA698" w14:textId="4213C7DD" w:rsidR="001C684B" w:rsidRDefault="00CA1A12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2699ED90" w14:textId="40F300B6" w:rsidR="001C684B" w:rsidRDefault="00CA1A12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example output is present and matches the api specification</w:t>
            </w:r>
          </w:p>
        </w:tc>
      </w:tr>
      <w:tr w:rsidR="00976EA1" w:rsidRPr="00581111" w14:paraId="70E1EA16" w14:textId="77777777" w:rsidTr="0053208E">
        <w:tc>
          <w:tcPr>
            <w:tcW w:w="1282" w:type="dxa"/>
          </w:tcPr>
          <w:p w14:paraId="1D3DBF8C" w14:textId="3A1CCC90" w:rsidR="001C684B" w:rsidRDefault="001C684B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DELETE /v1/keys/{id}</w:t>
            </w:r>
          </w:p>
        </w:tc>
        <w:tc>
          <w:tcPr>
            <w:tcW w:w="5772" w:type="dxa"/>
          </w:tcPr>
          <w:p w14:paraId="64EA13CE" w14:textId="28AA2321" w:rsidR="001C684B" w:rsidRPr="008D6FC0" w:rsidRDefault="00FF7406" w:rsidP="001C684B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DELETE "$vpc_api_endpoint/v1/keys/$id?version=2021-05-06&amp;generation=2" -H "Authorization: $iam_token"</w:t>
            </w:r>
          </w:p>
        </w:tc>
        <w:tc>
          <w:tcPr>
            <w:tcW w:w="1550" w:type="dxa"/>
          </w:tcPr>
          <w:p w14:paraId="0306BDA6" w14:textId="5629BF1C" w:rsidR="001C684B" w:rsidRDefault="00FF7406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34A64DCA" w14:textId="56D99029" w:rsidR="001C684B" w:rsidRDefault="00FF7406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6B0318F9" w14:textId="40D860CE" w:rsidR="001C684B" w:rsidRDefault="005C7850" w:rsidP="001C684B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code is correct. key is deleted as expected. Output is as described in specification</w:t>
            </w:r>
          </w:p>
        </w:tc>
      </w:tr>
      <w:tr w:rsidR="00E4771F" w:rsidRPr="00581111" w14:paraId="7D0B433A" w14:textId="77777777" w:rsidTr="0053208E">
        <w:tc>
          <w:tcPr>
            <w:tcW w:w="1282" w:type="dxa"/>
          </w:tcPr>
          <w:p w14:paraId="2866D706" w14:textId="6117CDF2" w:rsidR="00B261C7" w:rsidRDefault="00301624" w:rsidP="00B261C7">
            <w:pPr>
              <w:rPr>
                <w:rFonts w:cstheme="minorHAnsi"/>
              </w:rPr>
            </w:pPr>
            <w:r>
              <w:lastRenderedPageBreak/>
              <w:t>POST</w:t>
            </w:r>
            <w:r w:rsidR="00B261C7" w:rsidRPr="00CE732A">
              <w:t xml:space="preserve"> /v1/instances</w:t>
            </w:r>
          </w:p>
        </w:tc>
        <w:tc>
          <w:tcPr>
            <w:tcW w:w="5772" w:type="dxa"/>
          </w:tcPr>
          <w:p w14:paraId="45B33684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POST "$vpc_api_endpoint/v1/instances?version=2021-05-06&amp;generation=2" -H "Authorization: $iam_token" -d '{</w:t>
            </w:r>
          </w:p>
          <w:p w14:paraId="073F3AC7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"boot_volume_attachment": {</w:t>
            </w:r>
          </w:p>
          <w:p w14:paraId="1FBE8916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"volume": {</w:t>
            </w:r>
          </w:p>
          <w:p w14:paraId="6B9DCB95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"encryption_key": {</w:t>
            </w:r>
          </w:p>
          <w:p w14:paraId="1F9814FB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  "crn": "crn:[...]"</w:t>
            </w:r>
          </w:p>
          <w:p w14:paraId="2869B2C8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},</w:t>
            </w:r>
          </w:p>
          <w:p w14:paraId="79FC7513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"name": "my-boot-volume",</w:t>
            </w:r>
          </w:p>
          <w:p w14:paraId="6524529C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"profile": {</w:t>
            </w:r>
          </w:p>
          <w:p w14:paraId="3D821C7D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  "name": "general-purpose"</w:t>
            </w:r>
          </w:p>
          <w:p w14:paraId="438BBDE1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}</w:t>
            </w:r>
          </w:p>
          <w:p w14:paraId="63002BBD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}</w:t>
            </w:r>
          </w:p>
          <w:p w14:paraId="189AEB0C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},</w:t>
            </w:r>
          </w:p>
          <w:p w14:paraId="0A37E8BB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"image": {</w:t>
            </w:r>
          </w:p>
          <w:p w14:paraId="1DE7F858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"id": "9aaf3bcb-dcd7-4de7-bb60-24e39ff9d366"</w:t>
            </w:r>
          </w:p>
          <w:p w14:paraId="672F1A76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},</w:t>
            </w:r>
          </w:p>
          <w:p w14:paraId="1517208C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"keys": [</w:t>
            </w:r>
          </w:p>
          <w:p w14:paraId="3348621E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{</w:t>
            </w:r>
          </w:p>
          <w:p w14:paraId="7AE8E8C5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"id": "363f6d70-0000-0001-0000-00000013b96c"</w:t>
            </w:r>
          </w:p>
          <w:p w14:paraId="5436BF88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}</w:t>
            </w:r>
          </w:p>
          <w:p w14:paraId="535EA8E2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],</w:t>
            </w:r>
          </w:p>
          <w:p w14:paraId="7181D631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"name": "my-instance",</w:t>
            </w:r>
          </w:p>
          <w:p w14:paraId="1D030BD1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"placement_target": {</w:t>
            </w:r>
          </w:p>
          <w:p w14:paraId="18E907B3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"id": "0787-8c2a09be-ee18-4af2-8ef4-6a6060732221"</w:t>
            </w:r>
          </w:p>
          <w:p w14:paraId="3ED92F66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},</w:t>
            </w:r>
          </w:p>
          <w:p w14:paraId="2CFC3FF0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"primary_network_interface": {</w:t>
            </w:r>
          </w:p>
          <w:p w14:paraId="642D9288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"name": "my-network-interface",</w:t>
            </w:r>
          </w:p>
          <w:p w14:paraId="435B5C06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"subnet": {</w:t>
            </w:r>
          </w:p>
          <w:p w14:paraId="22E62C3F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"id": "bea6a632-5e13-42a4-b4b8-31dc877abfe4"</w:t>
            </w:r>
          </w:p>
          <w:p w14:paraId="733C2D19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}</w:t>
            </w:r>
          </w:p>
          <w:p w14:paraId="669B0B78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},</w:t>
            </w:r>
          </w:p>
          <w:p w14:paraId="6513F04E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"profile": {</w:t>
            </w:r>
          </w:p>
          <w:p w14:paraId="48F6C7E3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"name": "bx2-2x8"</w:t>
            </w:r>
          </w:p>
          <w:p w14:paraId="3E5F2A5A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},</w:t>
            </w:r>
          </w:p>
          <w:p w14:paraId="63E8A532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"volume_attachments": [</w:t>
            </w:r>
          </w:p>
          <w:p w14:paraId="6F165B95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lastRenderedPageBreak/>
              <w:t xml:space="preserve">    {</w:t>
            </w:r>
          </w:p>
          <w:p w14:paraId="47C45CF6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"volume": {</w:t>
            </w:r>
          </w:p>
          <w:p w14:paraId="532F30B1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  "capacity": 1000,</w:t>
            </w:r>
          </w:p>
          <w:p w14:paraId="546BE2A5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  "encryption_key": {</w:t>
            </w:r>
          </w:p>
          <w:p w14:paraId="49E2C6CE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    "crn": "crn:[...]"</w:t>
            </w:r>
          </w:p>
          <w:p w14:paraId="1BF1B823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  },</w:t>
            </w:r>
          </w:p>
          <w:p w14:paraId="2331CE63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  "name": "my-data-volume",</w:t>
            </w:r>
          </w:p>
          <w:p w14:paraId="48C7843B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  "profile": {</w:t>
            </w:r>
          </w:p>
          <w:p w14:paraId="2928A43A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    "name": "5iops-tier"</w:t>
            </w:r>
          </w:p>
          <w:p w14:paraId="173101EA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  }</w:t>
            </w:r>
          </w:p>
          <w:p w14:paraId="4E23345D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  }</w:t>
            </w:r>
          </w:p>
          <w:p w14:paraId="379CC321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}</w:t>
            </w:r>
          </w:p>
          <w:p w14:paraId="13F69FAF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],</w:t>
            </w:r>
          </w:p>
          <w:p w14:paraId="7758B61E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"vpc": {</w:t>
            </w:r>
          </w:p>
          <w:p w14:paraId="214F89EC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"id": "f0aae929-7047-46d1-92e1-9102b07a7f6f"</w:t>
            </w:r>
          </w:p>
          <w:p w14:paraId="036AE14E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},</w:t>
            </w:r>
          </w:p>
          <w:p w14:paraId="36521426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"zone": {</w:t>
            </w:r>
          </w:p>
          <w:p w14:paraId="05DBD318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  "name": "us-south-1"</w:t>
            </w:r>
          </w:p>
          <w:p w14:paraId="5D3DF8AA" w14:textId="77777777" w:rsidR="006A0CE0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 xml:space="preserve">  }</w:t>
            </w:r>
          </w:p>
          <w:p w14:paraId="0C53D302" w14:textId="2D796D66" w:rsidR="00B261C7" w:rsidRPr="008D6FC0" w:rsidRDefault="006A0CE0" w:rsidP="006A0CE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}'</w:t>
            </w:r>
          </w:p>
        </w:tc>
        <w:tc>
          <w:tcPr>
            <w:tcW w:w="1550" w:type="dxa"/>
          </w:tcPr>
          <w:p w14:paraId="06D29CB7" w14:textId="7A81DB26" w:rsidR="00B261C7" w:rsidRDefault="00E40CE8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Yes</w:t>
            </w:r>
          </w:p>
        </w:tc>
        <w:tc>
          <w:tcPr>
            <w:tcW w:w="3053" w:type="dxa"/>
          </w:tcPr>
          <w:p w14:paraId="5E6C3AAA" w14:textId="25BF75AD" w:rsidR="00720C0F" w:rsidRDefault="00A87F25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Unsure. I couldn’t create a new instance of this</w:t>
            </w:r>
            <w:r w:rsidR="00720C0F">
              <w:rPr>
                <w:rFonts w:cstheme="minorHAnsi"/>
              </w:rPr>
              <w:t xml:space="preserve"> because it depended on creating a volume and a profile. I tried to create a volume but was getting token missing error even though every other request worked.</w:t>
            </w:r>
          </w:p>
          <w:p w14:paraId="77A37675" w14:textId="77777777" w:rsidR="00720C0F" w:rsidRDefault="00720C0F" w:rsidP="00B261C7">
            <w:pPr>
              <w:rPr>
                <w:rFonts w:cstheme="minorHAnsi"/>
              </w:rPr>
            </w:pPr>
          </w:p>
          <w:p w14:paraId="5E1D9A9F" w14:textId="77777777" w:rsidR="00976EA1" w:rsidRPr="00976EA1" w:rsidRDefault="00A87F25" w:rsidP="00976EA1">
            <w:pPr>
              <w:rPr>
                <w:rFonts w:cstheme="minorHAnsi"/>
              </w:rPr>
            </w:pPr>
            <w:r>
              <w:rPr>
                <w:rFonts w:cstheme="minorHAnsi"/>
              </w:rPr>
              <w:t>What I did was use the response from the IBM Cloud Python SDK Core but the response from there</w:t>
            </w:r>
            <w:r w:rsidR="00720C0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matches the specification.</w:t>
            </w:r>
            <w:r w:rsidR="0078079B">
              <w:rPr>
                <w:rFonts w:cstheme="minorHAnsi"/>
              </w:rPr>
              <w:t xml:space="preserve"> Also, it is not very clear on the API specification which properties are </w:t>
            </w:r>
            <w:r w:rsidR="0078079B" w:rsidRPr="00976EA1">
              <w:rPr>
                <w:rFonts w:cstheme="minorHAnsi"/>
              </w:rPr>
              <w:t>required.</w:t>
            </w:r>
          </w:p>
          <w:p w14:paraId="13E1815F" w14:textId="77777777" w:rsidR="00976EA1" w:rsidRPr="00976EA1" w:rsidRDefault="00976EA1" w:rsidP="00976EA1">
            <w:pPr>
              <w:rPr>
                <w:rFonts w:eastAsia="Times New Roman" w:cstheme="minorHAnsi"/>
                <w:color w:val="24292E"/>
                <w:lang w:eastAsia="en-GB"/>
              </w:rPr>
            </w:pPr>
          </w:p>
          <w:p w14:paraId="387EC4E1" w14:textId="4A9A280A" w:rsidR="0078079B" w:rsidRPr="0078079B" w:rsidRDefault="0078079B" w:rsidP="00976EA1">
            <w:pPr>
              <w:rPr>
                <w:rFonts w:cstheme="minorHAnsi"/>
              </w:rPr>
            </w:pPr>
            <w:r w:rsidRPr="0078079B">
              <w:rPr>
                <w:rFonts w:eastAsia="Times New Roman" w:cstheme="minorHAnsi"/>
                <w:b/>
                <w:bCs/>
                <w:color w:val="24292E"/>
                <w:lang w:eastAsia="en-GB"/>
              </w:rPr>
              <w:t>boot_volume_attachment zone</w:t>
            </w:r>
            <w:r w:rsidRPr="0078079B">
              <w:rPr>
                <w:rFonts w:eastAsia="Times New Roman" w:cstheme="minorHAnsi"/>
                <w:color w:val="24292E"/>
                <w:lang w:eastAsia="en-GB"/>
              </w:rPr>
              <w:t>, and </w:t>
            </w:r>
            <w:r w:rsidRPr="0078079B">
              <w:rPr>
                <w:rFonts w:eastAsia="Times New Roman" w:cstheme="minorHAnsi"/>
                <w:b/>
                <w:bCs/>
                <w:color w:val="24292E"/>
                <w:lang w:eastAsia="en-GB"/>
              </w:rPr>
              <w:t>primary_network_interface</w:t>
            </w:r>
            <w:r w:rsidR="00F71C89">
              <w:rPr>
                <w:rFonts w:eastAsia="Times New Roman" w:cstheme="minorHAnsi"/>
                <w:b/>
                <w:bCs/>
                <w:color w:val="24292E"/>
                <w:lang w:eastAsia="en-GB"/>
              </w:rPr>
              <w:t>,</w:t>
            </w:r>
            <w:r w:rsidRPr="0078079B">
              <w:rPr>
                <w:rFonts w:eastAsia="Times New Roman" w:cstheme="minorHAnsi"/>
                <w:color w:val="24292E"/>
                <w:lang w:eastAsia="en-GB"/>
              </w:rPr>
              <w:t> are not present in the api spec</w:t>
            </w:r>
            <w:r w:rsidR="00976EA1">
              <w:rPr>
                <w:rFonts w:eastAsia="Times New Roman" w:cstheme="minorHAnsi"/>
                <w:color w:val="24292E"/>
                <w:lang w:eastAsia="en-GB"/>
              </w:rPr>
              <w:t>ification</w:t>
            </w:r>
            <w:r w:rsidRPr="0078079B">
              <w:rPr>
                <w:rFonts w:eastAsia="Times New Roman" w:cstheme="minorHAnsi"/>
                <w:color w:val="24292E"/>
                <w:lang w:eastAsia="en-GB"/>
              </w:rPr>
              <w:t xml:space="preserve"> description for the body data to pass in to the request but it is used in the curl example.</w:t>
            </w:r>
          </w:p>
          <w:p w14:paraId="58D2D9AB" w14:textId="5D6CDB07" w:rsidR="0078079B" w:rsidRDefault="0078079B" w:rsidP="00B261C7">
            <w:pPr>
              <w:rPr>
                <w:rFonts w:cstheme="minorHAnsi"/>
              </w:rPr>
            </w:pPr>
          </w:p>
        </w:tc>
        <w:tc>
          <w:tcPr>
            <w:tcW w:w="2291" w:type="dxa"/>
          </w:tcPr>
          <w:p w14:paraId="2BF55003" w14:textId="3C02C27C" w:rsidR="00B261C7" w:rsidRDefault="00A87F25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Result from the Python VPC SDK Core matches the specification</w:t>
            </w:r>
          </w:p>
        </w:tc>
      </w:tr>
      <w:tr w:rsidR="00E4771F" w:rsidRPr="00581111" w14:paraId="57C4E48E" w14:textId="77777777" w:rsidTr="0053208E">
        <w:tc>
          <w:tcPr>
            <w:tcW w:w="1282" w:type="dxa"/>
          </w:tcPr>
          <w:p w14:paraId="2AECBDC0" w14:textId="1F1C2D48" w:rsidR="00B261C7" w:rsidRDefault="00B261C7" w:rsidP="00B261C7">
            <w:pPr>
              <w:rPr>
                <w:rFonts w:cstheme="minorHAnsi"/>
              </w:rPr>
            </w:pPr>
            <w:r w:rsidRPr="00CE732A">
              <w:lastRenderedPageBreak/>
              <w:t>GET /v1 instances /{id}</w:t>
            </w:r>
          </w:p>
        </w:tc>
        <w:tc>
          <w:tcPr>
            <w:tcW w:w="5772" w:type="dxa"/>
          </w:tcPr>
          <w:p w14:paraId="57383B1A" w14:textId="6039FB00" w:rsidR="00B261C7" w:rsidRPr="008D6FC0" w:rsidRDefault="00A87F25" w:rsidP="00B261C7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GET "$vpc_api_endpoint/v1/instances/$instance_id?version=2021-05-06&amp;generation=2" -H "Authorization: $iam_token"</w:t>
            </w:r>
          </w:p>
        </w:tc>
        <w:tc>
          <w:tcPr>
            <w:tcW w:w="1550" w:type="dxa"/>
          </w:tcPr>
          <w:p w14:paraId="234031CF" w14:textId="5C590D96" w:rsidR="00B261C7" w:rsidRDefault="0018445C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70C3921C" w14:textId="1E0032F7" w:rsidR="00B261C7" w:rsidRDefault="0018445C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19C93A0E" w14:textId="2A6700B0" w:rsidR="00B261C7" w:rsidRDefault="00301624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Result dependent on the POST request test above</w:t>
            </w:r>
          </w:p>
        </w:tc>
      </w:tr>
      <w:tr w:rsidR="00E4771F" w:rsidRPr="00581111" w14:paraId="22E8178C" w14:textId="77777777" w:rsidTr="0053208E">
        <w:tc>
          <w:tcPr>
            <w:tcW w:w="1282" w:type="dxa"/>
          </w:tcPr>
          <w:p w14:paraId="0A2DD0AB" w14:textId="64ECAC3A" w:rsidR="00B261C7" w:rsidRDefault="00301624" w:rsidP="00B261C7">
            <w:pPr>
              <w:rPr>
                <w:rFonts w:cstheme="minorHAnsi"/>
              </w:rPr>
            </w:pPr>
            <w:r>
              <w:t>GET</w:t>
            </w:r>
            <w:r w:rsidR="00B261C7" w:rsidRPr="00CE732A">
              <w:t xml:space="preserve"> /v1/instances</w:t>
            </w:r>
          </w:p>
        </w:tc>
        <w:tc>
          <w:tcPr>
            <w:tcW w:w="5772" w:type="dxa"/>
          </w:tcPr>
          <w:p w14:paraId="1AAAE912" w14:textId="66981093" w:rsidR="00B261C7" w:rsidRPr="008D6FC0" w:rsidRDefault="00301624" w:rsidP="00B261C7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GET "$vpc_api_endpoint/v1/instances?version=2021-05-06&amp;generation=2" -H "Authorization: $iam_token"</w:t>
            </w:r>
          </w:p>
        </w:tc>
        <w:tc>
          <w:tcPr>
            <w:tcW w:w="1550" w:type="dxa"/>
          </w:tcPr>
          <w:p w14:paraId="29BC0CD1" w14:textId="640AD075" w:rsidR="00B261C7" w:rsidRDefault="00301624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2E446706" w14:textId="05637955" w:rsidR="00B261C7" w:rsidRDefault="00301624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11311465" w14:textId="078F4792" w:rsidR="00B261C7" w:rsidRDefault="00301624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Result dependent on the POST request test above</w:t>
            </w:r>
          </w:p>
        </w:tc>
      </w:tr>
      <w:tr w:rsidR="00E4771F" w:rsidRPr="00581111" w14:paraId="33F758BD" w14:textId="77777777" w:rsidTr="0053208E">
        <w:tc>
          <w:tcPr>
            <w:tcW w:w="1282" w:type="dxa"/>
          </w:tcPr>
          <w:p w14:paraId="3241411D" w14:textId="41200226" w:rsidR="00B261C7" w:rsidRDefault="00B261C7" w:rsidP="00B261C7">
            <w:pPr>
              <w:rPr>
                <w:rFonts w:cstheme="minorHAnsi"/>
              </w:rPr>
            </w:pPr>
            <w:r w:rsidRPr="00CE732A">
              <w:t>PATCH /v1/ instances/{id}</w:t>
            </w:r>
          </w:p>
        </w:tc>
        <w:tc>
          <w:tcPr>
            <w:tcW w:w="5772" w:type="dxa"/>
          </w:tcPr>
          <w:p w14:paraId="0C6BD393" w14:textId="3AFF0E52" w:rsidR="00B261C7" w:rsidRPr="008D6FC0" w:rsidRDefault="00697526" w:rsidP="00B261C7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D6FC0">
              <w:rPr>
                <w:rFonts w:ascii="Consolas" w:hAnsi="Consolas" w:cstheme="minorHAnsi"/>
                <w:sz w:val="20"/>
                <w:szCs w:val="20"/>
              </w:rPr>
              <w:t>curl -X PATCH "$vpc_api_endpoint/v1/instances/$instance_id?version=2021-05-06&amp;generation=2" -H "Authorization: $iam_token" -d '{"name": "my-instance"}'</w:t>
            </w:r>
          </w:p>
        </w:tc>
        <w:tc>
          <w:tcPr>
            <w:tcW w:w="1550" w:type="dxa"/>
          </w:tcPr>
          <w:p w14:paraId="1FA0604F" w14:textId="0C068605" w:rsidR="00B261C7" w:rsidRDefault="00DA38D2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669B6920" w14:textId="78D82876" w:rsidR="00B261C7" w:rsidRDefault="00301624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731CD3D4" w14:textId="4C92234C" w:rsidR="00B261C7" w:rsidRDefault="00301624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Result dependent on the POST request test above</w:t>
            </w:r>
          </w:p>
        </w:tc>
      </w:tr>
      <w:tr w:rsidR="00E4771F" w:rsidRPr="00581111" w14:paraId="5ADF90B3" w14:textId="77777777" w:rsidTr="0053208E">
        <w:tc>
          <w:tcPr>
            <w:tcW w:w="1282" w:type="dxa"/>
          </w:tcPr>
          <w:p w14:paraId="67553476" w14:textId="03FF31CB" w:rsidR="00B261C7" w:rsidRDefault="00B261C7" w:rsidP="00B261C7">
            <w:pPr>
              <w:rPr>
                <w:rFonts w:cstheme="minorHAnsi"/>
              </w:rPr>
            </w:pPr>
            <w:r w:rsidRPr="00CE732A">
              <w:t>DELETE /v1/ instances/{id}</w:t>
            </w:r>
          </w:p>
        </w:tc>
        <w:tc>
          <w:tcPr>
            <w:tcW w:w="5772" w:type="dxa"/>
          </w:tcPr>
          <w:p w14:paraId="4ACA764C" w14:textId="5CB69276" w:rsidR="00B261C7" w:rsidRPr="008D6FC0" w:rsidRDefault="00624402" w:rsidP="00B261C7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624402">
              <w:rPr>
                <w:rFonts w:ascii="Consolas" w:hAnsi="Consolas" w:cstheme="minorHAnsi"/>
                <w:sz w:val="20"/>
                <w:szCs w:val="20"/>
              </w:rPr>
              <w:t>curl -X DELETE "$vpc_api_endpoint/v1/instances/$instance_id?version=2021-05-06&amp;generation=2" -H "Authorization: $iam_token"</w:t>
            </w:r>
          </w:p>
        </w:tc>
        <w:tc>
          <w:tcPr>
            <w:tcW w:w="1550" w:type="dxa"/>
          </w:tcPr>
          <w:p w14:paraId="54291CDF" w14:textId="4FB1684B" w:rsidR="00B261C7" w:rsidRDefault="00DA38D2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484579FE" w14:textId="0DEA6E8B" w:rsidR="00B261C7" w:rsidRDefault="00301624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2C65DD17" w14:textId="1D60FFC4" w:rsidR="00B261C7" w:rsidRDefault="00301624" w:rsidP="00B261C7">
            <w:pPr>
              <w:rPr>
                <w:rFonts w:cstheme="minorHAnsi"/>
              </w:rPr>
            </w:pPr>
            <w:r>
              <w:rPr>
                <w:rFonts w:cstheme="minorHAnsi"/>
              </w:rPr>
              <w:t>Result dependent on the POST request test above</w:t>
            </w:r>
          </w:p>
        </w:tc>
      </w:tr>
      <w:tr w:rsidR="0053208E" w:rsidRPr="00581111" w14:paraId="50016EB3" w14:textId="77777777" w:rsidTr="0053208E">
        <w:tc>
          <w:tcPr>
            <w:tcW w:w="1282" w:type="dxa"/>
          </w:tcPr>
          <w:p w14:paraId="61366B37" w14:textId="1A6EE710" w:rsidR="0053208E" w:rsidRPr="00CE732A" w:rsidRDefault="0053208E" w:rsidP="0053208E">
            <w:r w:rsidRPr="007E5E65">
              <w:lastRenderedPageBreak/>
              <w:t>GET /v1/floating_ips</w:t>
            </w:r>
          </w:p>
        </w:tc>
        <w:tc>
          <w:tcPr>
            <w:tcW w:w="5772" w:type="dxa"/>
          </w:tcPr>
          <w:p w14:paraId="7FBBF4DE" w14:textId="483D3C3B" w:rsidR="0053208E" w:rsidRPr="00624402" w:rsidRDefault="007A1A63" w:rsidP="0053208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7A1A63">
              <w:rPr>
                <w:rFonts w:ascii="Consolas" w:hAnsi="Consolas" w:cstheme="minorHAnsi"/>
                <w:sz w:val="20"/>
                <w:szCs w:val="20"/>
              </w:rPr>
              <w:t>curl -X GET "$vpc_api_endpoint/v1/floating_ips?version=2021-05-06&amp;generation=2" -H "Authorization: $iam_token"</w:t>
            </w:r>
          </w:p>
        </w:tc>
        <w:tc>
          <w:tcPr>
            <w:tcW w:w="1550" w:type="dxa"/>
          </w:tcPr>
          <w:p w14:paraId="68ADEB52" w14:textId="4A708BA1" w:rsidR="0053208E" w:rsidRDefault="007A1A63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7329A099" w14:textId="7464C82C" w:rsidR="0053208E" w:rsidRDefault="007A1A63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1F02F86F" w14:textId="197428D1" w:rsidR="0053208E" w:rsidRDefault="00D07D2D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example output is present and matches the api specification</w:t>
            </w:r>
          </w:p>
        </w:tc>
      </w:tr>
      <w:tr w:rsidR="0053208E" w:rsidRPr="00581111" w14:paraId="74E5E8DC" w14:textId="77777777" w:rsidTr="0053208E">
        <w:tc>
          <w:tcPr>
            <w:tcW w:w="1282" w:type="dxa"/>
          </w:tcPr>
          <w:p w14:paraId="51A7531E" w14:textId="2BA322DC" w:rsidR="0053208E" w:rsidRPr="00CE732A" w:rsidRDefault="0053208E" w:rsidP="0053208E">
            <w:r w:rsidRPr="007E5E65">
              <w:t>GET /v1/floating_ips/{id}</w:t>
            </w:r>
          </w:p>
        </w:tc>
        <w:tc>
          <w:tcPr>
            <w:tcW w:w="5772" w:type="dxa"/>
          </w:tcPr>
          <w:p w14:paraId="1B2C8D4D" w14:textId="2782F7EF" w:rsidR="0053208E" w:rsidRPr="00624402" w:rsidRDefault="00E4771F" w:rsidP="0053208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4771F">
              <w:rPr>
                <w:rFonts w:ascii="Consolas" w:hAnsi="Consolas" w:cstheme="minorHAnsi"/>
                <w:sz w:val="20"/>
                <w:szCs w:val="20"/>
              </w:rPr>
              <w:t>curl -X GET "$vpc_api_endpoint/v1/floating_ips/$floating_ip_id?version=2021-05-06&amp;generation=2" -H "Authorization: $iam_token"</w:t>
            </w:r>
          </w:p>
        </w:tc>
        <w:tc>
          <w:tcPr>
            <w:tcW w:w="1550" w:type="dxa"/>
          </w:tcPr>
          <w:p w14:paraId="17358FED" w14:textId="3C9A7221" w:rsidR="0053208E" w:rsidRDefault="001E0D89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7CDF3F7A" w14:textId="1E5A637F" w:rsidR="0053208E" w:rsidRDefault="001E0D89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1B9316FF" w14:textId="4DD950F3" w:rsidR="0053208E" w:rsidRDefault="00992B85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example output is present and matches the api specification</w:t>
            </w:r>
          </w:p>
        </w:tc>
      </w:tr>
      <w:tr w:rsidR="0053208E" w:rsidRPr="00581111" w14:paraId="293F63B7" w14:textId="77777777" w:rsidTr="0053208E">
        <w:tc>
          <w:tcPr>
            <w:tcW w:w="1282" w:type="dxa"/>
          </w:tcPr>
          <w:p w14:paraId="64BEC49F" w14:textId="2C7D27CB" w:rsidR="0053208E" w:rsidRPr="00CE732A" w:rsidRDefault="0053208E" w:rsidP="0053208E">
            <w:r w:rsidRPr="007E5E65">
              <w:t>POST /v1/floating_ips</w:t>
            </w:r>
          </w:p>
        </w:tc>
        <w:tc>
          <w:tcPr>
            <w:tcW w:w="5772" w:type="dxa"/>
          </w:tcPr>
          <w:p w14:paraId="22B64B1D" w14:textId="77777777" w:rsidR="000F1EF0" w:rsidRPr="000F1EF0" w:rsidRDefault="000F1EF0" w:rsidP="000F1EF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F1EF0">
              <w:rPr>
                <w:rFonts w:ascii="Consolas" w:hAnsi="Consolas" w:cstheme="minorHAnsi"/>
                <w:sz w:val="20"/>
                <w:szCs w:val="20"/>
              </w:rPr>
              <w:t>curl -X POST "$vpc_api_endpoint/v1/floating_ips?version=2021-05-06&amp;generation=2" -H "Authorization: $iam_token" -d '{</w:t>
            </w:r>
          </w:p>
          <w:p w14:paraId="466C604A" w14:textId="77777777" w:rsidR="000F1EF0" w:rsidRPr="000F1EF0" w:rsidRDefault="000F1EF0" w:rsidP="000F1EF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F1EF0">
              <w:rPr>
                <w:rFonts w:ascii="Consolas" w:hAnsi="Consolas" w:cstheme="minorHAnsi"/>
                <w:sz w:val="20"/>
                <w:szCs w:val="20"/>
              </w:rPr>
              <w:t xml:space="preserve">      "name": "my-floating-ip-1",</w:t>
            </w:r>
          </w:p>
          <w:p w14:paraId="46B6DF08" w14:textId="77777777" w:rsidR="000F1EF0" w:rsidRPr="000F1EF0" w:rsidRDefault="000F1EF0" w:rsidP="000F1EF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F1EF0">
              <w:rPr>
                <w:rFonts w:ascii="Consolas" w:hAnsi="Consolas" w:cstheme="minorHAnsi"/>
                <w:sz w:val="20"/>
                <w:szCs w:val="20"/>
              </w:rPr>
              <w:t xml:space="preserve">      "target": {</w:t>
            </w:r>
          </w:p>
          <w:p w14:paraId="7097222D" w14:textId="77777777" w:rsidR="000F1EF0" w:rsidRPr="000F1EF0" w:rsidRDefault="000F1EF0" w:rsidP="000F1EF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F1EF0">
              <w:rPr>
                <w:rFonts w:ascii="Consolas" w:hAnsi="Consolas" w:cstheme="minorHAnsi"/>
                <w:sz w:val="20"/>
                <w:szCs w:val="20"/>
              </w:rPr>
              <w:t xml:space="preserve">        "id": "5a07e83d-c1f3-4df2-bcec-41b09c006847"</w:t>
            </w:r>
          </w:p>
          <w:p w14:paraId="7107043E" w14:textId="77777777" w:rsidR="000F1EF0" w:rsidRPr="000F1EF0" w:rsidRDefault="000F1EF0" w:rsidP="000F1EF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F1EF0">
              <w:rPr>
                <w:rFonts w:ascii="Consolas" w:hAnsi="Consolas" w:cstheme="minorHAnsi"/>
                <w:sz w:val="20"/>
                <w:szCs w:val="20"/>
              </w:rPr>
              <w:t xml:space="preserve">      }</w:t>
            </w:r>
          </w:p>
          <w:p w14:paraId="0589EC05" w14:textId="353AADF1" w:rsidR="0053208E" w:rsidRPr="00624402" w:rsidRDefault="000F1EF0" w:rsidP="000F1EF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F1EF0">
              <w:rPr>
                <w:rFonts w:ascii="Consolas" w:hAnsi="Consolas" w:cstheme="minorHAnsi"/>
                <w:sz w:val="20"/>
                <w:szCs w:val="20"/>
              </w:rPr>
              <w:t xml:space="preserve">    }'</w:t>
            </w:r>
          </w:p>
        </w:tc>
        <w:tc>
          <w:tcPr>
            <w:tcW w:w="1550" w:type="dxa"/>
          </w:tcPr>
          <w:p w14:paraId="173030A5" w14:textId="5B8EBE28" w:rsidR="0053208E" w:rsidRDefault="0018445C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2EC6DF97" w14:textId="71CB27CA" w:rsidR="0053208E" w:rsidRDefault="0018445C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1E7C7FCB" w14:textId="3E681D80" w:rsidR="0053208E" w:rsidRDefault="0077468C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API specification doesn’t specify that </w:t>
            </w:r>
            <w:r w:rsidR="001F76BA">
              <w:rPr>
                <w:rFonts w:cstheme="minorHAnsi"/>
              </w:rPr>
              <w:t>F</w:t>
            </w:r>
            <w:r>
              <w:rPr>
                <w:rFonts w:cstheme="minorHAnsi"/>
              </w:rPr>
              <w:t>loating</w:t>
            </w:r>
            <w:r w:rsidR="001F76BA">
              <w:rPr>
                <w:rFonts w:cstheme="minorHAnsi"/>
              </w:rPr>
              <w:t xml:space="preserve"> I</w:t>
            </w:r>
            <w:r>
              <w:rPr>
                <w:rFonts w:cstheme="minorHAnsi"/>
              </w:rPr>
              <w:t>p (target or zone) are required.</w:t>
            </w:r>
            <w:r w:rsidR="00F71C89">
              <w:rPr>
                <w:rFonts w:cstheme="minorHAnsi"/>
              </w:rPr>
              <w:t xml:space="preserve"> </w:t>
            </w:r>
          </w:p>
        </w:tc>
      </w:tr>
      <w:tr w:rsidR="0053208E" w:rsidRPr="00581111" w14:paraId="66F87A67" w14:textId="77777777" w:rsidTr="0053208E">
        <w:tc>
          <w:tcPr>
            <w:tcW w:w="1282" w:type="dxa"/>
          </w:tcPr>
          <w:p w14:paraId="43EDBEBF" w14:textId="586C505D" w:rsidR="0053208E" w:rsidRPr="00CE732A" w:rsidRDefault="0053208E" w:rsidP="0053208E">
            <w:r w:rsidRPr="007E5E65">
              <w:t>PATCH /v1/floating_ips/{id}</w:t>
            </w:r>
          </w:p>
        </w:tc>
        <w:tc>
          <w:tcPr>
            <w:tcW w:w="5772" w:type="dxa"/>
          </w:tcPr>
          <w:p w14:paraId="12BB73EA" w14:textId="52404885" w:rsidR="0053208E" w:rsidRPr="00624402" w:rsidRDefault="006C36F3" w:rsidP="0053208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6C36F3">
              <w:rPr>
                <w:rFonts w:ascii="Consolas" w:hAnsi="Consolas" w:cstheme="minorHAnsi"/>
                <w:sz w:val="20"/>
                <w:szCs w:val="20"/>
              </w:rPr>
              <w:t>curl -X PATCH "$vpc_api_endpoint/v1/floating_ips/$floating_ip_id?version=2021-05-06&amp;generation=2" -H "Authorization: $iam_token" -d '{ "name":"my-floating-ip-1" }'</w:t>
            </w:r>
          </w:p>
        </w:tc>
        <w:tc>
          <w:tcPr>
            <w:tcW w:w="1550" w:type="dxa"/>
          </w:tcPr>
          <w:p w14:paraId="3C5A9945" w14:textId="1F74C15C" w:rsidR="0053208E" w:rsidRDefault="001E0D89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7AB6CDEB" w14:textId="26705B75" w:rsidR="0053208E" w:rsidRDefault="001E0D89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5206B91D" w14:textId="25036461" w:rsidR="0053208E" w:rsidRDefault="00992B85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example output is present and matches the api specification</w:t>
            </w:r>
          </w:p>
        </w:tc>
      </w:tr>
      <w:tr w:rsidR="0053208E" w:rsidRPr="00581111" w14:paraId="254D6CBC" w14:textId="77777777" w:rsidTr="0053208E">
        <w:tc>
          <w:tcPr>
            <w:tcW w:w="1282" w:type="dxa"/>
          </w:tcPr>
          <w:p w14:paraId="3E169BA2" w14:textId="4E53F3C6" w:rsidR="0053208E" w:rsidRPr="00CE732A" w:rsidRDefault="0053208E" w:rsidP="0053208E">
            <w:r w:rsidRPr="007E5E65">
              <w:t>DELETE /v1/floating_ips/{id}</w:t>
            </w:r>
          </w:p>
        </w:tc>
        <w:tc>
          <w:tcPr>
            <w:tcW w:w="5772" w:type="dxa"/>
          </w:tcPr>
          <w:p w14:paraId="045D7B29" w14:textId="5F2A3BB4" w:rsidR="0053208E" w:rsidRPr="00624402" w:rsidRDefault="004903CE" w:rsidP="0053208E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4903CE">
              <w:rPr>
                <w:rFonts w:ascii="Consolas" w:hAnsi="Consolas" w:cstheme="minorHAnsi"/>
                <w:sz w:val="20"/>
                <w:szCs w:val="20"/>
              </w:rPr>
              <w:t>curl -X DELETE "$vpc_api_endpoint/v1/floating_ips/$floating_ip_id?version=2021-05-06&amp;generation=2" -H "Authorization: $iam_token"</w:t>
            </w:r>
          </w:p>
        </w:tc>
        <w:tc>
          <w:tcPr>
            <w:tcW w:w="1550" w:type="dxa"/>
          </w:tcPr>
          <w:p w14:paraId="114A7730" w14:textId="590F7F26" w:rsidR="0053208E" w:rsidRDefault="001E0D89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053" w:type="dxa"/>
          </w:tcPr>
          <w:p w14:paraId="70CB351E" w14:textId="26ED740F" w:rsidR="0053208E" w:rsidRDefault="001E0D89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291" w:type="dxa"/>
          </w:tcPr>
          <w:p w14:paraId="3EC1A115" w14:textId="0C3C23F7" w:rsidR="0053208E" w:rsidRDefault="00992B85" w:rsidP="005320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code is correct. </w:t>
            </w:r>
            <w:r w:rsidR="00136016">
              <w:rPr>
                <w:rFonts w:cstheme="minorHAnsi"/>
              </w:rPr>
              <w:t>Floating_ips</w:t>
            </w:r>
            <w:r>
              <w:rPr>
                <w:rFonts w:cstheme="minorHAnsi"/>
              </w:rPr>
              <w:t xml:space="preserve"> is deleted as expected. Output is as described in specification</w:t>
            </w:r>
          </w:p>
        </w:tc>
      </w:tr>
    </w:tbl>
    <w:p w14:paraId="21563E0C" w14:textId="77777777" w:rsidR="00DB5F8A" w:rsidRPr="00581111" w:rsidRDefault="002E6CB7">
      <w:pPr>
        <w:rPr>
          <w:rFonts w:cstheme="minorHAnsi"/>
          <w:sz w:val="24"/>
          <w:szCs w:val="24"/>
        </w:rPr>
      </w:pPr>
    </w:p>
    <w:sectPr w:rsidR="00DB5F8A" w:rsidRPr="00581111" w:rsidSect="0058111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5B365" w14:textId="77777777" w:rsidR="002E6CB7" w:rsidRDefault="002E6CB7" w:rsidP="007F4310">
      <w:pPr>
        <w:spacing w:after="0" w:line="240" w:lineRule="auto"/>
      </w:pPr>
      <w:r>
        <w:separator/>
      </w:r>
    </w:p>
  </w:endnote>
  <w:endnote w:type="continuationSeparator" w:id="0">
    <w:p w14:paraId="3F196C55" w14:textId="77777777" w:rsidR="002E6CB7" w:rsidRDefault="002E6CB7" w:rsidP="007F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C860" w14:textId="77777777" w:rsidR="002E6CB7" w:rsidRDefault="002E6CB7" w:rsidP="007F4310">
      <w:pPr>
        <w:spacing w:after="0" w:line="240" w:lineRule="auto"/>
      </w:pPr>
      <w:r>
        <w:separator/>
      </w:r>
    </w:p>
  </w:footnote>
  <w:footnote w:type="continuationSeparator" w:id="0">
    <w:p w14:paraId="2E278FAE" w14:textId="77777777" w:rsidR="002E6CB7" w:rsidRDefault="002E6CB7" w:rsidP="007F4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D68B" w14:textId="1E89DAAF" w:rsidR="007F4310" w:rsidRPr="007F4310" w:rsidRDefault="007F4310" w:rsidP="007F4310">
    <w:pPr>
      <w:pStyle w:val="Header"/>
      <w:jc w:val="center"/>
      <w:rPr>
        <w:b/>
        <w:bCs/>
        <w:sz w:val="36"/>
        <w:szCs w:val="36"/>
      </w:rPr>
    </w:pPr>
    <w:r w:rsidRPr="007F4310">
      <w:rPr>
        <w:b/>
        <w:bCs/>
        <w:sz w:val="36"/>
        <w:szCs w:val="36"/>
      </w:rPr>
      <w:t>VPC API CURL TESTS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C1E84"/>
    <w:multiLevelType w:val="multilevel"/>
    <w:tmpl w:val="BB3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1"/>
    <w:rsid w:val="0006699C"/>
    <w:rsid w:val="00085357"/>
    <w:rsid w:val="000C6E34"/>
    <w:rsid w:val="000F1EF0"/>
    <w:rsid w:val="00103F0C"/>
    <w:rsid w:val="00136016"/>
    <w:rsid w:val="00176286"/>
    <w:rsid w:val="0018445C"/>
    <w:rsid w:val="001878C9"/>
    <w:rsid w:val="001A5C51"/>
    <w:rsid w:val="001C03E5"/>
    <w:rsid w:val="001C684B"/>
    <w:rsid w:val="001E0D89"/>
    <w:rsid w:val="001F1896"/>
    <w:rsid w:val="001F227E"/>
    <w:rsid w:val="001F76BA"/>
    <w:rsid w:val="00243B33"/>
    <w:rsid w:val="002E6CB7"/>
    <w:rsid w:val="00301624"/>
    <w:rsid w:val="003067C5"/>
    <w:rsid w:val="00361D73"/>
    <w:rsid w:val="003A16C8"/>
    <w:rsid w:val="003A668D"/>
    <w:rsid w:val="003F591D"/>
    <w:rsid w:val="00431FB5"/>
    <w:rsid w:val="0046406D"/>
    <w:rsid w:val="004903CE"/>
    <w:rsid w:val="004D7502"/>
    <w:rsid w:val="00507E48"/>
    <w:rsid w:val="0053208E"/>
    <w:rsid w:val="00581111"/>
    <w:rsid w:val="005C7850"/>
    <w:rsid w:val="00602E20"/>
    <w:rsid w:val="006119F2"/>
    <w:rsid w:val="00624402"/>
    <w:rsid w:val="006304FF"/>
    <w:rsid w:val="006851F3"/>
    <w:rsid w:val="00697526"/>
    <w:rsid w:val="006A0CE0"/>
    <w:rsid w:val="006C36F3"/>
    <w:rsid w:val="006D2458"/>
    <w:rsid w:val="006E2E48"/>
    <w:rsid w:val="00720C0F"/>
    <w:rsid w:val="00721AFE"/>
    <w:rsid w:val="00743B75"/>
    <w:rsid w:val="0077468C"/>
    <w:rsid w:val="0078079B"/>
    <w:rsid w:val="007A1A63"/>
    <w:rsid w:val="007C59FB"/>
    <w:rsid w:val="007C7567"/>
    <w:rsid w:val="007F4310"/>
    <w:rsid w:val="008308F1"/>
    <w:rsid w:val="00895F31"/>
    <w:rsid w:val="008D2538"/>
    <w:rsid w:val="008D6FC0"/>
    <w:rsid w:val="009455E5"/>
    <w:rsid w:val="00976EA1"/>
    <w:rsid w:val="00992B85"/>
    <w:rsid w:val="009F0890"/>
    <w:rsid w:val="00A87F25"/>
    <w:rsid w:val="00A927D4"/>
    <w:rsid w:val="00A938B7"/>
    <w:rsid w:val="00AB46AD"/>
    <w:rsid w:val="00AC7C2F"/>
    <w:rsid w:val="00AD0810"/>
    <w:rsid w:val="00AF7012"/>
    <w:rsid w:val="00B05AFE"/>
    <w:rsid w:val="00B15A6B"/>
    <w:rsid w:val="00B261C7"/>
    <w:rsid w:val="00B36910"/>
    <w:rsid w:val="00B538FE"/>
    <w:rsid w:val="00BC069F"/>
    <w:rsid w:val="00BD3F30"/>
    <w:rsid w:val="00BD47EA"/>
    <w:rsid w:val="00BD6B27"/>
    <w:rsid w:val="00C003BA"/>
    <w:rsid w:val="00C04F91"/>
    <w:rsid w:val="00C52FB2"/>
    <w:rsid w:val="00C65827"/>
    <w:rsid w:val="00CA1A12"/>
    <w:rsid w:val="00D07D2D"/>
    <w:rsid w:val="00DA38D2"/>
    <w:rsid w:val="00E042AC"/>
    <w:rsid w:val="00E40CE8"/>
    <w:rsid w:val="00E434FD"/>
    <w:rsid w:val="00E4771F"/>
    <w:rsid w:val="00EB7D87"/>
    <w:rsid w:val="00F0577B"/>
    <w:rsid w:val="00F1712C"/>
    <w:rsid w:val="00F71C89"/>
    <w:rsid w:val="00F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B2578"/>
  <w15:chartTrackingRefBased/>
  <w15:docId w15:val="{D9AB9833-8482-436E-B9B8-44DC5A98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310"/>
  </w:style>
  <w:style w:type="paragraph" w:styleId="Footer">
    <w:name w:val="footer"/>
    <w:basedOn w:val="Normal"/>
    <w:link w:val="FooterChar"/>
    <w:uiPriority w:val="99"/>
    <w:unhideWhenUsed/>
    <w:rsid w:val="007F4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310"/>
  </w:style>
  <w:style w:type="character" w:styleId="HTMLCode">
    <w:name w:val="HTML Code"/>
    <w:basedOn w:val="DefaultParagraphFont"/>
    <w:uiPriority w:val="99"/>
    <w:semiHidden/>
    <w:unhideWhenUsed/>
    <w:rsid w:val="00780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7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kareem</dc:creator>
  <cp:keywords/>
  <dc:description/>
  <cp:lastModifiedBy>taiwo kareem</cp:lastModifiedBy>
  <cp:revision>84</cp:revision>
  <dcterms:created xsi:type="dcterms:W3CDTF">2021-05-17T15:44:00Z</dcterms:created>
  <dcterms:modified xsi:type="dcterms:W3CDTF">2021-05-18T09:15:00Z</dcterms:modified>
</cp:coreProperties>
</file>