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05D3" w:rsidRDefault="007705D3" w:rsidP="007705D3">
      <w:r>
        <w:t>Subject: Assistance wit</w:t>
      </w:r>
      <w:r>
        <w:t xml:space="preserve">h Visa Application Fees – Arlyn </w:t>
      </w:r>
      <w:bookmarkStart w:id="0" w:name="_GoBack"/>
      <w:bookmarkEnd w:id="0"/>
      <w:r>
        <w:t>Buado Garcia</w:t>
      </w:r>
    </w:p>
    <w:p w:rsidR="007705D3" w:rsidRDefault="007705D3" w:rsidP="007705D3"/>
    <w:p w:rsidR="007705D3" w:rsidRDefault="007705D3" w:rsidP="007705D3">
      <w:r>
        <w:t>Dear [Name],</w:t>
      </w:r>
    </w:p>
    <w:p w:rsidR="007705D3" w:rsidRDefault="007705D3" w:rsidP="007705D3"/>
    <w:p w:rsidR="007705D3" w:rsidRDefault="007705D3" w:rsidP="007705D3">
      <w:pPr>
        <w:spacing w:line="240" w:lineRule="auto"/>
      </w:pPr>
      <w:r>
        <w:t>I am writing to see if it might be possible to apply for a company loan to assist with the upcoming visa extension fees for mys</w:t>
      </w:r>
      <w:r>
        <w:t xml:space="preserve">elf and my daughter, Gabriella Garcia. </w:t>
      </w:r>
      <w:r>
        <w:t>As my husband has been granted a three-year extension at Brett Martin, we are now preparing our dependent applications for this February. However, the total Home Office fees for a three-year renewal are substantial, and they currently exceed what we</w:t>
      </w:r>
      <w:r>
        <w:t xml:space="preserve"> have set aside in our savings. </w:t>
      </w:r>
      <w:r>
        <w:t>We would be very grateful if the company could consider a loan to help us cover these costs. We are happy to have the amount repaid through regular deduction</w:t>
      </w:r>
      <w:r>
        <w:t xml:space="preserve">s from our salary each payroll. </w:t>
      </w:r>
    </w:p>
    <w:p w:rsidR="007705D3" w:rsidRDefault="007705D3" w:rsidP="007705D3">
      <w:pPr>
        <w:spacing w:line="240" w:lineRule="auto"/>
      </w:pPr>
      <w:r>
        <w:t>Thank you for your time and for considering this request.</w:t>
      </w:r>
    </w:p>
    <w:p w:rsidR="007705D3" w:rsidRDefault="007705D3" w:rsidP="007705D3"/>
    <w:p w:rsidR="007705D3" w:rsidRDefault="007705D3" w:rsidP="007705D3">
      <w:r>
        <w:t>Best regards,</w:t>
      </w:r>
    </w:p>
    <w:p w:rsidR="007705D3" w:rsidRDefault="007705D3" w:rsidP="007705D3"/>
    <w:p w:rsidR="00B66968" w:rsidRDefault="007705D3" w:rsidP="007705D3">
      <w:r>
        <w:t>Arlyn Buado Garcia</w:t>
      </w:r>
    </w:p>
    <w:sectPr w:rsidR="00B66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5D3"/>
    <w:rsid w:val="007705D3"/>
    <w:rsid w:val="00B6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4B143-ADB3-4D9C-BE08-B9FB54E3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2026-01-04T15:34:00Z</dcterms:created>
  <dcterms:modified xsi:type="dcterms:W3CDTF">2026-01-04T15:48:00Z</dcterms:modified>
</cp:coreProperties>
</file>