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EF7" w:rsidRDefault="00A13A12">
      <w:r>
        <w:t>Before</w:t>
      </w:r>
      <w:hyperlink w:anchor="clausul_link">
        <w:r>
          <w:t>Link</w:t>
        </w:r>
      </w:hyperlink>
      <w:r>
        <w:t>After</w:t>
      </w:r>
      <w:bookmarkStart w:id="0" w:name="_GoBack"/>
      <w:bookmarkEnd w:id="0"/>
    </w:p>
    <w:sectPr w:rsidR="006B7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FEB"/>
    <w:rsid w:val="00040F6F"/>
    <w:rsid w:val="001E4A87"/>
    <w:rsid w:val="00A13A12"/>
    <w:rsid w:val="00AE0FEB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5EB4"/>
  <w15:chartTrackingRefBased/>
  <w15:docId w15:val="{D62BC45E-264B-41B4-B5C8-2FBEE4A0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2016-04-19T12:46:00Z</dcterms:created>
  <dcterms:modified xsi:type="dcterms:W3CDTF">2016-04-19T12:46:00Z</dcterms:modified>
</cp:coreProperties>
</file>