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single section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</Relationships>
</file>