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C50" w:rsidRPr="007757A0" w:rsidRDefault="007757A0">
      <w:pPr>
        <w:rPr>
          <w:sz w:val="36"/>
          <w:szCs w:val="36"/>
        </w:rPr>
      </w:pPr>
      <w:r w:rsidRPr="007757A0">
        <w:rPr>
          <w:sz w:val="36"/>
          <w:szCs w:val="36"/>
        </w:rPr>
        <w:t>LIST OF THINGS TO ACCOMPLISH FOR CS430 PROJECT: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Jumping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Collision detection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Static objects (platforms, obstacles, etc.)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More enemies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End of level (finish point, completion message, maybe new level?)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Textures (background, enemies, player, objects, ground, etc.)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Power-ups (get bigger, enemies move slower, etc.)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Health system (if you’re big and get hit, you get small. If you’re small and get hit, you die)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Points system (item collection, enemy-killing, etc.)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Lives (find extra lives, lose lives when you die, etc.)</w:t>
      </w:r>
    </w:p>
    <w:p w:rsidR="007757A0" w:rsidRDefault="007757A0" w:rsidP="007757A0">
      <w:pPr>
        <w:pStyle w:val="ListParagraph"/>
        <w:numPr>
          <w:ilvl w:val="0"/>
          <w:numId w:val="1"/>
        </w:numPr>
      </w:pPr>
      <w:r>
        <w:t>Game over (run out of lives)</w:t>
      </w:r>
    </w:p>
    <w:sectPr w:rsidR="007757A0" w:rsidSect="0060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46C04"/>
    <w:multiLevelType w:val="hybridMultilevel"/>
    <w:tmpl w:val="3032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57A0"/>
    <w:rsid w:val="00100913"/>
    <w:rsid w:val="005827BE"/>
    <w:rsid w:val="00601773"/>
    <w:rsid w:val="007757A0"/>
    <w:rsid w:val="00813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7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Kerm</dc:creator>
  <cp:lastModifiedBy>Kerm</cp:lastModifiedBy>
  <cp:revision>2</cp:revision>
  <dcterms:created xsi:type="dcterms:W3CDTF">2010-03-25T15:19:00Z</dcterms:created>
  <dcterms:modified xsi:type="dcterms:W3CDTF">2010-03-25T15:19:00Z</dcterms:modified>
</cp:coreProperties>
</file>