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4F16A" w14:textId="23907F24" w:rsidR="007E4FF6" w:rsidRDefault="00B70889" w:rsidP="00B70889">
      <w:pPr>
        <w:pStyle w:val="Title"/>
        <w:jc w:val="center"/>
        <w:rPr>
          <w:lang w:val="en-US"/>
        </w:rPr>
      </w:pPr>
      <w:r>
        <w:rPr>
          <w:lang w:val="en-US"/>
        </w:rPr>
        <w:t>The tasks for candidates for position Azure delivery engineer</w:t>
      </w:r>
    </w:p>
    <w:p w14:paraId="796A570D" w14:textId="078AC2FC" w:rsidR="00B70889" w:rsidRDefault="00B70889" w:rsidP="00B70889">
      <w:pPr>
        <w:rPr>
          <w:lang w:val="en-US"/>
        </w:rPr>
      </w:pPr>
    </w:p>
    <w:p w14:paraId="7166E5A1" w14:textId="7424C1A3" w:rsidR="00B70889" w:rsidRDefault="00B70889">
      <w:pPr>
        <w:rPr>
          <w:lang w:val="en-US"/>
        </w:rPr>
      </w:pPr>
      <w:r>
        <w:rPr>
          <w:lang w:val="en-US"/>
        </w:rPr>
        <w:br w:type="page"/>
      </w:r>
    </w:p>
    <w:p w14:paraId="4125724A" w14:textId="58B31CC3" w:rsidR="00B70889" w:rsidRDefault="00B70889" w:rsidP="00B70889">
      <w:pPr>
        <w:pStyle w:val="Heading1"/>
        <w:rPr>
          <w:lang w:val="en-US"/>
        </w:rPr>
      </w:pPr>
      <w:r>
        <w:rPr>
          <w:lang w:val="en-US"/>
        </w:rPr>
        <w:t>Case 1. Creating a scalable default web site based on Azure App Service (Web App)</w:t>
      </w:r>
    </w:p>
    <w:p w14:paraId="6A3728F7" w14:textId="5D6B216C" w:rsidR="00B70889" w:rsidRDefault="00B70889" w:rsidP="00B70889">
      <w:pPr>
        <w:rPr>
          <w:lang w:val="en-US"/>
        </w:rPr>
      </w:pPr>
      <w:r>
        <w:rPr>
          <w:lang w:val="en-US"/>
        </w:rPr>
        <w:t xml:space="preserve">Our customer needs to deploy own web portal for HR and you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delivery engineer should deploy the App Service with following properties:</w:t>
      </w:r>
    </w:p>
    <w:p w14:paraId="203AF4E9" w14:textId="4CADCC22" w:rsidR="00100D96" w:rsidRDefault="006B52A8" w:rsidP="006B5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name </w:t>
      </w:r>
      <w:r w:rsidR="00100D96">
        <w:rPr>
          <w:lang w:val="en-US"/>
        </w:rPr>
        <w:t>of we</w:t>
      </w:r>
      <w:bookmarkStart w:id="0" w:name="_GoBack"/>
      <w:bookmarkEnd w:id="0"/>
      <w:r w:rsidR="00100D96">
        <w:rPr>
          <w:lang w:val="en-US"/>
        </w:rPr>
        <w:t xml:space="preserve">b app </w:t>
      </w:r>
      <w:r w:rsidR="0064702C">
        <w:rPr>
          <w:lang w:val="en-US"/>
        </w:rPr>
        <w:t>should be a</w:t>
      </w:r>
      <w:r w:rsidR="00100D96">
        <w:rPr>
          <w:lang w:val="en-US"/>
        </w:rPr>
        <w:t xml:space="preserve"> </w:t>
      </w:r>
      <w:r w:rsidR="0064702C" w:rsidRPr="0032632C">
        <w:rPr>
          <w:b/>
          <w:lang w:val="en-US"/>
        </w:rPr>
        <w:t>HR-SL-Customer</w:t>
      </w:r>
    </w:p>
    <w:p w14:paraId="13A9E7E9" w14:textId="77777777" w:rsidR="00100D96" w:rsidRDefault="00100D96" w:rsidP="006B5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web site should consume minimal costs</w:t>
      </w:r>
    </w:p>
    <w:p w14:paraId="57F6D652" w14:textId="77777777" w:rsidR="004C232A" w:rsidRDefault="00100D96" w:rsidP="006B5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resource shou</w:t>
      </w:r>
      <w:r w:rsidR="004C232A">
        <w:rPr>
          <w:lang w:val="en-US"/>
        </w:rPr>
        <w:t>l</w:t>
      </w:r>
      <w:r>
        <w:rPr>
          <w:lang w:val="en-US"/>
        </w:rPr>
        <w:t xml:space="preserve">d be tagged </w:t>
      </w:r>
      <w:r w:rsidR="004C232A">
        <w:rPr>
          <w:lang w:val="en-US"/>
        </w:rPr>
        <w:t xml:space="preserve">as a </w:t>
      </w:r>
      <w:r w:rsidRPr="0032632C">
        <w:rPr>
          <w:b/>
          <w:lang w:val="en-US"/>
        </w:rPr>
        <w:t>Project</w:t>
      </w:r>
      <w:r>
        <w:rPr>
          <w:lang w:val="en-US"/>
        </w:rPr>
        <w:t xml:space="preserve"> with </w:t>
      </w:r>
      <w:r w:rsidR="004C232A">
        <w:rPr>
          <w:lang w:val="en-US"/>
        </w:rPr>
        <w:t xml:space="preserve">a </w:t>
      </w:r>
      <w:r>
        <w:rPr>
          <w:lang w:val="en-US"/>
        </w:rPr>
        <w:t xml:space="preserve">value </w:t>
      </w:r>
      <w:proofErr w:type="spellStart"/>
      <w:r w:rsidR="004C232A" w:rsidRPr="0032632C">
        <w:rPr>
          <w:b/>
          <w:lang w:val="en-US"/>
        </w:rPr>
        <w:t>HRWeb</w:t>
      </w:r>
      <w:proofErr w:type="spellEnd"/>
    </w:p>
    <w:p w14:paraId="6F5F34C4" w14:textId="7AD5EC62" w:rsidR="00121E57" w:rsidRDefault="004C232A" w:rsidP="006B5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a CPU utilization of a service plan </w:t>
      </w:r>
      <w:proofErr w:type="gramStart"/>
      <w:r>
        <w:rPr>
          <w:lang w:val="en-US"/>
        </w:rPr>
        <w:t xml:space="preserve">will </w:t>
      </w:r>
      <w:r w:rsidR="00100D96">
        <w:rPr>
          <w:lang w:val="en-US"/>
        </w:rPr>
        <w:t xml:space="preserve"> </w:t>
      </w:r>
      <w:r>
        <w:rPr>
          <w:lang w:val="en-US"/>
        </w:rPr>
        <w:t>achieve</w:t>
      </w:r>
      <w:proofErr w:type="gramEnd"/>
      <w:r>
        <w:rPr>
          <w:lang w:val="en-US"/>
        </w:rPr>
        <w:t xml:space="preserve"> a </w:t>
      </w:r>
      <w:r w:rsidRPr="0032632C">
        <w:rPr>
          <w:b/>
          <w:lang w:val="en-US"/>
        </w:rPr>
        <w:t>70%</w:t>
      </w:r>
      <w:r>
        <w:rPr>
          <w:lang w:val="en-US"/>
        </w:rPr>
        <w:t xml:space="preserve"> this site should be scale out  by 1 </w:t>
      </w:r>
      <w:r w:rsidR="002038B4">
        <w:rPr>
          <w:lang w:val="en-US"/>
        </w:rPr>
        <w:t>instance</w:t>
      </w:r>
      <w:r>
        <w:rPr>
          <w:lang w:val="en-US"/>
        </w:rPr>
        <w:t xml:space="preserve">. An opposite when utilization of service plan less then </w:t>
      </w:r>
      <w:r w:rsidRPr="0032632C">
        <w:rPr>
          <w:b/>
          <w:lang w:val="en-US"/>
        </w:rPr>
        <w:t>20%</w:t>
      </w:r>
      <w:r>
        <w:rPr>
          <w:lang w:val="en-US"/>
        </w:rPr>
        <w:t xml:space="preserve"> </w:t>
      </w:r>
      <w:r w:rsidR="00121E57">
        <w:rPr>
          <w:lang w:val="en-US"/>
        </w:rPr>
        <w:t xml:space="preserve">the site should be scale in by </w:t>
      </w:r>
      <w:proofErr w:type="gramStart"/>
      <w:r w:rsidR="00121E57">
        <w:rPr>
          <w:lang w:val="en-US"/>
        </w:rPr>
        <w:t>1</w:t>
      </w:r>
      <w:proofErr w:type="gramEnd"/>
      <w:r w:rsidR="00121E57">
        <w:rPr>
          <w:lang w:val="en-US"/>
        </w:rPr>
        <w:t xml:space="preserve"> </w:t>
      </w:r>
      <w:r w:rsidR="002038B4">
        <w:rPr>
          <w:lang w:val="en-US"/>
        </w:rPr>
        <w:t>instance</w:t>
      </w:r>
      <w:r w:rsidR="00121E57">
        <w:rPr>
          <w:lang w:val="en-US"/>
        </w:rPr>
        <w:t xml:space="preserve">. This process should apply automatically. </w:t>
      </w:r>
    </w:p>
    <w:p w14:paraId="11F15E7B" w14:textId="3013F80E" w:rsidR="00B70889" w:rsidRDefault="0064702C" w:rsidP="006B5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operating system should be </w:t>
      </w:r>
      <w:r w:rsidRPr="0032632C">
        <w:rPr>
          <w:b/>
          <w:lang w:val="en-US"/>
        </w:rPr>
        <w:t>Linux</w:t>
      </w:r>
    </w:p>
    <w:p w14:paraId="09200276" w14:textId="56744BDB" w:rsidR="0064702C" w:rsidRPr="0032632C" w:rsidRDefault="0064702C" w:rsidP="006B52A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The runtime stack</w:t>
      </w:r>
      <w:r w:rsidR="002377A9">
        <w:rPr>
          <w:lang w:val="en-US"/>
        </w:rPr>
        <w:t xml:space="preserve"> should be </w:t>
      </w:r>
      <w:r w:rsidR="002377A9" w:rsidRPr="0032632C">
        <w:rPr>
          <w:b/>
          <w:lang w:val="en-US"/>
        </w:rPr>
        <w:t>PHP 7.2</w:t>
      </w:r>
    </w:p>
    <w:p w14:paraId="468EED18" w14:textId="574C84C3" w:rsidR="002377A9" w:rsidRDefault="002377A9" w:rsidP="006B5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web site should be hosted in </w:t>
      </w:r>
      <w:r w:rsidRPr="0032632C">
        <w:rPr>
          <w:b/>
          <w:lang w:val="en-US"/>
        </w:rPr>
        <w:t>West Europe</w:t>
      </w:r>
    </w:p>
    <w:p w14:paraId="2D8E18AA" w14:textId="1173AFD2" w:rsidR="002377A9" w:rsidRPr="006B52A8" w:rsidRDefault="002377A9" w:rsidP="006B5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resource group should be </w:t>
      </w:r>
      <w:r w:rsidRPr="0032632C">
        <w:rPr>
          <w:b/>
          <w:lang w:val="en-US"/>
        </w:rPr>
        <w:t>rgTest1</w:t>
      </w:r>
    </w:p>
    <w:p w14:paraId="1A9E032B" w14:textId="77777777" w:rsidR="00B70889" w:rsidRPr="00B70889" w:rsidRDefault="00B70889" w:rsidP="00B70889">
      <w:pPr>
        <w:rPr>
          <w:lang w:val="en-US"/>
        </w:rPr>
      </w:pPr>
    </w:p>
    <w:p w14:paraId="5D3C4389" w14:textId="77777777" w:rsidR="00B70889" w:rsidRPr="00B70889" w:rsidRDefault="00B70889" w:rsidP="00B70889">
      <w:pPr>
        <w:rPr>
          <w:lang w:val="en-US"/>
        </w:rPr>
      </w:pPr>
    </w:p>
    <w:sectPr w:rsidR="00B70889" w:rsidRPr="00B70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15211"/>
    <w:multiLevelType w:val="hybridMultilevel"/>
    <w:tmpl w:val="58EA703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BC"/>
    <w:rsid w:val="00100D96"/>
    <w:rsid w:val="00121E57"/>
    <w:rsid w:val="001310BC"/>
    <w:rsid w:val="002038B4"/>
    <w:rsid w:val="002377A9"/>
    <w:rsid w:val="002B6141"/>
    <w:rsid w:val="0032632C"/>
    <w:rsid w:val="004C232A"/>
    <w:rsid w:val="0064702C"/>
    <w:rsid w:val="006B52A8"/>
    <w:rsid w:val="006C0CFF"/>
    <w:rsid w:val="007E4FF6"/>
    <w:rsid w:val="00B3147F"/>
    <w:rsid w:val="00B70889"/>
    <w:rsid w:val="00BF063D"/>
    <w:rsid w:val="00F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5435"/>
  <w15:chartTrackingRefBased/>
  <w15:docId w15:val="{E8D90C0D-C041-4DD8-8EEF-BD977803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8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8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08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708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5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331C87B84800D40BDD12B751E846435" ma:contentTypeVersion="13" ma:contentTypeDescription="Создание документа." ma:contentTypeScope="" ma:versionID="2d1f15f19c01ed179d55a712f1ab5a54">
  <xsd:schema xmlns:xsd="http://www.w3.org/2001/XMLSchema" xmlns:xs="http://www.w3.org/2001/XMLSchema" xmlns:p="http://schemas.microsoft.com/office/2006/metadata/properties" xmlns:ns3="2a0fa123-43db-4da2-ae92-6ee57457111e" xmlns:ns4="29ed1bfa-7e6f-4575-8204-dd532b932f30" targetNamespace="http://schemas.microsoft.com/office/2006/metadata/properties" ma:root="true" ma:fieldsID="86a3bedcb8e4aebc88cbed1f19a88193" ns3:_="" ns4:_="">
    <xsd:import namespace="2a0fa123-43db-4da2-ae92-6ee57457111e"/>
    <xsd:import namespace="29ed1bfa-7e6f-4575-8204-dd532b932f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fa123-43db-4da2-ae92-6ee574571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d1bfa-7e6f-4575-8204-dd532b932f3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2A91FA-CC48-4AB6-8314-5D7725461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0fa123-43db-4da2-ae92-6ee57457111e"/>
    <ds:schemaRef ds:uri="29ed1bfa-7e6f-4575-8204-dd532b932f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8B6C92-90E7-4110-82EF-CB4A6CB9EC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68B6B-CB15-41B3-94BC-9C6306E69D59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2a0fa123-43db-4da2-ae92-6ee57457111e"/>
    <ds:schemaRef ds:uri="http://purl.org/dc/elements/1.1/"/>
    <ds:schemaRef ds:uri="http://schemas.microsoft.com/office/infopath/2007/PartnerControls"/>
    <ds:schemaRef ds:uri="29ed1bfa-7e6f-4575-8204-dd532b932f30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Osherov, Sergey</dc:creator>
  <cp:keywords/>
  <dc:description/>
  <cp:lastModifiedBy>Osherov, Sergey</cp:lastModifiedBy>
  <cp:revision>8</cp:revision>
  <dcterms:created xsi:type="dcterms:W3CDTF">2020-01-31T16:58:00Z</dcterms:created>
  <dcterms:modified xsi:type="dcterms:W3CDTF">2020-01-31T17:22:00Z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0x0101007331C87B84800D40BDD12B751E846435</vt:lpwstr>
  </property>
</Properties>
</file>