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09683" w14:textId="3F6F5D38" w:rsidR="007E4FF6" w:rsidRDefault="00FF69CC">
      <w:bookmarkStart w:id="0" w:name="_GoBack"/>
      <w:bookmarkEnd w:id="0"/>
      <w:r>
        <w:rPr>
          <w:noProof/>
        </w:rPr>
        <w:drawing>
          <wp:inline distT="0" distB="0" distL="0" distR="0" wp14:anchorId="1C3699E0" wp14:editId="56AE003E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F19B" w14:textId="7EDC8CFD" w:rsidR="00FF69CC" w:rsidRDefault="00FF69CC"/>
    <w:p w14:paraId="6E19C343" w14:textId="34C4F54C" w:rsidR="00FF69CC" w:rsidRDefault="00FF69CC">
      <w:r>
        <w:rPr>
          <w:noProof/>
        </w:rPr>
        <w:drawing>
          <wp:inline distT="0" distB="0" distL="0" distR="0" wp14:anchorId="030346FF" wp14:editId="2B0CEFF3">
            <wp:extent cx="5940425" cy="31559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AA"/>
    <w:rsid w:val="00347759"/>
    <w:rsid w:val="003A76AA"/>
    <w:rsid w:val="006C0CFF"/>
    <w:rsid w:val="007E4FF6"/>
    <w:rsid w:val="00BF063D"/>
    <w:rsid w:val="00D65EC0"/>
    <w:rsid w:val="00FF1516"/>
    <w:rsid w:val="00FF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1FDD"/>
  <w15:chartTrackingRefBased/>
  <w15:docId w15:val="{37CDABB7-EA4F-4D09-9D07-A15A2545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Osherov, Sergey</dc:creator>
  <cp:keywords/>
  <dc:description/>
  <cp:lastModifiedBy>Osherov, Sergey</cp:lastModifiedBy>
  <cp:revision>3</cp:revision>
  <dcterms:created xsi:type="dcterms:W3CDTF">2021-01-30T21:52:00Z</dcterms:created>
  <dcterms:modified xsi:type="dcterms:W3CDTF">2021-01-30T22:29:00Z</dcterms:modified>
</cp:coreProperties>
</file>