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EAFE0" w14:textId="0537744D" w:rsidR="00372D31" w:rsidRPr="00372D31" w:rsidRDefault="00372D31" w:rsidP="00372D31">
      <w:r w:rsidRPr="00372D31">
        <w:rPr>
          <w:b/>
          <w:bCs/>
        </w:rPr>
        <w:t>To</w:t>
      </w:r>
      <w:r w:rsidRPr="00372D31">
        <w:rPr>
          <w:b/>
          <w:bCs/>
        </w:rPr>
        <w:t xml:space="preserve"> know the climate is changing, someone </w:t>
      </w:r>
      <w:proofErr w:type="gramStart"/>
      <w:r w:rsidRPr="00372D31">
        <w:rPr>
          <w:b/>
          <w:bCs/>
        </w:rPr>
        <w:t>has to</w:t>
      </w:r>
      <w:proofErr w:type="gramEnd"/>
      <w:r w:rsidRPr="00372D31">
        <w:rPr>
          <w:b/>
          <w:bCs/>
        </w:rPr>
        <w:t xml:space="preserve"> have been watching. Almost nobody has been watching the Pacific.</w:t>
      </w:r>
    </w:p>
    <w:p w14:paraId="250DF7C6" w14:textId="2F56459B" w:rsidR="00372D31" w:rsidRPr="00372D31" w:rsidRDefault="00372D31" w:rsidP="00372D31"/>
    <w:p w14:paraId="23E720C7" w14:textId="77777777" w:rsidR="00372D31" w:rsidRPr="00372D31" w:rsidRDefault="00372D31" w:rsidP="00372D31">
      <w:r w:rsidRPr="00372D31">
        <w:rPr>
          <w:b/>
          <w:bCs/>
        </w:rPr>
        <w:t>1. Start with them.</w:t>
      </w:r>
      <w:r w:rsidRPr="00372D31">
        <w:t xml:space="preserve"> </w:t>
      </w:r>
      <w:r w:rsidRPr="00372D31">
        <w:rPr>
          <w:i/>
          <w:iCs/>
        </w:rPr>
        <w:t>"What year were you born?"</w:t>
      </w:r>
      <w:r w:rsidRPr="00372D31">
        <w:t xml:space="preserve"> A line draws. Since you were born, your country's ocean has warmed by 0.8°C.</w:t>
      </w:r>
    </w:p>
    <w:p w14:paraId="74E12E75" w14:textId="77777777" w:rsidR="00372D31" w:rsidRPr="00372D31" w:rsidRDefault="00372D31" w:rsidP="00372D31">
      <w:r w:rsidRPr="00372D31">
        <w:rPr>
          <w:b/>
          <w:bCs/>
        </w:rPr>
        <w:t>2. That line only exists because someone measured.</w:t>
      </w:r>
      <w:r w:rsidRPr="00372D31">
        <w:t xml:space="preserve"> Every year, for 175 years, somebody wrote a number down. Pull back and you can see what those numbers add up to: nothing much for a century, then a turn, then — in the mid-1980s — the warming </w:t>
      </w:r>
      <w:r w:rsidRPr="00372D31">
        <w:rPr>
          <w:b/>
          <w:bCs/>
        </w:rPr>
        <w:t>triples</w:t>
      </w:r>
      <w:r w:rsidRPr="00372D31">
        <w:t>. Every one of the 21 countries. Every sea rising, 3 to 5mm a year, no exceptions.</w:t>
      </w:r>
    </w:p>
    <w:p w14:paraId="7DC0393C" w14:textId="77777777" w:rsidR="00372D31" w:rsidRPr="00372D31" w:rsidRDefault="00372D31" w:rsidP="00372D31">
      <w:r w:rsidRPr="00372D31">
        <w:rPr>
          <w:b/>
          <w:bCs/>
        </w:rPr>
        <w:t>3. But look closer at your own line, and it doesn't climb. It jumps.</w:t>
      </w:r>
      <w:r w:rsidRPr="00372D31">
        <w:t xml:space="preserve"> One year up, next year down. The jumping is </w:t>
      </w:r>
      <w:r w:rsidRPr="00372D31">
        <w:rPr>
          <w:b/>
          <w:bCs/>
        </w:rPr>
        <w:t>eight times bigger</w:t>
      </w:r>
      <w:r w:rsidRPr="00372D31">
        <w:t xml:space="preserve"> than the climbing. Nobody living there experiences a trend — they experience this year being different from last year.</w:t>
      </w:r>
    </w:p>
    <w:p w14:paraId="5260A104" w14:textId="77777777" w:rsidR="00372D31" w:rsidRPr="00372D31" w:rsidRDefault="00372D31" w:rsidP="00372D31">
      <w:r w:rsidRPr="00372D31">
        <w:rPr>
          <w:b/>
          <w:bCs/>
        </w:rPr>
        <w:t>4. The jumping isn't climate change. It's El Niño.</w:t>
      </w:r>
      <w:r w:rsidRPr="00372D31">
        <w:t xml:space="preserve"> Warm water slides east across the Pacific and the rain follows it. Four years in five, one half of the ocean is soaked while the other dries out. It has always done this.</w:t>
      </w:r>
    </w:p>
    <w:p w14:paraId="600DF7C9" w14:textId="77777777" w:rsidR="00372D31" w:rsidRPr="00372D31" w:rsidRDefault="00372D31" w:rsidP="00372D31">
      <w:r w:rsidRPr="00372D31">
        <w:rPr>
          <w:b/>
          <w:bCs/>
        </w:rPr>
        <w:t>5. Which is the whole problem.</w:t>
      </w:r>
      <w:r w:rsidRPr="00372D31">
        <w:t xml:space="preserve"> The slow change is hidden inside the fast one. To pull them apart you need the same place measured, the same way, for decades. That's the only way anyone knows the mid-1980s happened at all.</w:t>
      </w:r>
    </w:p>
    <w:p w14:paraId="12E7B1FD" w14:textId="77777777" w:rsidR="00372D31" w:rsidRPr="00372D31" w:rsidRDefault="00372D31" w:rsidP="00372D31">
      <w:r w:rsidRPr="00372D31">
        <w:rPr>
          <w:b/>
          <w:bCs/>
        </w:rPr>
        <w:t>6. So — who has those records?</w:t>
      </w:r>
      <w:r w:rsidRPr="00372D31">
        <w:t xml:space="preserve"> Fifty-six weather stations. For 15% of the planet's surface. You can count them.</w:t>
      </w:r>
    </w:p>
    <w:p w14:paraId="5DA3F3D3" w14:textId="77777777" w:rsidR="00372D31" w:rsidRPr="00372D31" w:rsidRDefault="00372D31" w:rsidP="00372D31">
      <w:r w:rsidRPr="00372D31">
        <w:rPr>
          <w:b/>
          <w:bCs/>
        </w:rPr>
        <w:t>7. And they're in the wrong places.</w:t>
      </w:r>
      <w:r w:rsidRPr="00372D31">
        <w:t xml:space="preserve"> Nauru's rain jumps harder than anywhere in the Pacific. Nauru has </w:t>
      </w:r>
      <w:r w:rsidRPr="00372D31">
        <w:rPr>
          <w:b/>
          <w:bCs/>
        </w:rPr>
        <w:t>none</w:t>
      </w:r>
      <w:r w:rsidRPr="00372D31">
        <w:t xml:space="preserve">. Niue none. Pitcairn none. Twelve were added in thirty-five years and </w:t>
      </w:r>
      <w:r w:rsidRPr="00372D31">
        <w:rPr>
          <w:b/>
          <w:bCs/>
        </w:rPr>
        <w:t>eleven went to countries that already had some</w:t>
      </w:r>
      <w:r w:rsidRPr="00372D31">
        <w:t>. The instruments went where the land is. The jumping is worst where the land is smallest.</w:t>
      </w:r>
    </w:p>
    <w:p w14:paraId="75CDD957" w14:textId="77777777" w:rsidR="00372D31" w:rsidRPr="00372D31" w:rsidRDefault="00372D31" w:rsidP="00372D31">
      <w:r w:rsidRPr="00372D31">
        <w:rPr>
          <w:b/>
          <w:bCs/>
        </w:rPr>
        <w:t>8. Close.</w:t>
      </w:r>
      <w:r w:rsidRPr="00372D31">
        <w:t xml:space="preserve"> The islands where climate change is hardest to see are the islands with nothing to see it with. </w:t>
      </w:r>
      <w:r w:rsidRPr="00372D31">
        <w:rPr>
          <w:i/>
          <w:iCs/>
        </w:rPr>
        <w:t>You cannot get ready for a change you cannot watch arriving.</w:t>
      </w:r>
    </w:p>
    <w:p w14:paraId="225BE866" w14:textId="77777777" w:rsidR="00434007" w:rsidRDefault="00434007"/>
    <w:sectPr w:rsidR="00434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31"/>
    <w:rsid w:val="00372D31"/>
    <w:rsid w:val="00434007"/>
    <w:rsid w:val="00695360"/>
    <w:rsid w:val="00793524"/>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6F7E"/>
  <w15:chartTrackingRefBased/>
  <w15:docId w15:val="{864B4162-B732-46FA-938A-C05B6E49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D31"/>
    <w:rPr>
      <w:rFonts w:eastAsiaTheme="majorEastAsia" w:cstheme="majorBidi"/>
      <w:color w:val="272727" w:themeColor="text1" w:themeTint="D8"/>
    </w:rPr>
  </w:style>
  <w:style w:type="paragraph" w:styleId="Title">
    <w:name w:val="Title"/>
    <w:basedOn w:val="Normal"/>
    <w:next w:val="Normal"/>
    <w:link w:val="TitleChar"/>
    <w:uiPriority w:val="10"/>
    <w:qFormat/>
    <w:rsid w:val="00372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D31"/>
    <w:pPr>
      <w:spacing w:before="160"/>
      <w:jc w:val="center"/>
    </w:pPr>
    <w:rPr>
      <w:i/>
      <w:iCs/>
      <w:color w:val="404040" w:themeColor="text1" w:themeTint="BF"/>
    </w:rPr>
  </w:style>
  <w:style w:type="character" w:customStyle="1" w:styleId="QuoteChar">
    <w:name w:val="Quote Char"/>
    <w:basedOn w:val="DefaultParagraphFont"/>
    <w:link w:val="Quote"/>
    <w:uiPriority w:val="29"/>
    <w:rsid w:val="00372D31"/>
    <w:rPr>
      <w:i/>
      <w:iCs/>
      <w:color w:val="404040" w:themeColor="text1" w:themeTint="BF"/>
    </w:rPr>
  </w:style>
  <w:style w:type="paragraph" w:styleId="ListParagraph">
    <w:name w:val="List Paragraph"/>
    <w:basedOn w:val="Normal"/>
    <w:uiPriority w:val="34"/>
    <w:qFormat/>
    <w:rsid w:val="00372D31"/>
    <w:pPr>
      <w:ind w:left="720"/>
      <w:contextualSpacing/>
    </w:pPr>
  </w:style>
  <w:style w:type="character" w:styleId="IntenseEmphasis">
    <w:name w:val="Intense Emphasis"/>
    <w:basedOn w:val="DefaultParagraphFont"/>
    <w:uiPriority w:val="21"/>
    <w:qFormat/>
    <w:rsid w:val="00372D31"/>
    <w:rPr>
      <w:i/>
      <w:iCs/>
      <w:color w:val="0F4761" w:themeColor="accent1" w:themeShade="BF"/>
    </w:rPr>
  </w:style>
  <w:style w:type="paragraph" w:styleId="IntenseQuote">
    <w:name w:val="Intense Quote"/>
    <w:basedOn w:val="Normal"/>
    <w:next w:val="Normal"/>
    <w:link w:val="IntenseQuoteChar"/>
    <w:uiPriority w:val="30"/>
    <w:qFormat/>
    <w:rsid w:val="00372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D31"/>
    <w:rPr>
      <w:i/>
      <w:iCs/>
      <w:color w:val="0F4761" w:themeColor="accent1" w:themeShade="BF"/>
    </w:rPr>
  </w:style>
  <w:style w:type="character" w:styleId="IntenseReference">
    <w:name w:val="Intense Reference"/>
    <w:basedOn w:val="DefaultParagraphFont"/>
    <w:uiPriority w:val="32"/>
    <w:qFormat/>
    <w:rsid w:val="00372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338</Words>
  <Characters>1522</Characters>
  <Application>Microsoft Office Word</Application>
  <DocSecurity>0</DocSecurity>
  <Lines>27</Lines>
  <Paragraphs>11</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Teng</dc:creator>
  <cp:keywords/>
  <dc:description/>
  <cp:lastModifiedBy>Sabina Teng</cp:lastModifiedBy>
  <cp:revision>1</cp:revision>
  <dcterms:created xsi:type="dcterms:W3CDTF">2026-08-07T02:41:00Z</dcterms:created>
  <dcterms:modified xsi:type="dcterms:W3CDTF">2026-08-07T02:43:00Z</dcterms:modified>
</cp:coreProperties>
</file>