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D2710C" w14:textId="6D6E854D" w:rsidR="00F71D01" w:rsidRDefault="00F71D01">
      <w:r>
        <w:rPr>
          <w:rFonts w:asciiTheme="majorHAnsi" w:hAnsiTheme="majorHAnsi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7827E79" wp14:editId="43FCC7FE">
            <wp:simplePos x="0" y="0"/>
            <wp:positionH relativeFrom="column">
              <wp:posOffset>299085</wp:posOffset>
            </wp:positionH>
            <wp:positionV relativeFrom="paragraph">
              <wp:posOffset>-280035</wp:posOffset>
            </wp:positionV>
            <wp:extent cx="1943100" cy="25146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ed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43100" cy="25146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79F92" w14:textId="77777777" w:rsidR="00F71D01" w:rsidRDefault="00F71D01"/>
    <w:p w14:paraId="53C15F15" w14:textId="77777777" w:rsidR="00F71D01" w:rsidRDefault="00F71D01"/>
    <w:p w14:paraId="0EE1B9F7" w14:textId="1443CDF2" w:rsidR="00304F97" w:rsidRDefault="00133A6B">
      <w:r>
        <w:t xml:space="preserve">You have used NGS methods to sequence the whole genome of a novel virus </w:t>
      </w:r>
      <w:r w:rsidR="0086055B">
        <w:t xml:space="preserve">of </w:t>
      </w:r>
      <w:r w:rsidR="008D2EC9">
        <w:t>the</w:t>
      </w:r>
      <w:r w:rsidR="00E53D6F">
        <w:t xml:space="preserve"> endangered </w:t>
      </w:r>
      <w:proofErr w:type="spellStart"/>
      <w:r w:rsidR="008D2EC9">
        <w:t>maned</w:t>
      </w:r>
      <w:proofErr w:type="spellEnd"/>
      <w:r w:rsidR="008D2EC9">
        <w:t xml:space="preserve"> wolf causing high morbidity and mortality</w:t>
      </w:r>
      <w:r>
        <w:t xml:space="preserve">. Your virologist colleagues </w:t>
      </w:r>
      <w:r w:rsidR="00E53D6F">
        <w:t>have identified the isolate as sharing traits consistent with GDW2017 genus.  There is a reference genome for a non-pathogenic form</w:t>
      </w:r>
      <w:r w:rsidR="008D2EC9">
        <w:t xml:space="preserve">.  </w:t>
      </w:r>
      <w:r w:rsidR="00E53D6F">
        <w:t xml:space="preserve"> </w:t>
      </w:r>
      <w:r w:rsidR="008D2EC9">
        <w:t>The</w:t>
      </w:r>
      <w:r w:rsidR="00E53D6F">
        <w:t xml:space="preserve"> GDW2017 genus contains ~ 30 known isolate</w:t>
      </w:r>
      <w:r w:rsidR="008D2EC9">
        <w:t xml:space="preserve">s that are species-specific to </w:t>
      </w:r>
      <w:r w:rsidR="00E53D6F">
        <w:t xml:space="preserve">a range of host species within the Order </w:t>
      </w:r>
      <w:proofErr w:type="spellStart"/>
      <w:r w:rsidR="00E53D6F">
        <w:t>Carnivora</w:t>
      </w:r>
      <w:proofErr w:type="spellEnd"/>
      <w:r w:rsidR="00E53D6F">
        <w:t xml:space="preserve">. </w:t>
      </w:r>
    </w:p>
    <w:p w14:paraId="3AA46D57" w14:textId="77777777" w:rsidR="00304F97" w:rsidRDefault="00304F97"/>
    <w:p w14:paraId="7740BB07" w14:textId="672EB7B1" w:rsidR="00133A6B" w:rsidRDefault="00304F97">
      <w:r>
        <w:t xml:space="preserve">You have great skills as a genomic researcher of </w:t>
      </w:r>
      <w:r w:rsidR="00A166B2">
        <w:t xml:space="preserve">viral disease </w:t>
      </w:r>
      <w:r w:rsidR="00C45AB3">
        <w:t xml:space="preserve">but have no </w:t>
      </w:r>
      <w:r w:rsidR="00E235D3">
        <w:t xml:space="preserve">idea about </w:t>
      </w:r>
      <w:proofErr w:type="spellStart"/>
      <w:r w:rsidR="00E235D3">
        <w:t>maned</w:t>
      </w:r>
      <w:proofErr w:type="spellEnd"/>
      <w:r w:rsidR="00E235D3">
        <w:t xml:space="preserve"> wolves or carnivores</w:t>
      </w:r>
      <w:r w:rsidR="00C45AB3">
        <w:t xml:space="preserve">. </w:t>
      </w:r>
      <w:r>
        <w:t xml:space="preserve"> </w:t>
      </w:r>
      <w:r w:rsidR="003C04F1">
        <w:t>The conservation community is alarmed, and wants you to help—what is your strategy?</w:t>
      </w:r>
    </w:p>
    <w:p w14:paraId="2F70523F" w14:textId="77777777" w:rsidR="00A47796" w:rsidRDefault="00A47796"/>
    <w:p w14:paraId="03100DD6" w14:textId="143A16FA" w:rsidR="00A47796" w:rsidRDefault="00A47796">
      <w:r>
        <w:t xml:space="preserve">We do have genome of the </w:t>
      </w:r>
      <w:proofErr w:type="spellStart"/>
      <w:r>
        <w:t>maned</w:t>
      </w:r>
      <w:proofErr w:type="spellEnd"/>
      <w:r>
        <w:t xml:space="preserve"> wolf.</w:t>
      </w:r>
    </w:p>
    <w:p w14:paraId="19EF8125" w14:textId="77777777" w:rsidR="00A47796" w:rsidRDefault="00A47796"/>
    <w:p w14:paraId="13903796" w14:textId="1EB122E7" w:rsidR="00A47796" w:rsidRDefault="00A47796">
      <w:r>
        <w:t xml:space="preserve">We do know the species that the 30 </w:t>
      </w:r>
      <w:proofErr w:type="gramStart"/>
      <w:r>
        <w:t>species specific</w:t>
      </w:r>
      <w:proofErr w:type="gramEnd"/>
      <w:r>
        <w:t xml:space="preserve"> strains are found.</w:t>
      </w:r>
    </w:p>
    <w:p w14:paraId="30E76805" w14:textId="13B0BBF5" w:rsidR="00943EEC" w:rsidRDefault="00943EEC" w:rsidP="00943EEC">
      <w:pPr>
        <w:pStyle w:val="ListParagraph"/>
        <w:numPr>
          <w:ilvl w:val="0"/>
          <w:numId w:val="1"/>
        </w:numPr>
      </w:pPr>
      <w:r>
        <w:t xml:space="preserve">How does this new strain differ from the </w:t>
      </w:r>
      <w:proofErr w:type="gramStart"/>
      <w:r>
        <w:t>non pathogenic</w:t>
      </w:r>
      <w:proofErr w:type="gramEnd"/>
      <w:r>
        <w:t xml:space="preserve"> strains?</w:t>
      </w:r>
    </w:p>
    <w:p w14:paraId="388E6447" w14:textId="43B5D67C" w:rsidR="00943EEC" w:rsidRDefault="00943EEC" w:rsidP="00943EEC">
      <w:pPr>
        <w:pStyle w:val="ListParagraph"/>
        <w:numPr>
          <w:ilvl w:val="0"/>
          <w:numId w:val="1"/>
        </w:numPr>
      </w:pPr>
      <w:r>
        <w:t>Alignment whole genome of 31 strains.</w:t>
      </w:r>
    </w:p>
    <w:p w14:paraId="619C4953" w14:textId="10A9F35F" w:rsidR="00943EEC" w:rsidRDefault="00943EEC" w:rsidP="00943EEC">
      <w:pPr>
        <w:pStyle w:val="ListParagraph"/>
        <w:numPr>
          <w:ilvl w:val="0"/>
          <w:numId w:val="1"/>
        </w:numPr>
      </w:pPr>
      <w:r>
        <w:t>Test for recombination</w:t>
      </w:r>
    </w:p>
    <w:p w14:paraId="66EC41EC" w14:textId="50D5FC5B" w:rsidR="00943EEC" w:rsidRDefault="00943EEC" w:rsidP="00943EEC">
      <w:pPr>
        <w:pStyle w:val="ListParagraph"/>
        <w:numPr>
          <w:ilvl w:val="0"/>
          <w:numId w:val="1"/>
        </w:numPr>
      </w:pPr>
      <w:r>
        <w:t>We have recombination</w:t>
      </w:r>
    </w:p>
    <w:p w14:paraId="62EA47EB" w14:textId="05756BDC" w:rsidR="00943EEC" w:rsidRDefault="00943EEC" w:rsidP="00943EEC">
      <w:r>
        <w:t>Is our isolate a new recombinant or just a recurring one?</w:t>
      </w:r>
    </w:p>
    <w:p w14:paraId="31F22B04" w14:textId="0F067755" w:rsidR="00943EEC" w:rsidRDefault="00B71114" w:rsidP="00943EEC">
      <w:pPr>
        <w:pStyle w:val="ListParagraph"/>
        <w:numPr>
          <w:ilvl w:val="0"/>
          <w:numId w:val="1"/>
        </w:numPr>
      </w:pPr>
      <w:r>
        <w:t>Test for recombination across all strains</w:t>
      </w:r>
    </w:p>
    <w:p w14:paraId="5900CEB2" w14:textId="13D58005" w:rsidR="00B71114" w:rsidRDefault="00B71114" w:rsidP="00943EEC">
      <w:pPr>
        <w:pStyle w:val="ListParagraph"/>
        <w:numPr>
          <w:ilvl w:val="0"/>
          <w:numId w:val="1"/>
        </w:numPr>
      </w:pPr>
      <w:proofErr w:type="gramStart"/>
      <w:r>
        <w:t>Unique ?</w:t>
      </w:r>
      <w:proofErr w:type="gramEnd"/>
    </w:p>
    <w:p w14:paraId="214AE91E" w14:textId="77777777" w:rsidR="00B71114" w:rsidRDefault="00B71114" w:rsidP="00B71114"/>
    <w:p w14:paraId="408E520F" w14:textId="1D1F64BB" w:rsidR="00B71114" w:rsidRDefault="00B71114" w:rsidP="00B71114">
      <w:r>
        <w:t>Good phylogeny of carnivores?</w:t>
      </w:r>
    </w:p>
    <w:p w14:paraId="2EEEE04B" w14:textId="2C7AF3F0" w:rsidR="00B71114" w:rsidRDefault="00B71114" w:rsidP="00B71114">
      <w:proofErr w:type="gramStart"/>
      <w:r>
        <w:t>Science &amp; Nature?</w:t>
      </w:r>
      <w:proofErr w:type="gramEnd"/>
    </w:p>
    <w:p w14:paraId="58681859" w14:textId="0B0D4CCC" w:rsidR="00B71114" w:rsidRDefault="00B71114" w:rsidP="00B71114">
      <w:r>
        <w:t>Criteria of what is good:  how much data, full or partial genome? Partitioning data? Measure of support…</w:t>
      </w:r>
    </w:p>
    <w:p w14:paraId="1847D9F2" w14:textId="77777777" w:rsidR="00B71114" w:rsidRDefault="00B71114" w:rsidP="00B71114"/>
    <w:p w14:paraId="1780D65C" w14:textId="22CB6024" w:rsidR="00B71114" w:rsidRDefault="00B71114" w:rsidP="00B71114">
      <w:r>
        <w:t>Map out the phylogenetic placement of the hosts.</w:t>
      </w:r>
    </w:p>
    <w:p w14:paraId="32C74C6A" w14:textId="3BB8A462" w:rsidR="00B71114" w:rsidRDefault="00B71114" w:rsidP="00B71114">
      <w:r>
        <w:t xml:space="preserve">Cross-species transmission </w:t>
      </w:r>
    </w:p>
    <w:p w14:paraId="6F34128D" w14:textId="19DD9C9B" w:rsidR="00B71114" w:rsidRDefault="00B71114" w:rsidP="00B71114">
      <w:r>
        <w:t>Geographic distribution</w:t>
      </w:r>
    </w:p>
    <w:p w14:paraId="35871281" w14:textId="77777777" w:rsidR="00B71114" w:rsidRDefault="00B71114" w:rsidP="00B71114"/>
    <w:p w14:paraId="65CDB38F" w14:textId="1F6E5935" w:rsidR="00B71114" w:rsidRDefault="00B71114" w:rsidP="00B71114">
      <w:r>
        <w:t>Co-evolution patterns</w:t>
      </w:r>
    </w:p>
    <w:p w14:paraId="53D021BB" w14:textId="47D5F141" w:rsidR="00600E8C" w:rsidRDefault="00600E8C" w:rsidP="00B71114">
      <w:r>
        <w:t xml:space="preserve">Dating the pathogen </w:t>
      </w:r>
    </w:p>
    <w:p w14:paraId="78D2BE28" w14:textId="77777777" w:rsidR="00600E8C" w:rsidRDefault="00600E8C" w:rsidP="00B71114"/>
    <w:p w14:paraId="759513AA" w14:textId="3CC72898" w:rsidR="00600E8C" w:rsidRDefault="00600E8C" w:rsidP="00B71114">
      <w:r>
        <w:t xml:space="preserve">Monophyletic within </w:t>
      </w:r>
      <w:proofErr w:type="spellStart"/>
      <w:r>
        <w:t>Canidae</w:t>
      </w:r>
      <w:proofErr w:type="spellEnd"/>
    </w:p>
    <w:p w14:paraId="732064C7" w14:textId="5D3341E1" w:rsidR="00600E8C" w:rsidRDefault="00600E8C" w:rsidP="00B71114">
      <w:proofErr w:type="gramStart"/>
      <w:r>
        <w:t>Inter-species transmission and timing of recombination events.</w:t>
      </w:r>
      <w:proofErr w:type="gramEnd"/>
    </w:p>
    <w:p w14:paraId="3D220554" w14:textId="77777777" w:rsidR="00600E8C" w:rsidRDefault="00600E8C" w:rsidP="00B71114"/>
    <w:p w14:paraId="127330D4" w14:textId="6C53CBCB" w:rsidR="00600E8C" w:rsidRDefault="00600E8C" w:rsidP="00B71114">
      <w:r>
        <w:t>Why is it pathogenic?</w:t>
      </w:r>
    </w:p>
    <w:p w14:paraId="6824F18E" w14:textId="4B741EBF" w:rsidR="00600E8C" w:rsidRDefault="00600E8C" w:rsidP="00B71114">
      <w:r>
        <w:t xml:space="preserve">What is happening on </w:t>
      </w:r>
      <w:proofErr w:type="spellStart"/>
      <w:r>
        <w:t>on</w:t>
      </w:r>
      <w:proofErr w:type="spellEnd"/>
      <w:r>
        <w:t xml:space="preserve"> gene by gene?</w:t>
      </w:r>
    </w:p>
    <w:p w14:paraId="65BE2A92" w14:textId="7ACA2D1C" w:rsidR="00600E8C" w:rsidRDefault="00600E8C" w:rsidP="00B71114">
      <w:r>
        <w:lastRenderedPageBreak/>
        <w:t>Unique genes?</w:t>
      </w:r>
    </w:p>
    <w:p w14:paraId="40CC5AF5" w14:textId="2FF22279" w:rsidR="00600E8C" w:rsidRDefault="00600E8C" w:rsidP="00B71114">
      <w:r>
        <w:t>For each gene using comparative genomics across 31 strains.</w:t>
      </w:r>
    </w:p>
    <w:p w14:paraId="4525D008" w14:textId="53666D6C" w:rsidR="00600E8C" w:rsidRDefault="00600E8C" w:rsidP="00B71114">
      <w:r>
        <w:t>Coding</w:t>
      </w:r>
      <w:proofErr w:type="gramStart"/>
      <w:r>
        <w:t>?-</w:t>
      </w:r>
      <w:proofErr w:type="gramEnd"/>
      <w:r>
        <w:t>ORF</w:t>
      </w:r>
    </w:p>
    <w:p w14:paraId="6C99628B" w14:textId="7B4906F7" w:rsidR="00600E8C" w:rsidRDefault="00600E8C" w:rsidP="00B71114">
      <w:r>
        <w:t>Among site rate heterogeneity</w:t>
      </w:r>
    </w:p>
    <w:p w14:paraId="1B80BD0D" w14:textId="3B9D220C" w:rsidR="00600E8C" w:rsidRDefault="00600E8C" w:rsidP="00B71114">
      <w:r>
        <w:t>Hot spots versus conservative motifs</w:t>
      </w:r>
    </w:p>
    <w:p w14:paraId="77213ABE" w14:textId="210723EE" w:rsidR="00600E8C" w:rsidRDefault="00600E8C" w:rsidP="00B71114">
      <w:proofErr w:type="spellStart"/>
      <w:r>
        <w:t>Indels</w:t>
      </w:r>
      <w:proofErr w:type="spellEnd"/>
    </w:p>
    <w:p w14:paraId="50D79378" w14:textId="77777777" w:rsidR="00600E8C" w:rsidRDefault="00600E8C" w:rsidP="00B71114"/>
    <w:p w14:paraId="29FA29D8" w14:textId="77777777" w:rsidR="00600E8C" w:rsidRDefault="00600E8C" w:rsidP="00B71114"/>
    <w:p w14:paraId="22668CDD" w14:textId="73D48216" w:rsidR="00236A70" w:rsidRDefault="00236A70" w:rsidP="00B71114">
      <w:r>
        <w:t xml:space="preserve">ILS </w:t>
      </w:r>
    </w:p>
    <w:p w14:paraId="5336AE96" w14:textId="2D8BB1FD" w:rsidR="00236A70" w:rsidRDefault="00236A70" w:rsidP="00B71114">
      <w:r>
        <w:t>What genes support the species specificity and what genes tell another story.</w:t>
      </w:r>
    </w:p>
    <w:p w14:paraId="4884E681" w14:textId="77777777" w:rsidR="00236A70" w:rsidRDefault="00236A70" w:rsidP="00B71114"/>
    <w:p w14:paraId="6338098E" w14:textId="060FBE20" w:rsidR="00236A70" w:rsidRDefault="00236A70" w:rsidP="00B71114">
      <w:r>
        <w:t>50 genes in the virus</w:t>
      </w:r>
    </w:p>
    <w:p w14:paraId="77D373D6" w14:textId="2B8957E5" w:rsidR="00236A70" w:rsidRDefault="00236A70" w:rsidP="00B71114">
      <w:r>
        <w:t>30 support expected relationships</w:t>
      </w:r>
    </w:p>
    <w:p w14:paraId="24FD7BF6" w14:textId="792CEC5E" w:rsidR="00236A70" w:rsidRDefault="00236A70" w:rsidP="00B71114">
      <w:r>
        <w:t>20 do not.</w:t>
      </w:r>
    </w:p>
    <w:p w14:paraId="4EFDC9A0" w14:textId="77777777" w:rsidR="00236A70" w:rsidRDefault="00236A70" w:rsidP="00B71114"/>
    <w:p w14:paraId="4B74CBE8" w14:textId="7E9D1FCF" w:rsidR="00236A70" w:rsidRDefault="00236A70" w:rsidP="00236A70">
      <w:pPr>
        <w:pStyle w:val="ListParagraph"/>
        <w:numPr>
          <w:ilvl w:val="0"/>
          <w:numId w:val="2"/>
        </w:numPr>
      </w:pPr>
      <w:proofErr w:type="gramStart"/>
      <w:r>
        <w:t>location</w:t>
      </w:r>
      <w:proofErr w:type="gramEnd"/>
      <w:r>
        <w:t xml:space="preserve"> on genome</w:t>
      </w:r>
    </w:p>
    <w:p w14:paraId="5ABF6390" w14:textId="5CDEC61F" w:rsidR="00236A70" w:rsidRDefault="00236A70" w:rsidP="00236A70">
      <w:pPr>
        <w:pStyle w:val="ListParagraph"/>
        <w:numPr>
          <w:ilvl w:val="0"/>
          <w:numId w:val="2"/>
        </w:numPr>
      </w:pPr>
      <w:proofErr w:type="gramStart"/>
      <w:r>
        <w:t>we</w:t>
      </w:r>
      <w:proofErr w:type="gramEnd"/>
      <w:r>
        <w:t xml:space="preserve"> would focus the 20 that don’t’</w:t>
      </w:r>
    </w:p>
    <w:p w14:paraId="6963891F" w14:textId="7FB61B64" w:rsidR="00236A70" w:rsidRDefault="00236A70" w:rsidP="00236A70">
      <w:pPr>
        <w:pStyle w:val="ListParagraph"/>
        <w:numPr>
          <w:ilvl w:val="0"/>
          <w:numId w:val="2"/>
        </w:numPr>
      </w:pPr>
      <w:r>
        <w:t>Are these all part of a recombinant?</w:t>
      </w:r>
    </w:p>
    <w:p w14:paraId="2A905FC0" w14:textId="77777777" w:rsidR="00236A70" w:rsidRDefault="00236A70" w:rsidP="00236A70">
      <w:pPr>
        <w:ind w:left="360"/>
      </w:pPr>
    </w:p>
    <w:p w14:paraId="2F336C8E" w14:textId="77777777" w:rsidR="00236A70" w:rsidRDefault="00236A70" w:rsidP="00236A70">
      <w:pPr>
        <w:ind w:left="360"/>
      </w:pPr>
    </w:p>
    <w:p w14:paraId="62D85448" w14:textId="5408CCD1" w:rsidR="00236A70" w:rsidRDefault="00236A70" w:rsidP="00236A70">
      <w:pPr>
        <w:ind w:left="360"/>
      </w:pPr>
      <w:r>
        <w:t>If yes, we have found a target.</w:t>
      </w:r>
    </w:p>
    <w:p w14:paraId="57DCFDFE" w14:textId="77777777" w:rsidR="00236A70" w:rsidRDefault="00236A70" w:rsidP="00236A70">
      <w:pPr>
        <w:ind w:left="360"/>
      </w:pPr>
    </w:p>
    <w:p w14:paraId="70A65C11" w14:textId="2724B236" w:rsidR="00236A70" w:rsidRDefault="00236A70" w:rsidP="00236A70">
      <w:pPr>
        <w:ind w:left="360"/>
      </w:pPr>
      <w:r>
        <w:t xml:space="preserve">If not, what </w:t>
      </w:r>
      <w:proofErr w:type="gramStart"/>
      <w:r>
        <w:t>are the function</w:t>
      </w:r>
      <w:proofErr w:type="gramEnd"/>
      <w:r>
        <w:t xml:space="preserve"> of these 20 genes?</w:t>
      </w:r>
    </w:p>
    <w:p w14:paraId="3926F8D4" w14:textId="77777777" w:rsidR="00236A70" w:rsidRDefault="00236A70" w:rsidP="00236A70">
      <w:pPr>
        <w:ind w:left="360"/>
      </w:pPr>
    </w:p>
    <w:p w14:paraId="45D58940" w14:textId="76C5794E" w:rsidR="00236A70" w:rsidRDefault="00236A70" w:rsidP="00236A70">
      <w:pPr>
        <w:ind w:left="360"/>
      </w:pPr>
      <w:r>
        <w:t>Comparative genomics.</w:t>
      </w:r>
    </w:p>
    <w:p w14:paraId="2BFF289A" w14:textId="77777777" w:rsidR="00236A70" w:rsidRDefault="00236A70" w:rsidP="00236A70">
      <w:pPr>
        <w:ind w:left="360"/>
      </w:pPr>
    </w:p>
    <w:p w14:paraId="10CB8B9E" w14:textId="3A5A34E5" w:rsidR="00236A70" w:rsidRDefault="00B707BE" w:rsidP="00236A70">
      <w:pPr>
        <w:ind w:left="360"/>
      </w:pPr>
      <w:r>
        <w:t>Look for sites that are under positive selection or those that are fixed</w:t>
      </w:r>
    </w:p>
    <w:p w14:paraId="255B4B08" w14:textId="77777777" w:rsidR="00B707BE" w:rsidRDefault="00B707BE" w:rsidP="00236A70">
      <w:pPr>
        <w:ind w:left="360"/>
      </w:pPr>
    </w:p>
    <w:p w14:paraId="31ABF781" w14:textId="41A79799" w:rsidR="00B707BE" w:rsidRDefault="00B707BE" w:rsidP="00236A70">
      <w:pPr>
        <w:ind w:left="360"/>
      </w:pPr>
      <w:r>
        <w:t>Manager side of the story—isolated infected individuals</w:t>
      </w:r>
    </w:p>
    <w:p w14:paraId="556FA0EC" w14:textId="77777777" w:rsidR="00B707BE" w:rsidRDefault="00B707BE" w:rsidP="00236A70">
      <w:pPr>
        <w:ind w:left="360"/>
      </w:pPr>
    </w:p>
    <w:p w14:paraId="367D5D7E" w14:textId="654D83A7" w:rsidR="00B707BE" w:rsidRDefault="00B707BE" w:rsidP="00236A70">
      <w:pPr>
        <w:ind w:left="360"/>
      </w:pPr>
      <w:r>
        <w:t>Assembly a coalition of brilliant scientists at GDW2017</w:t>
      </w:r>
    </w:p>
    <w:p w14:paraId="69C0897D" w14:textId="77777777" w:rsidR="00B707BE" w:rsidRDefault="00B707BE" w:rsidP="00236A70">
      <w:pPr>
        <w:ind w:left="360"/>
      </w:pPr>
    </w:p>
    <w:p w14:paraId="1A677FDE" w14:textId="326F4E3D" w:rsidR="00B707BE" w:rsidRDefault="00B707BE" w:rsidP="00236A70">
      <w:pPr>
        <w:ind w:left="360"/>
      </w:pPr>
      <w:r>
        <w:t>Host?  If survivors?</w:t>
      </w:r>
    </w:p>
    <w:p w14:paraId="0FA11A01" w14:textId="77777777" w:rsidR="00B707BE" w:rsidRDefault="00B707BE" w:rsidP="00236A70">
      <w:pPr>
        <w:ind w:left="360"/>
      </w:pPr>
    </w:p>
    <w:p w14:paraId="731944A3" w14:textId="2B6B102F" w:rsidR="00B707BE" w:rsidRDefault="00B707BE" w:rsidP="00236A70">
      <w:pPr>
        <w:ind w:left="360"/>
      </w:pPr>
      <w:r>
        <w:t>Systems biology:  KEGG, STRINGS</w:t>
      </w:r>
      <w:bookmarkStart w:id="0" w:name="_GoBack"/>
      <w:bookmarkEnd w:id="0"/>
    </w:p>
    <w:p w14:paraId="424657F1" w14:textId="77777777" w:rsidR="00991312" w:rsidRDefault="00991312"/>
    <w:p w14:paraId="1FA89BC2" w14:textId="79AC98CA" w:rsidR="00991312" w:rsidRDefault="00991312"/>
    <w:p w14:paraId="226C27D6" w14:textId="77777777" w:rsidR="00991312" w:rsidRDefault="00991312"/>
    <w:p w14:paraId="0953EA37" w14:textId="77777777" w:rsidR="003C04F1" w:rsidRDefault="003C04F1"/>
    <w:p w14:paraId="734CFE65" w14:textId="77777777" w:rsidR="003C04F1" w:rsidRDefault="003C04F1"/>
    <w:p w14:paraId="6BC84E4B" w14:textId="77777777" w:rsidR="008D2EC9" w:rsidRDefault="008D2EC9"/>
    <w:p w14:paraId="7E7078C5" w14:textId="77777777" w:rsidR="008D2EC9" w:rsidRDefault="008D2EC9"/>
    <w:p w14:paraId="3BD62291" w14:textId="77777777" w:rsidR="008D2EC9" w:rsidRDefault="008D2EC9"/>
    <w:p w14:paraId="20F8D80A" w14:textId="77777777" w:rsidR="008D2EC9" w:rsidRDefault="008D2EC9"/>
    <w:p w14:paraId="0584B66D" w14:textId="77777777" w:rsidR="00133A6B" w:rsidRDefault="00133A6B"/>
    <w:sectPr w:rsidR="00133A6B" w:rsidSect="00327ED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D90A71"/>
    <w:multiLevelType w:val="hybridMultilevel"/>
    <w:tmpl w:val="1EAC32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E2646D9"/>
    <w:multiLevelType w:val="hybridMultilevel"/>
    <w:tmpl w:val="92E291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3A6B"/>
    <w:rsid w:val="00133A6B"/>
    <w:rsid w:val="00236A70"/>
    <w:rsid w:val="00304F97"/>
    <w:rsid w:val="00327EDB"/>
    <w:rsid w:val="003C04F1"/>
    <w:rsid w:val="00600E8C"/>
    <w:rsid w:val="0086055B"/>
    <w:rsid w:val="008D2EC9"/>
    <w:rsid w:val="00943EEC"/>
    <w:rsid w:val="00991312"/>
    <w:rsid w:val="00A166B2"/>
    <w:rsid w:val="00A47796"/>
    <w:rsid w:val="00B45E51"/>
    <w:rsid w:val="00B707BE"/>
    <w:rsid w:val="00B71114"/>
    <w:rsid w:val="00C45AB3"/>
    <w:rsid w:val="00E235D3"/>
    <w:rsid w:val="00E53D6F"/>
    <w:rsid w:val="00F71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EBF075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EE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E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</Pages>
  <Words>331</Words>
  <Characters>1887</Characters>
  <Application>Microsoft Macintosh Word</Application>
  <DocSecurity>0</DocSecurity>
  <Lines>15</Lines>
  <Paragraphs>4</Paragraphs>
  <ScaleCrop>false</ScaleCrop>
  <Company/>
  <LinksUpToDate>false</LinksUpToDate>
  <CharactersWithSpaces>2214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Editor Review</dc:creator>
  <cp:keywords/>
  <dc:description/>
  <cp:lastModifiedBy>Editor Review</cp:lastModifiedBy>
  <cp:revision>11</cp:revision>
  <dcterms:created xsi:type="dcterms:W3CDTF">2017-06-08T11:37:00Z</dcterms:created>
  <dcterms:modified xsi:type="dcterms:W3CDTF">2017-06-08T20:24:00Z</dcterms:modified>
</cp:coreProperties>
</file>