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77777777" w:rsidR="00880DB9" w:rsidRDefault="00880DB9" w:rsidP="00231B9B">
      <w:pPr>
        <w:spacing w:after="240"/>
        <w:ind w:left="720" w:hanging="720"/>
        <w:rPr>
          <w:b/>
          <w:bCs/>
        </w:rPr>
      </w:pPr>
      <w:r>
        <w:rPr>
          <w:b/>
          <w:bCs/>
        </w:rPr>
        <w:t>MIP 280A4: Computational Microbiology</w:t>
      </w:r>
    </w:p>
    <w:p w14:paraId="364BFF4B" w14:textId="21D389A3" w:rsidR="004F7BE7" w:rsidRDefault="00AD2C6D" w:rsidP="00880DB9">
      <w:pPr>
        <w:spacing w:after="240"/>
        <w:rPr>
          <w:b/>
          <w:bCs/>
        </w:rPr>
      </w:pPr>
      <w:r>
        <w:rPr>
          <w:b/>
          <w:bCs/>
        </w:rPr>
        <w:t>BLAST,</w:t>
      </w:r>
      <w:r w:rsidR="00880DB9">
        <w:rPr>
          <w:b/>
          <w:bCs/>
        </w:rPr>
        <w:t xml:space="preserve">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</w:p>
    <w:p w14:paraId="09303BDE" w14:textId="77777777" w:rsidR="00E75072" w:rsidRDefault="00E75072" w:rsidP="00880DB9">
      <w:pPr>
        <w:spacing w:after="240"/>
        <w:rPr>
          <w:b/>
          <w:bCs/>
        </w:rPr>
      </w:pPr>
    </w:p>
    <w:p w14:paraId="235E6D33" w14:textId="2E6238F8" w:rsidR="00F647A5" w:rsidRPr="00880DB9" w:rsidRDefault="005C20C7" w:rsidP="00880DB9">
      <w:pPr>
        <w:spacing w:after="240"/>
        <w:rPr>
          <w:b/>
          <w:bCs/>
        </w:rPr>
      </w:pPr>
      <w:r>
        <w:rPr>
          <w:b/>
          <w:bCs/>
        </w:rPr>
        <w:t>Monkeypox virus DNA polymerase</w:t>
      </w:r>
    </w:p>
    <w:p w14:paraId="30F91725" w14:textId="75B95F2D" w:rsidR="00847421" w:rsidRDefault="005C20C7" w:rsidP="00F97036">
      <w:pPr>
        <w:pStyle w:val="ListParagraph"/>
        <w:numPr>
          <w:ilvl w:val="0"/>
          <w:numId w:val="6"/>
        </w:numPr>
        <w:spacing w:after="240"/>
      </w:pPr>
      <w:r>
        <w:t xml:space="preserve">Download into </w:t>
      </w:r>
      <w:proofErr w:type="spellStart"/>
      <w:r>
        <w:t>Geneious</w:t>
      </w:r>
      <w:proofErr w:type="spellEnd"/>
      <w:r>
        <w:t xml:space="preserve"> the Monkeypox virus genome from </w:t>
      </w:r>
      <w:proofErr w:type="spellStart"/>
      <w:r>
        <w:t>RefSeq</w:t>
      </w:r>
      <w:proofErr w:type="spellEnd"/>
      <w:r>
        <w:t xml:space="preserve"> </w:t>
      </w:r>
      <w:r w:rsidR="00211AE3">
        <w:t xml:space="preserve">with </w:t>
      </w:r>
      <w:r>
        <w:t>accession</w:t>
      </w:r>
      <w:r w:rsidRPr="005C20C7">
        <w:t xml:space="preserve"> NC_063383</w:t>
      </w:r>
      <w:r w:rsidR="00DA6BB9">
        <w:t xml:space="preserve">. </w:t>
      </w:r>
      <w:r w:rsidR="00847421">
        <w:t xml:space="preserve"> We will be </w:t>
      </w:r>
      <w:r w:rsidR="00211AE3">
        <w:t xml:space="preserve">using </w:t>
      </w:r>
      <w:r w:rsidR="00847421">
        <w:t>this virus’s DNA polymerase gene</w:t>
      </w:r>
      <w:r w:rsidR="00211AE3">
        <w:t xml:space="preserve"> as a BLAST query</w:t>
      </w:r>
      <w:r w:rsidR="00847421">
        <w:t xml:space="preserve">.  This gene is at position </w:t>
      </w:r>
      <w:r w:rsidR="00847421" w:rsidRPr="00847421">
        <w:t xml:space="preserve">54,438 -&gt; 51,418 </w:t>
      </w:r>
      <w:r w:rsidR="00847421">
        <w:t xml:space="preserve">of </w:t>
      </w:r>
      <w:r w:rsidR="00211AE3">
        <w:t>the</w:t>
      </w:r>
      <w:r w:rsidR="00847421">
        <w:t xml:space="preserve"> </w:t>
      </w:r>
      <w:proofErr w:type="gramStart"/>
      <w:r w:rsidR="00847421">
        <w:t>genome</w:t>
      </w:r>
      <w:proofErr w:type="gramEnd"/>
      <w:r w:rsidR="00847421">
        <w:t xml:space="preserve">, and is named OPG071.    </w:t>
      </w:r>
    </w:p>
    <w:p w14:paraId="2EB13790" w14:textId="77777777" w:rsidR="00847421" w:rsidRDefault="00847421" w:rsidP="00847421">
      <w:pPr>
        <w:pStyle w:val="ListParagraph"/>
        <w:spacing w:after="240"/>
        <w:ind w:left="360"/>
      </w:pPr>
    </w:p>
    <w:p w14:paraId="65F7EF81" w14:textId="5A68CE37" w:rsidR="00B97B27" w:rsidRDefault="00847421" w:rsidP="00847421">
      <w:pPr>
        <w:pStyle w:val="ListParagraph"/>
        <w:spacing w:after="240"/>
        <w:ind w:left="360"/>
      </w:pPr>
      <w:r>
        <w:t>Extract this gene sequence from the full-length genome and use it as a query in a nucleotide BLAST search (</w:t>
      </w:r>
      <w:proofErr w:type="spellStart"/>
      <w:r>
        <w:t>blastn</w:t>
      </w:r>
      <w:proofErr w:type="spellEnd"/>
      <w:r>
        <w:t>) on the NCBI website, using default parameters.</w:t>
      </w:r>
    </w:p>
    <w:p w14:paraId="32841079" w14:textId="0F78BFF6" w:rsidR="00847421" w:rsidRDefault="00847421" w:rsidP="00847421">
      <w:pPr>
        <w:pStyle w:val="ListParagraph"/>
        <w:spacing w:after="240"/>
        <w:ind w:left="360"/>
      </w:pPr>
    </w:p>
    <w:p w14:paraId="09019781" w14:textId="31914DCB" w:rsidR="008E0929" w:rsidRDefault="008E0929" w:rsidP="00847421">
      <w:pPr>
        <w:pStyle w:val="ListParagraph"/>
        <w:spacing w:after="240"/>
        <w:ind w:left="360"/>
      </w:pPr>
      <w:r>
        <w:t>Before beginning the search, answer these questions</w:t>
      </w:r>
      <w:r w:rsidR="00E75072">
        <w:t>.  Hint: expand the Algorithm Parameters section at the bottom of the page.</w:t>
      </w:r>
      <w:r>
        <w:t xml:space="preserve"> (1 </w:t>
      </w:r>
      <w:proofErr w:type="spellStart"/>
      <w:r>
        <w:t>pt</w:t>
      </w:r>
      <w:proofErr w:type="spellEnd"/>
      <w:r>
        <w:t xml:space="preserve"> each)</w:t>
      </w:r>
    </w:p>
    <w:p w14:paraId="2452DEBB" w14:textId="1A377C1C" w:rsidR="008E0929" w:rsidRDefault="008E0929" w:rsidP="00847421">
      <w:pPr>
        <w:pStyle w:val="ListParagraph"/>
        <w:spacing w:after="240"/>
        <w:ind w:left="360"/>
      </w:pPr>
    </w:p>
    <w:p w14:paraId="5DA0FF48" w14:textId="53B0FE05" w:rsidR="008E0929" w:rsidRDefault="00402E47" w:rsidP="00402E47">
      <w:pPr>
        <w:pStyle w:val="ListParagraph"/>
        <w:numPr>
          <w:ilvl w:val="1"/>
          <w:numId w:val="6"/>
        </w:numPr>
        <w:spacing w:after="240"/>
        <w:ind w:left="720"/>
      </w:pPr>
      <w:r>
        <w:t>What is the maximum E-value cutoff for results that will be reported?</w:t>
      </w:r>
    </w:p>
    <w:p w14:paraId="480DF529" w14:textId="5A82FC96" w:rsidR="00402E47" w:rsidRDefault="00402E47" w:rsidP="00402E47">
      <w:pPr>
        <w:pStyle w:val="ListParagraph"/>
        <w:spacing w:after="240"/>
      </w:pPr>
    </w:p>
    <w:p w14:paraId="6E20E666" w14:textId="77777777" w:rsidR="00402E47" w:rsidRDefault="00402E47" w:rsidP="00402E47">
      <w:pPr>
        <w:pStyle w:val="ListParagraph"/>
        <w:spacing w:after="240"/>
      </w:pPr>
    </w:p>
    <w:p w14:paraId="7936BDA8" w14:textId="2AD1B6E3" w:rsidR="00402E47" w:rsidRDefault="00402E47" w:rsidP="00402E47">
      <w:pPr>
        <w:pStyle w:val="ListParagraph"/>
        <w:numPr>
          <w:ilvl w:val="1"/>
          <w:numId w:val="6"/>
        </w:numPr>
        <w:spacing w:after="240"/>
        <w:ind w:left="720"/>
      </w:pPr>
      <w:r>
        <w:t>What scoring scheme will BLAST use for alignments?</w:t>
      </w:r>
    </w:p>
    <w:p w14:paraId="3C0E99C2" w14:textId="77777777" w:rsidR="00402E47" w:rsidRDefault="00402E47" w:rsidP="00402E47">
      <w:pPr>
        <w:pStyle w:val="ListParagraph"/>
        <w:spacing w:after="240"/>
      </w:pPr>
    </w:p>
    <w:p w14:paraId="7DB9F006" w14:textId="3CF5C836" w:rsidR="00402E47" w:rsidRDefault="00402E47" w:rsidP="00210DE4">
      <w:pPr>
        <w:pStyle w:val="ListParagraph"/>
        <w:spacing w:after="240" w:line="360" w:lineRule="auto"/>
      </w:pPr>
      <w:r>
        <w:t>Match reward:</w:t>
      </w:r>
    </w:p>
    <w:p w14:paraId="010BAE87" w14:textId="172D6EA9" w:rsidR="00402E47" w:rsidRDefault="00402E47" w:rsidP="00210DE4">
      <w:pPr>
        <w:pStyle w:val="ListParagraph"/>
        <w:spacing w:after="240" w:line="360" w:lineRule="auto"/>
      </w:pPr>
      <w:r>
        <w:t>Mismatch penalty:</w:t>
      </w:r>
    </w:p>
    <w:p w14:paraId="71725F35" w14:textId="4A61E6CD" w:rsidR="00402E47" w:rsidRDefault="00402E47" w:rsidP="00210DE4">
      <w:pPr>
        <w:pStyle w:val="ListParagraph"/>
        <w:spacing w:after="240" w:line="360" w:lineRule="auto"/>
      </w:pPr>
      <w:r>
        <w:t>Gap cost:</w:t>
      </w:r>
    </w:p>
    <w:p w14:paraId="28E01320" w14:textId="77777777" w:rsidR="00402E47" w:rsidRDefault="00402E47" w:rsidP="00402E47">
      <w:pPr>
        <w:pStyle w:val="ListParagraph"/>
        <w:spacing w:after="240"/>
      </w:pPr>
    </w:p>
    <w:p w14:paraId="41ADB127" w14:textId="296F39D3" w:rsidR="00847421" w:rsidRDefault="00402E47" w:rsidP="00847421">
      <w:pPr>
        <w:pStyle w:val="ListParagraph"/>
        <w:spacing w:after="240"/>
        <w:ind w:left="360"/>
      </w:pPr>
      <w:r>
        <w:t>Now run the search and a</w:t>
      </w:r>
      <w:r w:rsidR="00847421">
        <w:t xml:space="preserve">nswer the following questions about the </w:t>
      </w:r>
      <w:r w:rsidRPr="00402E47">
        <w:t>results</w:t>
      </w:r>
      <w:r w:rsidR="00B6219A">
        <w:t xml:space="preserve"> (1 </w:t>
      </w:r>
      <w:proofErr w:type="spellStart"/>
      <w:r w:rsidR="00B6219A">
        <w:t>pt</w:t>
      </w:r>
      <w:proofErr w:type="spellEnd"/>
      <w:r w:rsidR="00B6219A">
        <w:t xml:space="preserve"> each)</w:t>
      </w:r>
    </w:p>
    <w:p w14:paraId="4DC3B34F" w14:textId="67C2C65F" w:rsidR="00847421" w:rsidRDefault="00847421" w:rsidP="00847421">
      <w:pPr>
        <w:pStyle w:val="ListParagraph"/>
        <w:spacing w:after="240"/>
        <w:ind w:left="360"/>
      </w:pPr>
    </w:p>
    <w:p w14:paraId="36412133" w14:textId="60BD6787" w:rsidR="00847421" w:rsidRDefault="00847421" w:rsidP="00402E47">
      <w:pPr>
        <w:pStyle w:val="ListParagraph"/>
        <w:numPr>
          <w:ilvl w:val="1"/>
          <w:numId w:val="6"/>
        </w:numPr>
        <w:spacing w:after="240"/>
        <w:ind w:left="720"/>
      </w:pPr>
      <w:r>
        <w:t>What is the alignment score (</w:t>
      </w:r>
      <w:r w:rsidR="00B6219A">
        <w:t>Max Score</w:t>
      </w:r>
      <w:r>
        <w:t xml:space="preserve">) of the top </w:t>
      </w:r>
      <w:r w:rsidR="00402E47">
        <w:t xml:space="preserve">scoring </w:t>
      </w:r>
      <w:r>
        <w:t xml:space="preserve">hit?  </w:t>
      </w:r>
    </w:p>
    <w:p w14:paraId="257FADFF" w14:textId="1B117726" w:rsidR="00B6219A" w:rsidRDefault="00B6219A" w:rsidP="00402E47">
      <w:pPr>
        <w:pStyle w:val="ListParagraph"/>
        <w:spacing w:after="240"/>
      </w:pPr>
    </w:p>
    <w:p w14:paraId="0814A96D" w14:textId="77777777" w:rsidR="0010469C" w:rsidRDefault="0010469C" w:rsidP="00402E47">
      <w:pPr>
        <w:pStyle w:val="ListParagraph"/>
        <w:spacing w:after="240"/>
      </w:pPr>
    </w:p>
    <w:p w14:paraId="42DA2066" w14:textId="3754793B" w:rsidR="00B6219A" w:rsidRDefault="00B6219A" w:rsidP="00402E47">
      <w:pPr>
        <w:pStyle w:val="ListParagraph"/>
        <w:numPr>
          <w:ilvl w:val="1"/>
          <w:numId w:val="6"/>
        </w:numPr>
        <w:spacing w:after="240"/>
        <w:ind w:left="720"/>
      </w:pPr>
      <w:r>
        <w:t xml:space="preserve">What is the </w:t>
      </w:r>
      <w:r w:rsidR="00893A70">
        <w:t xml:space="preserve">pairwise </w:t>
      </w:r>
      <w:r>
        <w:t xml:space="preserve">percent identity of the top </w:t>
      </w:r>
      <w:r w:rsidR="001A2BE2">
        <w:t>scoring alignment</w:t>
      </w:r>
      <w:r>
        <w:t xml:space="preserve">?  </w:t>
      </w:r>
    </w:p>
    <w:p w14:paraId="38800635" w14:textId="1BB46C0E" w:rsidR="00B6219A" w:rsidRDefault="00B6219A" w:rsidP="00402E47">
      <w:pPr>
        <w:pStyle w:val="ListParagraph"/>
        <w:spacing w:after="240"/>
      </w:pPr>
    </w:p>
    <w:p w14:paraId="73A20410" w14:textId="77777777" w:rsidR="0010469C" w:rsidRDefault="0010469C" w:rsidP="00402E47">
      <w:pPr>
        <w:pStyle w:val="ListParagraph"/>
        <w:spacing w:after="240"/>
      </w:pPr>
    </w:p>
    <w:p w14:paraId="1257FEDD" w14:textId="4F050A78" w:rsidR="00B6219A" w:rsidRDefault="00B6219A" w:rsidP="00402E47">
      <w:pPr>
        <w:pStyle w:val="ListParagraph"/>
        <w:numPr>
          <w:ilvl w:val="1"/>
          <w:numId w:val="6"/>
        </w:numPr>
        <w:spacing w:after="240"/>
        <w:ind w:left="720"/>
      </w:pPr>
      <w:r>
        <w:t xml:space="preserve">What is the E-value of the top hit? </w:t>
      </w:r>
    </w:p>
    <w:p w14:paraId="35039D14" w14:textId="2982D5BF" w:rsidR="00B6219A" w:rsidRDefault="00B6219A" w:rsidP="00402E47">
      <w:pPr>
        <w:pStyle w:val="ListParagraph"/>
        <w:spacing w:after="240"/>
      </w:pPr>
    </w:p>
    <w:p w14:paraId="1B4EC4A6" w14:textId="77777777" w:rsidR="0010469C" w:rsidRDefault="0010469C" w:rsidP="00402E47">
      <w:pPr>
        <w:pStyle w:val="ListParagraph"/>
        <w:spacing w:after="240"/>
      </w:pPr>
    </w:p>
    <w:p w14:paraId="3575F9BA" w14:textId="31AE3564" w:rsidR="00B6219A" w:rsidRDefault="00B6219A" w:rsidP="00402E47">
      <w:pPr>
        <w:pStyle w:val="ListParagraph"/>
        <w:numPr>
          <w:ilvl w:val="1"/>
          <w:numId w:val="6"/>
        </w:numPr>
        <w:spacing w:after="240"/>
        <w:ind w:left="720"/>
      </w:pPr>
      <w:r>
        <w:t xml:space="preserve">What does a BLAST E-value indicate? </w:t>
      </w:r>
    </w:p>
    <w:p w14:paraId="1300E372" w14:textId="37DAD9FD" w:rsidR="00B6219A" w:rsidRDefault="00B6219A" w:rsidP="00402E47">
      <w:pPr>
        <w:pStyle w:val="ListParagraph"/>
        <w:spacing w:after="240"/>
      </w:pPr>
    </w:p>
    <w:p w14:paraId="61E995E6" w14:textId="77777777" w:rsidR="0010469C" w:rsidRDefault="0010469C" w:rsidP="00402E47">
      <w:pPr>
        <w:pStyle w:val="ListParagraph"/>
        <w:spacing w:after="240"/>
      </w:pPr>
    </w:p>
    <w:p w14:paraId="3BDABDD6" w14:textId="7B0A805B" w:rsidR="00B6219A" w:rsidRDefault="00B6219A" w:rsidP="00402E47">
      <w:pPr>
        <w:pStyle w:val="ListParagraph"/>
        <w:numPr>
          <w:ilvl w:val="1"/>
          <w:numId w:val="6"/>
        </w:numPr>
        <w:spacing w:after="240"/>
        <w:ind w:left="720"/>
      </w:pPr>
      <w:r>
        <w:t xml:space="preserve">What is the accession of the top hit? </w:t>
      </w:r>
    </w:p>
    <w:p w14:paraId="41F14777" w14:textId="59289456" w:rsidR="00C63888" w:rsidRDefault="00C63888" w:rsidP="00402E47">
      <w:pPr>
        <w:pStyle w:val="ListParagraph"/>
      </w:pPr>
    </w:p>
    <w:p w14:paraId="04CF83C8" w14:textId="77777777" w:rsidR="0010469C" w:rsidRDefault="0010469C" w:rsidP="00402E47">
      <w:pPr>
        <w:pStyle w:val="ListParagraph"/>
      </w:pPr>
    </w:p>
    <w:p w14:paraId="28F64531" w14:textId="3E475087" w:rsidR="00B6219A" w:rsidRDefault="00B6219A" w:rsidP="00402E47">
      <w:pPr>
        <w:pStyle w:val="ListParagraph"/>
        <w:numPr>
          <w:ilvl w:val="1"/>
          <w:numId w:val="6"/>
        </w:numPr>
        <w:spacing w:after="240"/>
        <w:ind w:left="720"/>
      </w:pPr>
      <w:r>
        <w:t xml:space="preserve">Why wasn’t this sequence (NC_063383) its own top hit?  </w:t>
      </w:r>
    </w:p>
    <w:p w14:paraId="185579EA" w14:textId="27FF4FA6" w:rsidR="00B6219A" w:rsidRDefault="00B6219A" w:rsidP="00402E47">
      <w:pPr>
        <w:pStyle w:val="ListParagraph"/>
      </w:pPr>
    </w:p>
    <w:p w14:paraId="089F4B6E" w14:textId="77777777" w:rsidR="0010469C" w:rsidRDefault="0010469C" w:rsidP="00402E47">
      <w:pPr>
        <w:pStyle w:val="ListParagraph"/>
      </w:pPr>
    </w:p>
    <w:p w14:paraId="64BF420B" w14:textId="49F66BBE" w:rsidR="00B6219A" w:rsidRDefault="00B6219A" w:rsidP="00402E47">
      <w:pPr>
        <w:pStyle w:val="ListParagraph"/>
        <w:numPr>
          <w:ilvl w:val="1"/>
          <w:numId w:val="6"/>
        </w:numPr>
        <w:spacing w:after="240"/>
        <w:ind w:left="720"/>
      </w:pPr>
      <w:r>
        <w:t xml:space="preserve">By default, BLAST shows the 100 top hits.  Are there any non-monkeypox virus sequences in the top 100 hits? </w:t>
      </w:r>
    </w:p>
    <w:p w14:paraId="3D55D823" w14:textId="60FDFA2F" w:rsidR="00B6219A" w:rsidRDefault="00B6219A" w:rsidP="00F97036">
      <w:pPr>
        <w:pStyle w:val="ListParagraph"/>
        <w:numPr>
          <w:ilvl w:val="0"/>
          <w:numId w:val="6"/>
        </w:numPr>
        <w:spacing w:after="240"/>
      </w:pPr>
      <w:r>
        <w:lastRenderedPageBreak/>
        <w:t xml:space="preserve">OK, in the previous question, we learned that you can find a lot of other monkeypox virus sequences in NCBI when you search with a monkeypox query sequence.  </w:t>
      </w:r>
      <w:r w:rsidR="008A1DBA">
        <w:t xml:space="preserve">Because of the </w:t>
      </w:r>
      <w:r w:rsidR="00C63888">
        <w:t>recent</w:t>
      </w:r>
      <w:r w:rsidR="008A1DBA">
        <w:t xml:space="preserve"> monkeypox virus outbreak, it is a highly sequenced virus.</w:t>
      </w:r>
    </w:p>
    <w:p w14:paraId="4E8E4701" w14:textId="77777777" w:rsidR="00B6219A" w:rsidRDefault="00B6219A" w:rsidP="00B6219A">
      <w:pPr>
        <w:pStyle w:val="ListParagraph"/>
        <w:spacing w:after="240"/>
        <w:ind w:left="360"/>
      </w:pPr>
    </w:p>
    <w:p w14:paraId="578DA9B9" w14:textId="253FB2E3" w:rsidR="00C63888" w:rsidRDefault="00B6219A" w:rsidP="00C63888">
      <w:pPr>
        <w:pStyle w:val="ListParagraph"/>
        <w:spacing w:after="240"/>
        <w:ind w:left="360"/>
      </w:pPr>
      <w:r>
        <w:t xml:space="preserve">But what if we wanted to ask a different question with BLAST: what </w:t>
      </w:r>
      <w:r w:rsidRPr="00C63888">
        <w:rPr>
          <w:i/>
          <w:iCs/>
        </w:rPr>
        <w:t>other viruses</w:t>
      </w:r>
      <w:r>
        <w:t xml:space="preserve"> are most closely related to monkeypox virus?</w:t>
      </w:r>
      <w:r w:rsidR="001F12E0">
        <w:t xml:space="preserve">  Let’s approach </w:t>
      </w:r>
      <w:r w:rsidR="00C63888">
        <w:t xml:space="preserve">this by restricting results to </w:t>
      </w:r>
      <w:r w:rsidR="00AE0468">
        <w:t xml:space="preserve">virus sequences </w:t>
      </w:r>
      <w:r w:rsidR="00C63888">
        <w:t xml:space="preserve">from the </w:t>
      </w:r>
      <w:proofErr w:type="spellStart"/>
      <w:r w:rsidR="00C63888">
        <w:t>RefSeq</w:t>
      </w:r>
      <w:proofErr w:type="spellEnd"/>
      <w:r w:rsidR="00C63888">
        <w:t xml:space="preserve"> genomes database. </w:t>
      </w:r>
    </w:p>
    <w:p w14:paraId="6A1E1036" w14:textId="77777777" w:rsidR="00C63888" w:rsidRDefault="00C63888" w:rsidP="00C63888">
      <w:pPr>
        <w:pStyle w:val="ListParagraph"/>
        <w:spacing w:after="240"/>
        <w:ind w:left="360"/>
      </w:pPr>
    </w:p>
    <w:p w14:paraId="47CF704E" w14:textId="0F5DC9D0" w:rsidR="001F12E0" w:rsidRDefault="001F12E0" w:rsidP="00C63888">
      <w:pPr>
        <w:pStyle w:val="ListParagraph"/>
        <w:spacing w:after="240"/>
        <w:ind w:left="360"/>
      </w:pPr>
      <w:r>
        <w:t>Do this by clicking the “Edit Search” button on the BLAST results page</w:t>
      </w:r>
      <w:r w:rsidR="00C63888">
        <w:t xml:space="preserve"> to return to the search setup screen</w:t>
      </w:r>
      <w:r>
        <w:t>.  Change the database to “</w:t>
      </w:r>
      <w:proofErr w:type="spellStart"/>
      <w:r>
        <w:t>RefSeq</w:t>
      </w:r>
      <w:proofErr w:type="spellEnd"/>
      <w:r>
        <w:t xml:space="preserve"> Genome Database (</w:t>
      </w:r>
      <w:proofErr w:type="spellStart"/>
      <w:r>
        <w:t>refseq_genomes</w:t>
      </w:r>
      <w:proofErr w:type="spellEnd"/>
      <w:r>
        <w:t xml:space="preserve">)” and </w:t>
      </w:r>
      <w:r w:rsidR="00C63888">
        <w:t xml:space="preserve">in the Organism field, </w:t>
      </w:r>
      <w:r>
        <w:t>enter “Viruses”, which should autocomplete to “Viruses (</w:t>
      </w:r>
      <w:proofErr w:type="spellStart"/>
      <w:r>
        <w:t>taxid</w:t>
      </w:r>
      <w:proofErr w:type="spellEnd"/>
      <w:r>
        <w:t>: 10239)”.  Then re-run the BLAST search.</w:t>
      </w:r>
    </w:p>
    <w:p w14:paraId="6CB1ED48" w14:textId="00E8E430" w:rsidR="008A1DBA" w:rsidRDefault="008A1DBA" w:rsidP="00B6219A">
      <w:pPr>
        <w:pStyle w:val="ListParagraph"/>
        <w:spacing w:after="240"/>
        <w:ind w:left="360"/>
      </w:pPr>
    </w:p>
    <w:p w14:paraId="0186B0D3" w14:textId="658788B2" w:rsidR="008A1DBA" w:rsidRDefault="008A1DBA" w:rsidP="00B6219A">
      <w:pPr>
        <w:pStyle w:val="ListParagraph"/>
        <w:spacing w:after="240"/>
        <w:ind w:left="360"/>
      </w:pPr>
      <w:r>
        <w:t>Answer the following questions about the blast hits from this</w:t>
      </w:r>
      <w:r w:rsidR="00C63888">
        <w:t xml:space="preserve"> new</w:t>
      </w:r>
      <w:r>
        <w:t xml:space="preserve"> search:</w:t>
      </w:r>
    </w:p>
    <w:p w14:paraId="3D327CB0" w14:textId="44706C77" w:rsidR="006F6488" w:rsidRDefault="006F6488" w:rsidP="006445F1">
      <w:pPr>
        <w:pStyle w:val="ListParagraph"/>
        <w:spacing w:after="240"/>
        <w:ind w:left="0"/>
        <w:contextualSpacing w:val="0"/>
        <w:rPr>
          <w:b/>
          <w:bCs/>
        </w:rPr>
      </w:pPr>
    </w:p>
    <w:p w14:paraId="55970789" w14:textId="4CE6AB8B" w:rsidR="008A1DBA" w:rsidRDefault="008A1DBA" w:rsidP="00402E47">
      <w:pPr>
        <w:pStyle w:val="ListParagraph"/>
        <w:numPr>
          <w:ilvl w:val="1"/>
          <w:numId w:val="6"/>
        </w:numPr>
        <w:spacing w:after="240"/>
      </w:pPr>
      <w:r>
        <w:t xml:space="preserve">What is the accession of the top </w:t>
      </w:r>
      <w:r w:rsidR="00F84910">
        <w:t xml:space="preserve">scoring </w:t>
      </w:r>
      <w:r>
        <w:t xml:space="preserve">hit now?  </w:t>
      </w:r>
    </w:p>
    <w:p w14:paraId="55EC0736" w14:textId="5ADD7B7B" w:rsidR="00C63888" w:rsidRDefault="00C63888" w:rsidP="008A1DBA">
      <w:pPr>
        <w:pStyle w:val="ListParagraph"/>
        <w:spacing w:after="240"/>
      </w:pPr>
    </w:p>
    <w:p w14:paraId="7DD707DB" w14:textId="77777777" w:rsidR="00C63888" w:rsidRDefault="00C63888" w:rsidP="008A1DBA">
      <w:pPr>
        <w:pStyle w:val="ListParagraph"/>
        <w:spacing w:after="240"/>
      </w:pPr>
    </w:p>
    <w:p w14:paraId="5769EE58" w14:textId="2716586D" w:rsidR="008A1DBA" w:rsidRDefault="00C06947" w:rsidP="00402E47">
      <w:pPr>
        <w:pStyle w:val="ListParagraph"/>
        <w:numPr>
          <w:ilvl w:val="1"/>
          <w:numId w:val="6"/>
        </w:numPr>
        <w:spacing w:after="240"/>
      </w:pPr>
      <w:r>
        <w:t>H</w:t>
      </w:r>
      <w:r w:rsidR="008A1DBA">
        <w:t>ow many hits are there</w:t>
      </w:r>
      <w:r>
        <w:t xml:space="preserve"> now? </w:t>
      </w:r>
      <w:r w:rsidR="008A1DBA">
        <w:t xml:space="preserve">  </w:t>
      </w:r>
    </w:p>
    <w:p w14:paraId="44599D40" w14:textId="77777777" w:rsidR="00C63888" w:rsidRDefault="00C63888" w:rsidP="00C63888">
      <w:pPr>
        <w:pStyle w:val="ListParagraph"/>
        <w:spacing w:after="240"/>
      </w:pPr>
    </w:p>
    <w:p w14:paraId="15E97F5C" w14:textId="77777777" w:rsidR="008A1DBA" w:rsidRDefault="008A1DBA" w:rsidP="008A1DBA">
      <w:pPr>
        <w:pStyle w:val="ListParagraph"/>
        <w:spacing w:after="240"/>
      </w:pPr>
    </w:p>
    <w:p w14:paraId="3E503E0F" w14:textId="419BE32F" w:rsidR="008A1DBA" w:rsidRDefault="008A1DBA" w:rsidP="00402E47">
      <w:pPr>
        <w:pStyle w:val="ListParagraph"/>
        <w:numPr>
          <w:ilvl w:val="1"/>
          <w:numId w:val="6"/>
        </w:numPr>
        <w:spacing w:after="240"/>
      </w:pPr>
      <w:r>
        <w:t>What is the most closely related virus to monkeypox virus that’s not monkeypox virus</w:t>
      </w:r>
      <w:r w:rsidR="00CE3330">
        <w:t xml:space="preserve"> (according to this particular polymerase gene)</w:t>
      </w:r>
      <w:r>
        <w:t>?</w:t>
      </w:r>
    </w:p>
    <w:p w14:paraId="195F256C" w14:textId="77777777" w:rsidR="00C63888" w:rsidRDefault="00C63888" w:rsidP="00C63888">
      <w:pPr>
        <w:pStyle w:val="ListParagraph"/>
      </w:pPr>
    </w:p>
    <w:p w14:paraId="7D82AE21" w14:textId="77777777" w:rsidR="00C63888" w:rsidRDefault="00C63888" w:rsidP="00C63888">
      <w:pPr>
        <w:pStyle w:val="ListParagraph"/>
        <w:spacing w:after="240"/>
      </w:pPr>
    </w:p>
    <w:p w14:paraId="475998BE" w14:textId="77777777" w:rsidR="002007D3" w:rsidRDefault="002007D3" w:rsidP="002007D3">
      <w:pPr>
        <w:pStyle w:val="ListParagraph"/>
        <w:spacing w:after="240"/>
      </w:pPr>
    </w:p>
    <w:p w14:paraId="2769916E" w14:textId="09352325" w:rsidR="008A1DBA" w:rsidRDefault="002007D3" w:rsidP="00402E47">
      <w:pPr>
        <w:pStyle w:val="ListParagraph"/>
        <w:numPr>
          <w:ilvl w:val="1"/>
          <w:numId w:val="6"/>
        </w:numPr>
        <w:spacing w:after="240"/>
      </w:pPr>
      <w:r>
        <w:t xml:space="preserve">Smallpox is </w:t>
      </w:r>
      <w:r w:rsidR="00211AE3">
        <w:t>caused</w:t>
      </w:r>
      <w:r>
        <w:t xml:space="preserve"> by </w:t>
      </w:r>
      <w:r w:rsidR="00DB0694">
        <w:t>v</w:t>
      </w:r>
      <w:r>
        <w:t>ariola virus</w:t>
      </w:r>
      <w:r w:rsidR="00C63888">
        <w:t xml:space="preserve"> (</w:t>
      </w:r>
      <w:r>
        <w:t>which is now eradicated!</w:t>
      </w:r>
      <w:r w:rsidR="00C63888">
        <w:t>)</w:t>
      </w:r>
      <w:r>
        <w:t xml:space="preserve">  What is the pairwise identity between monkeypox virus DNA polymerase and </w:t>
      </w:r>
      <w:r w:rsidR="0003745A">
        <w:t>variola virus DNA polymerase</w:t>
      </w:r>
      <w:r w:rsidR="008A1DBA">
        <w:t xml:space="preserve">? </w:t>
      </w:r>
    </w:p>
    <w:p w14:paraId="17121741" w14:textId="77777777" w:rsidR="00C63888" w:rsidRDefault="00C63888" w:rsidP="00C63888">
      <w:pPr>
        <w:pStyle w:val="ListParagraph"/>
      </w:pPr>
    </w:p>
    <w:p w14:paraId="60D2EE70" w14:textId="77777777" w:rsidR="00C63888" w:rsidRDefault="00C63888" w:rsidP="00C63888">
      <w:pPr>
        <w:pStyle w:val="ListParagraph"/>
        <w:spacing w:after="240"/>
      </w:pPr>
    </w:p>
    <w:p w14:paraId="4FED0160" w14:textId="77777777" w:rsidR="002007D3" w:rsidRDefault="002007D3" w:rsidP="002007D3">
      <w:pPr>
        <w:pStyle w:val="ListParagraph"/>
        <w:spacing w:after="240"/>
      </w:pPr>
    </w:p>
    <w:p w14:paraId="412DBED4" w14:textId="53D044E9" w:rsidR="002007D3" w:rsidRDefault="002007D3" w:rsidP="00402E47">
      <w:pPr>
        <w:pStyle w:val="ListParagraph"/>
        <w:numPr>
          <w:ilvl w:val="1"/>
          <w:numId w:val="6"/>
        </w:numPr>
        <w:spacing w:after="240"/>
      </w:pPr>
      <w:r>
        <w:t xml:space="preserve">Given the previous answers does it make sense that vaccines derived from vaccinia virus, originally created for smallpox, are now being used to protect against monkeypox? </w:t>
      </w:r>
    </w:p>
    <w:p w14:paraId="04BB686C" w14:textId="77777777" w:rsidR="00C63888" w:rsidRDefault="00C63888" w:rsidP="00C63888">
      <w:pPr>
        <w:pStyle w:val="ListParagraph"/>
      </w:pPr>
    </w:p>
    <w:p w14:paraId="5EF55499" w14:textId="77777777" w:rsidR="00C63888" w:rsidRDefault="00C63888" w:rsidP="00C63888">
      <w:pPr>
        <w:pStyle w:val="ListParagraph"/>
        <w:spacing w:after="240"/>
      </w:pPr>
    </w:p>
    <w:p w14:paraId="57959EBA" w14:textId="77777777" w:rsidR="00211AE3" w:rsidRDefault="00211AE3" w:rsidP="00211AE3">
      <w:pPr>
        <w:pStyle w:val="ListParagraph"/>
      </w:pPr>
    </w:p>
    <w:p w14:paraId="79589D40" w14:textId="79C72F9F" w:rsidR="00211AE3" w:rsidRDefault="00211AE3" w:rsidP="00402E47">
      <w:pPr>
        <w:pStyle w:val="ListParagraph"/>
        <w:numPr>
          <w:ilvl w:val="1"/>
          <w:numId w:val="6"/>
        </w:numPr>
        <w:spacing w:after="240"/>
      </w:pPr>
      <w:r>
        <w:t xml:space="preserve">What information does the </w:t>
      </w:r>
      <w:r w:rsidR="00C63888">
        <w:t>“</w:t>
      </w:r>
      <w:r>
        <w:t>Query Cover</w:t>
      </w:r>
      <w:r w:rsidR="00C63888">
        <w:t>”</w:t>
      </w:r>
      <w:r>
        <w:t xml:space="preserve"> column provide?  Hint: it may help to look at the “Graphic Summary” tab.</w:t>
      </w:r>
    </w:p>
    <w:p w14:paraId="0B4AFF41" w14:textId="77777777" w:rsidR="00C63888" w:rsidRDefault="00C63888" w:rsidP="00C63888">
      <w:pPr>
        <w:pStyle w:val="ListParagraph"/>
        <w:spacing w:after="240"/>
      </w:pPr>
    </w:p>
    <w:p w14:paraId="5C9466DD" w14:textId="77777777" w:rsidR="00211AE3" w:rsidRDefault="00211AE3" w:rsidP="00211AE3">
      <w:pPr>
        <w:pStyle w:val="ListParagraph"/>
      </w:pPr>
    </w:p>
    <w:p w14:paraId="063FE72D" w14:textId="2E6DF589" w:rsidR="00211AE3" w:rsidRDefault="00211AE3" w:rsidP="00402E47">
      <w:pPr>
        <w:pStyle w:val="ListParagraph"/>
        <w:numPr>
          <w:ilvl w:val="1"/>
          <w:numId w:val="6"/>
        </w:numPr>
        <w:spacing w:after="240"/>
      </w:pPr>
      <w:r>
        <w:t xml:space="preserve">Click on the Alignments tab.  Select different options from the “Alignment View” tab.  What is your favorite alignment view?  </w:t>
      </w:r>
    </w:p>
    <w:p w14:paraId="4B7143BD" w14:textId="26017E6C" w:rsidR="00B22CE1" w:rsidRDefault="00B22CE1" w:rsidP="00B22CE1">
      <w:pPr>
        <w:spacing w:after="240"/>
      </w:pPr>
    </w:p>
    <w:p w14:paraId="7E0F9ECE" w14:textId="77777777" w:rsidR="007A7E2C" w:rsidRDefault="007A7E2C" w:rsidP="009A68F9">
      <w:pPr>
        <w:spacing w:after="240"/>
        <w:rPr>
          <w:b/>
          <w:bCs/>
        </w:rPr>
      </w:pPr>
    </w:p>
    <w:p w14:paraId="5F49963D" w14:textId="77777777" w:rsidR="007A7E2C" w:rsidRDefault="007A7E2C" w:rsidP="009A68F9">
      <w:pPr>
        <w:spacing w:after="240"/>
        <w:rPr>
          <w:b/>
          <w:bCs/>
        </w:rPr>
      </w:pPr>
    </w:p>
    <w:p w14:paraId="19AEFC1E" w14:textId="384C3993" w:rsidR="009A68F9" w:rsidRPr="00FB1723" w:rsidRDefault="009A68F9" w:rsidP="009A68F9">
      <w:pPr>
        <w:spacing w:after="240"/>
      </w:pPr>
      <w:r>
        <w:rPr>
          <w:b/>
          <w:bCs/>
        </w:rPr>
        <w:lastRenderedPageBreak/>
        <w:t xml:space="preserve">James’s </w:t>
      </w:r>
      <w:r w:rsidRPr="00FB1723">
        <w:rPr>
          <w:b/>
          <w:bCs/>
        </w:rPr>
        <w:t>Notebooks</w:t>
      </w:r>
      <w:r w:rsidRPr="00FB1723">
        <w:t xml:space="preserve"> </w:t>
      </w:r>
    </w:p>
    <w:p w14:paraId="690AC4E4" w14:textId="77777777" w:rsidR="009A68F9" w:rsidRPr="00FB1723" w:rsidRDefault="009A68F9" w:rsidP="009A68F9">
      <w:pPr>
        <w:spacing w:after="240"/>
      </w:pPr>
      <w:r>
        <w:t xml:space="preserve">Perform the paper-based exercise to find a particular phrase given smaller or larger words. </w:t>
      </w:r>
    </w:p>
    <w:p w14:paraId="5D304F4B" w14:textId="77777777" w:rsidR="009A68F9" w:rsidRPr="00FB1723" w:rsidRDefault="009A68F9" w:rsidP="009A68F9">
      <w:pPr>
        <w:pStyle w:val="ListParagraph"/>
        <w:numPr>
          <w:ilvl w:val="0"/>
          <w:numId w:val="6"/>
        </w:numPr>
        <w:spacing w:after="240"/>
      </w:pPr>
      <w:r w:rsidRPr="00FB1723">
        <w:t xml:space="preserve">What is the impact of an increased word size on database search </w:t>
      </w:r>
      <w:r w:rsidRPr="00FB1723">
        <w:rPr>
          <w:u w:val="single"/>
        </w:rPr>
        <w:t>speed</w:t>
      </w:r>
      <w:r w:rsidRPr="00FB1723">
        <w:t xml:space="preserve">? (1 </w:t>
      </w:r>
      <w:proofErr w:type="spellStart"/>
      <w:r w:rsidRPr="00FB1723">
        <w:t>pt</w:t>
      </w:r>
      <w:proofErr w:type="spellEnd"/>
      <w:r w:rsidRPr="00FB1723">
        <w:t>)</w:t>
      </w:r>
    </w:p>
    <w:p w14:paraId="215EE2BD" w14:textId="77777777" w:rsidR="009A68F9" w:rsidRDefault="009A68F9" w:rsidP="009A68F9">
      <w:pPr>
        <w:pStyle w:val="ListParagraph"/>
        <w:spacing w:after="240"/>
        <w:ind w:left="360"/>
      </w:pPr>
    </w:p>
    <w:p w14:paraId="502D351D" w14:textId="77777777" w:rsidR="009A68F9" w:rsidRPr="00F97036" w:rsidRDefault="009A68F9" w:rsidP="009A68F9">
      <w:pPr>
        <w:pStyle w:val="ListParagraph"/>
        <w:spacing w:after="240"/>
        <w:ind w:left="360"/>
        <w:rPr>
          <w:b/>
          <w:bCs/>
        </w:rPr>
      </w:pPr>
    </w:p>
    <w:p w14:paraId="715B8C2C" w14:textId="77777777" w:rsidR="009A68F9" w:rsidRPr="00F97036" w:rsidRDefault="009A68F9" w:rsidP="009A68F9">
      <w:pPr>
        <w:pStyle w:val="ListParagraph"/>
        <w:spacing w:after="240"/>
        <w:ind w:left="360"/>
        <w:rPr>
          <w:b/>
          <w:bCs/>
        </w:rPr>
      </w:pPr>
    </w:p>
    <w:p w14:paraId="601D70BD" w14:textId="77777777" w:rsidR="009A68F9" w:rsidRPr="00F97036" w:rsidRDefault="009A68F9" w:rsidP="009A68F9">
      <w:pPr>
        <w:pStyle w:val="ListParagraph"/>
        <w:numPr>
          <w:ilvl w:val="0"/>
          <w:numId w:val="6"/>
        </w:numPr>
        <w:spacing w:after="240"/>
      </w:pPr>
      <w:r w:rsidRPr="00F97036">
        <w:t xml:space="preserve">What is the impact of a larger word size on the ability of a search to find a </w:t>
      </w:r>
      <w:r>
        <w:t>similar</w:t>
      </w:r>
      <w:r w:rsidRPr="00F97036">
        <w:t xml:space="preserve"> but </w:t>
      </w:r>
      <w:r>
        <w:t>not exactly identical</w:t>
      </w:r>
      <w:r w:rsidRPr="00F97036">
        <w:t xml:space="preserve"> </w:t>
      </w:r>
      <w:r>
        <w:t>match</w:t>
      </w:r>
      <w:r w:rsidRPr="00F97036">
        <w:t>?</w:t>
      </w:r>
      <w:r>
        <w:t xml:space="preserve"> (1 </w:t>
      </w:r>
      <w:proofErr w:type="spellStart"/>
      <w:r>
        <w:t>pt</w:t>
      </w:r>
      <w:proofErr w:type="spellEnd"/>
      <w:r>
        <w:t>)</w:t>
      </w:r>
    </w:p>
    <w:p w14:paraId="225BC81B" w14:textId="3618899A" w:rsidR="009A68F9" w:rsidRDefault="009A68F9" w:rsidP="00B22CE1">
      <w:pPr>
        <w:spacing w:after="240"/>
      </w:pPr>
    </w:p>
    <w:p w14:paraId="7FCC9B19" w14:textId="728B0700" w:rsidR="005B076A" w:rsidRPr="00B22CE1" w:rsidRDefault="005B076A" w:rsidP="005B076A">
      <w:pPr>
        <w:spacing w:after="240"/>
        <w:rPr>
          <w:b/>
          <w:bCs/>
        </w:rPr>
      </w:pPr>
      <w:r>
        <w:rPr>
          <w:b/>
          <w:bCs/>
        </w:rPr>
        <w:t>Word size and BLAST searches</w:t>
      </w:r>
    </w:p>
    <w:p w14:paraId="0DE4069E" w14:textId="29FCD172" w:rsidR="008064AC" w:rsidRDefault="005B076A" w:rsidP="005B076A">
      <w:pPr>
        <w:pStyle w:val="ListParagraph"/>
        <w:numPr>
          <w:ilvl w:val="0"/>
          <w:numId w:val="6"/>
        </w:numPr>
        <w:spacing w:after="240"/>
      </w:pPr>
      <w:r>
        <w:t xml:space="preserve">Repeat the </w:t>
      </w:r>
      <w:r w:rsidR="00BA68CA">
        <w:t xml:space="preserve">BLASTN </w:t>
      </w:r>
      <w:r>
        <w:t>search from question #2 above</w:t>
      </w:r>
      <w:r w:rsidR="00BA68CA">
        <w:t xml:space="preserve">, </w:t>
      </w:r>
      <w:r w:rsidR="009A68F9">
        <w:t xml:space="preserve">again </w:t>
      </w:r>
      <w:r w:rsidR="00BA68CA">
        <w:t xml:space="preserve">restricting results to virus sequences in the </w:t>
      </w:r>
      <w:proofErr w:type="spellStart"/>
      <w:r w:rsidR="00BA68CA">
        <w:t>RefSeq</w:t>
      </w:r>
      <w:proofErr w:type="spellEnd"/>
      <w:r w:rsidR="00BA68CA">
        <w:t xml:space="preserve"> genomes database, but this time, change the algorithm from “</w:t>
      </w:r>
      <w:r w:rsidR="00BA68CA" w:rsidRPr="00BA68CA">
        <w:t>Highly similar sequences (</w:t>
      </w:r>
      <w:proofErr w:type="spellStart"/>
      <w:r w:rsidR="00BA68CA" w:rsidRPr="00BA68CA">
        <w:t>megablast</w:t>
      </w:r>
      <w:proofErr w:type="spellEnd"/>
      <w:r w:rsidR="00BA68CA" w:rsidRPr="00BA68CA">
        <w:t>)</w:t>
      </w:r>
      <w:r w:rsidR="00BA68CA">
        <w:t>” to “</w:t>
      </w:r>
      <w:r w:rsidR="00BA68CA" w:rsidRPr="00BA68CA">
        <w:t>Somewhat similar sequences (</w:t>
      </w:r>
      <w:proofErr w:type="spellStart"/>
      <w:r w:rsidR="00BA68CA" w:rsidRPr="00BA68CA">
        <w:t>blastn</w:t>
      </w:r>
      <w:proofErr w:type="spellEnd"/>
      <w:r w:rsidR="00BA68CA" w:rsidRPr="00BA68CA">
        <w:t>)</w:t>
      </w:r>
      <w:r w:rsidR="00BA68CA">
        <w:t xml:space="preserve">”. </w:t>
      </w:r>
    </w:p>
    <w:p w14:paraId="48467C4A" w14:textId="77777777" w:rsidR="008064AC" w:rsidRDefault="008064AC" w:rsidP="008064AC">
      <w:pPr>
        <w:pStyle w:val="ListParagraph"/>
        <w:spacing w:after="240"/>
        <w:ind w:left="360"/>
      </w:pPr>
    </w:p>
    <w:p w14:paraId="1C3A333E" w14:textId="5F897F2E" w:rsidR="005B076A" w:rsidRDefault="008064AC" w:rsidP="008064AC">
      <w:pPr>
        <w:pStyle w:val="ListParagraph"/>
        <w:numPr>
          <w:ilvl w:val="1"/>
          <w:numId w:val="6"/>
        </w:numPr>
        <w:spacing w:after="240"/>
      </w:pPr>
      <w:r>
        <w:t xml:space="preserve">What word sizes do the </w:t>
      </w:r>
      <w:proofErr w:type="spellStart"/>
      <w:r>
        <w:t>megablast</w:t>
      </w:r>
      <w:proofErr w:type="spellEnd"/>
      <w:r>
        <w:t xml:space="preserve"> and </w:t>
      </w:r>
      <w:proofErr w:type="spellStart"/>
      <w:r>
        <w:t>blastn</w:t>
      </w:r>
      <w:proofErr w:type="spellEnd"/>
      <w:r>
        <w:t xml:space="preserve"> algorithms use by default? </w:t>
      </w:r>
      <w:r w:rsidR="006E5F1E">
        <w:t xml:space="preserve">Hint: expand the Algorithm Parameters section at the bottom of the page. </w:t>
      </w:r>
      <w:r>
        <w:t>(2 pts)</w:t>
      </w:r>
    </w:p>
    <w:p w14:paraId="3B181455" w14:textId="25D0C84A" w:rsidR="008064AC" w:rsidRDefault="008064AC" w:rsidP="008064AC">
      <w:pPr>
        <w:pStyle w:val="ListParagraph"/>
        <w:spacing w:after="240"/>
        <w:ind w:left="360"/>
      </w:pPr>
    </w:p>
    <w:p w14:paraId="55A07654" w14:textId="1E18D7AC" w:rsidR="008064AC" w:rsidRDefault="008064AC" w:rsidP="008064AC">
      <w:pPr>
        <w:pStyle w:val="ListParagraph"/>
        <w:spacing w:after="240"/>
        <w:ind w:left="1080"/>
      </w:pPr>
      <w:proofErr w:type="spellStart"/>
      <w:r>
        <w:t>megablast</w:t>
      </w:r>
      <w:proofErr w:type="spellEnd"/>
      <w:r>
        <w:t xml:space="preserve"> default word </w:t>
      </w:r>
      <w:proofErr w:type="gramStart"/>
      <w:r>
        <w:t>size:</w:t>
      </w:r>
      <w:r w:rsidR="00B851C2">
        <w:t>_</w:t>
      </w:r>
      <w:proofErr w:type="gramEnd"/>
      <w:r w:rsidR="00B851C2">
        <w:t>________</w:t>
      </w:r>
    </w:p>
    <w:p w14:paraId="049AC320" w14:textId="403C6576" w:rsidR="008064AC" w:rsidRDefault="008064AC" w:rsidP="008064AC">
      <w:pPr>
        <w:pStyle w:val="ListParagraph"/>
        <w:spacing w:after="240"/>
        <w:ind w:left="1080"/>
      </w:pPr>
    </w:p>
    <w:p w14:paraId="680D3A9A" w14:textId="545AC2D1" w:rsidR="008064AC" w:rsidRDefault="008064AC" w:rsidP="008064AC">
      <w:pPr>
        <w:pStyle w:val="ListParagraph"/>
        <w:spacing w:after="240"/>
        <w:ind w:left="1080"/>
      </w:pPr>
      <w:proofErr w:type="spellStart"/>
      <w:r>
        <w:t>blastn</w:t>
      </w:r>
      <w:proofErr w:type="spellEnd"/>
      <w:r>
        <w:t xml:space="preserve"> default word size:  </w:t>
      </w:r>
      <w:r w:rsidR="00B851C2">
        <w:t>___________</w:t>
      </w:r>
    </w:p>
    <w:p w14:paraId="731C1D3F" w14:textId="77777777" w:rsidR="008064AC" w:rsidRDefault="008064AC" w:rsidP="008064AC">
      <w:pPr>
        <w:pStyle w:val="ListParagraph"/>
        <w:spacing w:after="240"/>
        <w:ind w:left="1080"/>
      </w:pPr>
    </w:p>
    <w:p w14:paraId="5E66D4C1" w14:textId="77777777" w:rsidR="008064AC" w:rsidRDefault="008064AC" w:rsidP="008064AC">
      <w:pPr>
        <w:pStyle w:val="ListParagraph"/>
        <w:spacing w:after="240"/>
        <w:ind w:left="1080"/>
      </w:pPr>
    </w:p>
    <w:p w14:paraId="4E1986DC" w14:textId="0BF74547" w:rsidR="008064AC" w:rsidRDefault="008064AC" w:rsidP="008064AC">
      <w:pPr>
        <w:pStyle w:val="ListParagraph"/>
        <w:numPr>
          <w:ilvl w:val="1"/>
          <w:numId w:val="6"/>
        </w:numPr>
        <w:spacing w:after="240"/>
      </w:pPr>
      <w:r>
        <w:t xml:space="preserve">How many hits did you have this time, when using </w:t>
      </w:r>
      <w:proofErr w:type="spellStart"/>
      <w:r>
        <w:t>blastn</w:t>
      </w:r>
      <w:proofErr w:type="spellEnd"/>
      <w:r>
        <w:t xml:space="preserve"> instead of </w:t>
      </w:r>
      <w:proofErr w:type="spellStart"/>
      <w:r>
        <w:t>megablast</w:t>
      </w:r>
      <w:proofErr w:type="spellEnd"/>
      <w:r>
        <w:t xml:space="preserve">? (1 </w:t>
      </w:r>
      <w:proofErr w:type="spellStart"/>
      <w:r>
        <w:t>pt</w:t>
      </w:r>
      <w:proofErr w:type="spellEnd"/>
      <w:r>
        <w:t>)</w:t>
      </w:r>
    </w:p>
    <w:p w14:paraId="28296E1D" w14:textId="587226A6" w:rsidR="008064AC" w:rsidRDefault="008064AC" w:rsidP="008064AC">
      <w:pPr>
        <w:pStyle w:val="ListParagraph"/>
        <w:spacing w:after="240"/>
        <w:ind w:left="1080"/>
      </w:pPr>
    </w:p>
    <w:p w14:paraId="2E419F86" w14:textId="77777777" w:rsidR="008064AC" w:rsidRDefault="008064AC" w:rsidP="008064AC">
      <w:pPr>
        <w:pStyle w:val="ListParagraph"/>
        <w:spacing w:after="240"/>
        <w:ind w:left="1080"/>
      </w:pPr>
    </w:p>
    <w:p w14:paraId="1BC2184A" w14:textId="3C9903CF" w:rsidR="008064AC" w:rsidRDefault="008064AC" w:rsidP="008064AC">
      <w:pPr>
        <w:pStyle w:val="ListParagraph"/>
        <w:numPr>
          <w:ilvl w:val="1"/>
          <w:numId w:val="6"/>
        </w:numPr>
        <w:spacing w:after="240"/>
      </w:pPr>
      <w:r>
        <w:t xml:space="preserve">What is </w:t>
      </w:r>
      <w:r w:rsidR="00C37EBA">
        <w:t xml:space="preserve">the most </w:t>
      </w:r>
      <w:r>
        <w:t xml:space="preserve">distantly related poxvirus </w:t>
      </w:r>
      <w:r w:rsidR="00C37EBA">
        <w:t xml:space="preserve">that produced an alignment with query coverage &gt; 90%? (1 </w:t>
      </w:r>
      <w:proofErr w:type="spellStart"/>
      <w:r w:rsidR="00C37EBA">
        <w:t>pt</w:t>
      </w:r>
      <w:proofErr w:type="spellEnd"/>
      <w:r w:rsidR="00C37EBA">
        <w:t>)</w:t>
      </w:r>
    </w:p>
    <w:p w14:paraId="5533F0DE" w14:textId="0580929F" w:rsidR="00C37EBA" w:rsidRDefault="00C37EBA" w:rsidP="00C37EBA">
      <w:pPr>
        <w:pStyle w:val="ListParagraph"/>
        <w:spacing w:after="240"/>
        <w:ind w:left="1080"/>
      </w:pPr>
    </w:p>
    <w:p w14:paraId="30858D7E" w14:textId="5335396B" w:rsidR="00C37EBA" w:rsidRDefault="00C37EBA" w:rsidP="00C37EBA">
      <w:pPr>
        <w:pStyle w:val="ListParagraph"/>
        <w:spacing w:after="240"/>
        <w:ind w:left="1080"/>
      </w:pPr>
    </w:p>
    <w:p w14:paraId="3BE8A100" w14:textId="77777777" w:rsidR="00144814" w:rsidRDefault="00144814" w:rsidP="00C37EBA">
      <w:pPr>
        <w:pStyle w:val="ListParagraph"/>
        <w:spacing w:after="240"/>
        <w:ind w:left="1080"/>
      </w:pPr>
    </w:p>
    <w:p w14:paraId="0D760ABA" w14:textId="35040CCA" w:rsidR="008064AC" w:rsidRDefault="00C37EBA" w:rsidP="008064AC">
      <w:pPr>
        <w:pStyle w:val="ListParagraph"/>
        <w:numPr>
          <w:ilvl w:val="1"/>
          <w:numId w:val="6"/>
        </w:numPr>
        <w:spacing w:after="240"/>
      </w:pPr>
      <w:r>
        <w:t xml:space="preserve">What is the E-value of the </w:t>
      </w:r>
      <w:r w:rsidR="00B7465F">
        <w:t xml:space="preserve">overall </w:t>
      </w:r>
      <w:r>
        <w:t xml:space="preserve">lowest scoring hit in your results?  Where did this sequence come from? (1 </w:t>
      </w:r>
      <w:proofErr w:type="spellStart"/>
      <w:r>
        <w:t>pt</w:t>
      </w:r>
      <w:proofErr w:type="spellEnd"/>
      <w:r>
        <w:t>)</w:t>
      </w:r>
    </w:p>
    <w:p w14:paraId="6642A27E" w14:textId="70FB5018" w:rsidR="00C37EBA" w:rsidRDefault="00C37EBA" w:rsidP="00C37EBA">
      <w:pPr>
        <w:pStyle w:val="ListParagraph"/>
        <w:spacing w:after="240"/>
        <w:ind w:left="1080"/>
      </w:pPr>
    </w:p>
    <w:p w14:paraId="743C9536" w14:textId="77777777" w:rsidR="00144814" w:rsidRDefault="00144814" w:rsidP="00C37EBA">
      <w:pPr>
        <w:pStyle w:val="ListParagraph"/>
        <w:spacing w:after="240"/>
        <w:ind w:left="1080"/>
      </w:pPr>
    </w:p>
    <w:p w14:paraId="320FB646" w14:textId="77777777" w:rsidR="00C37EBA" w:rsidRDefault="00C37EBA" w:rsidP="00C37EBA">
      <w:pPr>
        <w:pStyle w:val="ListParagraph"/>
        <w:spacing w:after="240"/>
        <w:ind w:left="1080"/>
      </w:pPr>
    </w:p>
    <w:p w14:paraId="70292527" w14:textId="4EFA8259" w:rsidR="00C37EBA" w:rsidRDefault="00C37EBA" w:rsidP="008064AC">
      <w:pPr>
        <w:pStyle w:val="ListParagraph"/>
        <w:numPr>
          <w:ilvl w:val="1"/>
          <w:numId w:val="6"/>
        </w:numPr>
        <w:spacing w:after="240"/>
      </w:pPr>
      <w:r>
        <w:t xml:space="preserve">Do you find this lowest scoring hit plausible?  </w:t>
      </w:r>
      <w:r w:rsidR="00B7465F">
        <w:t>In other words, d</w:t>
      </w:r>
      <w:r>
        <w:t xml:space="preserve">o you believe that </w:t>
      </w:r>
      <w:r w:rsidR="00B7465F">
        <w:t>it</w:t>
      </w:r>
      <w:r>
        <w:t xml:space="preserve"> represents a legitimate homolog of the monkeypox virus DNA polymerase? Why or why not? (1 </w:t>
      </w:r>
      <w:proofErr w:type="spellStart"/>
      <w:r>
        <w:t>pt</w:t>
      </w:r>
      <w:proofErr w:type="spellEnd"/>
      <w:r>
        <w:t>)</w:t>
      </w:r>
    </w:p>
    <w:p w14:paraId="6ED3A8DD" w14:textId="77777777" w:rsidR="00B7465F" w:rsidRDefault="00B7465F" w:rsidP="00562F6D">
      <w:pPr>
        <w:pStyle w:val="ListParagraph"/>
        <w:spacing w:after="240"/>
        <w:ind w:left="1080"/>
      </w:pPr>
    </w:p>
    <w:p w14:paraId="5AE80F76" w14:textId="77777777" w:rsidR="009A68F9" w:rsidRDefault="009A68F9" w:rsidP="009A68F9">
      <w:pPr>
        <w:pStyle w:val="ListParagraph"/>
        <w:spacing w:after="240"/>
        <w:ind w:left="360"/>
      </w:pPr>
    </w:p>
    <w:p w14:paraId="1B505A43" w14:textId="77777777" w:rsidR="00FF3030" w:rsidRDefault="00FF3030" w:rsidP="00B22CE1">
      <w:pPr>
        <w:spacing w:after="240"/>
        <w:rPr>
          <w:b/>
          <w:bCs/>
        </w:rPr>
      </w:pPr>
    </w:p>
    <w:p w14:paraId="3F21DE49" w14:textId="77777777" w:rsidR="00FF3030" w:rsidRDefault="00FF3030" w:rsidP="00B22CE1">
      <w:pPr>
        <w:spacing w:after="240"/>
        <w:rPr>
          <w:b/>
          <w:bCs/>
        </w:rPr>
      </w:pPr>
    </w:p>
    <w:p w14:paraId="0476DBA1" w14:textId="11596892" w:rsidR="00B22CE1" w:rsidRDefault="00B22CE1" w:rsidP="00B22CE1">
      <w:pPr>
        <w:spacing w:after="240"/>
        <w:rPr>
          <w:b/>
          <w:bCs/>
        </w:rPr>
      </w:pPr>
      <w:r w:rsidRPr="00B22CE1">
        <w:rPr>
          <w:b/>
          <w:bCs/>
        </w:rPr>
        <w:lastRenderedPageBreak/>
        <w:t>Cellular homologs of viral genes</w:t>
      </w:r>
    </w:p>
    <w:p w14:paraId="6CAC3297" w14:textId="77777777" w:rsidR="001A2BE2" w:rsidRDefault="00C37EBA" w:rsidP="00B22CE1">
      <w:pPr>
        <w:pStyle w:val="ListParagraph"/>
        <w:numPr>
          <w:ilvl w:val="0"/>
          <w:numId w:val="6"/>
        </w:numPr>
        <w:spacing w:after="240"/>
      </w:pPr>
      <w:r>
        <w:t xml:space="preserve">Sometimes </w:t>
      </w:r>
      <w:r w:rsidR="00784302">
        <w:t>viral</w:t>
      </w:r>
      <w:r>
        <w:t xml:space="preserve"> genes are evolutionarily related to cellular genes.  </w:t>
      </w:r>
      <w:r w:rsidR="00E02147">
        <w:t>Imagine</w:t>
      </w:r>
      <w:r w:rsidR="00B22CE1">
        <w:t xml:space="preserve"> you wanted to look for (possibly distant) homologs of the monkeypox virus DNA polymerase in cellular organisms.  To do this, you would want to perform a BLAST search against </w:t>
      </w:r>
      <w:r w:rsidR="00B22CE1" w:rsidRPr="00B22CE1">
        <w:rPr>
          <w:u w:val="single"/>
        </w:rPr>
        <w:t>protein</w:t>
      </w:r>
      <w:r w:rsidR="00B22CE1">
        <w:t xml:space="preserve"> sequence databases using the monkeypox virus DNA polymerase sequence.  </w:t>
      </w:r>
    </w:p>
    <w:p w14:paraId="00C4EA11" w14:textId="77777777" w:rsidR="001A2BE2" w:rsidRDefault="001A2BE2" w:rsidP="001A2BE2">
      <w:pPr>
        <w:pStyle w:val="ListParagraph"/>
        <w:spacing w:after="240"/>
        <w:ind w:left="360"/>
      </w:pPr>
    </w:p>
    <w:p w14:paraId="4FA6007F" w14:textId="251DBC13" w:rsidR="00B22CE1" w:rsidRDefault="00B22CE1" w:rsidP="001A2BE2">
      <w:pPr>
        <w:pStyle w:val="ListParagraph"/>
        <w:spacing w:after="240"/>
        <w:ind w:left="360"/>
      </w:pPr>
      <w:r>
        <w:t xml:space="preserve">What are two variants of BLAST that you could use to accomplish this? </w:t>
      </w:r>
      <w:r w:rsidRPr="00FB1723">
        <w:t>(</w:t>
      </w:r>
      <w:r>
        <w:t>2</w:t>
      </w:r>
      <w:r w:rsidRPr="00FB1723">
        <w:t xml:space="preserve"> pt</w:t>
      </w:r>
      <w:r>
        <w:t>s</w:t>
      </w:r>
      <w:r w:rsidRPr="00FB1723">
        <w:t>)</w:t>
      </w:r>
    </w:p>
    <w:p w14:paraId="406091D1" w14:textId="2CA83E25" w:rsidR="005B076A" w:rsidRDefault="005B076A" w:rsidP="005B076A">
      <w:pPr>
        <w:pStyle w:val="ListParagraph"/>
        <w:spacing w:after="240"/>
        <w:ind w:left="360"/>
      </w:pPr>
    </w:p>
    <w:p w14:paraId="4D64E1B0" w14:textId="667562C0" w:rsidR="005B076A" w:rsidRDefault="005B076A" w:rsidP="005B076A">
      <w:pPr>
        <w:pStyle w:val="ListParagraph"/>
        <w:spacing w:after="240"/>
        <w:ind w:left="360"/>
      </w:pPr>
    </w:p>
    <w:p w14:paraId="405A5337" w14:textId="77777777" w:rsidR="00144814" w:rsidRDefault="00144814" w:rsidP="005B076A">
      <w:pPr>
        <w:pStyle w:val="ListParagraph"/>
        <w:spacing w:after="240"/>
        <w:ind w:left="360"/>
      </w:pPr>
    </w:p>
    <w:p w14:paraId="6B487E66" w14:textId="77777777" w:rsidR="005B076A" w:rsidRDefault="005B076A" w:rsidP="005B076A">
      <w:pPr>
        <w:pStyle w:val="ListParagraph"/>
        <w:spacing w:after="240"/>
        <w:ind w:left="360"/>
      </w:pPr>
    </w:p>
    <w:p w14:paraId="3369A1C1" w14:textId="6B03D098" w:rsidR="00E11A05" w:rsidRDefault="00144814" w:rsidP="006A2D9A">
      <w:pPr>
        <w:pStyle w:val="ListParagraph"/>
        <w:numPr>
          <w:ilvl w:val="0"/>
          <w:numId w:val="6"/>
        </w:numPr>
        <w:spacing w:after="240"/>
      </w:pPr>
      <w:r>
        <w:t>OK, l</w:t>
      </w:r>
      <w:r w:rsidR="005B076A">
        <w:t xml:space="preserve">et’s use BLASTP to search for cellular homologs of the monkeypox DNA polymerase.  To do this, translate the polymerase gene in </w:t>
      </w:r>
      <w:proofErr w:type="spellStart"/>
      <w:r w:rsidR="005B076A">
        <w:t>Geneious</w:t>
      </w:r>
      <w:proofErr w:type="spellEnd"/>
      <w:r w:rsidR="005B076A">
        <w:t xml:space="preserve"> and use this translated protein sequence as a query in a BLASTP search on the NCBI website.  </w:t>
      </w:r>
      <w:r w:rsidR="00E11A05">
        <w:t>Restrict the results by selecting:</w:t>
      </w:r>
    </w:p>
    <w:p w14:paraId="7BBEED90" w14:textId="77777777" w:rsidR="00E11A05" w:rsidRDefault="00E11A05" w:rsidP="00E11A05">
      <w:pPr>
        <w:pStyle w:val="ListParagraph"/>
        <w:numPr>
          <w:ilvl w:val="1"/>
          <w:numId w:val="7"/>
        </w:numPr>
        <w:spacing w:after="240"/>
      </w:pPr>
      <w:r>
        <w:t>For database, select “Reference proteins (</w:t>
      </w:r>
      <w:proofErr w:type="spellStart"/>
      <w:r>
        <w:t>refseq_protein</w:t>
      </w:r>
      <w:proofErr w:type="spellEnd"/>
      <w:r>
        <w:t xml:space="preserve">)”.  </w:t>
      </w:r>
    </w:p>
    <w:p w14:paraId="3EADDE27" w14:textId="447C31B2" w:rsidR="00B22CE1" w:rsidRDefault="00E11A05" w:rsidP="00E11A05">
      <w:pPr>
        <w:pStyle w:val="ListParagraph"/>
        <w:numPr>
          <w:ilvl w:val="1"/>
          <w:numId w:val="7"/>
        </w:numPr>
        <w:spacing w:after="240"/>
      </w:pPr>
      <w:r>
        <w:t>For Organism, enter “</w:t>
      </w:r>
      <w:r w:rsidRPr="00E11A05">
        <w:t>cellular organisms (taxid:131567)</w:t>
      </w:r>
      <w:r>
        <w:t>”</w:t>
      </w:r>
    </w:p>
    <w:p w14:paraId="6B8B5A2B" w14:textId="5C0F2206" w:rsidR="00E11A05" w:rsidRDefault="00E11A05" w:rsidP="00E11A05">
      <w:pPr>
        <w:pStyle w:val="ListParagraph"/>
        <w:spacing w:after="240"/>
        <w:ind w:left="1080"/>
      </w:pPr>
    </w:p>
    <w:p w14:paraId="78C41CD7" w14:textId="77777777" w:rsidR="00E11A05" w:rsidRDefault="00E11A05" w:rsidP="00E11A05">
      <w:pPr>
        <w:pStyle w:val="ListParagraph"/>
        <w:spacing w:after="240"/>
        <w:ind w:left="360"/>
      </w:pPr>
      <w:r>
        <w:t xml:space="preserve">Before beginning the search, answer these questions.  Hint: expand the Algorithm Parameters section at the bottom of the page. (1 </w:t>
      </w:r>
      <w:proofErr w:type="spellStart"/>
      <w:r>
        <w:t>pt</w:t>
      </w:r>
      <w:proofErr w:type="spellEnd"/>
      <w:r>
        <w:t xml:space="preserve"> each)</w:t>
      </w:r>
    </w:p>
    <w:p w14:paraId="16935506" w14:textId="77777777" w:rsidR="00E11A05" w:rsidRDefault="00E11A05" w:rsidP="00E11A05">
      <w:pPr>
        <w:pStyle w:val="ListParagraph"/>
        <w:spacing w:after="240"/>
        <w:ind w:left="360"/>
      </w:pPr>
    </w:p>
    <w:p w14:paraId="2D3196D4" w14:textId="23B2C7BC" w:rsidR="00E11A05" w:rsidRDefault="00E11A05" w:rsidP="00E11A05">
      <w:pPr>
        <w:pStyle w:val="ListParagraph"/>
        <w:numPr>
          <w:ilvl w:val="1"/>
          <w:numId w:val="6"/>
        </w:numPr>
        <w:spacing w:after="240"/>
        <w:ind w:left="720"/>
      </w:pPr>
      <w:r>
        <w:t>What is the word size for this BLASTP search?</w:t>
      </w:r>
    </w:p>
    <w:p w14:paraId="62742013" w14:textId="77777777" w:rsidR="00E11A05" w:rsidRDefault="00E11A05" w:rsidP="00E11A05">
      <w:pPr>
        <w:pStyle w:val="ListParagraph"/>
        <w:spacing w:after="240"/>
      </w:pPr>
    </w:p>
    <w:p w14:paraId="1BFF69AC" w14:textId="77777777" w:rsidR="00E11A05" w:rsidRDefault="00E11A05" w:rsidP="00E11A05">
      <w:pPr>
        <w:pStyle w:val="ListParagraph"/>
        <w:spacing w:after="240"/>
      </w:pPr>
    </w:p>
    <w:p w14:paraId="3085AD1F" w14:textId="3CFF2418" w:rsidR="00E11A05" w:rsidRDefault="00E11A05" w:rsidP="00E11A05">
      <w:pPr>
        <w:pStyle w:val="ListParagraph"/>
        <w:numPr>
          <w:ilvl w:val="1"/>
          <w:numId w:val="6"/>
        </w:numPr>
        <w:spacing w:after="240"/>
        <w:ind w:left="720"/>
      </w:pPr>
      <w:r>
        <w:t>What substitution matrix will be used to score amino acid matches or mismatches?</w:t>
      </w:r>
    </w:p>
    <w:p w14:paraId="164FB97C" w14:textId="6EC3A131" w:rsidR="00E11A05" w:rsidRDefault="00E11A05" w:rsidP="00E11A05">
      <w:pPr>
        <w:pStyle w:val="ListParagraph"/>
        <w:spacing w:after="240"/>
      </w:pPr>
    </w:p>
    <w:p w14:paraId="620BBD40" w14:textId="77777777" w:rsidR="001E75BD" w:rsidRDefault="001E75BD" w:rsidP="00E11A05">
      <w:pPr>
        <w:pStyle w:val="ListParagraph"/>
        <w:spacing w:after="240"/>
      </w:pPr>
    </w:p>
    <w:p w14:paraId="71785580" w14:textId="0DED96EC" w:rsidR="00E11A05" w:rsidRDefault="001E75BD" w:rsidP="00E11A05">
      <w:pPr>
        <w:pStyle w:val="ListParagraph"/>
        <w:numPr>
          <w:ilvl w:val="1"/>
          <w:numId w:val="6"/>
        </w:numPr>
        <w:spacing w:after="240"/>
        <w:ind w:left="720"/>
      </w:pPr>
      <w:r>
        <w:t>What is the gap penalty scheme?</w:t>
      </w:r>
    </w:p>
    <w:p w14:paraId="5E802C10" w14:textId="745A878B" w:rsidR="00E11A05" w:rsidRDefault="00E11A05" w:rsidP="00E11A05">
      <w:pPr>
        <w:pStyle w:val="ListParagraph"/>
        <w:spacing w:after="240"/>
      </w:pPr>
    </w:p>
    <w:p w14:paraId="500EE013" w14:textId="77777777" w:rsidR="00190A0E" w:rsidRDefault="00190A0E" w:rsidP="00E11A05">
      <w:pPr>
        <w:pStyle w:val="ListParagraph"/>
        <w:spacing w:after="240"/>
      </w:pPr>
    </w:p>
    <w:p w14:paraId="76274B75" w14:textId="77777777" w:rsidR="00E11A05" w:rsidRDefault="00E11A05" w:rsidP="00E11A05">
      <w:pPr>
        <w:pStyle w:val="ListParagraph"/>
        <w:spacing w:after="240"/>
        <w:ind w:left="360"/>
      </w:pPr>
      <w:r>
        <w:t xml:space="preserve">Now run the search and answer the following questions about the </w:t>
      </w:r>
      <w:r w:rsidRPr="00402E47">
        <w:t>results</w:t>
      </w:r>
      <w:r>
        <w:t xml:space="preserve"> (1 </w:t>
      </w:r>
      <w:proofErr w:type="spellStart"/>
      <w:r>
        <w:t>pt</w:t>
      </w:r>
      <w:proofErr w:type="spellEnd"/>
      <w:r>
        <w:t xml:space="preserve"> each)</w:t>
      </w:r>
    </w:p>
    <w:p w14:paraId="5C86CC0D" w14:textId="77777777" w:rsidR="00E11A05" w:rsidRDefault="00E11A05" w:rsidP="00E11A05">
      <w:pPr>
        <w:pStyle w:val="ListParagraph"/>
        <w:spacing w:after="240"/>
        <w:ind w:left="360"/>
      </w:pPr>
    </w:p>
    <w:p w14:paraId="56B971AE" w14:textId="0F9E086E" w:rsidR="00190A0E" w:rsidRDefault="00190A0E" w:rsidP="00190A0E">
      <w:pPr>
        <w:pStyle w:val="ListParagraph"/>
        <w:spacing w:after="240"/>
      </w:pPr>
    </w:p>
    <w:p w14:paraId="3A4EF500" w14:textId="244728DA" w:rsidR="00E11A05" w:rsidRDefault="00E11A05" w:rsidP="00E11A05">
      <w:pPr>
        <w:pStyle w:val="ListParagraph"/>
        <w:numPr>
          <w:ilvl w:val="1"/>
          <w:numId w:val="6"/>
        </w:numPr>
        <w:spacing w:after="240"/>
        <w:ind w:left="720"/>
      </w:pPr>
      <w:r>
        <w:t xml:space="preserve">What is the </w:t>
      </w:r>
      <w:r w:rsidR="00190A0E">
        <w:t>E-value</w:t>
      </w:r>
      <w:r>
        <w:t xml:space="preserve"> of the top scoring hit?  </w:t>
      </w:r>
    </w:p>
    <w:p w14:paraId="58F6E6AB" w14:textId="77777777" w:rsidR="00A2232F" w:rsidRDefault="00A2232F" w:rsidP="00A2232F">
      <w:pPr>
        <w:pStyle w:val="ListParagraph"/>
        <w:spacing w:after="240"/>
      </w:pPr>
    </w:p>
    <w:p w14:paraId="0763C163" w14:textId="77777777" w:rsidR="00A2232F" w:rsidRDefault="00A2232F" w:rsidP="00A2232F">
      <w:pPr>
        <w:pStyle w:val="ListParagraph"/>
        <w:spacing w:after="240"/>
      </w:pPr>
    </w:p>
    <w:p w14:paraId="11292D45" w14:textId="18FE9788" w:rsidR="00190A0E" w:rsidRDefault="00190A0E" w:rsidP="00E11A05">
      <w:pPr>
        <w:pStyle w:val="ListParagraph"/>
        <w:numPr>
          <w:ilvl w:val="1"/>
          <w:numId w:val="6"/>
        </w:numPr>
        <w:spacing w:after="240"/>
        <w:ind w:left="720"/>
      </w:pPr>
      <w:r>
        <w:t xml:space="preserve">From what organism does the top-scoring hit derive? </w:t>
      </w:r>
    </w:p>
    <w:p w14:paraId="2139585B" w14:textId="77777777" w:rsidR="00A2232F" w:rsidRDefault="00A2232F" w:rsidP="00A2232F">
      <w:pPr>
        <w:pStyle w:val="ListParagraph"/>
      </w:pPr>
    </w:p>
    <w:p w14:paraId="7A080875" w14:textId="77777777" w:rsidR="00A2232F" w:rsidRDefault="00A2232F" w:rsidP="00A2232F">
      <w:pPr>
        <w:pStyle w:val="ListParagraph"/>
        <w:spacing w:after="240"/>
      </w:pPr>
    </w:p>
    <w:p w14:paraId="6B0A17CE" w14:textId="1DC6176E" w:rsidR="00190A0E" w:rsidRDefault="00190A0E" w:rsidP="00E11A05">
      <w:pPr>
        <w:pStyle w:val="ListParagraph"/>
        <w:numPr>
          <w:ilvl w:val="1"/>
          <w:numId w:val="6"/>
        </w:numPr>
        <w:spacing w:after="240"/>
        <w:ind w:left="720"/>
      </w:pPr>
      <w:r>
        <w:t>What is the pairwise % identity of the top-scoring hit?</w:t>
      </w:r>
    </w:p>
    <w:p w14:paraId="537D8FC2" w14:textId="1300EA2F" w:rsidR="00A2232F" w:rsidRDefault="00A2232F" w:rsidP="00A2232F">
      <w:pPr>
        <w:pStyle w:val="ListParagraph"/>
        <w:spacing w:after="240"/>
      </w:pPr>
    </w:p>
    <w:p w14:paraId="2524C559" w14:textId="77777777" w:rsidR="00A2232F" w:rsidRDefault="00A2232F" w:rsidP="00A2232F">
      <w:pPr>
        <w:pStyle w:val="ListParagraph"/>
        <w:spacing w:after="240"/>
      </w:pPr>
    </w:p>
    <w:p w14:paraId="22D5F98E" w14:textId="0EB3AA9F" w:rsidR="00190A0E" w:rsidRDefault="00190A0E" w:rsidP="00E11A05">
      <w:pPr>
        <w:pStyle w:val="ListParagraph"/>
        <w:numPr>
          <w:ilvl w:val="1"/>
          <w:numId w:val="6"/>
        </w:numPr>
        <w:spacing w:after="240"/>
        <w:ind w:left="720"/>
      </w:pPr>
      <w:r>
        <w:t>What is the pairwise % similarity (positive-scoring amino acids)?</w:t>
      </w:r>
    </w:p>
    <w:p w14:paraId="1DA54D96" w14:textId="699E3354" w:rsidR="00A2232F" w:rsidRDefault="00A2232F" w:rsidP="00A2232F">
      <w:pPr>
        <w:pStyle w:val="ListParagraph"/>
        <w:spacing w:after="240"/>
      </w:pPr>
    </w:p>
    <w:p w14:paraId="7524146D" w14:textId="77777777" w:rsidR="00A2232F" w:rsidRDefault="00A2232F" w:rsidP="00A2232F">
      <w:pPr>
        <w:pStyle w:val="ListParagraph"/>
        <w:spacing w:after="240"/>
      </w:pPr>
    </w:p>
    <w:p w14:paraId="67208A29" w14:textId="04307D8E" w:rsidR="00190A0E" w:rsidRDefault="00190A0E" w:rsidP="00E11A05">
      <w:pPr>
        <w:pStyle w:val="ListParagraph"/>
        <w:numPr>
          <w:ilvl w:val="1"/>
          <w:numId w:val="6"/>
        </w:numPr>
        <w:spacing w:after="240"/>
        <w:ind w:left="720"/>
      </w:pPr>
      <w:r>
        <w:t>Does the top-scoring alignment involve the entire query sequencing?</w:t>
      </w:r>
    </w:p>
    <w:p w14:paraId="534D700D" w14:textId="5CD076CA" w:rsidR="00A2232F" w:rsidRDefault="00A2232F" w:rsidP="00A2232F">
      <w:pPr>
        <w:pStyle w:val="ListParagraph"/>
        <w:spacing w:after="240"/>
      </w:pPr>
    </w:p>
    <w:p w14:paraId="446A1BF1" w14:textId="77777777" w:rsidR="00A2232F" w:rsidRDefault="00A2232F" w:rsidP="00A2232F">
      <w:pPr>
        <w:pStyle w:val="ListParagraph"/>
        <w:spacing w:after="240"/>
      </w:pPr>
    </w:p>
    <w:p w14:paraId="580133D1" w14:textId="52428431" w:rsidR="002007D3" w:rsidRDefault="009C1586" w:rsidP="00C8060F">
      <w:pPr>
        <w:pStyle w:val="ListParagraph"/>
        <w:numPr>
          <w:ilvl w:val="1"/>
          <w:numId w:val="6"/>
        </w:numPr>
        <w:spacing w:after="240"/>
        <w:ind w:left="720"/>
      </w:pPr>
      <w:r>
        <w:t>Do you believe that the top scoring sequencing is a legitimate homolog of the monkeypox virus DNA polymerase?  Why or why not?</w:t>
      </w:r>
    </w:p>
    <w:p w14:paraId="6E325771" w14:textId="07164BF2" w:rsidR="00DA2496" w:rsidRDefault="00DA2496" w:rsidP="00DA2496">
      <w:pPr>
        <w:spacing w:after="240"/>
        <w:rPr>
          <w:b/>
          <w:bCs/>
        </w:rPr>
      </w:pPr>
      <w:r>
        <w:rPr>
          <w:b/>
          <w:bCs/>
        </w:rPr>
        <w:lastRenderedPageBreak/>
        <w:t>Using BLAST to align two or more sequences.</w:t>
      </w:r>
    </w:p>
    <w:p w14:paraId="2726D469" w14:textId="43CEB14F" w:rsidR="00DA2496" w:rsidRDefault="00DA2496" w:rsidP="00DA2496">
      <w:pPr>
        <w:spacing w:after="240"/>
      </w:pPr>
      <w:r>
        <w:t>BLAST can also be used more flexibly by providing both query and subject sequence(s) on the NCBI website.  To do this, you click the “</w:t>
      </w:r>
      <w:r w:rsidRPr="00DA2496">
        <w:t>Align two or more sequences</w:t>
      </w:r>
      <w:r>
        <w:t>” checkbox and enter query sequence(s) in the top box and subject (database) sequence(s) in the bottom box.</w:t>
      </w:r>
    </w:p>
    <w:p w14:paraId="0FD6FD05" w14:textId="09CD85F4" w:rsidR="00DA2496" w:rsidRDefault="00DA2496" w:rsidP="00DA2496">
      <w:pPr>
        <w:spacing w:after="240"/>
      </w:pPr>
      <w:r>
        <w:t xml:space="preserve">Let’s use this feature to investigate the location of rRNA genes in the </w:t>
      </w:r>
      <w:r w:rsidRPr="00DA2496">
        <w:rPr>
          <w:i/>
          <w:iCs/>
        </w:rPr>
        <w:t>E. coli</w:t>
      </w:r>
      <w:r>
        <w:t xml:space="preserve"> genome.  Navigate to the </w:t>
      </w:r>
      <w:proofErr w:type="spellStart"/>
      <w:r>
        <w:t>blastn</w:t>
      </w:r>
      <w:proofErr w:type="spellEnd"/>
      <w:r>
        <w:t xml:space="preserve"> website and turn on the “Align two or more sequences” checkbox.  In the top box, enter the 16S sequence provided on Canvas as a query.  In the bottom box, enter the accession of the </w:t>
      </w:r>
      <w:r w:rsidRPr="00DA2496">
        <w:rPr>
          <w:i/>
          <w:iCs/>
        </w:rPr>
        <w:t>E. coli</w:t>
      </w:r>
      <w:r>
        <w:t xml:space="preserve"> K12 </w:t>
      </w:r>
      <w:proofErr w:type="spellStart"/>
      <w:r>
        <w:t>RefSeq</w:t>
      </w:r>
      <w:proofErr w:type="spellEnd"/>
      <w:r>
        <w:t xml:space="preserve"> genome (</w:t>
      </w:r>
      <w:r w:rsidRPr="00DA2496">
        <w:t>NC_000913</w:t>
      </w:r>
      <w:r>
        <w:t>).  (Note that you can enter NCBI accessions in the NCBI blast webpage instead of sequences!).  Run the BLASTN search.</w:t>
      </w:r>
    </w:p>
    <w:p w14:paraId="2C98A2FB" w14:textId="77777777" w:rsidR="00C73D8A" w:rsidRPr="00DA2496" w:rsidRDefault="00C73D8A" w:rsidP="00DA2496">
      <w:pPr>
        <w:spacing w:after="240"/>
      </w:pPr>
    </w:p>
    <w:p w14:paraId="5CD63E97" w14:textId="76C04A16" w:rsidR="00DA2496" w:rsidRDefault="00DA2496" w:rsidP="00DA2496">
      <w:pPr>
        <w:pStyle w:val="ListParagraph"/>
        <w:numPr>
          <w:ilvl w:val="0"/>
          <w:numId w:val="6"/>
        </w:numPr>
        <w:spacing w:after="240"/>
      </w:pPr>
      <w:r>
        <w:t xml:space="preserve">How many times is the 16S rRNA gene present in this E. coli genome?  (1 </w:t>
      </w:r>
      <w:proofErr w:type="spellStart"/>
      <w:r>
        <w:t>pt</w:t>
      </w:r>
      <w:proofErr w:type="spellEnd"/>
      <w:r>
        <w:t>)</w:t>
      </w:r>
    </w:p>
    <w:p w14:paraId="49E717DE" w14:textId="0B711F04" w:rsidR="00275D04" w:rsidRDefault="00275D04" w:rsidP="00275D04">
      <w:pPr>
        <w:pStyle w:val="ListParagraph"/>
        <w:spacing w:after="240"/>
        <w:ind w:left="360"/>
      </w:pPr>
    </w:p>
    <w:p w14:paraId="0DBF9541" w14:textId="77777777" w:rsidR="00C73D8A" w:rsidRDefault="00C73D8A" w:rsidP="00275D04">
      <w:pPr>
        <w:pStyle w:val="ListParagraph"/>
        <w:spacing w:after="240"/>
        <w:ind w:left="360"/>
      </w:pPr>
    </w:p>
    <w:p w14:paraId="1CCC5896" w14:textId="1E297FD0" w:rsidR="00275D04" w:rsidRDefault="00275D04" w:rsidP="00275D04">
      <w:pPr>
        <w:pStyle w:val="ListParagraph"/>
        <w:spacing w:after="240"/>
        <w:ind w:left="360"/>
      </w:pPr>
    </w:p>
    <w:p w14:paraId="391918E4" w14:textId="77777777" w:rsidR="00425A7C" w:rsidRDefault="00425A7C" w:rsidP="00275D04">
      <w:pPr>
        <w:pStyle w:val="ListParagraph"/>
        <w:spacing w:after="240"/>
        <w:ind w:left="360"/>
      </w:pPr>
    </w:p>
    <w:p w14:paraId="6253FE4B" w14:textId="666F400A" w:rsidR="00DA2496" w:rsidRDefault="00DA2496" w:rsidP="00DA2496">
      <w:pPr>
        <w:pStyle w:val="ListParagraph"/>
        <w:numPr>
          <w:ilvl w:val="0"/>
          <w:numId w:val="6"/>
        </w:numPr>
        <w:spacing w:after="240"/>
      </w:pPr>
      <w:r>
        <w:t xml:space="preserve">Why do you think it’s necessary to have multiple copies of this gene in the genome? (1 </w:t>
      </w:r>
      <w:proofErr w:type="spellStart"/>
      <w:r>
        <w:t>pt</w:t>
      </w:r>
      <w:proofErr w:type="spellEnd"/>
      <w:r>
        <w:t>)</w:t>
      </w:r>
    </w:p>
    <w:p w14:paraId="58081AD1" w14:textId="76B139A4" w:rsidR="00275D04" w:rsidRDefault="00275D04" w:rsidP="00275D04">
      <w:pPr>
        <w:spacing w:after="240"/>
      </w:pPr>
    </w:p>
    <w:p w14:paraId="07FD4D34" w14:textId="77777777" w:rsidR="00C73D8A" w:rsidRDefault="00C73D8A" w:rsidP="00275D04">
      <w:pPr>
        <w:spacing w:after="240"/>
      </w:pPr>
    </w:p>
    <w:p w14:paraId="6A6026E7" w14:textId="49F9B49E" w:rsidR="00DA2496" w:rsidRDefault="00DA2496" w:rsidP="00DA2496">
      <w:pPr>
        <w:pStyle w:val="ListParagraph"/>
        <w:numPr>
          <w:ilvl w:val="0"/>
          <w:numId w:val="6"/>
        </w:numPr>
        <w:spacing w:after="240"/>
      </w:pPr>
      <w:r>
        <w:t xml:space="preserve">Are all the 16S gene sequence copies identical?  (Hint: switch to the Alignment tab of the results and select an alternative results view). (1 </w:t>
      </w:r>
      <w:proofErr w:type="spellStart"/>
      <w:r>
        <w:t>pt</w:t>
      </w:r>
      <w:proofErr w:type="spellEnd"/>
      <w:r>
        <w:t>)</w:t>
      </w:r>
    </w:p>
    <w:p w14:paraId="0B92F26F" w14:textId="1B878ADA" w:rsidR="00275D04" w:rsidRDefault="00275D04" w:rsidP="00275D04">
      <w:pPr>
        <w:spacing w:after="240"/>
      </w:pPr>
    </w:p>
    <w:p w14:paraId="39E68132" w14:textId="77777777" w:rsidR="00C73D8A" w:rsidRDefault="00C73D8A" w:rsidP="00275D04">
      <w:pPr>
        <w:spacing w:after="240"/>
      </w:pPr>
    </w:p>
    <w:p w14:paraId="5E5F157D" w14:textId="79C0DBE1" w:rsidR="00DA2496" w:rsidRDefault="00275D04" w:rsidP="00DA2496">
      <w:pPr>
        <w:pStyle w:val="ListParagraph"/>
        <w:numPr>
          <w:ilvl w:val="0"/>
          <w:numId w:val="6"/>
        </w:numPr>
        <w:spacing w:after="240"/>
      </w:pPr>
      <w:r>
        <w:t xml:space="preserve">Are all the 16S gene sequence copies in the same orientation in the genome? (1 </w:t>
      </w:r>
      <w:proofErr w:type="spellStart"/>
      <w:r>
        <w:t>pt</w:t>
      </w:r>
      <w:proofErr w:type="spellEnd"/>
      <w:r>
        <w:t>)</w:t>
      </w:r>
    </w:p>
    <w:sectPr w:rsidR="00DA2496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6C511" w14:textId="77777777" w:rsidR="000A3AAF" w:rsidRDefault="000A3AAF" w:rsidP="009D41BF">
      <w:r>
        <w:separator/>
      </w:r>
    </w:p>
  </w:endnote>
  <w:endnote w:type="continuationSeparator" w:id="0">
    <w:p w14:paraId="56DD7AF6" w14:textId="77777777" w:rsidR="000A3AAF" w:rsidRDefault="000A3AAF" w:rsidP="009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A33C" w14:textId="77777777" w:rsidR="000A3AAF" w:rsidRDefault="000A3AAF" w:rsidP="009D41BF">
      <w:r>
        <w:separator/>
      </w:r>
    </w:p>
  </w:footnote>
  <w:footnote w:type="continuationSeparator" w:id="0">
    <w:p w14:paraId="0498C7D9" w14:textId="77777777" w:rsidR="000A3AAF" w:rsidRDefault="000A3AAF" w:rsidP="009D4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A6B"/>
    <w:multiLevelType w:val="hybridMultilevel"/>
    <w:tmpl w:val="07E8CF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CB4049"/>
    <w:multiLevelType w:val="hybridMultilevel"/>
    <w:tmpl w:val="D88619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560CF"/>
    <w:multiLevelType w:val="hybridMultilevel"/>
    <w:tmpl w:val="85C202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E42B29"/>
    <w:multiLevelType w:val="hybridMultilevel"/>
    <w:tmpl w:val="F2984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E0CFF"/>
    <w:multiLevelType w:val="hybridMultilevel"/>
    <w:tmpl w:val="6994B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EB005D"/>
    <w:multiLevelType w:val="hybridMultilevel"/>
    <w:tmpl w:val="87B0E1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0D1B9D"/>
    <w:multiLevelType w:val="hybridMultilevel"/>
    <w:tmpl w:val="49EE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943688">
    <w:abstractNumId w:val="6"/>
  </w:num>
  <w:num w:numId="2" w16cid:durableId="300186047">
    <w:abstractNumId w:val="3"/>
  </w:num>
  <w:num w:numId="3" w16cid:durableId="1682007882">
    <w:abstractNumId w:val="4"/>
  </w:num>
  <w:num w:numId="4" w16cid:durableId="2128045256">
    <w:abstractNumId w:val="1"/>
  </w:num>
  <w:num w:numId="5" w16cid:durableId="1472555733">
    <w:abstractNumId w:val="2"/>
  </w:num>
  <w:num w:numId="6" w16cid:durableId="315300564">
    <w:abstractNumId w:val="0"/>
  </w:num>
  <w:num w:numId="7" w16cid:durableId="790780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3745A"/>
    <w:rsid w:val="0006069B"/>
    <w:rsid w:val="0007028D"/>
    <w:rsid w:val="00074232"/>
    <w:rsid w:val="000A12A1"/>
    <w:rsid w:val="000A243F"/>
    <w:rsid w:val="000A3AAF"/>
    <w:rsid w:val="000F20A4"/>
    <w:rsid w:val="000F67D0"/>
    <w:rsid w:val="0010469C"/>
    <w:rsid w:val="00144814"/>
    <w:rsid w:val="00157078"/>
    <w:rsid w:val="00171CFE"/>
    <w:rsid w:val="00190A0E"/>
    <w:rsid w:val="001A2BE2"/>
    <w:rsid w:val="001B2502"/>
    <w:rsid w:val="001B55F0"/>
    <w:rsid w:val="001C4FF6"/>
    <w:rsid w:val="001E75BD"/>
    <w:rsid w:val="001F12E0"/>
    <w:rsid w:val="002007D3"/>
    <w:rsid w:val="00210DE4"/>
    <w:rsid w:val="00211AE3"/>
    <w:rsid w:val="0021651C"/>
    <w:rsid w:val="002271B9"/>
    <w:rsid w:val="00227CE3"/>
    <w:rsid w:val="00231B9B"/>
    <w:rsid w:val="00275D04"/>
    <w:rsid w:val="00285F79"/>
    <w:rsid w:val="002A23FB"/>
    <w:rsid w:val="002B0506"/>
    <w:rsid w:val="00303244"/>
    <w:rsid w:val="0030470D"/>
    <w:rsid w:val="00333E89"/>
    <w:rsid w:val="00343B66"/>
    <w:rsid w:val="00355497"/>
    <w:rsid w:val="0036086C"/>
    <w:rsid w:val="00365A9D"/>
    <w:rsid w:val="0038562B"/>
    <w:rsid w:val="00394982"/>
    <w:rsid w:val="003977B5"/>
    <w:rsid w:val="003D516D"/>
    <w:rsid w:val="003E1481"/>
    <w:rsid w:val="003F1BEC"/>
    <w:rsid w:val="003F2978"/>
    <w:rsid w:val="00402E47"/>
    <w:rsid w:val="00425A7C"/>
    <w:rsid w:val="00464217"/>
    <w:rsid w:val="00483F12"/>
    <w:rsid w:val="004841F5"/>
    <w:rsid w:val="004941BC"/>
    <w:rsid w:val="004A03B1"/>
    <w:rsid w:val="004D4C89"/>
    <w:rsid w:val="004F7BE7"/>
    <w:rsid w:val="005025D4"/>
    <w:rsid w:val="005434E8"/>
    <w:rsid w:val="00562F6D"/>
    <w:rsid w:val="00567EF2"/>
    <w:rsid w:val="005B076A"/>
    <w:rsid w:val="005C20C7"/>
    <w:rsid w:val="005F31A2"/>
    <w:rsid w:val="005F3722"/>
    <w:rsid w:val="005F7E51"/>
    <w:rsid w:val="0062127F"/>
    <w:rsid w:val="006445F1"/>
    <w:rsid w:val="00667F33"/>
    <w:rsid w:val="00670FC5"/>
    <w:rsid w:val="006852D6"/>
    <w:rsid w:val="006A6268"/>
    <w:rsid w:val="006C023A"/>
    <w:rsid w:val="006C30F7"/>
    <w:rsid w:val="006D748D"/>
    <w:rsid w:val="006E5F1E"/>
    <w:rsid w:val="006F6488"/>
    <w:rsid w:val="00701716"/>
    <w:rsid w:val="00740590"/>
    <w:rsid w:val="00760CE0"/>
    <w:rsid w:val="007825A7"/>
    <w:rsid w:val="00784302"/>
    <w:rsid w:val="007953DE"/>
    <w:rsid w:val="007A2063"/>
    <w:rsid w:val="007A7E2C"/>
    <w:rsid w:val="00801B07"/>
    <w:rsid w:val="008064AC"/>
    <w:rsid w:val="00847421"/>
    <w:rsid w:val="00855C35"/>
    <w:rsid w:val="00860ED1"/>
    <w:rsid w:val="00875D07"/>
    <w:rsid w:val="00880DB9"/>
    <w:rsid w:val="00893A70"/>
    <w:rsid w:val="00895256"/>
    <w:rsid w:val="008A1DBA"/>
    <w:rsid w:val="008B4110"/>
    <w:rsid w:val="008B6743"/>
    <w:rsid w:val="008C6870"/>
    <w:rsid w:val="008D5FA8"/>
    <w:rsid w:val="008E0929"/>
    <w:rsid w:val="008F1634"/>
    <w:rsid w:val="00916EC8"/>
    <w:rsid w:val="00972E37"/>
    <w:rsid w:val="009A68F9"/>
    <w:rsid w:val="009C1586"/>
    <w:rsid w:val="009D15B0"/>
    <w:rsid w:val="009D41BF"/>
    <w:rsid w:val="009D43F5"/>
    <w:rsid w:val="009D58AF"/>
    <w:rsid w:val="009E158C"/>
    <w:rsid w:val="009E796A"/>
    <w:rsid w:val="00A2232F"/>
    <w:rsid w:val="00A3019C"/>
    <w:rsid w:val="00A4385A"/>
    <w:rsid w:val="00A45E8F"/>
    <w:rsid w:val="00A464B2"/>
    <w:rsid w:val="00A46A21"/>
    <w:rsid w:val="00A62D8B"/>
    <w:rsid w:val="00A77531"/>
    <w:rsid w:val="00A84814"/>
    <w:rsid w:val="00A85A10"/>
    <w:rsid w:val="00AA4148"/>
    <w:rsid w:val="00AB32A1"/>
    <w:rsid w:val="00AD2C6D"/>
    <w:rsid w:val="00AE0468"/>
    <w:rsid w:val="00AE7DC7"/>
    <w:rsid w:val="00B22CE1"/>
    <w:rsid w:val="00B531E2"/>
    <w:rsid w:val="00B6219A"/>
    <w:rsid w:val="00B7465F"/>
    <w:rsid w:val="00B851C2"/>
    <w:rsid w:val="00B97B27"/>
    <w:rsid w:val="00BA2B69"/>
    <w:rsid w:val="00BA68CA"/>
    <w:rsid w:val="00BA7E1B"/>
    <w:rsid w:val="00BC34A1"/>
    <w:rsid w:val="00BC51D5"/>
    <w:rsid w:val="00BC7D89"/>
    <w:rsid w:val="00C06947"/>
    <w:rsid w:val="00C16AEB"/>
    <w:rsid w:val="00C37EBA"/>
    <w:rsid w:val="00C470E1"/>
    <w:rsid w:val="00C62E5C"/>
    <w:rsid w:val="00C63888"/>
    <w:rsid w:val="00C67C31"/>
    <w:rsid w:val="00C73D8A"/>
    <w:rsid w:val="00C85132"/>
    <w:rsid w:val="00C902D4"/>
    <w:rsid w:val="00C93709"/>
    <w:rsid w:val="00CB482D"/>
    <w:rsid w:val="00CC26BC"/>
    <w:rsid w:val="00CD1501"/>
    <w:rsid w:val="00CD3380"/>
    <w:rsid w:val="00CE3330"/>
    <w:rsid w:val="00CF00A3"/>
    <w:rsid w:val="00D17BD4"/>
    <w:rsid w:val="00D26E53"/>
    <w:rsid w:val="00D3239E"/>
    <w:rsid w:val="00D35FD4"/>
    <w:rsid w:val="00D440E3"/>
    <w:rsid w:val="00D71376"/>
    <w:rsid w:val="00D823BB"/>
    <w:rsid w:val="00D830F1"/>
    <w:rsid w:val="00DA2496"/>
    <w:rsid w:val="00DA6BB9"/>
    <w:rsid w:val="00DB0694"/>
    <w:rsid w:val="00DB6187"/>
    <w:rsid w:val="00DC0B35"/>
    <w:rsid w:val="00DE5747"/>
    <w:rsid w:val="00E01369"/>
    <w:rsid w:val="00E02147"/>
    <w:rsid w:val="00E11A05"/>
    <w:rsid w:val="00E17407"/>
    <w:rsid w:val="00E41B7E"/>
    <w:rsid w:val="00E44B64"/>
    <w:rsid w:val="00E44DF9"/>
    <w:rsid w:val="00E714E9"/>
    <w:rsid w:val="00E73B88"/>
    <w:rsid w:val="00E75072"/>
    <w:rsid w:val="00E9597E"/>
    <w:rsid w:val="00EA557E"/>
    <w:rsid w:val="00EB3513"/>
    <w:rsid w:val="00F33207"/>
    <w:rsid w:val="00F3746E"/>
    <w:rsid w:val="00F40E92"/>
    <w:rsid w:val="00F647A5"/>
    <w:rsid w:val="00F77398"/>
    <w:rsid w:val="00F84910"/>
    <w:rsid w:val="00F90C1A"/>
    <w:rsid w:val="00F955C8"/>
    <w:rsid w:val="00F95884"/>
    <w:rsid w:val="00F97036"/>
    <w:rsid w:val="00FA6FF5"/>
    <w:rsid w:val="00FB1723"/>
    <w:rsid w:val="00FD69FC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1BF"/>
  </w:style>
  <w:style w:type="paragraph" w:styleId="Footer">
    <w:name w:val="footer"/>
    <w:basedOn w:val="Normal"/>
    <w:link w:val="FooterChar"/>
    <w:uiPriority w:val="99"/>
    <w:unhideWhenUsed/>
    <w:rsid w:val="009D4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1BF"/>
  </w:style>
  <w:style w:type="table" w:styleId="TableGrid">
    <w:name w:val="Table Grid"/>
    <w:basedOn w:val="TableNormal"/>
    <w:uiPriority w:val="39"/>
    <w:rsid w:val="00E71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56</cp:revision>
  <cp:lastPrinted>2022-09-06T15:18:00Z</cp:lastPrinted>
  <dcterms:created xsi:type="dcterms:W3CDTF">2022-09-11T16:39:00Z</dcterms:created>
  <dcterms:modified xsi:type="dcterms:W3CDTF">2022-09-13T15:17:00Z</dcterms:modified>
</cp:coreProperties>
</file>