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DCB0C" w14:textId="11B40667" w:rsidR="008F3405" w:rsidRPr="008F3405" w:rsidRDefault="008F3405">
      <w:pPr>
        <w:rPr>
          <w:b/>
          <w:bCs/>
        </w:rPr>
      </w:pPr>
      <w:r w:rsidRPr="008F3405">
        <w:rPr>
          <w:b/>
          <w:bCs/>
        </w:rPr>
        <w:t>Needleman-Wunsch worksheet</w:t>
      </w:r>
    </w:p>
    <w:p w14:paraId="72CC5340" w14:textId="0C7470C0" w:rsidR="008F3405" w:rsidRDefault="008F3405"/>
    <w:p w14:paraId="4012FDB2" w14:textId="7ED73FB4" w:rsidR="002B3A50" w:rsidRDefault="002B3A50"/>
    <w:p w14:paraId="22B3EAFB" w14:textId="77777777" w:rsidR="002B3A50" w:rsidRDefault="002B3A50"/>
    <w:p w14:paraId="6EFD036B" w14:textId="06D89105" w:rsidR="002B3A50" w:rsidRPr="00DE2BEF" w:rsidRDefault="002B3A50">
      <w:pPr>
        <w:rPr>
          <w:b/>
          <w:bCs/>
        </w:rPr>
      </w:pPr>
      <w:r w:rsidRPr="00DE2BEF">
        <w:rPr>
          <w:b/>
          <w:bCs/>
        </w:rPr>
        <w:t>Value for each cell is maximum of:</w:t>
      </w:r>
      <w:r w:rsidR="003F48C3">
        <w:rPr>
          <w:b/>
          <w:bCs/>
        </w:rPr>
        <w:tab/>
      </w:r>
      <w:r w:rsidR="003F48C3">
        <w:rPr>
          <w:b/>
          <w:bCs/>
        </w:rPr>
        <w:tab/>
      </w:r>
      <w:r w:rsidR="003F48C3">
        <w:rPr>
          <w:b/>
          <w:bCs/>
        </w:rPr>
        <w:tab/>
      </w:r>
      <w:r w:rsidR="003F48C3">
        <w:rPr>
          <w:b/>
          <w:bCs/>
        </w:rPr>
        <w:tab/>
      </w:r>
      <w:r w:rsidR="003F48C3">
        <w:rPr>
          <w:b/>
          <w:bCs/>
        </w:rPr>
        <w:tab/>
      </w:r>
      <w:r w:rsidR="003F48C3">
        <w:rPr>
          <w:b/>
          <w:bCs/>
        </w:rPr>
        <w:tab/>
      </w:r>
      <w:r w:rsidR="003F48C3">
        <w:rPr>
          <w:b/>
          <w:bCs/>
        </w:rPr>
        <w:tab/>
        <w:t>Scoring system:</w:t>
      </w:r>
    </w:p>
    <w:p w14:paraId="7A9DE8ED" w14:textId="16FDB7EC" w:rsidR="002B3A50" w:rsidRDefault="002B3A50"/>
    <w:tbl>
      <w:tblPr>
        <w:tblW w:w="10710" w:type="dxa"/>
        <w:tblLook w:val="04A0" w:firstRow="1" w:lastRow="0" w:firstColumn="1" w:lastColumn="0" w:noHBand="0" w:noVBand="1"/>
      </w:tblPr>
      <w:tblGrid>
        <w:gridCol w:w="900"/>
        <w:gridCol w:w="7610"/>
        <w:gridCol w:w="1210"/>
        <w:gridCol w:w="990"/>
      </w:tblGrid>
      <w:tr w:rsidR="003F48C3" w:rsidRPr="002B3A50" w14:paraId="2AFE1CF2" w14:textId="0EB0ED8F" w:rsidTr="003F48C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3555" w14:textId="77777777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B3A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Up</w:t>
            </w: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>: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B421" w14:textId="562B36A1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>Value</w:t>
            </w: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 from cell</w:t>
            </w: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 xml:space="preserve"> above + gap </w:t>
            </w:r>
            <w:r w:rsidR="00327A49">
              <w:rPr>
                <w:rFonts w:ascii="Calibri" w:eastAsia="Times New Roman" w:hAnsi="Calibri" w:cs="Calibri"/>
                <w:color w:val="000000"/>
                <w:sz w:val="24"/>
              </w:rPr>
              <w:t>cost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6460395D" w14:textId="4E33EB67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Match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49637CE" w14:textId="4481BAA3" w:rsidR="003F48C3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+1</w:t>
            </w:r>
          </w:p>
        </w:tc>
      </w:tr>
      <w:tr w:rsidR="003F48C3" w:rsidRPr="002B3A50" w14:paraId="5F1ED7B8" w14:textId="01E79DCD" w:rsidTr="003F48C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4A46" w14:textId="77777777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B3A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Left</w:t>
            </w: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 xml:space="preserve">: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361E2" w14:textId="16273A68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 xml:space="preserve">value </w:t>
            </w: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from cell to </w:t>
            </w: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 xml:space="preserve">left + gap </w:t>
            </w:r>
            <w:r w:rsidR="00327A49">
              <w:rPr>
                <w:rFonts w:ascii="Calibri" w:eastAsia="Times New Roman" w:hAnsi="Calibri" w:cs="Calibri"/>
                <w:color w:val="000000"/>
                <w:sz w:val="24"/>
              </w:rPr>
              <w:t>cost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52066761" w14:textId="506ACBD5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Mismatch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D9D6B49" w14:textId="2BF4635F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-1</w:t>
            </w:r>
          </w:p>
        </w:tc>
      </w:tr>
      <w:tr w:rsidR="003F48C3" w:rsidRPr="002B3A50" w14:paraId="09851D3B" w14:textId="0B2990A3" w:rsidTr="003F48C3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685A9" w14:textId="77777777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2B3A50">
              <w:rPr>
                <w:rFonts w:ascii="Calibri" w:eastAsia="Times New Roman" w:hAnsi="Calibri" w:cs="Calibri"/>
                <w:b/>
                <w:bCs/>
                <w:color w:val="000000"/>
                <w:sz w:val="24"/>
              </w:rPr>
              <w:t>Diag</w:t>
            </w:r>
            <w:proofErr w:type="spellEnd"/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 xml:space="preserve">: </w:t>
            </w:r>
          </w:p>
        </w:tc>
        <w:tc>
          <w:tcPr>
            <w:tcW w:w="7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79BD" w14:textId="15126C73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 xml:space="preserve">value </w:t>
            </w:r>
            <w:r>
              <w:rPr>
                <w:rFonts w:ascii="Calibri" w:eastAsia="Times New Roman" w:hAnsi="Calibri" w:cs="Calibri"/>
                <w:color w:val="000000"/>
                <w:sz w:val="24"/>
              </w:rPr>
              <w:t xml:space="preserve">from cell </w:t>
            </w:r>
            <w:r w:rsidRPr="002B3A50">
              <w:rPr>
                <w:rFonts w:ascii="Calibri" w:eastAsia="Times New Roman" w:hAnsi="Calibri" w:cs="Calibri"/>
                <w:color w:val="000000"/>
                <w:sz w:val="24"/>
              </w:rPr>
              <w:t>above-left + match reward OR mismatch cost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nil"/>
            </w:tcBorders>
          </w:tcPr>
          <w:p w14:paraId="7D5C773B" w14:textId="0E567BC0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Gap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49E81C6" w14:textId="7FDAD5DC" w:rsidR="003F48C3" w:rsidRPr="002B3A50" w:rsidRDefault="003F48C3" w:rsidP="002B3A50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</w:rPr>
              <w:t>-1</w:t>
            </w:r>
          </w:p>
        </w:tc>
      </w:tr>
    </w:tbl>
    <w:p w14:paraId="1E859AE6" w14:textId="60D1DB8A" w:rsidR="002B3A50" w:rsidRDefault="002B3A50"/>
    <w:p w14:paraId="6DE02595" w14:textId="77777777" w:rsidR="002B3A50" w:rsidRDefault="002B3A50"/>
    <w:p w14:paraId="0E9FFCB3" w14:textId="77777777" w:rsidR="008F3405" w:rsidRDefault="008F3405"/>
    <w:tbl>
      <w:tblPr>
        <w:tblW w:w="14300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8F3405" w:rsidRPr="008F16D2" w14:paraId="1705563F" w14:textId="77777777" w:rsidTr="00E12C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BE71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DCE7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5A50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AB72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4FBF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344D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24CD9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D966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73D2B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1E0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54170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10AC36EA" w14:textId="77777777" w:rsidTr="00E12C68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A606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19ED1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6AFBD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AA2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C280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858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7AF5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621C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9A20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399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513006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05CB432E" w14:textId="77777777" w:rsidTr="00E12C68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3759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FFBE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E65B" w14:textId="77777777" w:rsidR="008F3405" w:rsidRPr="008F16D2" w:rsidRDefault="008F3405" w:rsidP="00E12C6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26EBB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E210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B5D6F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03CDB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F8C4F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93AD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43B87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080C4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75F828B9" w14:textId="77777777" w:rsidTr="008F34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CF13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E729D" w14:textId="045999B3" w:rsidR="008F3405" w:rsidRPr="004D1FFB" w:rsidRDefault="00770129" w:rsidP="00E12C68">
            <w:pPr>
              <w:rPr>
                <w:rFonts w:ascii="Calibri" w:eastAsia="Times New Roman" w:hAnsi="Calibri" w:cs="Calibri"/>
                <w:color w:val="A6A6A6" w:themeColor="background1" w:themeShade="A6"/>
                <w:sz w:val="24"/>
              </w:rPr>
            </w:pPr>
            <w:r w:rsidRPr="004D1FFB">
              <w:rPr>
                <w:rFonts w:ascii="Calibri" w:eastAsia="Times New Roman" w:hAnsi="Calibri" w:cs="Calibri"/>
                <w:color w:val="A6A6A6" w:themeColor="background1" w:themeShade="A6"/>
                <w:sz w:val="24"/>
              </w:rPr>
              <w:t>This cell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1FF49C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7DD04" w14:textId="280F65CF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E69BD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5B2EB" w14:textId="71C177C2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DDA81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D944" w14:textId="261C4B35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9EE2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2FF3" w14:textId="267E024D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3658C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146BDE9F" w14:textId="77777777" w:rsidTr="008F3405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3306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543B9" w14:textId="091A3F67" w:rsidR="008F3405" w:rsidRPr="004D1FFB" w:rsidRDefault="00770129" w:rsidP="00E12C68">
            <w:pPr>
              <w:rPr>
                <w:rFonts w:ascii="Calibri" w:eastAsia="Times New Roman" w:hAnsi="Calibri" w:cs="Calibri"/>
                <w:color w:val="A6A6A6" w:themeColor="background1" w:themeShade="A6"/>
                <w:sz w:val="24"/>
              </w:rPr>
            </w:pPr>
            <w:r w:rsidRPr="004D1FFB">
              <w:rPr>
                <w:rFonts w:ascii="Calibri" w:eastAsia="Times New Roman" w:hAnsi="Calibri" w:cs="Calibri"/>
                <w:color w:val="A6A6A6" w:themeColor="background1" w:themeShade="A6"/>
                <w:sz w:val="24"/>
              </w:rPr>
              <w:t>Is always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3E22F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8CD9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94BDC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1488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8E0C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300F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E7D33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E2776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CD53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0E213F26" w14:textId="77777777" w:rsidTr="008F3405">
        <w:trPr>
          <w:trHeight w:val="34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2C1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D130C6" w14:textId="2A0C7BE9" w:rsidR="008F3405" w:rsidRPr="004D1FFB" w:rsidRDefault="00770129" w:rsidP="00E12C68">
            <w:pPr>
              <w:rPr>
                <w:rFonts w:ascii="Calibri" w:eastAsia="Times New Roman" w:hAnsi="Calibri" w:cs="Calibri"/>
                <w:color w:val="A6A6A6" w:themeColor="background1" w:themeShade="A6"/>
                <w:sz w:val="24"/>
              </w:rPr>
            </w:pPr>
            <w:r w:rsidRPr="004D1FFB">
              <w:rPr>
                <w:rFonts w:ascii="Calibri" w:eastAsia="Times New Roman" w:hAnsi="Calibri" w:cs="Calibri"/>
                <w:color w:val="A6A6A6" w:themeColor="background1" w:themeShade="A6"/>
                <w:sz w:val="24"/>
              </w:rPr>
              <w:t>Zero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8E66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C12C0" w14:textId="4B2B19D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2829F6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EB6E1" w14:textId="4F8B2D1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1AC0E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6694B6" w14:textId="294D98FC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3F88F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37C1C" w14:textId="20F2B5EB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D292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7124F697" w14:textId="77777777" w:rsidTr="00E12C68">
        <w:trPr>
          <w:trHeight w:val="320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80573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DCA1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EC5A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3D5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2BB3E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1C23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A3B5C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92F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91FB9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D51C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F25EA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6CD37EA0" w14:textId="77777777" w:rsidTr="008F340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14F03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08DCD" w14:textId="2A299D3F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5CDC2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750A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5D502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1A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872EE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00C3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819D2F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7C992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DA6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1064D219" w14:textId="77777777" w:rsidTr="008F340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DBED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EAADA" w14:textId="1982494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D2CE2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C31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B9C2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2FE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0BA2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26E4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D097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B6E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691D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791F4E5A" w14:textId="77777777" w:rsidTr="00E12C68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DCD46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CA27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82B562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542E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934FC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8A5A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75353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493A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12763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E0D7E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68A21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11C74954" w14:textId="77777777" w:rsidTr="008F340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0DD89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B0979" w14:textId="3641DA49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74106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6436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4446B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9D032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4CF5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38A9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48683F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404D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B7EA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7EAD49D3" w14:textId="77777777" w:rsidTr="008F340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54E1E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A175B" w14:textId="175FE82B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ED4C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4A9A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ED7F0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FFA9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ACC61F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829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44B0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E1EE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4974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529675CA" w14:textId="77777777" w:rsidTr="00E12C68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F6103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3C3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E6E358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5BA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449704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58A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EF132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E598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7E00F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D00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986CE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429B002F" w14:textId="77777777" w:rsidTr="008F3405">
        <w:trPr>
          <w:trHeight w:val="320"/>
        </w:trPr>
        <w:tc>
          <w:tcPr>
            <w:tcW w:w="13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31B61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3D69E" w14:textId="555A79E9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ED36D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1FA9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187C2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16D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63D9A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AC7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613D8C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FD2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Left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76E9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  <w:tr w:rsidR="008F3405" w:rsidRPr="008F16D2" w14:paraId="1BB6CCE4" w14:textId="77777777" w:rsidTr="008F3405">
        <w:trPr>
          <w:trHeight w:val="34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62D6AD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28F41" w14:textId="0B03B3A5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CE736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CFDA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0B7FA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116A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4E5C0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D337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C99E01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489B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proofErr w:type="spellStart"/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Diag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13DA5" w14:textId="77777777" w:rsidR="008F3405" w:rsidRPr="008F16D2" w:rsidRDefault="008F3405" w:rsidP="00E12C68">
            <w:pPr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8F16D2">
              <w:rPr>
                <w:rFonts w:ascii="Calibri" w:eastAsia="Times New Roman" w:hAnsi="Calibri" w:cs="Calibri"/>
                <w:color w:val="000000"/>
                <w:sz w:val="24"/>
              </w:rPr>
              <w:t> </w:t>
            </w:r>
          </w:p>
        </w:tc>
      </w:tr>
    </w:tbl>
    <w:p w14:paraId="519891C8" w14:textId="77777777" w:rsidR="00E41B7E" w:rsidRDefault="00E41B7E"/>
    <w:sectPr w:rsidR="00E41B7E" w:rsidSect="008F3405">
      <w:pgSz w:w="15840" w:h="12240" w:orient="landscape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05"/>
    <w:rsid w:val="0005006E"/>
    <w:rsid w:val="000A2C13"/>
    <w:rsid w:val="002B3A50"/>
    <w:rsid w:val="00327A49"/>
    <w:rsid w:val="003E5C3E"/>
    <w:rsid w:val="003F48C3"/>
    <w:rsid w:val="004D1FFB"/>
    <w:rsid w:val="00770129"/>
    <w:rsid w:val="008C6870"/>
    <w:rsid w:val="008F3405"/>
    <w:rsid w:val="00DE2BEF"/>
    <w:rsid w:val="00E4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8570C"/>
  <w15:chartTrackingRefBased/>
  <w15:docId w15:val="{AB762C24-1C01-464C-B9E5-07F551EC9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9</cp:revision>
  <cp:lastPrinted>2022-09-07T23:04:00Z</cp:lastPrinted>
  <dcterms:created xsi:type="dcterms:W3CDTF">2022-09-07T22:24:00Z</dcterms:created>
  <dcterms:modified xsi:type="dcterms:W3CDTF">2022-09-07T23:04:00Z</dcterms:modified>
</cp:coreProperties>
</file>