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A90" w:rsidRDefault="00646903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Chapter 6: </w:t>
      </w:r>
      <w:r w:rsidRPr="00646903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Display Advertising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646903">
        <w:rPr>
          <w:rFonts w:ascii="Times New Roman" w:hAnsi="Times New Roman" w:cs="Times New Roman"/>
          <w:b/>
          <w:bCs/>
          <w:color w:val="000000"/>
          <w:sz w:val="26"/>
          <w:szCs w:val="26"/>
        </w:rPr>
        <w:t>and Other Customer Acquisition Techniques</w:t>
      </w:r>
    </w:p>
    <w:p w:rsidR="00646903" w:rsidRDefault="00646903" w:rsidP="00646903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:rsidR="007D1A90" w:rsidRDefault="00646903">
      <w:pPr>
        <w:widowControl w:val="0"/>
        <w:suppressAutoHyphens/>
        <w:autoSpaceDE w:val="0"/>
        <w:autoSpaceDN w:val="0"/>
        <w:adjustRightInd w:val="0"/>
        <w:ind w:left="-630" w:firstLine="630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MULTIPLE CHOICE</w:t>
      </w:r>
    </w:p>
    <w:p w:rsidR="00415014" w:rsidRPr="00BA005B" w:rsidRDefault="00415014" w:rsidP="00014300">
      <w:pPr>
        <w:jc w:val="center"/>
        <w:rPr>
          <w:b/>
          <w:sz w:val="22"/>
          <w:szCs w:val="22"/>
        </w:rPr>
      </w:pPr>
    </w:p>
    <w:p w:rsidR="007D1A90" w:rsidRDefault="00415014">
      <w:pPr>
        <w:tabs>
          <w:tab w:val="left" w:pos="720"/>
        </w:tabs>
        <w:rPr>
          <w:sz w:val="22"/>
          <w:szCs w:val="22"/>
        </w:rPr>
      </w:pPr>
      <w:r w:rsidRPr="00BA005B">
        <w:rPr>
          <w:sz w:val="22"/>
          <w:szCs w:val="22"/>
        </w:rPr>
        <w:t>1</w:t>
      </w:r>
      <w:r w:rsidR="006A0CE9" w:rsidRPr="00BA005B">
        <w:rPr>
          <w:sz w:val="22"/>
          <w:szCs w:val="22"/>
        </w:rPr>
        <w:t xml:space="preserve">. </w:t>
      </w:r>
      <w:r w:rsidR="00F158F6" w:rsidRPr="00BA005B">
        <w:rPr>
          <w:sz w:val="22"/>
          <w:szCs w:val="22"/>
        </w:rPr>
        <w:t xml:space="preserve"> </w:t>
      </w:r>
      <w:r w:rsidR="00BA005B">
        <w:rPr>
          <w:sz w:val="22"/>
          <w:szCs w:val="22"/>
        </w:rPr>
        <w:tab/>
      </w:r>
      <w:r w:rsidR="00F158F6" w:rsidRPr="00BA005B">
        <w:rPr>
          <w:sz w:val="22"/>
          <w:szCs w:val="22"/>
        </w:rPr>
        <w:t>Which of the following is a true statement about acquisition of online customers?</w:t>
      </w:r>
    </w:p>
    <w:p w:rsidR="0049584A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Acquisition of online customers can be accomplished only online.</w:t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Acquisition of online customers can make use of both offline and online techniques.</w:t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 xml:space="preserve">Is </w:t>
      </w:r>
      <w:proofErr w:type="gramStart"/>
      <w:r w:rsidRPr="00BA005B">
        <w:rPr>
          <w:sz w:val="22"/>
          <w:szCs w:val="22"/>
        </w:rPr>
        <w:t>more costly</w:t>
      </w:r>
      <w:proofErr w:type="gramEnd"/>
      <w:r w:rsidRPr="00BA005B">
        <w:rPr>
          <w:sz w:val="22"/>
          <w:szCs w:val="22"/>
        </w:rPr>
        <w:t xml:space="preserve"> than acquiring offline customers.</w:t>
      </w:r>
    </w:p>
    <w:p w:rsidR="0049584A" w:rsidRPr="00BA005B" w:rsidRDefault="0049584A" w:rsidP="00F158F6">
      <w:pPr>
        <w:tabs>
          <w:tab w:val="left" w:pos="360"/>
        </w:tabs>
        <w:rPr>
          <w:sz w:val="22"/>
          <w:szCs w:val="22"/>
        </w:rPr>
      </w:pPr>
    </w:p>
    <w:p w:rsidR="00F158F6" w:rsidRPr="00BA005B" w:rsidRDefault="00952F37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B</w:t>
      </w:r>
      <w:r w:rsidR="00F158F6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F158F6" w:rsidRPr="00BA005B">
        <w:rPr>
          <w:sz w:val="22"/>
          <w:szCs w:val="22"/>
        </w:rPr>
        <w:t>p. 149</w:t>
      </w:r>
    </w:p>
    <w:p w:rsidR="00F158F6" w:rsidRPr="00BA005B" w:rsidRDefault="00F158F6" w:rsidP="00F158F6">
      <w:pPr>
        <w:rPr>
          <w:sz w:val="22"/>
          <w:szCs w:val="22"/>
        </w:rPr>
      </w:pPr>
    </w:p>
    <w:p w:rsidR="007D1A90" w:rsidRDefault="00CF12B5">
      <w:pPr>
        <w:tabs>
          <w:tab w:val="left" w:pos="72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2.  </w:t>
      </w:r>
      <w:r w:rsidR="00BA005B">
        <w:rPr>
          <w:sz w:val="22"/>
          <w:szCs w:val="22"/>
        </w:rPr>
        <w:tab/>
      </w:r>
      <w:r w:rsidR="006A0CE9" w:rsidRPr="00BA005B">
        <w:rPr>
          <w:sz w:val="22"/>
          <w:szCs w:val="22"/>
        </w:rPr>
        <w:t>Internet customer acquisition tools include:</w:t>
      </w:r>
    </w:p>
    <w:p w:rsidR="0049584A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   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  <w:t>a</w:t>
      </w:r>
      <w:r w:rsidRPr="00BA005B">
        <w:rPr>
          <w:sz w:val="22"/>
          <w:szCs w:val="22"/>
        </w:rPr>
        <w:t>ffiliate programs</w:t>
      </w:r>
      <w:r w:rsidR="0093748A" w:rsidRPr="00BA005B">
        <w:rPr>
          <w:sz w:val="22"/>
          <w:szCs w:val="22"/>
        </w:rPr>
        <w:t>.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  <w:t>o</w:t>
      </w:r>
      <w:r w:rsidRPr="00BA005B">
        <w:rPr>
          <w:sz w:val="22"/>
          <w:szCs w:val="22"/>
        </w:rPr>
        <w:t>nline display ads</w:t>
      </w:r>
      <w:r w:rsidR="0093748A" w:rsidRPr="00BA005B">
        <w:rPr>
          <w:sz w:val="22"/>
          <w:szCs w:val="22"/>
        </w:rPr>
        <w:t>.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</w:r>
      <w:proofErr w:type="gramStart"/>
      <w:r w:rsidR="0093748A" w:rsidRPr="00BA005B">
        <w:rPr>
          <w:sz w:val="22"/>
          <w:szCs w:val="22"/>
        </w:rPr>
        <w:t>b</w:t>
      </w:r>
      <w:r w:rsidRPr="00BA005B">
        <w:rPr>
          <w:sz w:val="22"/>
          <w:szCs w:val="22"/>
        </w:rPr>
        <w:t>oth of the above</w:t>
      </w:r>
      <w:proofErr w:type="gramEnd"/>
      <w:r w:rsidR="0093748A" w:rsidRPr="00BA005B">
        <w:rPr>
          <w:sz w:val="22"/>
          <w:szCs w:val="22"/>
        </w:rPr>
        <w:t>.</w:t>
      </w:r>
    </w:p>
    <w:p w:rsidR="0049584A" w:rsidRPr="00BA005B" w:rsidRDefault="0049584A" w:rsidP="006A0CE9">
      <w:pPr>
        <w:tabs>
          <w:tab w:val="left" w:pos="360"/>
        </w:tabs>
        <w:rPr>
          <w:sz w:val="22"/>
          <w:szCs w:val="22"/>
        </w:rPr>
      </w:pPr>
    </w:p>
    <w:p w:rsidR="006A0CE9" w:rsidRPr="00BA005B" w:rsidRDefault="00952F37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C</w:t>
      </w:r>
      <w:r w:rsidR="006A0CE9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A0CE9" w:rsidRPr="00BA005B">
        <w:rPr>
          <w:sz w:val="22"/>
          <w:szCs w:val="22"/>
        </w:rPr>
        <w:t>p. 149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</w:p>
    <w:p w:rsidR="007D1A90" w:rsidRDefault="00CF12B5">
      <w:pPr>
        <w:tabs>
          <w:tab w:val="left" w:pos="720"/>
        </w:tabs>
        <w:rPr>
          <w:sz w:val="22"/>
          <w:szCs w:val="22"/>
        </w:rPr>
      </w:pPr>
      <w:r w:rsidRPr="00BA005B">
        <w:rPr>
          <w:sz w:val="22"/>
          <w:szCs w:val="22"/>
        </w:rPr>
        <w:t>3</w:t>
      </w:r>
      <w:r w:rsidR="006A0CE9" w:rsidRPr="00BA005B">
        <w:rPr>
          <w:sz w:val="22"/>
          <w:szCs w:val="22"/>
        </w:rPr>
        <w:t xml:space="preserve">.  </w:t>
      </w:r>
      <w:r w:rsidR="00BA005B">
        <w:rPr>
          <w:sz w:val="22"/>
          <w:szCs w:val="22"/>
        </w:rPr>
        <w:tab/>
      </w:r>
      <w:r w:rsidR="006A0CE9" w:rsidRPr="00BA005B">
        <w:rPr>
          <w:sz w:val="22"/>
          <w:szCs w:val="22"/>
        </w:rPr>
        <w:t>Online advertising includes:</w:t>
      </w:r>
    </w:p>
    <w:p w:rsidR="0049584A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</w:t>
      </w:r>
      <w:r w:rsidR="0093748A" w:rsidRPr="00BA005B">
        <w:rPr>
          <w:sz w:val="22"/>
          <w:szCs w:val="22"/>
        </w:rPr>
        <w:tab/>
        <w:t>l</w:t>
      </w:r>
      <w:r w:rsidRPr="00BA005B">
        <w:rPr>
          <w:sz w:val="22"/>
          <w:szCs w:val="22"/>
        </w:rPr>
        <w:t>istings on directory sites</w:t>
      </w:r>
      <w:r w:rsidR="0093748A" w:rsidRPr="00BA005B">
        <w:rPr>
          <w:sz w:val="22"/>
          <w:szCs w:val="22"/>
        </w:rPr>
        <w:t>.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  <w:t>s</w:t>
      </w:r>
      <w:r w:rsidRPr="00BA005B">
        <w:rPr>
          <w:sz w:val="22"/>
          <w:szCs w:val="22"/>
        </w:rPr>
        <w:t>earch ads</w:t>
      </w:r>
      <w:r w:rsidR="0093748A" w:rsidRPr="00BA005B">
        <w:rPr>
          <w:sz w:val="22"/>
          <w:szCs w:val="22"/>
        </w:rPr>
        <w:t>.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  <w:t>a</w:t>
      </w:r>
      <w:r w:rsidRPr="00BA005B">
        <w:rPr>
          <w:sz w:val="22"/>
          <w:szCs w:val="22"/>
        </w:rPr>
        <w:t>ds in print newspapers</w:t>
      </w:r>
      <w:r w:rsidR="0093748A" w:rsidRPr="00BA005B">
        <w:rPr>
          <w:sz w:val="22"/>
          <w:szCs w:val="22"/>
        </w:rPr>
        <w:t>.</w:t>
      </w:r>
    </w:p>
    <w:p w:rsidR="0049584A" w:rsidRPr="00BA005B" w:rsidRDefault="0049584A" w:rsidP="006A0CE9">
      <w:pPr>
        <w:tabs>
          <w:tab w:val="left" w:pos="360"/>
        </w:tabs>
        <w:rPr>
          <w:sz w:val="22"/>
          <w:szCs w:val="22"/>
        </w:rPr>
      </w:pPr>
    </w:p>
    <w:p w:rsidR="006A0CE9" w:rsidRPr="00BA005B" w:rsidRDefault="00952F37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B</w:t>
      </w:r>
      <w:r w:rsidR="006A0CE9" w:rsidRPr="00BA005B">
        <w:rPr>
          <w:sz w:val="22"/>
          <w:szCs w:val="22"/>
        </w:rPr>
        <w:t xml:space="preserve"> 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A0CE9" w:rsidRPr="00BA005B">
        <w:rPr>
          <w:sz w:val="22"/>
          <w:szCs w:val="22"/>
        </w:rPr>
        <w:t>p. 149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</w:p>
    <w:p w:rsidR="007D1A90" w:rsidRDefault="00CF12B5">
      <w:pPr>
        <w:tabs>
          <w:tab w:val="left" w:pos="720"/>
        </w:tabs>
        <w:rPr>
          <w:sz w:val="22"/>
          <w:szCs w:val="22"/>
        </w:rPr>
      </w:pPr>
      <w:r w:rsidRPr="00BA005B">
        <w:rPr>
          <w:sz w:val="22"/>
          <w:szCs w:val="22"/>
        </w:rPr>
        <w:t>4</w:t>
      </w:r>
      <w:r w:rsidR="006A0CE9" w:rsidRPr="00BA005B">
        <w:rPr>
          <w:sz w:val="22"/>
          <w:szCs w:val="22"/>
        </w:rPr>
        <w:t xml:space="preserve">.  </w:t>
      </w:r>
      <w:r w:rsidR="00BA005B">
        <w:rPr>
          <w:sz w:val="22"/>
          <w:szCs w:val="22"/>
        </w:rPr>
        <w:tab/>
      </w:r>
      <w:r w:rsidR="006A0CE9" w:rsidRPr="00BA005B">
        <w:rPr>
          <w:sz w:val="22"/>
          <w:szCs w:val="22"/>
        </w:rPr>
        <w:t>Which statement is true?</w:t>
      </w:r>
    </w:p>
    <w:p w:rsidR="0049584A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   </w:t>
      </w:r>
      <w:r w:rsidRPr="00BA005B">
        <w:rPr>
          <w:sz w:val="22"/>
          <w:szCs w:val="22"/>
        </w:rPr>
        <w:tab/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The amounts spent for search ads and online display ads is roughly the same.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The amount spent for search ads is much greater than for online display ads.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The amount spent for online display ads is much great than for search ads.</w:t>
      </w:r>
    </w:p>
    <w:p w:rsidR="0049584A" w:rsidRPr="00BA005B" w:rsidRDefault="0049584A" w:rsidP="006A0CE9">
      <w:pPr>
        <w:tabs>
          <w:tab w:val="left" w:pos="360"/>
        </w:tabs>
        <w:rPr>
          <w:sz w:val="22"/>
          <w:szCs w:val="22"/>
        </w:rPr>
      </w:pPr>
    </w:p>
    <w:p w:rsidR="006A0CE9" w:rsidRPr="00BA005B" w:rsidRDefault="00952F37" w:rsidP="006A0CE9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A</w:t>
      </w:r>
      <w:r w:rsidR="00CF12B5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CF12B5" w:rsidRPr="00BA005B">
        <w:rPr>
          <w:sz w:val="22"/>
          <w:szCs w:val="22"/>
        </w:rPr>
        <w:t>p. 15</w:t>
      </w:r>
      <w:r w:rsidR="006A0CE9" w:rsidRPr="00BA005B">
        <w:rPr>
          <w:sz w:val="22"/>
          <w:szCs w:val="22"/>
        </w:rPr>
        <w:t>1</w:t>
      </w:r>
    </w:p>
    <w:p w:rsidR="006A0CE9" w:rsidRPr="00BA005B" w:rsidRDefault="006A0CE9" w:rsidP="006A0CE9">
      <w:pPr>
        <w:tabs>
          <w:tab w:val="left" w:pos="360"/>
        </w:tabs>
        <w:rPr>
          <w:sz w:val="22"/>
          <w:szCs w:val="22"/>
        </w:rPr>
      </w:pPr>
    </w:p>
    <w:p w:rsidR="007D1A90" w:rsidRDefault="00CF12B5">
      <w:pPr>
        <w:tabs>
          <w:tab w:val="left" w:pos="720"/>
        </w:tabs>
        <w:rPr>
          <w:sz w:val="22"/>
          <w:szCs w:val="22"/>
        </w:rPr>
      </w:pPr>
      <w:r w:rsidRPr="00BA005B">
        <w:rPr>
          <w:sz w:val="22"/>
          <w:szCs w:val="22"/>
        </w:rPr>
        <w:t>5</w:t>
      </w:r>
      <w:r w:rsidR="00F158F6" w:rsidRPr="00BA005B">
        <w:rPr>
          <w:sz w:val="22"/>
          <w:szCs w:val="22"/>
        </w:rPr>
        <w:t xml:space="preserve">.  </w:t>
      </w:r>
      <w:r w:rsidR="00BA005B">
        <w:rPr>
          <w:sz w:val="22"/>
          <w:szCs w:val="22"/>
        </w:rPr>
        <w:tab/>
      </w:r>
      <w:r w:rsidR="00F158F6" w:rsidRPr="00BA005B">
        <w:rPr>
          <w:sz w:val="22"/>
          <w:szCs w:val="22"/>
        </w:rPr>
        <w:t>Internet advertising formats:</w:t>
      </w:r>
    </w:p>
    <w:p w:rsidR="0049584A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</w:r>
      <w:proofErr w:type="gramStart"/>
      <w:r w:rsidRPr="00BA005B">
        <w:rPr>
          <w:sz w:val="22"/>
          <w:szCs w:val="22"/>
        </w:rPr>
        <w:t>are</w:t>
      </w:r>
      <w:proofErr w:type="gramEnd"/>
      <w:r w:rsidRPr="00BA005B">
        <w:rPr>
          <w:sz w:val="22"/>
          <w:szCs w:val="22"/>
        </w:rPr>
        <w:t xml:space="preserve"> established by individual websites</w:t>
      </w:r>
      <w:r w:rsidR="0093748A" w:rsidRPr="00BA005B">
        <w:rPr>
          <w:sz w:val="22"/>
          <w:szCs w:val="22"/>
        </w:rPr>
        <w:t>.</w:t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</w:r>
      <w:proofErr w:type="gramStart"/>
      <w:r w:rsidRPr="00BA005B">
        <w:rPr>
          <w:sz w:val="22"/>
          <w:szCs w:val="22"/>
        </w:rPr>
        <w:t>are</w:t>
      </w:r>
      <w:proofErr w:type="gramEnd"/>
      <w:r w:rsidRPr="00BA005B">
        <w:rPr>
          <w:sz w:val="22"/>
          <w:szCs w:val="22"/>
        </w:rPr>
        <w:t xml:space="preserve"> enforced by the Federal Communications Commission</w:t>
      </w:r>
      <w:r w:rsidR="0093748A" w:rsidRPr="00BA005B">
        <w:rPr>
          <w:sz w:val="22"/>
          <w:szCs w:val="22"/>
        </w:rPr>
        <w:t>.</w:t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neither of the above</w:t>
      </w:r>
      <w:r w:rsidR="0093748A" w:rsidRPr="00BA005B">
        <w:rPr>
          <w:sz w:val="22"/>
          <w:szCs w:val="22"/>
        </w:rPr>
        <w:t>.</w:t>
      </w:r>
    </w:p>
    <w:p w:rsidR="0049584A" w:rsidRPr="00BA005B" w:rsidRDefault="0049584A" w:rsidP="00F158F6">
      <w:pPr>
        <w:tabs>
          <w:tab w:val="left" w:pos="360"/>
        </w:tabs>
        <w:rPr>
          <w:sz w:val="22"/>
          <w:szCs w:val="22"/>
        </w:rPr>
      </w:pPr>
    </w:p>
    <w:p w:rsidR="00F158F6" w:rsidRPr="00BA005B" w:rsidRDefault="00952F37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C</w:t>
      </w:r>
      <w:r w:rsidR="00CF12B5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CF12B5" w:rsidRPr="00BA005B">
        <w:rPr>
          <w:sz w:val="22"/>
          <w:szCs w:val="22"/>
        </w:rPr>
        <w:t>p. 15</w:t>
      </w:r>
      <w:r w:rsidR="00F158F6" w:rsidRPr="00BA005B">
        <w:rPr>
          <w:sz w:val="22"/>
          <w:szCs w:val="22"/>
        </w:rPr>
        <w:t>2</w:t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7D1A90" w:rsidRDefault="00CF12B5">
      <w:pPr>
        <w:tabs>
          <w:tab w:val="left" w:pos="72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6.  </w:t>
      </w:r>
      <w:r w:rsidR="00BA005B">
        <w:rPr>
          <w:sz w:val="22"/>
          <w:szCs w:val="22"/>
        </w:rPr>
        <w:tab/>
      </w:r>
      <w:r w:rsidRPr="00BA005B">
        <w:rPr>
          <w:sz w:val="22"/>
          <w:szCs w:val="22"/>
        </w:rPr>
        <w:t>Best practices for developing rich media ads include:</w:t>
      </w:r>
    </w:p>
    <w:p w:rsidR="0049584A" w:rsidRPr="00BA005B" w:rsidRDefault="00CF12B5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CF12B5" w:rsidRPr="00BA005B" w:rsidRDefault="00CF12B5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  <w:t>p</w:t>
      </w:r>
      <w:r w:rsidRPr="00BA005B">
        <w:rPr>
          <w:sz w:val="22"/>
          <w:szCs w:val="22"/>
        </w:rPr>
        <w:t>ut as much interactivity into the ad as possible</w:t>
      </w:r>
      <w:r w:rsidR="0093748A" w:rsidRPr="00BA005B">
        <w:rPr>
          <w:sz w:val="22"/>
          <w:szCs w:val="22"/>
        </w:rPr>
        <w:t>.</w:t>
      </w:r>
    </w:p>
    <w:p w:rsidR="00CF12B5" w:rsidRPr="00BA005B" w:rsidRDefault="00CF12B5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</w:r>
      <w:proofErr w:type="gramStart"/>
      <w:r w:rsidR="0093748A" w:rsidRPr="00BA005B">
        <w:rPr>
          <w:sz w:val="22"/>
          <w:szCs w:val="22"/>
        </w:rPr>
        <w:t>u</w:t>
      </w:r>
      <w:r w:rsidRPr="00BA005B">
        <w:rPr>
          <w:sz w:val="22"/>
          <w:szCs w:val="22"/>
        </w:rPr>
        <w:t>nderstand</w:t>
      </w:r>
      <w:proofErr w:type="gramEnd"/>
      <w:r w:rsidRPr="00BA005B">
        <w:rPr>
          <w:sz w:val="22"/>
          <w:szCs w:val="22"/>
        </w:rPr>
        <w:t xml:space="preserve"> who your target audience is and how its members use the web</w:t>
      </w:r>
      <w:r w:rsidR="0093748A" w:rsidRPr="00BA005B">
        <w:rPr>
          <w:sz w:val="22"/>
          <w:szCs w:val="22"/>
        </w:rPr>
        <w:t>.</w:t>
      </w:r>
    </w:p>
    <w:p w:rsidR="00CF12B5" w:rsidRPr="00BA005B" w:rsidRDefault="00CF12B5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</w:r>
      <w:proofErr w:type="gramStart"/>
      <w:r w:rsidR="0093748A" w:rsidRPr="00BA005B">
        <w:rPr>
          <w:sz w:val="22"/>
          <w:szCs w:val="22"/>
        </w:rPr>
        <w:t>d</w:t>
      </w:r>
      <w:r w:rsidR="006F3541" w:rsidRPr="00BA005B">
        <w:rPr>
          <w:sz w:val="22"/>
          <w:szCs w:val="22"/>
        </w:rPr>
        <w:t>o</w:t>
      </w:r>
      <w:proofErr w:type="gramEnd"/>
      <w:r w:rsidR="006F3541" w:rsidRPr="00BA005B">
        <w:rPr>
          <w:sz w:val="22"/>
          <w:szCs w:val="22"/>
        </w:rPr>
        <w:t xml:space="preserve"> not include a call to action in a rich media ad.</w:t>
      </w:r>
    </w:p>
    <w:p w:rsidR="0049584A" w:rsidRPr="00BA005B" w:rsidRDefault="0049584A" w:rsidP="00F158F6">
      <w:pPr>
        <w:tabs>
          <w:tab w:val="left" w:pos="360"/>
        </w:tabs>
        <w:rPr>
          <w:sz w:val="22"/>
          <w:szCs w:val="22"/>
        </w:rPr>
      </w:pPr>
    </w:p>
    <w:p w:rsidR="006F3541" w:rsidRPr="00BA005B" w:rsidRDefault="00952F37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B</w:t>
      </w:r>
      <w:r w:rsidR="006F3541" w:rsidRPr="00BA005B">
        <w:rPr>
          <w:sz w:val="22"/>
          <w:szCs w:val="22"/>
        </w:rPr>
        <w:t xml:space="preserve"> 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F3541" w:rsidRPr="00BA005B">
        <w:rPr>
          <w:sz w:val="22"/>
          <w:szCs w:val="22"/>
        </w:rPr>
        <w:t>p. 153</w:t>
      </w:r>
    </w:p>
    <w:p w:rsidR="006F3541" w:rsidRPr="00BA005B" w:rsidRDefault="006F3541" w:rsidP="00F158F6">
      <w:pPr>
        <w:tabs>
          <w:tab w:val="left" w:pos="360"/>
        </w:tabs>
        <w:rPr>
          <w:sz w:val="22"/>
          <w:szCs w:val="22"/>
        </w:rPr>
      </w:pPr>
    </w:p>
    <w:p w:rsidR="006F3541" w:rsidRPr="00BA005B" w:rsidRDefault="006F3541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7.  </w:t>
      </w:r>
      <w:r w:rsidR="00BA005B">
        <w:rPr>
          <w:sz w:val="22"/>
          <w:szCs w:val="22"/>
        </w:rPr>
        <w:tab/>
      </w:r>
      <w:r w:rsidR="00BA005B">
        <w:rPr>
          <w:sz w:val="22"/>
          <w:szCs w:val="22"/>
        </w:rPr>
        <w:tab/>
      </w:r>
      <w:r w:rsidRPr="00BA005B">
        <w:rPr>
          <w:sz w:val="22"/>
          <w:szCs w:val="22"/>
        </w:rPr>
        <w:t>The new “Rising Stars” ad formats were designed because</w:t>
      </w:r>
      <w:r w:rsidR="0093748A" w:rsidRPr="00BA005B">
        <w:rPr>
          <w:sz w:val="22"/>
          <w:szCs w:val="22"/>
        </w:rPr>
        <w:t>:</w:t>
      </w:r>
    </w:p>
    <w:p w:rsidR="0049584A" w:rsidRPr="00BA005B" w:rsidRDefault="006F3541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6F3541" w:rsidRPr="00BA005B" w:rsidRDefault="006F3541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  <w:t>o</w:t>
      </w:r>
      <w:r w:rsidRPr="00BA005B">
        <w:rPr>
          <w:sz w:val="22"/>
          <w:szCs w:val="22"/>
        </w:rPr>
        <w:t>ld formats were no longer usable</w:t>
      </w:r>
      <w:r w:rsidR="0093748A" w:rsidRPr="00BA005B">
        <w:rPr>
          <w:sz w:val="22"/>
          <w:szCs w:val="22"/>
        </w:rPr>
        <w:t>.</w:t>
      </w:r>
    </w:p>
    <w:p w:rsidR="006F3541" w:rsidRPr="00BA005B" w:rsidRDefault="006F3541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  <w:t>t</w:t>
      </w:r>
      <w:r w:rsidRPr="00BA005B">
        <w:rPr>
          <w:sz w:val="22"/>
          <w:szCs w:val="22"/>
        </w:rPr>
        <w:t>he job of the IAB is to make as many formats available as they can</w:t>
      </w:r>
      <w:r w:rsidR="0093748A" w:rsidRPr="00BA005B">
        <w:rPr>
          <w:sz w:val="22"/>
          <w:szCs w:val="22"/>
        </w:rPr>
        <w:t>.</w:t>
      </w:r>
    </w:p>
    <w:p w:rsidR="006F3541" w:rsidRPr="00BA005B" w:rsidRDefault="006F3541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  <w:t>t</w:t>
      </w:r>
      <w:r w:rsidRPr="00BA005B">
        <w:rPr>
          <w:sz w:val="22"/>
          <w:szCs w:val="22"/>
        </w:rPr>
        <w:t>he new formats respond to the need for better brand development ads.</w:t>
      </w:r>
    </w:p>
    <w:p w:rsidR="0049584A" w:rsidRPr="00BA005B" w:rsidRDefault="0049584A" w:rsidP="00F158F6">
      <w:pPr>
        <w:tabs>
          <w:tab w:val="left" w:pos="360"/>
        </w:tabs>
        <w:rPr>
          <w:sz w:val="22"/>
          <w:szCs w:val="22"/>
        </w:rPr>
      </w:pPr>
    </w:p>
    <w:p w:rsidR="006F3541" w:rsidRPr="00BA005B" w:rsidRDefault="00952F37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C</w:t>
      </w:r>
      <w:r w:rsidR="006F3541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F3541" w:rsidRPr="00BA005B">
        <w:rPr>
          <w:sz w:val="22"/>
          <w:szCs w:val="22"/>
        </w:rPr>
        <w:t>p. 154</w:t>
      </w:r>
    </w:p>
    <w:p w:rsidR="006F3541" w:rsidRPr="00BA005B" w:rsidRDefault="006F3541" w:rsidP="00F158F6">
      <w:pPr>
        <w:tabs>
          <w:tab w:val="left" w:pos="360"/>
        </w:tabs>
        <w:rPr>
          <w:sz w:val="22"/>
          <w:szCs w:val="22"/>
        </w:rPr>
      </w:pPr>
    </w:p>
    <w:p w:rsidR="00F158F6" w:rsidRPr="00BA005B" w:rsidRDefault="006F3541" w:rsidP="00F158F6">
      <w:pPr>
        <w:rPr>
          <w:sz w:val="22"/>
          <w:szCs w:val="22"/>
        </w:rPr>
      </w:pPr>
      <w:r w:rsidRPr="00BA005B">
        <w:rPr>
          <w:sz w:val="22"/>
          <w:szCs w:val="22"/>
        </w:rPr>
        <w:t>8</w:t>
      </w:r>
      <w:r w:rsidR="00F158F6" w:rsidRPr="00BA005B">
        <w:rPr>
          <w:sz w:val="22"/>
          <w:szCs w:val="22"/>
        </w:rPr>
        <w:t xml:space="preserve">.  </w:t>
      </w:r>
      <w:r w:rsidR="00BA005B">
        <w:rPr>
          <w:sz w:val="22"/>
          <w:szCs w:val="22"/>
        </w:rPr>
        <w:tab/>
      </w:r>
      <w:r w:rsidR="00F158F6" w:rsidRPr="00BA005B">
        <w:rPr>
          <w:sz w:val="22"/>
          <w:szCs w:val="22"/>
        </w:rPr>
        <w:t>Ad serving:</w:t>
      </w:r>
    </w:p>
    <w:p w:rsidR="0049584A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makes it difficult for marketers to understand whether their advertising is effective.</w:t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is the distribution of ads to sites that will include them in the content of their pages.</w:t>
      </w:r>
    </w:p>
    <w:p w:rsidR="00F158F6" w:rsidRPr="00BA005B" w:rsidRDefault="00F158F6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is the placement of ads on websites by specialized marketing services agencies.</w:t>
      </w:r>
    </w:p>
    <w:p w:rsidR="0049584A" w:rsidRPr="00BA005B" w:rsidRDefault="0049584A" w:rsidP="00F158F6">
      <w:pPr>
        <w:tabs>
          <w:tab w:val="left" w:pos="360"/>
        </w:tabs>
        <w:rPr>
          <w:sz w:val="22"/>
          <w:szCs w:val="22"/>
        </w:rPr>
      </w:pPr>
    </w:p>
    <w:p w:rsidR="00F158F6" w:rsidRPr="00BA005B" w:rsidRDefault="00952F37" w:rsidP="00F158F6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C</w:t>
      </w:r>
      <w:r w:rsidR="00CF12B5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CF12B5" w:rsidRPr="00BA005B">
        <w:rPr>
          <w:sz w:val="22"/>
          <w:szCs w:val="22"/>
        </w:rPr>
        <w:t>p. 15</w:t>
      </w:r>
      <w:r w:rsidR="00F158F6" w:rsidRPr="00BA005B">
        <w:rPr>
          <w:sz w:val="22"/>
          <w:szCs w:val="22"/>
        </w:rPr>
        <w:t>5</w:t>
      </w:r>
    </w:p>
    <w:p w:rsidR="00CF12B5" w:rsidRPr="00BA005B" w:rsidRDefault="00CF12B5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sz w:val="22"/>
          <w:szCs w:val="22"/>
        </w:rPr>
        <w:t xml:space="preserve">  </w:t>
      </w:r>
    </w:p>
    <w:p w:rsidR="00CF12B5" w:rsidRPr="00BA005B" w:rsidRDefault="00CF12B5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F3541" w:rsidRPr="00BA005B">
        <w:rPr>
          <w:rFonts w:ascii="Times New Roman" w:eastAsia="Times New Roman" w:hAnsi="Times New Roman" w:cs="Times New Roman"/>
          <w:sz w:val="22"/>
          <w:szCs w:val="22"/>
        </w:rPr>
        <w:t>9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.  </w:t>
      </w:r>
      <w:r w:rsid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Ad serving is necessary for most sites because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49584A" w:rsidRPr="00BA005B" w:rsidRDefault="00CF12B5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CF12B5" w:rsidRPr="00BA005B" w:rsidRDefault="00CF12B5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a.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matching availability of ad space on sites to advertiser needs is complicated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F12B5" w:rsidRPr="00BA005B" w:rsidRDefault="00CF12B5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b.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the software required is complex and expensive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F12B5" w:rsidRPr="00BA005B" w:rsidRDefault="00CF12B5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c.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proofErr w:type="gramStart"/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both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of the above</w:t>
      </w:r>
      <w:proofErr w:type="gramEnd"/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49584A" w:rsidRPr="00BA005B" w:rsidRDefault="0049584A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CF12B5" w:rsidRPr="00BA005B" w:rsidRDefault="00952F37" w:rsidP="00CF12B5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>C</w:t>
      </w:r>
      <w:r w:rsidR="006F3541" w:rsidRPr="00BA005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F3541" w:rsidRPr="00BA005B">
        <w:rPr>
          <w:rFonts w:ascii="Times New Roman" w:eastAsia="Times New Roman" w:hAnsi="Times New Roman" w:cs="Times New Roman"/>
          <w:sz w:val="22"/>
          <w:szCs w:val="22"/>
        </w:rPr>
        <w:t>p. 15</w:t>
      </w:r>
      <w:r w:rsidR="00CF12B5" w:rsidRPr="00BA005B">
        <w:rPr>
          <w:rFonts w:ascii="Times New Roman" w:eastAsia="Times New Roman" w:hAnsi="Times New Roman" w:cs="Times New Roman"/>
          <w:sz w:val="22"/>
          <w:szCs w:val="22"/>
        </w:rPr>
        <w:t>5</w:t>
      </w:r>
    </w:p>
    <w:p w:rsidR="00CF12B5" w:rsidRPr="00BA005B" w:rsidRDefault="00CF12B5" w:rsidP="00CF12B5">
      <w:pPr>
        <w:rPr>
          <w:sz w:val="22"/>
          <w:szCs w:val="22"/>
        </w:rPr>
      </w:pPr>
    </w:p>
    <w:p w:rsidR="006F3541" w:rsidRPr="00BA005B" w:rsidRDefault="006F3541" w:rsidP="00CF12B5">
      <w:pPr>
        <w:rPr>
          <w:sz w:val="22"/>
          <w:szCs w:val="22"/>
        </w:rPr>
      </w:pPr>
      <w:r w:rsidRPr="00BA005B">
        <w:rPr>
          <w:sz w:val="22"/>
          <w:szCs w:val="22"/>
        </w:rPr>
        <w:t xml:space="preserve">10.  </w:t>
      </w:r>
      <w:r w:rsidR="00BA005B">
        <w:rPr>
          <w:sz w:val="22"/>
          <w:szCs w:val="22"/>
        </w:rPr>
        <w:tab/>
      </w:r>
      <w:r w:rsidRPr="00BA005B">
        <w:rPr>
          <w:sz w:val="22"/>
          <w:szCs w:val="22"/>
        </w:rPr>
        <w:t>Ways of targeting Internet ads include:</w:t>
      </w:r>
    </w:p>
    <w:p w:rsidR="0049584A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6F3541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  <w:t>c</w:t>
      </w:r>
      <w:r w:rsidRPr="00BA005B">
        <w:rPr>
          <w:sz w:val="22"/>
          <w:szCs w:val="22"/>
        </w:rPr>
        <w:t>ontextual</w:t>
      </w:r>
      <w:r w:rsidR="0093748A" w:rsidRPr="00BA005B">
        <w:rPr>
          <w:sz w:val="22"/>
          <w:szCs w:val="22"/>
        </w:rPr>
        <w:t>.</w:t>
      </w:r>
      <w:r w:rsidRPr="00BA005B">
        <w:rPr>
          <w:sz w:val="22"/>
          <w:szCs w:val="22"/>
        </w:rPr>
        <w:t xml:space="preserve"> </w:t>
      </w:r>
    </w:p>
    <w:p w:rsidR="006F3541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  <w:t>m</w:t>
      </w:r>
      <w:r w:rsidRPr="00BA005B">
        <w:rPr>
          <w:sz w:val="22"/>
          <w:szCs w:val="22"/>
        </w:rPr>
        <w:t>arketing research</w:t>
      </w:r>
      <w:r w:rsidR="0093748A" w:rsidRPr="00BA005B">
        <w:rPr>
          <w:sz w:val="22"/>
          <w:szCs w:val="22"/>
        </w:rPr>
        <w:t>.</w:t>
      </w:r>
    </w:p>
    <w:p w:rsidR="006F3541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  <w:t>l</w:t>
      </w:r>
      <w:r w:rsidRPr="00BA005B">
        <w:rPr>
          <w:sz w:val="22"/>
          <w:szCs w:val="22"/>
        </w:rPr>
        <w:t>ifestyle</w:t>
      </w:r>
      <w:r w:rsidR="0093748A" w:rsidRPr="00BA005B">
        <w:rPr>
          <w:sz w:val="22"/>
          <w:szCs w:val="22"/>
        </w:rPr>
        <w:t>.</w:t>
      </w:r>
    </w:p>
    <w:p w:rsidR="0049584A" w:rsidRPr="00BA005B" w:rsidRDefault="0049584A" w:rsidP="006F3541">
      <w:pPr>
        <w:tabs>
          <w:tab w:val="left" w:pos="360"/>
        </w:tabs>
        <w:rPr>
          <w:sz w:val="22"/>
          <w:szCs w:val="22"/>
        </w:rPr>
      </w:pPr>
    </w:p>
    <w:p w:rsidR="006F3541" w:rsidRPr="00BA005B" w:rsidRDefault="00952F37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A</w:t>
      </w:r>
      <w:r w:rsidR="006F3541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F3541" w:rsidRPr="00BA005B">
        <w:rPr>
          <w:sz w:val="22"/>
          <w:szCs w:val="22"/>
        </w:rPr>
        <w:t>p. 157</w:t>
      </w:r>
    </w:p>
    <w:p w:rsidR="0049584A" w:rsidRPr="00BA005B" w:rsidRDefault="0049584A" w:rsidP="006F3541">
      <w:pPr>
        <w:tabs>
          <w:tab w:val="left" w:pos="360"/>
        </w:tabs>
        <w:rPr>
          <w:sz w:val="22"/>
          <w:szCs w:val="22"/>
        </w:rPr>
      </w:pPr>
    </w:p>
    <w:p w:rsidR="006F3541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11.  </w:t>
      </w:r>
      <w:r w:rsidR="00BA005B">
        <w:rPr>
          <w:sz w:val="22"/>
          <w:szCs w:val="22"/>
        </w:rPr>
        <w:tab/>
      </w:r>
      <w:r w:rsidR="00CF12B5" w:rsidRPr="00BA005B">
        <w:rPr>
          <w:sz w:val="22"/>
          <w:szCs w:val="22"/>
        </w:rPr>
        <w:t>The technique that serves ads to Internet users based on tracking of their Internet activities is:</w:t>
      </w:r>
    </w:p>
    <w:p w:rsidR="0049584A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ab/>
      </w:r>
    </w:p>
    <w:p w:rsidR="006F3541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a.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behavioral advertising</w:t>
      </w:r>
      <w:r w:rsidR="0093748A" w:rsidRPr="00BA005B">
        <w:rPr>
          <w:sz w:val="22"/>
          <w:szCs w:val="22"/>
        </w:rPr>
        <w:t>.</w:t>
      </w:r>
    </w:p>
    <w:p w:rsidR="006F3541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b.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personalized advertising</w:t>
      </w:r>
      <w:r w:rsidR="0093748A" w:rsidRPr="00BA005B">
        <w:rPr>
          <w:sz w:val="22"/>
          <w:szCs w:val="22"/>
        </w:rPr>
        <w:t>.</w:t>
      </w:r>
    </w:p>
    <w:p w:rsidR="006F3541" w:rsidRPr="00BA005B" w:rsidRDefault="006F3541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sz w:val="22"/>
          <w:szCs w:val="22"/>
        </w:rPr>
        <w:t xml:space="preserve">c.  </w:t>
      </w:r>
      <w:r w:rsidR="0093748A" w:rsidRPr="00BA005B">
        <w:rPr>
          <w:sz w:val="22"/>
          <w:szCs w:val="22"/>
        </w:rPr>
        <w:tab/>
      </w:r>
      <w:r w:rsidRPr="00BA005B">
        <w:rPr>
          <w:sz w:val="22"/>
          <w:szCs w:val="22"/>
        </w:rPr>
        <w:t>re-targeting</w:t>
      </w:r>
      <w:r w:rsidR="0093748A" w:rsidRPr="00BA005B">
        <w:rPr>
          <w:sz w:val="22"/>
          <w:szCs w:val="22"/>
        </w:rPr>
        <w:t>.</w:t>
      </w:r>
    </w:p>
    <w:p w:rsidR="0049584A" w:rsidRPr="00BA005B" w:rsidRDefault="0049584A" w:rsidP="006F3541">
      <w:pPr>
        <w:tabs>
          <w:tab w:val="left" w:pos="360"/>
        </w:tabs>
        <w:rPr>
          <w:sz w:val="22"/>
          <w:szCs w:val="22"/>
        </w:rPr>
      </w:pPr>
    </w:p>
    <w:p w:rsidR="006F3541" w:rsidRPr="00BA005B" w:rsidRDefault="00952F37" w:rsidP="006F3541">
      <w:pPr>
        <w:tabs>
          <w:tab w:val="left" w:pos="360"/>
        </w:tabs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sz w:val="22"/>
          <w:szCs w:val="22"/>
        </w:rPr>
        <w:t>A</w:t>
      </w:r>
      <w:r w:rsidR="006F3541" w:rsidRPr="00BA005B">
        <w:rPr>
          <w:sz w:val="22"/>
          <w:szCs w:val="22"/>
        </w:rPr>
        <w:t xml:space="preserve">  </w:t>
      </w:r>
      <w:r w:rsidR="001A11F1" w:rsidRPr="00BA005B">
        <w:rPr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F3541" w:rsidRPr="00BA005B">
        <w:rPr>
          <w:sz w:val="22"/>
          <w:szCs w:val="22"/>
        </w:rPr>
        <w:t>p. 157</w:t>
      </w:r>
    </w:p>
    <w:p w:rsidR="006F3541" w:rsidRPr="00BA005B" w:rsidRDefault="006F3541" w:rsidP="00014300">
      <w:pPr>
        <w:tabs>
          <w:tab w:val="left" w:pos="360"/>
        </w:tabs>
        <w:rPr>
          <w:sz w:val="22"/>
          <w:szCs w:val="22"/>
        </w:rPr>
      </w:pPr>
    </w:p>
    <w:p w:rsidR="007D1A90" w:rsidRDefault="006F3541">
      <w:pPr>
        <w:tabs>
          <w:tab w:val="left" w:pos="7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sz w:val="22"/>
          <w:szCs w:val="22"/>
        </w:rPr>
        <w:t>12</w:t>
      </w:r>
      <w:r w:rsidR="00014300" w:rsidRPr="00BA005B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="00014300" w:rsidRPr="00BA005B">
        <w:rPr>
          <w:rFonts w:ascii="Times New Roman" w:eastAsia="Times New Roman" w:hAnsi="Times New Roman" w:cs="Times New Roman"/>
          <w:sz w:val="22"/>
          <w:szCs w:val="22"/>
        </w:rPr>
        <w:t>_____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___</w:t>
      </w:r>
      <w:r w:rsidR="00014300" w:rsidRPr="00BA00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includes</w:t>
      </w:r>
      <w:r w:rsidR="00014300" w:rsidRPr="00BA005B">
        <w:rPr>
          <w:rFonts w:ascii="Times New Roman" w:eastAsia="Times New Roman" w:hAnsi="Times New Roman" w:cs="Times New Roman"/>
          <w:sz w:val="22"/>
          <w:szCs w:val="22"/>
        </w:rPr>
        <w:t xml:space="preserve"> the kind of ad targeting t</w:t>
      </w:r>
      <w:r w:rsidR="00F45CAB" w:rsidRPr="00BA005B">
        <w:rPr>
          <w:rFonts w:ascii="Times New Roman" w:eastAsia="Times New Roman" w:hAnsi="Times New Roman" w:cs="Times New Roman"/>
          <w:sz w:val="22"/>
          <w:szCs w:val="22"/>
        </w:rPr>
        <w:t>hat relies on anonymous data profiles</w:t>
      </w:r>
      <w:r w:rsidR="00014300" w:rsidRPr="00BA005B">
        <w:rPr>
          <w:rFonts w:ascii="Times New Roman" w:eastAsia="Times New Roman" w:hAnsi="Times New Roman" w:cs="Times New Roman"/>
          <w:sz w:val="22"/>
          <w:szCs w:val="22"/>
        </w:rPr>
        <w:t xml:space="preserve"> based on user activities.</w:t>
      </w:r>
    </w:p>
    <w:p w:rsidR="0049584A" w:rsidRPr="00BA005B" w:rsidRDefault="00014300" w:rsidP="00014300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014300" w:rsidRPr="00BA005B" w:rsidRDefault="00014300" w:rsidP="00014300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a.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Behavioral advertising</w:t>
      </w:r>
    </w:p>
    <w:p w:rsidR="00014300" w:rsidRPr="00BA005B" w:rsidRDefault="00014300" w:rsidP="00014300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b.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Lifestyle advertising</w:t>
      </w:r>
    </w:p>
    <w:p w:rsidR="00014300" w:rsidRPr="00BA005B" w:rsidRDefault="00014300" w:rsidP="00014300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c.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Contextual advertising</w:t>
      </w:r>
    </w:p>
    <w:p w:rsidR="0049584A" w:rsidRPr="00BA005B" w:rsidRDefault="0049584A" w:rsidP="00014300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014300" w:rsidRPr="00BA005B" w:rsidRDefault="00952F37" w:rsidP="00014300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>A</w:t>
      </w:r>
      <w:r w:rsidR="006F3541" w:rsidRPr="00BA005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F3541" w:rsidRPr="00BA005B">
        <w:rPr>
          <w:rFonts w:ascii="Times New Roman" w:eastAsia="Times New Roman" w:hAnsi="Times New Roman" w:cs="Times New Roman"/>
          <w:sz w:val="22"/>
          <w:szCs w:val="22"/>
        </w:rPr>
        <w:t>p. 158</w:t>
      </w:r>
    </w:p>
    <w:p w:rsidR="006F3541" w:rsidRPr="00BA005B" w:rsidRDefault="006F3541" w:rsidP="00014300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13.  </w:t>
      </w:r>
      <w:r w:rsid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Predictive models can be used to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49584A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a. 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proofErr w:type="gramStart"/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i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dentify</w:t>
      </w:r>
      <w:proofErr w:type="gramEnd"/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 keywords for contextual advertising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b. 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proofErr w:type="gramStart"/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t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arget</w:t>
      </w:r>
      <w:proofErr w:type="gramEnd"/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 unidentified users based on behaviors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c. 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proofErr w:type="gramStart"/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a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void</w:t>
      </w:r>
      <w:proofErr w:type="gramEnd"/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 the expense of using an ad network.</w:t>
      </w:r>
    </w:p>
    <w:p w:rsidR="0049584A" w:rsidRPr="00BA005B" w:rsidRDefault="0049584A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45CAB" w:rsidRPr="00BA005B" w:rsidRDefault="00952F37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>B</w:t>
      </w:r>
      <w:r w:rsidR="00F45CAB" w:rsidRPr="00BA005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F45CAB" w:rsidRPr="00BA005B">
        <w:rPr>
          <w:rFonts w:ascii="Times New Roman" w:eastAsia="Times New Roman" w:hAnsi="Times New Roman" w:cs="Times New Roman"/>
          <w:sz w:val="22"/>
          <w:szCs w:val="22"/>
        </w:rPr>
        <w:t>p. 160</w:t>
      </w: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14.  </w:t>
      </w:r>
      <w:r w:rsid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A vertical advertising network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49584A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a.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  <w:t>i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s the property of an advertising agency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b.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  <w:t>r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>efers to a type of B2B advertising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F45CAB" w:rsidRPr="00BA005B" w:rsidRDefault="00F45CAB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c.  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ab/>
        <w:t>a</w:t>
      </w:r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ggregates </w:t>
      </w:r>
      <w:proofErr w:type="gramStart"/>
      <w:r w:rsidRPr="00BA005B">
        <w:rPr>
          <w:rFonts w:ascii="Times New Roman" w:eastAsia="Times New Roman" w:hAnsi="Times New Roman" w:cs="Times New Roman"/>
          <w:sz w:val="22"/>
          <w:szCs w:val="22"/>
        </w:rPr>
        <w:t>a number of</w:t>
      </w:r>
      <w:proofErr w:type="gramEnd"/>
      <w:r w:rsidRPr="00BA005B">
        <w:rPr>
          <w:rFonts w:ascii="Times New Roman" w:eastAsia="Times New Roman" w:hAnsi="Times New Roman" w:cs="Times New Roman"/>
          <w:sz w:val="22"/>
          <w:szCs w:val="22"/>
        </w:rPr>
        <w:t xml:space="preserve"> similar sites to be offered to advertisers</w:t>
      </w:r>
      <w:r w:rsidR="0093748A" w:rsidRPr="00BA005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49584A" w:rsidRPr="00BA005B" w:rsidRDefault="0049584A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45CAB" w:rsidRPr="00BA005B" w:rsidRDefault="00952F37" w:rsidP="00F45CAB">
      <w:pPr>
        <w:tabs>
          <w:tab w:val="left" w:pos="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>C</w:t>
      </w:r>
      <w:r w:rsidR="00F45CAB" w:rsidRPr="00BA005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1A11F1" w:rsidRPr="00BA005B">
        <w:rPr>
          <w:rFonts w:ascii="Times New Roman" w:eastAsia="Times New Roman" w:hAnsi="Times New Roman" w:cs="Times New Roman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F45CAB" w:rsidRPr="00BA005B">
        <w:rPr>
          <w:rFonts w:ascii="Times New Roman" w:eastAsia="Times New Roman" w:hAnsi="Times New Roman" w:cs="Times New Roman"/>
          <w:sz w:val="22"/>
          <w:szCs w:val="22"/>
        </w:rPr>
        <w:t>p. 161</w:t>
      </w:r>
    </w:p>
    <w:p w:rsidR="00014300" w:rsidRPr="00BA005B" w:rsidRDefault="00014300" w:rsidP="00014300">
      <w:pPr>
        <w:widowControl w:val="0"/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2F626C" w:rsidRPr="00BA005B" w:rsidRDefault="002F626C" w:rsidP="00014300">
      <w:pPr>
        <w:widowControl w:val="0"/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15.  </w:t>
      </w:r>
      <w:r w:rsid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Ads on _____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___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are </w:t>
      </w:r>
      <w:proofErr w:type="gramStart"/>
      <w:r w:rsidRPr="00BA005B">
        <w:rPr>
          <w:rFonts w:ascii="Times New Roman" w:hAnsi="Times New Roman" w:cs="Times New Roman"/>
          <w:color w:val="000000"/>
          <w:sz w:val="22"/>
          <w:szCs w:val="22"/>
        </w:rPr>
        <w:t>similar to</w:t>
      </w:r>
      <w:proofErr w:type="gramEnd"/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other types of Pay Per Click ads.</w:t>
      </w:r>
    </w:p>
    <w:p w:rsidR="0049584A" w:rsidRPr="00BA005B" w:rsidRDefault="002F626C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2F626C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Facebook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b.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portal like Yahoo!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c.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newspaper website</w:t>
      </w:r>
    </w:p>
    <w:p w:rsidR="0049584A" w:rsidRPr="00BA005B" w:rsidRDefault="0049584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952F3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>p. 163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16.  </w:t>
      </w:r>
      <w:r w:rsid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Marketing events include:</w:t>
      </w:r>
    </w:p>
    <w:p w:rsidR="0049584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t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rade shows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b.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o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nline product launches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c.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b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oth of the above</w:t>
      </w:r>
      <w:proofErr w:type="gramEnd"/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9584A" w:rsidRPr="00BA005B" w:rsidRDefault="0049584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952F3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>p. 164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17.  </w:t>
      </w:r>
      <w:r w:rsid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Event-driven marketing is part of a trend that includes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49584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m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ore experiential marketing activities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b.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m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ore use of offline marketing activities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c.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u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se</w:t>
      </w:r>
      <w:proofErr w:type="gramEnd"/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of B2B marketing techniques in B2C markets.</w:t>
      </w:r>
    </w:p>
    <w:p w:rsidR="0049584A" w:rsidRPr="00BA005B" w:rsidRDefault="0049584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952F3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>p. 165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18.  </w:t>
      </w:r>
      <w:r w:rsid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An optimized press release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49584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i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s designed to encourage writers to contact the company for more information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b.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c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ontains rich media and links to the website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c.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  <w:t>i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s available only to a select set of journalists from leading publications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9584A" w:rsidRPr="00BA005B" w:rsidRDefault="0049584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952F3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>B</w:t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>p. 167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60266A">
      <w:pPr>
        <w:keepNext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19. </w:t>
      </w:r>
      <w:r w:rsid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_____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>___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are designed to sign up other websites to sell products.</w:t>
      </w:r>
    </w:p>
    <w:p w:rsidR="007D1A90" w:rsidRDefault="0060266A">
      <w:pPr>
        <w:keepNext/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7D1A90" w:rsidRDefault="0060266A">
      <w:pPr>
        <w:keepNext/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Portal deals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b.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Ad networks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c.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Affiliate programs</w:t>
      </w:r>
    </w:p>
    <w:p w:rsidR="0049584A" w:rsidRPr="00BA005B" w:rsidRDefault="0049584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952F3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0266A" w:rsidRPr="00BA005B">
        <w:rPr>
          <w:rFonts w:ascii="Times New Roman" w:hAnsi="Times New Roman" w:cs="Times New Roman"/>
          <w:color w:val="000000"/>
          <w:sz w:val="22"/>
          <w:szCs w:val="22"/>
        </w:rPr>
        <w:t>p. 168</w:t>
      </w:r>
    </w:p>
    <w:p w:rsidR="0060266A" w:rsidRPr="00BA005B" w:rsidRDefault="0060266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60266A" w:rsidRPr="00BA005B" w:rsidRDefault="00B7377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20.  </w:t>
      </w:r>
      <w:r w:rsid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Which is a true statement about viral marketing?</w:t>
      </w:r>
    </w:p>
    <w:p w:rsidR="0049584A" w:rsidRPr="00BA005B" w:rsidRDefault="00B7377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B73777" w:rsidRPr="00BA005B" w:rsidRDefault="00B7377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It can bring a great deal of attention when it works.</w:t>
      </w:r>
    </w:p>
    <w:p w:rsidR="00B73777" w:rsidRPr="00BA005B" w:rsidRDefault="00B7377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b.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It is a type of marketing that can be practiced by sites, large and small.</w:t>
      </w:r>
    </w:p>
    <w:p w:rsidR="00B73777" w:rsidRPr="00BA005B" w:rsidRDefault="00B7377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c.  </w:t>
      </w:r>
      <w:r w:rsidR="0093748A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>It is a questionable practice under existing communications laws.</w:t>
      </w:r>
    </w:p>
    <w:p w:rsidR="0049584A" w:rsidRPr="00BA005B" w:rsidRDefault="0049584A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</w:p>
    <w:p w:rsidR="00B73777" w:rsidRPr="00BA005B" w:rsidRDefault="00952F3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B73777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73777" w:rsidRPr="00BA005B">
        <w:rPr>
          <w:rFonts w:ascii="Times New Roman" w:hAnsi="Times New Roman" w:cs="Times New Roman"/>
          <w:color w:val="000000"/>
          <w:sz w:val="22"/>
          <w:szCs w:val="22"/>
        </w:rPr>
        <w:t>p. 168</w:t>
      </w:r>
    </w:p>
    <w:p w:rsidR="00B73777" w:rsidRPr="00BA005B" w:rsidRDefault="00B73777" w:rsidP="0060266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1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2F626C" w:rsidRPr="00C90B27" w:rsidRDefault="002F626C" w:rsidP="00F45CA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D216E4" w:rsidRDefault="00C90B27" w:rsidP="00D216E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b/>
          <w:color w:val="000000"/>
          <w:sz w:val="22"/>
          <w:szCs w:val="22"/>
        </w:rPr>
        <w:t>TRUE/FALSE</w:t>
      </w:r>
    </w:p>
    <w:p w:rsidR="00014300" w:rsidRPr="00BA005B" w:rsidRDefault="00014300" w:rsidP="0001430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D216E4" w:rsidRDefault="00415014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sz w:val="22"/>
          <w:szCs w:val="22"/>
        </w:rPr>
        <w:t xml:space="preserve">All Internet marketing tools work equally well for acquiring new customers. </w:t>
      </w:r>
    </w:p>
    <w:p w:rsidR="00D216E4" w:rsidRDefault="00D216E4" w:rsidP="00D216E4">
      <w:pPr>
        <w:rPr>
          <w:sz w:val="22"/>
          <w:szCs w:val="22"/>
        </w:rPr>
      </w:pPr>
    </w:p>
    <w:p w:rsidR="00D216E4" w:rsidRPr="00D216E4" w:rsidRDefault="001A11F1" w:rsidP="00D216E4">
      <w:pPr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 xml:space="preserve">F  </w:t>
      </w:r>
      <w:r w:rsidRPr="00BA005B">
        <w:rPr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>p. 149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Default="00415014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sz w:val="22"/>
          <w:szCs w:val="22"/>
        </w:rPr>
        <w:t xml:space="preserve">Online advertising maintains a relatively small but growing percentage of total advertising spending around the world.  </w:t>
      </w:r>
    </w:p>
    <w:p w:rsidR="00D216E4" w:rsidRDefault="00D216E4" w:rsidP="00D216E4">
      <w:pPr>
        <w:rPr>
          <w:sz w:val="22"/>
          <w:szCs w:val="22"/>
        </w:rPr>
      </w:pPr>
    </w:p>
    <w:p w:rsidR="00D216E4" w:rsidRPr="00D216E4" w:rsidRDefault="001A11F1" w:rsidP="00D216E4">
      <w:pPr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 xml:space="preserve">T  </w:t>
      </w:r>
      <w:r w:rsidRPr="00BA005B">
        <w:rPr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>p. 150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Default="00415014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sz w:val="22"/>
          <w:szCs w:val="22"/>
        </w:rPr>
        <w:t xml:space="preserve">Online advertising can be used in all phases of the branding cycle with equally positive effects.  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Pr="00D216E4" w:rsidRDefault="001A11F1" w:rsidP="00D216E4">
      <w:pPr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 xml:space="preserve">F  </w:t>
      </w:r>
      <w:r w:rsidRPr="00BA005B">
        <w:rPr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>p. 151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Default="00415014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sz w:val="22"/>
          <w:szCs w:val="22"/>
        </w:rPr>
        <w:t>Disp</w:t>
      </w:r>
      <w:r w:rsidR="00F32458" w:rsidRPr="00BA005B">
        <w:rPr>
          <w:sz w:val="22"/>
          <w:szCs w:val="22"/>
        </w:rPr>
        <w:t>lay advertising formats explain</w:t>
      </w:r>
      <w:r w:rsidRPr="00BA005B">
        <w:rPr>
          <w:sz w:val="22"/>
          <w:szCs w:val="22"/>
        </w:rPr>
        <w:t xml:space="preserve"> the type of content that can be used in an ad.  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Pr="00D216E4" w:rsidRDefault="001A11F1" w:rsidP="00D216E4">
      <w:pPr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 xml:space="preserve">F  </w:t>
      </w:r>
      <w:r w:rsidRPr="00BA005B">
        <w:rPr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>p. 152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Default="00415014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sz w:val="22"/>
          <w:szCs w:val="22"/>
        </w:rPr>
        <w:t xml:space="preserve">Rich media ads tend to be larger in size and contain more interactive elements. 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Pr="00D216E4" w:rsidRDefault="001A11F1" w:rsidP="00D216E4">
      <w:pPr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 xml:space="preserve">T  </w:t>
      </w:r>
      <w:r w:rsidRPr="00BA005B">
        <w:rPr>
          <w:sz w:val="22"/>
          <w:szCs w:val="22"/>
        </w:rPr>
        <w:tab/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sz w:val="22"/>
          <w:szCs w:val="22"/>
        </w:rPr>
        <w:t>p. 152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Pr="00D216E4" w:rsidRDefault="00014300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Ad serving refers to the process of creating ads to be shown on the Internet.</w:t>
      </w:r>
      <w:r w:rsidR="00F32458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F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155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Pr="00D216E4" w:rsidRDefault="00F32458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Ad networks represent groups of related publishers and allow marketers to target a specific audience on many sites.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T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155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Default="00F32458" w:rsidP="005F43F1">
      <w:pPr>
        <w:pStyle w:val="ListParagraph"/>
        <w:keepNext/>
        <w:numPr>
          <w:ilvl w:val="0"/>
          <w:numId w:val="1"/>
        </w:numPr>
        <w:tabs>
          <w:tab w:val="left" w:pos="720"/>
        </w:tabs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</w:t>
      </w:r>
      <w:r w:rsidR="00014300" w:rsidRPr="00BA005B">
        <w:rPr>
          <w:rFonts w:ascii="Times New Roman" w:hAnsi="Times New Roman" w:cs="Times New Roman"/>
          <w:color w:val="000000"/>
          <w:sz w:val="22"/>
          <w:szCs w:val="22"/>
        </w:rPr>
        <w:t>Online ads can be targeted using either contextual or demographic advertising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:rsidR="00D216E4" w:rsidRDefault="00D216E4" w:rsidP="005F43F1">
      <w:pPr>
        <w:pStyle w:val="ListParagraph"/>
        <w:keepNext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216E4" w:rsidRPr="00D216E4" w:rsidRDefault="00D216E4" w:rsidP="005F43F1">
      <w:pPr>
        <w:keepNext/>
        <w:rPr>
          <w:rFonts w:ascii="Times New Roman" w:hAnsi="Times New Roman" w:cs="Times New Roman"/>
          <w:color w:val="000000"/>
          <w:sz w:val="22"/>
          <w:szCs w:val="22"/>
        </w:rPr>
      </w:pPr>
      <w:r w:rsidRPr="00D216E4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D216E4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T 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216E4">
        <w:rPr>
          <w:rFonts w:ascii="Times New Roman" w:hAnsi="Times New Roman" w:cs="Times New Roman"/>
          <w:color w:val="000000"/>
          <w:sz w:val="22"/>
          <w:szCs w:val="22"/>
        </w:rPr>
        <w:t>p. 157</w:t>
      </w:r>
    </w:p>
    <w:p w:rsidR="00D216E4" w:rsidRDefault="00D216E4" w:rsidP="00D216E4">
      <w:pPr>
        <w:pStyle w:val="ListParagraph"/>
        <w:ind w:left="360"/>
        <w:rPr>
          <w:sz w:val="22"/>
          <w:szCs w:val="22"/>
        </w:rPr>
      </w:pPr>
    </w:p>
    <w:p w:rsidR="00D216E4" w:rsidRPr="00D216E4" w:rsidRDefault="00014300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Contextual advertising makes use of keywords to target.</w:t>
      </w:r>
      <w:r w:rsidR="00F32458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T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157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Pr="00D216E4" w:rsidRDefault="00014300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Behavioral advertising is costly and questionable in effectiveness.</w:t>
      </w:r>
      <w:r w:rsidR="00F32458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F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158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Pr="00D216E4" w:rsidRDefault="00F32458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Placing cookies is part of the process of targeting unidentified users.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T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159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Pr="00D216E4" w:rsidRDefault="00F32458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Blogs represent an opportunity for marketers to target specific audiences with their display advertising. 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T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161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Pr="00D216E4" w:rsidRDefault="00F32458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Advertising on Facebook and LinkedIn is self-service for the advertiser.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T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163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Pr="00D216E4" w:rsidRDefault="00F32458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The use of marketing events </w:t>
      </w:r>
      <w:r w:rsidR="00FC6D33"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has declines substantially as a result of the Internet. 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F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164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Default="00FC6D33" w:rsidP="000913D3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A social media press release is released through a social network.  </w:t>
      </w:r>
    </w:p>
    <w:p w:rsidR="00D216E4" w:rsidRDefault="00D216E4" w:rsidP="00D216E4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D1A90" w:rsidRDefault="001A11F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 xml:space="preserve">F 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216E4" w:rsidRPr="00D216E4">
        <w:rPr>
          <w:rFonts w:ascii="Times New Roman" w:hAnsi="Times New Roman" w:cs="Times New Roman"/>
          <w:color w:val="000000"/>
          <w:sz w:val="22"/>
          <w:szCs w:val="22"/>
        </w:rPr>
        <w:t>p. 167</w:t>
      </w:r>
    </w:p>
    <w:p w:rsidR="007D1A90" w:rsidRDefault="007D1A90">
      <w:pPr>
        <w:ind w:left="360"/>
        <w:rPr>
          <w:sz w:val="22"/>
          <w:szCs w:val="22"/>
        </w:rPr>
      </w:pPr>
    </w:p>
    <w:p w:rsidR="00D216E4" w:rsidRDefault="00FC6D33" w:rsidP="005F43F1">
      <w:pPr>
        <w:pStyle w:val="ListParagraph"/>
        <w:numPr>
          <w:ilvl w:val="0"/>
          <w:numId w:val="1"/>
        </w:numPr>
        <w:tabs>
          <w:tab w:val="left" w:pos="720"/>
        </w:tabs>
        <w:ind w:left="0" w:firstLine="0"/>
        <w:rPr>
          <w:sz w:val="22"/>
          <w:szCs w:val="22"/>
        </w:rPr>
      </w:pPr>
      <w:r w:rsidRPr="00BA005B">
        <w:rPr>
          <w:rFonts w:ascii="Times New Roman" w:hAnsi="Times New Roman" w:cs="Times New Roman"/>
          <w:color w:val="000000"/>
          <w:sz w:val="22"/>
          <w:szCs w:val="22"/>
        </w:rPr>
        <w:t xml:space="preserve">There are clear guidelines for creating marketing programs that will go viral.  </w:t>
      </w:r>
    </w:p>
    <w:p w:rsidR="00D216E4" w:rsidRDefault="00D216E4" w:rsidP="00D216E4">
      <w:pPr>
        <w:pStyle w:val="ListParagraph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216E4" w:rsidRPr="00D216E4" w:rsidRDefault="00D216E4" w:rsidP="00D216E4">
      <w:pPr>
        <w:rPr>
          <w:sz w:val="22"/>
          <w:szCs w:val="22"/>
        </w:rPr>
      </w:pPr>
      <w:r w:rsidRPr="00D216E4">
        <w:rPr>
          <w:rFonts w:ascii="Times New Roman" w:hAnsi="Times New Roman" w:cs="Times New Roman"/>
          <w:color w:val="000000"/>
          <w:sz w:val="22"/>
          <w:szCs w:val="22"/>
        </w:rPr>
        <w:t>ANS:</w:t>
      </w:r>
      <w:r w:rsidRPr="00D216E4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T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REF: </w:t>
      </w:r>
      <w:r w:rsidR="001A11F1" w:rsidRPr="00BA005B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216E4">
        <w:rPr>
          <w:rFonts w:ascii="Times New Roman" w:hAnsi="Times New Roman" w:cs="Times New Roman"/>
          <w:color w:val="000000"/>
          <w:sz w:val="22"/>
          <w:szCs w:val="22"/>
        </w:rPr>
        <w:t>p. 169</w:t>
      </w:r>
    </w:p>
    <w:p w:rsidR="00A6469E" w:rsidRDefault="00A6469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2"/>
          <w:szCs w:val="22"/>
        </w:rPr>
      </w:pPr>
    </w:p>
    <w:sectPr w:rsidR="00A6469E" w:rsidSect="0071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176E7"/>
    <w:multiLevelType w:val="hybridMultilevel"/>
    <w:tmpl w:val="9EA494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00"/>
    <w:rsid w:val="00014300"/>
    <w:rsid w:val="000913D3"/>
    <w:rsid w:val="000932A3"/>
    <w:rsid w:val="001A11F1"/>
    <w:rsid w:val="002F626C"/>
    <w:rsid w:val="00300D5B"/>
    <w:rsid w:val="003C69DC"/>
    <w:rsid w:val="003F4280"/>
    <w:rsid w:val="00415014"/>
    <w:rsid w:val="0049584A"/>
    <w:rsid w:val="005F43F1"/>
    <w:rsid w:val="0060266A"/>
    <w:rsid w:val="00646903"/>
    <w:rsid w:val="00654B0C"/>
    <w:rsid w:val="006A0CE9"/>
    <w:rsid w:val="006B3E1C"/>
    <w:rsid w:val="006F3541"/>
    <w:rsid w:val="00717F1C"/>
    <w:rsid w:val="007204F4"/>
    <w:rsid w:val="007436E0"/>
    <w:rsid w:val="007D1A90"/>
    <w:rsid w:val="007F209D"/>
    <w:rsid w:val="008C6AD8"/>
    <w:rsid w:val="008D6299"/>
    <w:rsid w:val="0093748A"/>
    <w:rsid w:val="00952F37"/>
    <w:rsid w:val="009F0C48"/>
    <w:rsid w:val="00A336A3"/>
    <w:rsid w:val="00A4699E"/>
    <w:rsid w:val="00A6469E"/>
    <w:rsid w:val="00AC0C4D"/>
    <w:rsid w:val="00B329DE"/>
    <w:rsid w:val="00B42DD3"/>
    <w:rsid w:val="00B73777"/>
    <w:rsid w:val="00BA005B"/>
    <w:rsid w:val="00C90B27"/>
    <w:rsid w:val="00CC1B22"/>
    <w:rsid w:val="00CF12B5"/>
    <w:rsid w:val="00D216E4"/>
    <w:rsid w:val="00DB740F"/>
    <w:rsid w:val="00F076DA"/>
    <w:rsid w:val="00F158F6"/>
    <w:rsid w:val="00F32458"/>
    <w:rsid w:val="00F45CAB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3D8F3-AE19-4BAE-8FC1-5BCD8A9E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</dc:creator>
  <cp:lastModifiedBy>Stenio Pereira</cp:lastModifiedBy>
  <cp:revision>2</cp:revision>
  <dcterms:created xsi:type="dcterms:W3CDTF">2018-03-18T21:49:00Z</dcterms:created>
  <dcterms:modified xsi:type="dcterms:W3CDTF">2018-03-18T21:49:00Z</dcterms:modified>
</cp:coreProperties>
</file>