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3416" w14:textId="77777777" w:rsidR="004A0DDE" w:rsidRPr="00A82A0B" w:rsidRDefault="00E65524">
      <w:pPr>
        <w:rPr>
          <w:b/>
        </w:rPr>
      </w:pPr>
      <w:r w:rsidRPr="00A82A0B">
        <w:rPr>
          <w:b/>
        </w:rPr>
        <w:t>SPORTS CONNECT</w:t>
      </w:r>
    </w:p>
    <w:p w14:paraId="49FEF4C7" w14:textId="6538388C" w:rsidR="00E65524" w:rsidRDefault="00E65524">
      <w:r>
        <w:t>SOFTWARE GOAL:  Sports Connect (SC) is the go to social network for football fans.  SC enables users to create an online profile, interact with fellow fans, trash talk, and find local bars displaying their team games.</w:t>
      </w:r>
    </w:p>
    <w:p w14:paraId="7F07BE6B" w14:textId="4CFEDF93" w:rsidR="00E65524" w:rsidRPr="00A82A0B" w:rsidRDefault="00E65524">
      <w:pPr>
        <w:rPr>
          <w:b/>
        </w:rPr>
      </w:pPr>
      <w:r w:rsidRPr="00A82A0B">
        <w:rPr>
          <w:b/>
        </w:rPr>
        <w:t>GAME FEATURES</w:t>
      </w:r>
    </w:p>
    <w:tbl>
      <w:tblPr>
        <w:tblStyle w:val="TableGrid"/>
        <w:tblW w:w="9355" w:type="dxa"/>
        <w:tblLook w:val="04A0" w:firstRow="1" w:lastRow="0" w:firstColumn="1" w:lastColumn="0" w:noHBand="0" w:noVBand="1"/>
      </w:tblPr>
      <w:tblGrid>
        <w:gridCol w:w="8005"/>
        <w:gridCol w:w="1350"/>
      </w:tblGrid>
      <w:tr w:rsidR="00664AA2" w:rsidRPr="00664AA2" w14:paraId="4943D50B" w14:textId="77777777" w:rsidTr="00B15E5D">
        <w:tc>
          <w:tcPr>
            <w:tcW w:w="8005" w:type="dxa"/>
          </w:tcPr>
          <w:p w14:paraId="52E16BC1" w14:textId="2F4D9FB6" w:rsidR="00664AA2" w:rsidRPr="00664AA2" w:rsidRDefault="00664AA2">
            <w:pPr>
              <w:rPr>
                <w:b/>
              </w:rPr>
            </w:pPr>
            <w:r w:rsidRPr="00664AA2">
              <w:rPr>
                <w:b/>
              </w:rPr>
              <w:t>DESCRIPTIONS</w:t>
            </w:r>
          </w:p>
        </w:tc>
        <w:tc>
          <w:tcPr>
            <w:tcW w:w="1350" w:type="dxa"/>
          </w:tcPr>
          <w:p w14:paraId="001F3BC0" w14:textId="734DFA2E" w:rsidR="00664AA2" w:rsidRPr="00664AA2" w:rsidRDefault="00B15E5D" w:rsidP="00664AA2">
            <w:pPr>
              <w:jc w:val="center"/>
              <w:rPr>
                <w:b/>
              </w:rPr>
            </w:pPr>
            <w:r>
              <w:rPr>
                <w:b/>
              </w:rPr>
              <w:t xml:space="preserve">VERSION </w:t>
            </w:r>
            <w:r w:rsidR="00664AA2" w:rsidRPr="00664AA2">
              <w:rPr>
                <w:b/>
              </w:rPr>
              <w:t>PRIORITY</w:t>
            </w:r>
          </w:p>
        </w:tc>
      </w:tr>
      <w:tr w:rsidR="00664AA2" w14:paraId="6B6C4897" w14:textId="77777777" w:rsidTr="00B15E5D">
        <w:tc>
          <w:tcPr>
            <w:tcW w:w="8005" w:type="dxa"/>
          </w:tcPr>
          <w:p w14:paraId="4A50EBDA" w14:textId="1EFACBB3" w:rsidR="00664AA2" w:rsidRDefault="00664AA2">
            <w:r>
              <w:t>USERS CAN CREATE PROFILES</w:t>
            </w:r>
          </w:p>
        </w:tc>
        <w:tc>
          <w:tcPr>
            <w:tcW w:w="1350" w:type="dxa"/>
          </w:tcPr>
          <w:p w14:paraId="2793C7FF" w14:textId="4B7F6571" w:rsidR="00664AA2" w:rsidRDefault="00DF5D08" w:rsidP="00664AA2">
            <w:pPr>
              <w:jc w:val="center"/>
            </w:pPr>
            <w:r>
              <w:t>MH</w:t>
            </w:r>
          </w:p>
        </w:tc>
      </w:tr>
      <w:tr w:rsidR="00664AA2" w14:paraId="5F11E618" w14:textId="77777777" w:rsidTr="00B15E5D">
        <w:tc>
          <w:tcPr>
            <w:tcW w:w="8005" w:type="dxa"/>
          </w:tcPr>
          <w:p w14:paraId="3429C995" w14:textId="116D08E4" w:rsidR="00664AA2" w:rsidRDefault="00664AA2">
            <w:r>
              <w:t xml:space="preserve">USERS CAN MAKE PUBLIC PROFILES </w:t>
            </w:r>
          </w:p>
        </w:tc>
        <w:tc>
          <w:tcPr>
            <w:tcW w:w="1350" w:type="dxa"/>
          </w:tcPr>
          <w:p w14:paraId="753721A0" w14:textId="77777777" w:rsidR="00664AA2" w:rsidRDefault="00664AA2" w:rsidP="00664AA2">
            <w:pPr>
              <w:jc w:val="center"/>
            </w:pPr>
          </w:p>
        </w:tc>
      </w:tr>
      <w:tr w:rsidR="00664AA2" w14:paraId="7BCCD79B" w14:textId="77777777" w:rsidTr="00B15E5D">
        <w:tc>
          <w:tcPr>
            <w:tcW w:w="8005" w:type="dxa"/>
          </w:tcPr>
          <w:p w14:paraId="4CB50102" w14:textId="34BB7228" w:rsidR="00664AA2" w:rsidRDefault="00664AA2">
            <w:r>
              <w:t>USERS CAN MAKE PRIVATE PROFILES</w:t>
            </w:r>
          </w:p>
        </w:tc>
        <w:tc>
          <w:tcPr>
            <w:tcW w:w="1350" w:type="dxa"/>
          </w:tcPr>
          <w:p w14:paraId="7CB30B7E" w14:textId="77777777" w:rsidR="00664AA2" w:rsidRDefault="00664AA2" w:rsidP="00664AA2">
            <w:pPr>
              <w:jc w:val="center"/>
            </w:pPr>
          </w:p>
        </w:tc>
      </w:tr>
      <w:tr w:rsidR="00664AA2" w14:paraId="65B551D7" w14:textId="77777777" w:rsidTr="00B15E5D">
        <w:tc>
          <w:tcPr>
            <w:tcW w:w="8005" w:type="dxa"/>
          </w:tcPr>
          <w:p w14:paraId="7C7858CE" w14:textId="46CA1589" w:rsidR="00664AA2" w:rsidRDefault="00664AA2">
            <w:r>
              <w:t>USER CAN SELECT HOMETOWN</w:t>
            </w:r>
          </w:p>
        </w:tc>
        <w:tc>
          <w:tcPr>
            <w:tcW w:w="1350" w:type="dxa"/>
          </w:tcPr>
          <w:p w14:paraId="374B7ADD" w14:textId="77777777" w:rsidR="00664AA2" w:rsidRDefault="00664AA2" w:rsidP="00664AA2">
            <w:pPr>
              <w:jc w:val="center"/>
            </w:pPr>
          </w:p>
        </w:tc>
      </w:tr>
      <w:tr w:rsidR="00664AA2" w14:paraId="18DF59D5" w14:textId="77777777" w:rsidTr="00B15E5D">
        <w:tc>
          <w:tcPr>
            <w:tcW w:w="8005" w:type="dxa"/>
          </w:tcPr>
          <w:p w14:paraId="781191F9" w14:textId="048CB7FD" w:rsidR="00664AA2" w:rsidRDefault="00664AA2">
            <w:r>
              <w:t>USERS CAN FIND LOCAL VENUES TO WATCH THEIR GAME WITH FELLOW TEAM FANS.</w:t>
            </w:r>
          </w:p>
        </w:tc>
        <w:tc>
          <w:tcPr>
            <w:tcW w:w="1350" w:type="dxa"/>
          </w:tcPr>
          <w:p w14:paraId="60B4F31C" w14:textId="77777777" w:rsidR="00664AA2" w:rsidRDefault="00664AA2" w:rsidP="00664AA2">
            <w:pPr>
              <w:jc w:val="center"/>
            </w:pPr>
          </w:p>
        </w:tc>
      </w:tr>
      <w:tr w:rsidR="00664AA2" w14:paraId="4E19D7CD" w14:textId="77777777" w:rsidTr="00B15E5D">
        <w:tc>
          <w:tcPr>
            <w:tcW w:w="8005" w:type="dxa"/>
          </w:tcPr>
          <w:p w14:paraId="4B85FFFE" w14:textId="0C52BF9C" w:rsidR="00664AA2" w:rsidRDefault="00664AA2">
            <w:r>
              <w:t>USERS CAN VIEW THEIR TEAM’S GAME SCHEDULE.</w:t>
            </w:r>
          </w:p>
        </w:tc>
        <w:tc>
          <w:tcPr>
            <w:tcW w:w="1350" w:type="dxa"/>
          </w:tcPr>
          <w:p w14:paraId="06FDB51D" w14:textId="77777777" w:rsidR="00664AA2" w:rsidRDefault="00664AA2" w:rsidP="00664AA2">
            <w:pPr>
              <w:jc w:val="center"/>
            </w:pPr>
          </w:p>
        </w:tc>
      </w:tr>
      <w:tr w:rsidR="00664AA2" w14:paraId="693A0848" w14:textId="77777777" w:rsidTr="00B15E5D">
        <w:tc>
          <w:tcPr>
            <w:tcW w:w="8005" w:type="dxa"/>
          </w:tcPr>
          <w:p w14:paraId="5078AB23" w14:textId="0290E94C" w:rsidR="00664AA2" w:rsidRDefault="00664AA2">
            <w:r>
              <w:t>USERS CAN FIND VENUES IN MULTIPLE CITIES.</w:t>
            </w:r>
          </w:p>
        </w:tc>
        <w:tc>
          <w:tcPr>
            <w:tcW w:w="1350" w:type="dxa"/>
          </w:tcPr>
          <w:p w14:paraId="7D3EB1DB" w14:textId="77777777" w:rsidR="00664AA2" w:rsidRDefault="00664AA2" w:rsidP="00664AA2">
            <w:pPr>
              <w:jc w:val="center"/>
            </w:pPr>
          </w:p>
        </w:tc>
      </w:tr>
      <w:tr w:rsidR="00664AA2" w14:paraId="2A2E0364" w14:textId="77777777" w:rsidTr="00B15E5D">
        <w:tc>
          <w:tcPr>
            <w:tcW w:w="8005" w:type="dxa"/>
          </w:tcPr>
          <w:p w14:paraId="71C87F49" w14:textId="313CBFA5" w:rsidR="00664AA2" w:rsidRDefault="00664AA2">
            <w:r>
              <w:t>USERS CAN SELECT THEIR FAVORITE TEAM MEMBER.</w:t>
            </w:r>
          </w:p>
        </w:tc>
        <w:tc>
          <w:tcPr>
            <w:tcW w:w="1350" w:type="dxa"/>
          </w:tcPr>
          <w:p w14:paraId="1C815F34" w14:textId="77777777" w:rsidR="00664AA2" w:rsidRDefault="00664AA2" w:rsidP="00664AA2">
            <w:pPr>
              <w:jc w:val="center"/>
            </w:pPr>
          </w:p>
        </w:tc>
      </w:tr>
      <w:tr w:rsidR="00664AA2" w14:paraId="7026F566" w14:textId="77777777" w:rsidTr="00B15E5D">
        <w:tc>
          <w:tcPr>
            <w:tcW w:w="8005" w:type="dxa"/>
          </w:tcPr>
          <w:p w14:paraId="4244E154" w14:textId="716B021B" w:rsidR="00664AA2" w:rsidRDefault="00664AA2">
            <w:r>
              <w:t>USERS CAN FOLLOW MULTIPLE SPORTS.</w:t>
            </w:r>
          </w:p>
        </w:tc>
        <w:tc>
          <w:tcPr>
            <w:tcW w:w="1350" w:type="dxa"/>
          </w:tcPr>
          <w:p w14:paraId="7BAB27E8" w14:textId="77777777" w:rsidR="00664AA2" w:rsidRDefault="00664AA2" w:rsidP="00664AA2">
            <w:pPr>
              <w:jc w:val="center"/>
            </w:pPr>
          </w:p>
        </w:tc>
      </w:tr>
      <w:tr w:rsidR="00664AA2" w14:paraId="287A3761" w14:textId="77777777" w:rsidTr="00B15E5D">
        <w:tc>
          <w:tcPr>
            <w:tcW w:w="8005" w:type="dxa"/>
          </w:tcPr>
          <w:p w14:paraId="21A14FA7" w14:textId="0073B172" w:rsidR="00664AA2" w:rsidRDefault="00664AA2">
            <w:r>
              <w:t>USERS CAN SEE A MAP TO THEIR LOCAL VENUE.</w:t>
            </w:r>
          </w:p>
        </w:tc>
        <w:tc>
          <w:tcPr>
            <w:tcW w:w="1350" w:type="dxa"/>
          </w:tcPr>
          <w:p w14:paraId="06593CB2" w14:textId="77777777" w:rsidR="00664AA2" w:rsidRDefault="00664AA2" w:rsidP="00664AA2">
            <w:pPr>
              <w:jc w:val="center"/>
            </w:pPr>
          </w:p>
        </w:tc>
      </w:tr>
      <w:tr w:rsidR="00664AA2" w14:paraId="0FCFA326" w14:textId="77777777" w:rsidTr="00B15E5D">
        <w:tc>
          <w:tcPr>
            <w:tcW w:w="8005" w:type="dxa"/>
          </w:tcPr>
          <w:p w14:paraId="56DE9879" w14:textId="758167B0" w:rsidR="00664AA2" w:rsidRDefault="00664AA2">
            <w:r>
              <w:t>USERS CAN SEE THEIR UP TO DATE TEAM SPECIFIC STATS.</w:t>
            </w:r>
          </w:p>
        </w:tc>
        <w:tc>
          <w:tcPr>
            <w:tcW w:w="1350" w:type="dxa"/>
          </w:tcPr>
          <w:p w14:paraId="02FF1B86" w14:textId="77777777" w:rsidR="00664AA2" w:rsidRDefault="00664AA2" w:rsidP="00664AA2">
            <w:pPr>
              <w:jc w:val="center"/>
            </w:pPr>
          </w:p>
        </w:tc>
      </w:tr>
      <w:tr w:rsidR="00664AA2" w14:paraId="2A9765E7" w14:textId="77777777" w:rsidTr="00B15E5D">
        <w:tc>
          <w:tcPr>
            <w:tcW w:w="8005" w:type="dxa"/>
          </w:tcPr>
          <w:p w14:paraId="2BB29684" w14:textId="6644B931" w:rsidR="00664AA2" w:rsidRDefault="00664AA2">
            <w:r>
              <w:t>USERS CAN SEE THEIR UP TO DATE TEAM ROSTER.</w:t>
            </w:r>
          </w:p>
        </w:tc>
        <w:tc>
          <w:tcPr>
            <w:tcW w:w="1350" w:type="dxa"/>
          </w:tcPr>
          <w:p w14:paraId="5C6F081F" w14:textId="77777777" w:rsidR="00664AA2" w:rsidRDefault="00664AA2" w:rsidP="00664AA2">
            <w:pPr>
              <w:jc w:val="center"/>
            </w:pPr>
          </w:p>
        </w:tc>
      </w:tr>
      <w:tr w:rsidR="00664AA2" w14:paraId="469D7B05" w14:textId="77777777" w:rsidTr="00B15E5D">
        <w:tc>
          <w:tcPr>
            <w:tcW w:w="8005" w:type="dxa"/>
          </w:tcPr>
          <w:p w14:paraId="0D2D2431" w14:textId="198A35F5" w:rsidR="00664AA2" w:rsidRDefault="00664AA2">
            <w:r>
              <w:t>USERS CAN USE THE “TRASH TALK’ FORUM TO TRASH TALK OTHER TEAMS.</w:t>
            </w:r>
          </w:p>
        </w:tc>
        <w:tc>
          <w:tcPr>
            <w:tcW w:w="1350" w:type="dxa"/>
          </w:tcPr>
          <w:p w14:paraId="71578BDC" w14:textId="77777777" w:rsidR="00664AA2" w:rsidRDefault="00664AA2" w:rsidP="00664AA2">
            <w:pPr>
              <w:jc w:val="center"/>
            </w:pPr>
          </w:p>
        </w:tc>
      </w:tr>
      <w:tr w:rsidR="00664AA2" w14:paraId="29B96C85" w14:textId="77777777" w:rsidTr="00B15E5D">
        <w:tc>
          <w:tcPr>
            <w:tcW w:w="8005" w:type="dxa"/>
          </w:tcPr>
          <w:p w14:paraId="18CCC430" w14:textId="3ED20157" w:rsidR="00664AA2" w:rsidRDefault="00664AA2">
            <w:r>
              <w:t>USERS CAN SELECT THEIR TEAM LOGO AS THEIR PROFILE PAGE BACKGROUND.</w:t>
            </w:r>
          </w:p>
        </w:tc>
        <w:tc>
          <w:tcPr>
            <w:tcW w:w="1350" w:type="dxa"/>
          </w:tcPr>
          <w:p w14:paraId="4900408E" w14:textId="77777777" w:rsidR="00664AA2" w:rsidRDefault="00664AA2" w:rsidP="00664AA2">
            <w:pPr>
              <w:jc w:val="center"/>
            </w:pPr>
          </w:p>
        </w:tc>
      </w:tr>
      <w:tr w:rsidR="00664AA2" w14:paraId="2C80648C" w14:textId="77777777" w:rsidTr="00B15E5D">
        <w:tc>
          <w:tcPr>
            <w:tcW w:w="8005" w:type="dxa"/>
          </w:tcPr>
          <w:p w14:paraId="4984E822" w14:textId="6434208F" w:rsidR="00664AA2" w:rsidRDefault="00664AA2">
            <w:r>
              <w:t>USERS CAN ENGAGE IN WEEKLY FANTASY GAMES.</w:t>
            </w:r>
          </w:p>
        </w:tc>
        <w:tc>
          <w:tcPr>
            <w:tcW w:w="1350" w:type="dxa"/>
          </w:tcPr>
          <w:p w14:paraId="0A4FA52D" w14:textId="77777777" w:rsidR="00664AA2" w:rsidRDefault="00664AA2" w:rsidP="00664AA2">
            <w:pPr>
              <w:jc w:val="center"/>
            </w:pPr>
          </w:p>
        </w:tc>
      </w:tr>
      <w:tr w:rsidR="00664AA2" w14:paraId="413B3B72" w14:textId="77777777" w:rsidTr="00B15E5D">
        <w:tc>
          <w:tcPr>
            <w:tcW w:w="8005" w:type="dxa"/>
          </w:tcPr>
          <w:p w14:paraId="549E2759" w14:textId="0A150A2D" w:rsidR="00664AA2" w:rsidRDefault="00664AA2">
            <w:r>
              <w:t>USERS CAN ENGAGE IN INTER LEAGUE FANTASY GAMES.</w:t>
            </w:r>
          </w:p>
        </w:tc>
        <w:tc>
          <w:tcPr>
            <w:tcW w:w="1350" w:type="dxa"/>
          </w:tcPr>
          <w:p w14:paraId="25A83663" w14:textId="77777777" w:rsidR="00664AA2" w:rsidRDefault="00664AA2" w:rsidP="00664AA2">
            <w:pPr>
              <w:jc w:val="center"/>
            </w:pPr>
          </w:p>
        </w:tc>
      </w:tr>
      <w:tr w:rsidR="00664AA2" w14:paraId="6E20C1A7" w14:textId="77777777" w:rsidTr="00B15E5D">
        <w:tc>
          <w:tcPr>
            <w:tcW w:w="8005" w:type="dxa"/>
          </w:tcPr>
          <w:p w14:paraId="696D86FE" w14:textId="39214F62" w:rsidR="00664AA2" w:rsidRDefault="00664AA2">
            <w:r>
              <w:t>USERS CAN CREATE “PARTNER PROFILES” TO ADVERTISE</w:t>
            </w:r>
            <w:r w:rsidR="00A87D64">
              <w:t xml:space="preserve"> THEIR VENUE</w:t>
            </w:r>
            <w:r>
              <w:t>.</w:t>
            </w:r>
          </w:p>
        </w:tc>
        <w:tc>
          <w:tcPr>
            <w:tcW w:w="1350" w:type="dxa"/>
          </w:tcPr>
          <w:p w14:paraId="2BD038D3" w14:textId="77777777" w:rsidR="00664AA2" w:rsidRDefault="00664AA2" w:rsidP="00664AA2">
            <w:pPr>
              <w:jc w:val="center"/>
            </w:pPr>
          </w:p>
        </w:tc>
      </w:tr>
      <w:tr w:rsidR="00664AA2" w14:paraId="3B5D8460" w14:textId="77777777" w:rsidTr="00B15E5D">
        <w:tc>
          <w:tcPr>
            <w:tcW w:w="8005" w:type="dxa"/>
          </w:tcPr>
          <w:p w14:paraId="79B21D0C" w14:textId="15ECEF16" w:rsidR="00664AA2" w:rsidRDefault="0027599C">
            <w:r>
              <w:t>USERS CAN VIEW SELECTED PLAYER TWITTER POSTS</w:t>
            </w:r>
          </w:p>
        </w:tc>
        <w:tc>
          <w:tcPr>
            <w:tcW w:w="1350" w:type="dxa"/>
          </w:tcPr>
          <w:p w14:paraId="5287B5FD" w14:textId="77777777" w:rsidR="00664AA2" w:rsidRDefault="00664AA2" w:rsidP="00664AA2">
            <w:pPr>
              <w:jc w:val="center"/>
            </w:pPr>
          </w:p>
        </w:tc>
      </w:tr>
      <w:tr w:rsidR="00664AA2" w14:paraId="0EF2BA9B" w14:textId="77777777" w:rsidTr="00B15E5D">
        <w:tc>
          <w:tcPr>
            <w:tcW w:w="8005" w:type="dxa"/>
          </w:tcPr>
          <w:p w14:paraId="0DAC2C12" w14:textId="15D0C3A7" w:rsidR="00664AA2" w:rsidRPr="0027599C" w:rsidRDefault="0027599C">
            <w:pPr>
              <w:rPr>
                <w:b/>
              </w:rPr>
            </w:pPr>
            <w:r>
              <w:t>USERS CAN VIEW SELECTED PLAYER FACEBOOK POSTS</w:t>
            </w:r>
          </w:p>
        </w:tc>
        <w:tc>
          <w:tcPr>
            <w:tcW w:w="1350" w:type="dxa"/>
          </w:tcPr>
          <w:p w14:paraId="68794256" w14:textId="77777777" w:rsidR="00664AA2" w:rsidRDefault="00664AA2" w:rsidP="00664AA2">
            <w:pPr>
              <w:jc w:val="center"/>
            </w:pPr>
          </w:p>
        </w:tc>
      </w:tr>
      <w:tr w:rsidR="00664AA2" w14:paraId="03B42D33" w14:textId="77777777" w:rsidTr="00B15E5D">
        <w:tc>
          <w:tcPr>
            <w:tcW w:w="8005" w:type="dxa"/>
          </w:tcPr>
          <w:p w14:paraId="7FA73962" w14:textId="4B694419" w:rsidR="00664AA2" w:rsidRDefault="0027599C">
            <w:r>
              <w:t>USERS CAN VIEW SELECTED PLAYER INSTAGRAM POSTS</w:t>
            </w:r>
          </w:p>
        </w:tc>
        <w:tc>
          <w:tcPr>
            <w:tcW w:w="1350" w:type="dxa"/>
          </w:tcPr>
          <w:p w14:paraId="440B61CF" w14:textId="77777777" w:rsidR="00664AA2" w:rsidRDefault="00664AA2" w:rsidP="00664AA2">
            <w:pPr>
              <w:jc w:val="center"/>
            </w:pPr>
          </w:p>
        </w:tc>
      </w:tr>
      <w:tr w:rsidR="00664AA2" w14:paraId="01C7E071" w14:textId="77777777" w:rsidTr="00B15E5D">
        <w:tc>
          <w:tcPr>
            <w:tcW w:w="8005" w:type="dxa"/>
          </w:tcPr>
          <w:p w14:paraId="3236BFB1" w14:textId="3B310A87" w:rsidR="00664AA2" w:rsidRDefault="0027599C">
            <w:r>
              <w:t>USERS CAN INTERACT WITH AGE APPROPRIATE FANS</w:t>
            </w:r>
          </w:p>
        </w:tc>
        <w:tc>
          <w:tcPr>
            <w:tcW w:w="1350" w:type="dxa"/>
          </w:tcPr>
          <w:p w14:paraId="261B563B" w14:textId="77777777" w:rsidR="00664AA2" w:rsidRDefault="00664AA2" w:rsidP="00664AA2">
            <w:pPr>
              <w:jc w:val="center"/>
            </w:pPr>
          </w:p>
        </w:tc>
      </w:tr>
      <w:tr w:rsidR="00664AA2" w14:paraId="049FB629" w14:textId="77777777" w:rsidTr="00B15E5D">
        <w:tc>
          <w:tcPr>
            <w:tcW w:w="8005" w:type="dxa"/>
          </w:tcPr>
          <w:p w14:paraId="6BF9FBB5" w14:textId="5F492ABA" w:rsidR="00664AA2" w:rsidRDefault="0027599C">
            <w:r>
              <w:t>USERS CAN SELECT DIFFERENT LEAGUES</w:t>
            </w:r>
          </w:p>
        </w:tc>
        <w:tc>
          <w:tcPr>
            <w:tcW w:w="1350" w:type="dxa"/>
          </w:tcPr>
          <w:p w14:paraId="03AFA6D4" w14:textId="77777777" w:rsidR="00664AA2" w:rsidRDefault="00664AA2" w:rsidP="00664AA2">
            <w:pPr>
              <w:jc w:val="center"/>
            </w:pPr>
          </w:p>
        </w:tc>
      </w:tr>
      <w:tr w:rsidR="00664AA2" w14:paraId="72A4E82E" w14:textId="77777777" w:rsidTr="00B15E5D">
        <w:tc>
          <w:tcPr>
            <w:tcW w:w="8005" w:type="dxa"/>
          </w:tcPr>
          <w:p w14:paraId="7D90F13C" w14:textId="75FEB44E" w:rsidR="00664AA2" w:rsidRDefault="008D7DE9">
            <w:r>
              <w:t>USERS CAN SELECT DIFFERENT COLLEGES</w:t>
            </w:r>
          </w:p>
        </w:tc>
        <w:tc>
          <w:tcPr>
            <w:tcW w:w="1350" w:type="dxa"/>
          </w:tcPr>
          <w:p w14:paraId="1D6CD144" w14:textId="77777777" w:rsidR="00664AA2" w:rsidRDefault="00664AA2" w:rsidP="00664AA2">
            <w:pPr>
              <w:jc w:val="center"/>
            </w:pPr>
          </w:p>
        </w:tc>
      </w:tr>
      <w:tr w:rsidR="00664AA2" w14:paraId="76F5476C" w14:textId="77777777" w:rsidTr="00B15E5D">
        <w:tc>
          <w:tcPr>
            <w:tcW w:w="8005" w:type="dxa"/>
          </w:tcPr>
          <w:p w14:paraId="3B6C1BAE" w14:textId="1EC1905B" w:rsidR="00664AA2" w:rsidRDefault="008D7DE9">
            <w:r>
              <w:t>USERS CAN FIND FANS WITH</w:t>
            </w:r>
            <w:r w:rsidR="00356B4F">
              <w:t xml:space="preserve"> SIMILAR SPORT INTERESTS</w:t>
            </w:r>
          </w:p>
        </w:tc>
        <w:tc>
          <w:tcPr>
            <w:tcW w:w="1350" w:type="dxa"/>
          </w:tcPr>
          <w:p w14:paraId="5C424F9E" w14:textId="77777777" w:rsidR="00664AA2" w:rsidRDefault="00664AA2" w:rsidP="00664AA2">
            <w:pPr>
              <w:jc w:val="center"/>
            </w:pPr>
          </w:p>
        </w:tc>
      </w:tr>
      <w:tr w:rsidR="00664AA2" w14:paraId="72384A38" w14:textId="77777777" w:rsidTr="00B15E5D">
        <w:tc>
          <w:tcPr>
            <w:tcW w:w="8005" w:type="dxa"/>
          </w:tcPr>
          <w:p w14:paraId="3AC1F112" w14:textId="1801C37D" w:rsidR="00664AA2" w:rsidRDefault="008D7DE9">
            <w:r>
              <w:t>USERS VIEW TEAM LOCAL STATS.</w:t>
            </w:r>
          </w:p>
        </w:tc>
        <w:tc>
          <w:tcPr>
            <w:tcW w:w="1350" w:type="dxa"/>
          </w:tcPr>
          <w:p w14:paraId="5F3AEA38" w14:textId="77777777" w:rsidR="00664AA2" w:rsidRDefault="00664AA2" w:rsidP="00664AA2">
            <w:pPr>
              <w:jc w:val="center"/>
            </w:pPr>
          </w:p>
        </w:tc>
      </w:tr>
      <w:tr w:rsidR="00DF571B" w14:paraId="3437BB2F" w14:textId="77777777" w:rsidTr="00B15E5D">
        <w:tc>
          <w:tcPr>
            <w:tcW w:w="8005" w:type="dxa"/>
          </w:tcPr>
          <w:p w14:paraId="2EA5F408" w14:textId="7F561B4E" w:rsidR="00DF571B" w:rsidRDefault="00356B4F">
            <w:r>
              <w:t>USERS CAN CHALLENGE OTHER FANS TO “SPOT BET”.</w:t>
            </w:r>
          </w:p>
        </w:tc>
        <w:tc>
          <w:tcPr>
            <w:tcW w:w="1350" w:type="dxa"/>
          </w:tcPr>
          <w:p w14:paraId="2F8FA19C" w14:textId="77777777" w:rsidR="00DF571B" w:rsidRDefault="00DF571B" w:rsidP="00664AA2">
            <w:pPr>
              <w:jc w:val="center"/>
            </w:pPr>
          </w:p>
        </w:tc>
      </w:tr>
      <w:tr w:rsidR="00356B4F" w14:paraId="58AA43AD" w14:textId="77777777" w:rsidTr="00B15E5D">
        <w:tc>
          <w:tcPr>
            <w:tcW w:w="8005" w:type="dxa"/>
          </w:tcPr>
          <w:p w14:paraId="3C682468" w14:textId="4FE0D4F2" w:rsidR="00356B4F" w:rsidRDefault="00356B4F">
            <w:r>
              <w:t>USERS CAN ENGAGE IN DAY, WEEK OR SEASON FANTASY MATCHES.</w:t>
            </w:r>
          </w:p>
        </w:tc>
        <w:tc>
          <w:tcPr>
            <w:tcW w:w="1350" w:type="dxa"/>
          </w:tcPr>
          <w:p w14:paraId="02497F6E" w14:textId="77777777" w:rsidR="00356B4F" w:rsidRDefault="00356B4F" w:rsidP="00664AA2">
            <w:pPr>
              <w:jc w:val="center"/>
            </w:pPr>
          </w:p>
        </w:tc>
      </w:tr>
    </w:tbl>
    <w:p w14:paraId="1C345BE7" w14:textId="0305F568" w:rsidR="00B15E5D" w:rsidRDefault="00B15E5D">
      <w:pPr>
        <w:rPr>
          <w:b/>
        </w:rPr>
      </w:pPr>
    </w:p>
    <w:p w14:paraId="16A451FA" w14:textId="38E9AA55" w:rsidR="00A87D64" w:rsidRDefault="00A87D64">
      <w:pPr>
        <w:rPr>
          <w:b/>
        </w:rPr>
      </w:pPr>
    </w:p>
    <w:p w14:paraId="7738466F" w14:textId="44F2FC12" w:rsidR="00A87D64" w:rsidRDefault="00A87D64">
      <w:pPr>
        <w:rPr>
          <w:b/>
        </w:rPr>
      </w:pPr>
    </w:p>
    <w:p w14:paraId="38BD202C" w14:textId="0E2A16C4" w:rsidR="00A87D64" w:rsidRDefault="00A87D64">
      <w:pPr>
        <w:rPr>
          <w:b/>
        </w:rPr>
      </w:pPr>
    </w:p>
    <w:p w14:paraId="7FB814A3" w14:textId="53FCB20E" w:rsidR="00A87D64" w:rsidRDefault="00A87D64">
      <w:pPr>
        <w:rPr>
          <w:b/>
        </w:rPr>
      </w:pPr>
    </w:p>
    <w:p w14:paraId="2047967C" w14:textId="77777777" w:rsidR="00A87D64" w:rsidRDefault="00A87D64">
      <w:pPr>
        <w:rPr>
          <w:b/>
        </w:rPr>
      </w:pPr>
    </w:p>
    <w:p w14:paraId="5F4652A9" w14:textId="27DE1296" w:rsidR="00A87D64" w:rsidRDefault="00A87D64">
      <w:pPr>
        <w:rPr>
          <w:b/>
        </w:rPr>
      </w:pPr>
    </w:p>
    <w:p w14:paraId="0D7BBB45" w14:textId="77777777" w:rsidR="00A87D64" w:rsidRDefault="00A87D64">
      <w:pPr>
        <w:rPr>
          <w:b/>
        </w:rPr>
      </w:pPr>
    </w:p>
    <w:p w14:paraId="68D3F53F" w14:textId="7CBD7019" w:rsidR="00E65524" w:rsidRDefault="00B15E5D">
      <w:pPr>
        <w:rPr>
          <w:b/>
        </w:rPr>
      </w:pPr>
      <w:r w:rsidRPr="00B15E5D">
        <w:rPr>
          <w:b/>
        </w:rPr>
        <w:t>SITE STRUCTURE</w:t>
      </w:r>
      <w:r w:rsidR="00A87D64">
        <w:rPr>
          <w:b/>
        </w:rPr>
        <w:t>/HIERARCHY</w:t>
      </w:r>
    </w:p>
    <w:p w14:paraId="350C984D" w14:textId="6AFB0192" w:rsidR="00B15E5D" w:rsidRPr="00B15E5D" w:rsidRDefault="00B15E5D">
      <w:pPr>
        <w:rPr>
          <w:b/>
        </w:rPr>
      </w:pPr>
      <w:r>
        <w:rPr>
          <w:b/>
          <w:noProof/>
        </w:rPr>
        <w:drawing>
          <wp:inline distT="0" distB="0" distL="0" distR="0" wp14:anchorId="3A78333A" wp14:editId="07A3A856">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Start w:id="0" w:name="_GoBack"/>
      <w:bookmarkEnd w:id="0"/>
    </w:p>
    <w:p w14:paraId="45751308" w14:textId="680D3906" w:rsidR="00B15E5D" w:rsidRDefault="00DF5D08">
      <w:r>
        <w:t>DATA SOURCES</w:t>
      </w:r>
    </w:p>
    <w:p w14:paraId="31F2EBF1" w14:textId="77777777" w:rsidR="006764A2" w:rsidRDefault="006764A2">
      <w:r>
        <w:t>OAuth 0</w:t>
      </w:r>
    </w:p>
    <w:p w14:paraId="5E519BC1" w14:textId="74FD3BFA" w:rsidR="00DF5D08" w:rsidRDefault="00DF5D08">
      <w:r>
        <w:t>GOOGLE LOGIN NODE MODULE</w:t>
      </w:r>
    </w:p>
    <w:p w14:paraId="696DAB4F" w14:textId="36F16C8E" w:rsidR="00DF5D08" w:rsidRDefault="00DF5D08">
      <w:r>
        <w:t>YELP API</w:t>
      </w:r>
    </w:p>
    <w:p w14:paraId="66DE46A6" w14:textId="0EA7E5BF" w:rsidR="00DF5D08" w:rsidRDefault="00DF5D08">
      <w:r>
        <w:t>NFL API</w:t>
      </w:r>
    </w:p>
    <w:p w14:paraId="5A25959F" w14:textId="10196641" w:rsidR="00DF5D08" w:rsidRDefault="00DF5D08">
      <w:r>
        <w:t>MYSQL DATABASE</w:t>
      </w:r>
    </w:p>
    <w:p w14:paraId="39748921" w14:textId="41F7A7F6" w:rsidR="009378DC" w:rsidRDefault="009378DC"/>
    <w:p w14:paraId="54F370E4" w14:textId="77777777" w:rsidR="004A0DDE" w:rsidRDefault="004A0DDE"/>
    <w:p w14:paraId="7224BE47" w14:textId="77777777" w:rsidR="009378DC" w:rsidRDefault="009378DC">
      <w:r>
        <w:t>COLOR SCHEME</w:t>
      </w:r>
    </w:p>
    <w:p w14:paraId="6FA5C8DF" w14:textId="41EFE4A0" w:rsidR="009378DC" w:rsidRDefault="009378DC">
      <w:r>
        <w:br w:type="page"/>
      </w:r>
    </w:p>
    <w:p w14:paraId="34CECDB2" w14:textId="4B9567FE" w:rsidR="004A0DDE" w:rsidRDefault="004A0DDE">
      <w:r>
        <w:lastRenderedPageBreak/>
        <w:t>Software Flow</w:t>
      </w:r>
    </w:p>
    <w:p w14:paraId="146049E4" w14:textId="3DC36227" w:rsidR="004A0DDE" w:rsidRDefault="004A0DDE">
      <w:pPr>
        <w:rPr>
          <w:noProof/>
        </w:rPr>
      </w:pPr>
      <w:r>
        <w:rPr>
          <w:noProof/>
        </w:rPr>
        <mc:AlternateContent>
          <mc:Choice Requires="wps">
            <w:drawing>
              <wp:anchor distT="0" distB="0" distL="114300" distR="114300" simplePos="0" relativeHeight="251662336" behindDoc="0" locked="0" layoutInCell="1" allowOverlap="1" wp14:anchorId="51B756AF" wp14:editId="2D536787">
                <wp:simplePos x="0" y="0"/>
                <wp:positionH relativeFrom="column">
                  <wp:posOffset>1463040</wp:posOffset>
                </wp:positionH>
                <wp:positionV relativeFrom="paragraph">
                  <wp:posOffset>80010</wp:posOffset>
                </wp:positionV>
                <wp:extent cx="1440180" cy="868680"/>
                <wp:effectExtent l="19050" t="19050" r="26670" b="45720"/>
                <wp:wrapNone/>
                <wp:docPr id="6" name="Diamond 6"/>
                <wp:cNvGraphicFramePr/>
                <a:graphic xmlns:a="http://schemas.openxmlformats.org/drawingml/2006/main">
                  <a:graphicData uri="http://schemas.microsoft.com/office/word/2010/wordprocessingShape">
                    <wps:wsp>
                      <wps:cNvSpPr/>
                      <wps:spPr>
                        <a:xfrm>
                          <a:off x="0" y="0"/>
                          <a:ext cx="1440180" cy="8686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7C29F" w14:textId="5B24F392" w:rsidR="004A0DDE" w:rsidRDefault="004A0DDE" w:rsidP="004A0DDE">
                            <w:pPr>
                              <w:jc w:val="center"/>
                            </w:pPr>
                            <w:r>
                              <w:t>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756AF" id="_x0000_t4" coordsize="21600,21600" o:spt="4" path="m10800,l,10800,10800,21600,21600,10800xe">
                <v:stroke joinstyle="miter"/>
                <v:path gradientshapeok="t" o:connecttype="rect" textboxrect="5400,5400,16200,16200"/>
              </v:shapetype>
              <v:shape id="Diamond 6" o:spid="_x0000_s1026" type="#_x0000_t4" style="position:absolute;margin-left:115.2pt;margin-top:6.3pt;width:113.4pt;height:6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" fillcolor="#4472c4 [3204]" strokecolor="#1f3763 [1604]" strokeweight="1pt">
                <v:textbox>
                  <w:txbxContent>
                    <w:p w14:paraId="0F87C29F" w14:textId="5B24F392" w:rsidR="004A0DDE" w:rsidRDefault="004A0DDE" w:rsidP="004A0DDE">
                      <w:pPr>
                        <w:jc w:val="center"/>
                      </w:pPr>
                      <w:r>
                        <w:t>Registered?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6AC7F9F" wp14:editId="0627712C">
                <wp:simplePos x="0" y="0"/>
                <wp:positionH relativeFrom="column">
                  <wp:posOffset>-38100</wp:posOffset>
                </wp:positionH>
                <wp:positionV relativeFrom="paragraph">
                  <wp:posOffset>118110</wp:posOffset>
                </wp:positionV>
                <wp:extent cx="1158240" cy="6781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15824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C3985" w14:textId="11C69018" w:rsidR="004A0DDE" w:rsidRDefault="004A0DDE" w:rsidP="004A0DDE">
                            <w:pPr>
                              <w:jc w:val="center"/>
                            </w:pPr>
                            <w:r>
                              <w:t>User Arrive on 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C7F9F" id="Rectangle 5" o:spid="_x0000_s1027" style="position:absolute;margin-left:-3pt;margin-top:9.3pt;width:91.2pt;height:5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" fillcolor="#4472c4 [3204]" strokecolor="#1f3763 [1604]" strokeweight="1pt">
                <v:textbox>
                  <w:txbxContent>
                    <w:p w14:paraId="4CAC3985" w14:textId="11C69018" w:rsidR="004A0DDE" w:rsidRDefault="004A0DDE" w:rsidP="004A0DDE">
                      <w:pPr>
                        <w:jc w:val="center"/>
                      </w:pPr>
                      <w:r>
                        <w:t>User Arrive on landing page</w:t>
                      </w:r>
                    </w:p>
                  </w:txbxContent>
                </v:textbox>
              </v:rect>
            </w:pict>
          </mc:Fallback>
        </mc:AlternateContent>
      </w:r>
    </w:p>
    <w:p w14:paraId="342E49FA" w14:textId="32DFA736" w:rsidR="004A0DDE" w:rsidRDefault="004A0DDE"/>
    <w:p w14:paraId="04E4B9DC" w14:textId="5EEBBE06" w:rsidR="004A0DDE" w:rsidRDefault="004A0DDE"/>
    <w:p w14:paraId="7B794F28" w14:textId="77777777" w:rsidR="004A0DDE" w:rsidRDefault="004A0DDE"/>
    <w:p w14:paraId="2B22A618" w14:textId="621E05BB" w:rsidR="00DF5D08" w:rsidRDefault="009378DC">
      <w:r>
        <w:t>LANDING PAGE WIREFRAME</w:t>
      </w:r>
    </w:p>
    <w:p w14:paraId="5959A81B" w14:textId="5F92F0A5" w:rsidR="009378DC" w:rsidRDefault="009378DC">
      <w:r>
        <w:br w:type="page"/>
      </w:r>
    </w:p>
    <w:p w14:paraId="2326C5CE" w14:textId="0753AE6B" w:rsidR="009378DC" w:rsidRDefault="009378DC">
      <w:r>
        <w:lastRenderedPageBreak/>
        <w:t>PROFILE PAGE WIREFRAME</w:t>
      </w:r>
    </w:p>
    <w:p w14:paraId="3056E90F" w14:textId="02EAB765" w:rsidR="009378DC" w:rsidRDefault="003E2EE7">
      <w:r>
        <w:rPr>
          <w:noProof/>
        </w:rPr>
        <mc:AlternateContent>
          <mc:Choice Requires="wps">
            <w:drawing>
              <wp:anchor distT="0" distB="0" distL="114300" distR="114300" simplePos="0" relativeHeight="251660288" behindDoc="0" locked="0" layoutInCell="1" allowOverlap="1" wp14:anchorId="018A604F" wp14:editId="519C0583">
                <wp:simplePos x="0" y="0"/>
                <wp:positionH relativeFrom="column">
                  <wp:posOffset>22860</wp:posOffset>
                </wp:positionH>
                <wp:positionV relativeFrom="paragraph">
                  <wp:posOffset>133350</wp:posOffset>
                </wp:positionV>
                <wp:extent cx="5974080" cy="3429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597408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5E3AC" id="Rectangle 3" o:spid="_x0000_s1026" style="position:absolute;margin-left:1.8pt;margin-top:10.5pt;width:470.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" fillcolor="#e7e6e6 [3214]" strokecolor="#1f3763 [1604]" strokeweight="1pt"/>
            </w:pict>
          </mc:Fallback>
        </mc:AlternateContent>
      </w:r>
      <w:r w:rsidR="009378DC">
        <w:rPr>
          <w:noProof/>
        </w:rPr>
        <mc:AlternateContent>
          <mc:Choice Requires="wps">
            <w:drawing>
              <wp:anchor distT="0" distB="0" distL="114300" distR="114300" simplePos="0" relativeHeight="251659264" behindDoc="0" locked="0" layoutInCell="1" allowOverlap="1" wp14:anchorId="4109D08A" wp14:editId="2E51B855">
                <wp:simplePos x="0" y="0"/>
                <wp:positionH relativeFrom="column">
                  <wp:posOffset>22860</wp:posOffset>
                </wp:positionH>
                <wp:positionV relativeFrom="paragraph">
                  <wp:posOffset>133350</wp:posOffset>
                </wp:positionV>
                <wp:extent cx="5974080" cy="36118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5974080" cy="361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92883" id="Rectangle 2" o:spid="_x0000_s1026" style="position:absolute;margin-left:1.8pt;margin-top:10.5pt;width:470.4pt;height:28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" fillcolor="#4472c4 [3204]" strokecolor="#1f3763 [1604]" strokeweight="1pt"/>
            </w:pict>
          </mc:Fallback>
        </mc:AlternateContent>
      </w:r>
    </w:p>
    <w:sectPr w:rsidR="0093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24"/>
    <w:rsid w:val="00176C50"/>
    <w:rsid w:val="0023531D"/>
    <w:rsid w:val="0027599C"/>
    <w:rsid w:val="00356B4F"/>
    <w:rsid w:val="003E2EE7"/>
    <w:rsid w:val="004A0DDE"/>
    <w:rsid w:val="00664AA2"/>
    <w:rsid w:val="006764A2"/>
    <w:rsid w:val="008D7DE9"/>
    <w:rsid w:val="009378DC"/>
    <w:rsid w:val="00A82A0B"/>
    <w:rsid w:val="00A87D64"/>
    <w:rsid w:val="00B15E5D"/>
    <w:rsid w:val="00D46B69"/>
    <w:rsid w:val="00DF571B"/>
    <w:rsid w:val="00DF5D08"/>
    <w:rsid w:val="00E00CA2"/>
    <w:rsid w:val="00E6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2C1A"/>
  <w15:chartTrackingRefBased/>
  <w15:docId w15:val="{726DB9D8-EE03-4F25-8236-397CD9BE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7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557B6-A255-4037-A2E4-5F9C0608729E}"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5F4D14C8-0DC9-4315-9122-D6A34D4B4062}">
      <dgm:prSet phldrT="[Text]"/>
      <dgm:spPr/>
      <dgm:t>
        <a:bodyPr/>
        <a:lstStyle/>
        <a:p>
          <a:r>
            <a:rPr lang="en-US"/>
            <a:t>LANDING/LOG IN PAGE(P1)</a:t>
          </a:r>
        </a:p>
      </dgm:t>
    </dgm:pt>
    <dgm:pt modelId="{22A5E7D6-A599-4512-BB1A-33EBDFE45380}" type="parTrans" cxnId="{06E28B9E-6C4B-4896-B06B-F79F74257A42}">
      <dgm:prSet/>
      <dgm:spPr/>
      <dgm:t>
        <a:bodyPr/>
        <a:lstStyle/>
        <a:p>
          <a:endParaRPr lang="en-US"/>
        </a:p>
      </dgm:t>
    </dgm:pt>
    <dgm:pt modelId="{507A228C-B158-4063-9FE7-83EFC115F741}" type="sibTrans" cxnId="{06E28B9E-6C4B-4896-B06B-F79F74257A42}">
      <dgm:prSet/>
      <dgm:spPr/>
      <dgm:t>
        <a:bodyPr/>
        <a:lstStyle/>
        <a:p>
          <a:endParaRPr lang="en-US"/>
        </a:p>
      </dgm:t>
    </dgm:pt>
    <dgm:pt modelId="{E1A27AE8-AA03-45A2-86AA-AC0F5F12EC98}">
      <dgm:prSet phldrT="[Text]"/>
      <dgm:spPr/>
      <dgm:t>
        <a:bodyPr/>
        <a:lstStyle/>
        <a:p>
          <a:r>
            <a:rPr lang="en-US"/>
            <a:t>REGISTRATION (P2)</a:t>
          </a:r>
        </a:p>
      </dgm:t>
    </dgm:pt>
    <dgm:pt modelId="{1DF6DF5C-D93B-461A-9AAA-1174BB3969DD}" type="parTrans" cxnId="{E897A3B3-B1A9-442E-B71D-73896559B59A}">
      <dgm:prSet/>
      <dgm:spPr/>
      <dgm:t>
        <a:bodyPr/>
        <a:lstStyle/>
        <a:p>
          <a:endParaRPr lang="en-US"/>
        </a:p>
      </dgm:t>
    </dgm:pt>
    <dgm:pt modelId="{F83ED3B1-F6DE-498D-ABA8-D2E73BD7031F}" type="sibTrans" cxnId="{E897A3B3-B1A9-442E-B71D-73896559B59A}">
      <dgm:prSet/>
      <dgm:spPr/>
      <dgm:t>
        <a:bodyPr/>
        <a:lstStyle/>
        <a:p>
          <a:endParaRPr lang="en-US"/>
        </a:p>
      </dgm:t>
    </dgm:pt>
    <dgm:pt modelId="{6F2BC1EC-67B0-43B8-A123-A7BF66F9C0F5}">
      <dgm:prSet phldrT="[Text]"/>
      <dgm:spPr/>
      <dgm:t>
        <a:bodyPr/>
        <a:lstStyle/>
        <a:p>
          <a:r>
            <a:rPr lang="en-US"/>
            <a:t>FAN PROFILE PAGE</a:t>
          </a:r>
        </a:p>
        <a:p>
          <a:r>
            <a:rPr lang="en-US"/>
            <a:t>(P3)</a:t>
          </a:r>
        </a:p>
      </dgm:t>
    </dgm:pt>
    <dgm:pt modelId="{86CFC3DF-B295-4191-9227-9573E5491966}" type="parTrans" cxnId="{8B1EB279-B622-4565-8F04-EEBB8A9A4A2A}">
      <dgm:prSet/>
      <dgm:spPr/>
      <dgm:t>
        <a:bodyPr/>
        <a:lstStyle/>
        <a:p>
          <a:endParaRPr lang="en-US"/>
        </a:p>
      </dgm:t>
    </dgm:pt>
    <dgm:pt modelId="{38767753-3A7D-4081-A742-9FD7499E982F}" type="sibTrans" cxnId="{8B1EB279-B622-4565-8F04-EEBB8A9A4A2A}">
      <dgm:prSet/>
      <dgm:spPr/>
      <dgm:t>
        <a:bodyPr/>
        <a:lstStyle/>
        <a:p>
          <a:endParaRPr lang="en-US"/>
        </a:p>
      </dgm:t>
    </dgm:pt>
    <dgm:pt modelId="{B7F033CD-6F92-4E0B-A042-7EED4C84FDC1}">
      <dgm:prSet/>
      <dgm:spPr/>
      <dgm:t>
        <a:bodyPr/>
        <a:lstStyle/>
        <a:p>
          <a:r>
            <a:rPr lang="en-US"/>
            <a:t>TRASH TALK FORUM (P5)</a:t>
          </a:r>
        </a:p>
      </dgm:t>
    </dgm:pt>
    <dgm:pt modelId="{BB0DF6FD-479A-42DD-9F1A-FCFD90132F04}" type="parTrans" cxnId="{2702B3A1-0726-4EEA-A6F8-519EBC01623D}">
      <dgm:prSet/>
      <dgm:spPr/>
      <dgm:t>
        <a:bodyPr/>
        <a:lstStyle/>
        <a:p>
          <a:endParaRPr lang="en-US"/>
        </a:p>
      </dgm:t>
    </dgm:pt>
    <dgm:pt modelId="{1DC90DAE-0A68-4DA0-BACD-14C38602F563}" type="sibTrans" cxnId="{2702B3A1-0726-4EEA-A6F8-519EBC01623D}">
      <dgm:prSet/>
      <dgm:spPr/>
      <dgm:t>
        <a:bodyPr/>
        <a:lstStyle/>
        <a:p>
          <a:endParaRPr lang="en-US"/>
        </a:p>
      </dgm:t>
    </dgm:pt>
    <dgm:pt modelId="{62573C65-3B3B-4621-AF18-A8DA1E3ADB04}">
      <dgm:prSet/>
      <dgm:spPr/>
      <dgm:t>
        <a:bodyPr/>
        <a:lstStyle/>
        <a:p>
          <a:r>
            <a:rPr lang="en-US"/>
            <a:t>TEAM CENTRAL (P6)</a:t>
          </a:r>
        </a:p>
      </dgm:t>
    </dgm:pt>
    <dgm:pt modelId="{867302F5-C94B-4A2F-AE45-0C409C21F105}" type="parTrans" cxnId="{458B23E2-8294-4D4C-B818-5D97D7AD437B}">
      <dgm:prSet/>
      <dgm:spPr/>
      <dgm:t>
        <a:bodyPr/>
        <a:lstStyle/>
        <a:p>
          <a:endParaRPr lang="en-US"/>
        </a:p>
      </dgm:t>
    </dgm:pt>
    <dgm:pt modelId="{BEE51F42-9A27-4F23-8538-8FF680E9DD79}" type="sibTrans" cxnId="{458B23E2-8294-4D4C-B818-5D97D7AD437B}">
      <dgm:prSet/>
      <dgm:spPr/>
      <dgm:t>
        <a:bodyPr/>
        <a:lstStyle/>
        <a:p>
          <a:endParaRPr lang="en-US"/>
        </a:p>
      </dgm:t>
    </dgm:pt>
    <dgm:pt modelId="{B5F7CE5B-7DE8-402A-8B7B-7B3E245CF0DC}">
      <dgm:prSet/>
      <dgm:spPr/>
      <dgm:t>
        <a:bodyPr/>
        <a:lstStyle/>
        <a:p>
          <a:r>
            <a:rPr lang="en-US"/>
            <a:t>VENDOR PROFILE PAGE (P4)</a:t>
          </a:r>
        </a:p>
      </dgm:t>
    </dgm:pt>
    <dgm:pt modelId="{EF313FC3-567F-4C14-8ABC-8E6DFF1A91F4}" type="parTrans" cxnId="{AE74E78A-426A-4533-9CCD-9D6B76DFCADF}">
      <dgm:prSet/>
      <dgm:spPr/>
    </dgm:pt>
    <dgm:pt modelId="{FD6B345C-E737-4DBE-B4CF-00DD189E741A}" type="sibTrans" cxnId="{AE74E78A-426A-4533-9CCD-9D6B76DFCADF}">
      <dgm:prSet/>
      <dgm:spPr/>
    </dgm:pt>
    <dgm:pt modelId="{3854A01E-CA48-4261-B330-BE765A931D05}" type="pres">
      <dgm:prSet presAssocID="{C9D557B6-A255-4037-A2E4-5F9C0608729E}" presName="hierChild1" presStyleCnt="0">
        <dgm:presLayoutVars>
          <dgm:orgChart val="1"/>
          <dgm:chPref val="1"/>
          <dgm:dir/>
          <dgm:animOne val="branch"/>
          <dgm:animLvl val="lvl"/>
          <dgm:resizeHandles/>
        </dgm:presLayoutVars>
      </dgm:prSet>
      <dgm:spPr/>
    </dgm:pt>
    <dgm:pt modelId="{94F7E60E-7A57-4D7C-9258-3F751E706855}" type="pres">
      <dgm:prSet presAssocID="{5F4D14C8-0DC9-4315-9122-D6A34D4B4062}" presName="hierRoot1" presStyleCnt="0">
        <dgm:presLayoutVars>
          <dgm:hierBranch val="init"/>
        </dgm:presLayoutVars>
      </dgm:prSet>
      <dgm:spPr/>
    </dgm:pt>
    <dgm:pt modelId="{DB516694-FDA4-4967-80C7-724C0329B294}" type="pres">
      <dgm:prSet presAssocID="{5F4D14C8-0DC9-4315-9122-D6A34D4B4062}" presName="rootComposite1" presStyleCnt="0"/>
      <dgm:spPr/>
    </dgm:pt>
    <dgm:pt modelId="{796DA4B5-B6D9-49B2-A184-25793A7DAAF2}" type="pres">
      <dgm:prSet presAssocID="{5F4D14C8-0DC9-4315-9122-D6A34D4B4062}" presName="rootText1" presStyleLbl="node0" presStyleIdx="0" presStyleCnt="1">
        <dgm:presLayoutVars>
          <dgm:chPref val="3"/>
        </dgm:presLayoutVars>
      </dgm:prSet>
      <dgm:spPr/>
    </dgm:pt>
    <dgm:pt modelId="{CBE026A4-D196-4845-8B21-B0DF56E57000}" type="pres">
      <dgm:prSet presAssocID="{5F4D14C8-0DC9-4315-9122-D6A34D4B4062}" presName="rootConnector1" presStyleLbl="node1" presStyleIdx="0" presStyleCnt="0"/>
      <dgm:spPr/>
    </dgm:pt>
    <dgm:pt modelId="{5D469D54-E54C-40C8-9A76-3AF6ADFCA8FA}" type="pres">
      <dgm:prSet presAssocID="{5F4D14C8-0DC9-4315-9122-D6A34D4B4062}" presName="hierChild2" presStyleCnt="0"/>
      <dgm:spPr/>
    </dgm:pt>
    <dgm:pt modelId="{BEBF73A7-65B3-47CE-B821-BAB40DBD196D}" type="pres">
      <dgm:prSet presAssocID="{1DF6DF5C-D93B-461A-9AAA-1174BB3969DD}" presName="Name37" presStyleLbl="parChTrans1D2" presStyleIdx="0" presStyleCnt="3"/>
      <dgm:spPr/>
    </dgm:pt>
    <dgm:pt modelId="{BAA4A76C-0610-4483-BCFE-F85AAB5F8EBC}" type="pres">
      <dgm:prSet presAssocID="{E1A27AE8-AA03-45A2-86AA-AC0F5F12EC98}" presName="hierRoot2" presStyleCnt="0">
        <dgm:presLayoutVars>
          <dgm:hierBranch val="init"/>
        </dgm:presLayoutVars>
      </dgm:prSet>
      <dgm:spPr/>
    </dgm:pt>
    <dgm:pt modelId="{E8A5AD6B-8593-4F25-BAC1-2452F9176387}" type="pres">
      <dgm:prSet presAssocID="{E1A27AE8-AA03-45A2-86AA-AC0F5F12EC98}" presName="rootComposite" presStyleCnt="0"/>
      <dgm:spPr/>
    </dgm:pt>
    <dgm:pt modelId="{C242F285-CA1E-40F8-A2E5-34B26474FF09}" type="pres">
      <dgm:prSet presAssocID="{E1A27AE8-AA03-45A2-86AA-AC0F5F12EC98}" presName="rootText" presStyleLbl="node2" presStyleIdx="0" presStyleCnt="3">
        <dgm:presLayoutVars>
          <dgm:chPref val="3"/>
        </dgm:presLayoutVars>
      </dgm:prSet>
      <dgm:spPr/>
    </dgm:pt>
    <dgm:pt modelId="{249D1F97-238A-4FD3-9AF4-C08478B44B76}" type="pres">
      <dgm:prSet presAssocID="{E1A27AE8-AA03-45A2-86AA-AC0F5F12EC98}" presName="rootConnector" presStyleLbl="node2" presStyleIdx="0" presStyleCnt="3"/>
      <dgm:spPr/>
    </dgm:pt>
    <dgm:pt modelId="{04E30E6A-7EED-4396-A4A2-704BB5FB0F0E}" type="pres">
      <dgm:prSet presAssocID="{E1A27AE8-AA03-45A2-86AA-AC0F5F12EC98}" presName="hierChild4" presStyleCnt="0"/>
      <dgm:spPr/>
    </dgm:pt>
    <dgm:pt modelId="{4D3145D1-0CEF-4D39-BA9D-0A14A2126D43}" type="pres">
      <dgm:prSet presAssocID="{E1A27AE8-AA03-45A2-86AA-AC0F5F12EC98}" presName="hierChild5" presStyleCnt="0"/>
      <dgm:spPr/>
    </dgm:pt>
    <dgm:pt modelId="{4CCB0300-C943-4B26-A721-DAAFC993A39F}" type="pres">
      <dgm:prSet presAssocID="{86CFC3DF-B295-4191-9227-9573E5491966}" presName="Name37" presStyleLbl="parChTrans1D2" presStyleIdx="1" presStyleCnt="3"/>
      <dgm:spPr/>
    </dgm:pt>
    <dgm:pt modelId="{9FEE0AFC-7CC7-47BA-85EF-05CC8DF18B1C}" type="pres">
      <dgm:prSet presAssocID="{6F2BC1EC-67B0-43B8-A123-A7BF66F9C0F5}" presName="hierRoot2" presStyleCnt="0">
        <dgm:presLayoutVars>
          <dgm:hierBranch val="init"/>
        </dgm:presLayoutVars>
      </dgm:prSet>
      <dgm:spPr/>
    </dgm:pt>
    <dgm:pt modelId="{2306DBA8-9F3C-48E1-A87A-82972D515834}" type="pres">
      <dgm:prSet presAssocID="{6F2BC1EC-67B0-43B8-A123-A7BF66F9C0F5}" presName="rootComposite" presStyleCnt="0"/>
      <dgm:spPr/>
    </dgm:pt>
    <dgm:pt modelId="{CB91ADC1-A505-4DED-A57F-CF12BD6A5C72}" type="pres">
      <dgm:prSet presAssocID="{6F2BC1EC-67B0-43B8-A123-A7BF66F9C0F5}" presName="rootText" presStyleLbl="node2" presStyleIdx="1" presStyleCnt="3">
        <dgm:presLayoutVars>
          <dgm:chPref val="3"/>
        </dgm:presLayoutVars>
      </dgm:prSet>
      <dgm:spPr/>
    </dgm:pt>
    <dgm:pt modelId="{8926EF38-8A1C-4E47-9213-9FF63CE585C5}" type="pres">
      <dgm:prSet presAssocID="{6F2BC1EC-67B0-43B8-A123-A7BF66F9C0F5}" presName="rootConnector" presStyleLbl="node2" presStyleIdx="1" presStyleCnt="3"/>
      <dgm:spPr/>
    </dgm:pt>
    <dgm:pt modelId="{F944A7DD-95A1-4CB8-83F5-D5527ED94225}" type="pres">
      <dgm:prSet presAssocID="{6F2BC1EC-67B0-43B8-A123-A7BF66F9C0F5}" presName="hierChild4" presStyleCnt="0"/>
      <dgm:spPr/>
    </dgm:pt>
    <dgm:pt modelId="{DF2B540A-5E46-4BBE-8587-F7439B637FD4}" type="pres">
      <dgm:prSet presAssocID="{BB0DF6FD-479A-42DD-9F1A-FCFD90132F04}" presName="Name37" presStyleLbl="parChTrans1D3" presStyleIdx="0" presStyleCnt="2"/>
      <dgm:spPr/>
    </dgm:pt>
    <dgm:pt modelId="{2131EF9A-9CE7-4073-AAAE-C6914BB2EE9B}" type="pres">
      <dgm:prSet presAssocID="{B7F033CD-6F92-4E0B-A042-7EED4C84FDC1}" presName="hierRoot2" presStyleCnt="0">
        <dgm:presLayoutVars>
          <dgm:hierBranch val="init"/>
        </dgm:presLayoutVars>
      </dgm:prSet>
      <dgm:spPr/>
    </dgm:pt>
    <dgm:pt modelId="{130BD188-70B3-4665-928F-E2C24064FDA2}" type="pres">
      <dgm:prSet presAssocID="{B7F033CD-6F92-4E0B-A042-7EED4C84FDC1}" presName="rootComposite" presStyleCnt="0"/>
      <dgm:spPr/>
    </dgm:pt>
    <dgm:pt modelId="{EB612E7A-FC2D-4AA7-A1CF-AC871FBF2923}" type="pres">
      <dgm:prSet presAssocID="{B7F033CD-6F92-4E0B-A042-7EED4C84FDC1}" presName="rootText" presStyleLbl="node3" presStyleIdx="0" presStyleCnt="2" custLinFactNeighborX="22567" custLinFactNeighborY="-23821">
        <dgm:presLayoutVars>
          <dgm:chPref val="3"/>
        </dgm:presLayoutVars>
      </dgm:prSet>
      <dgm:spPr/>
    </dgm:pt>
    <dgm:pt modelId="{3F5D5E56-07EF-4FCD-9F10-CC52EEC1BBF3}" type="pres">
      <dgm:prSet presAssocID="{B7F033CD-6F92-4E0B-A042-7EED4C84FDC1}" presName="rootConnector" presStyleLbl="node3" presStyleIdx="0" presStyleCnt="2"/>
      <dgm:spPr/>
    </dgm:pt>
    <dgm:pt modelId="{7B9C087E-0DCA-49FC-B9BB-76A8F708478E}" type="pres">
      <dgm:prSet presAssocID="{B7F033CD-6F92-4E0B-A042-7EED4C84FDC1}" presName="hierChild4" presStyleCnt="0"/>
      <dgm:spPr/>
    </dgm:pt>
    <dgm:pt modelId="{4FA08A11-2677-459D-B535-15BE953782FE}" type="pres">
      <dgm:prSet presAssocID="{B7F033CD-6F92-4E0B-A042-7EED4C84FDC1}" presName="hierChild5" presStyleCnt="0"/>
      <dgm:spPr/>
    </dgm:pt>
    <dgm:pt modelId="{4E0321A7-9227-441B-84D7-E8C275D72234}" type="pres">
      <dgm:prSet presAssocID="{867302F5-C94B-4A2F-AE45-0C409C21F105}" presName="Name37" presStyleLbl="parChTrans1D3" presStyleIdx="1" presStyleCnt="2"/>
      <dgm:spPr/>
    </dgm:pt>
    <dgm:pt modelId="{5F91346A-6D77-4B42-8FC9-6B6B28329E3C}" type="pres">
      <dgm:prSet presAssocID="{62573C65-3B3B-4621-AF18-A8DA1E3ADB04}" presName="hierRoot2" presStyleCnt="0">
        <dgm:presLayoutVars>
          <dgm:hierBranch val="init"/>
        </dgm:presLayoutVars>
      </dgm:prSet>
      <dgm:spPr/>
    </dgm:pt>
    <dgm:pt modelId="{C19E7925-FFC9-4452-8DEE-21027312D175}" type="pres">
      <dgm:prSet presAssocID="{62573C65-3B3B-4621-AF18-A8DA1E3ADB04}" presName="rootComposite" presStyleCnt="0"/>
      <dgm:spPr/>
    </dgm:pt>
    <dgm:pt modelId="{1B512827-A769-43D7-B52C-4FB4539FE518}" type="pres">
      <dgm:prSet presAssocID="{62573C65-3B3B-4621-AF18-A8DA1E3ADB04}" presName="rootText" presStyleLbl="node3" presStyleIdx="1" presStyleCnt="2" custScaleY="100001" custLinFactNeighborX="23194" custLinFactNeighborY="-52658">
        <dgm:presLayoutVars>
          <dgm:chPref val="3"/>
        </dgm:presLayoutVars>
      </dgm:prSet>
      <dgm:spPr/>
    </dgm:pt>
    <dgm:pt modelId="{3A7811EF-B6B5-4E0A-8000-5688A84ED40B}" type="pres">
      <dgm:prSet presAssocID="{62573C65-3B3B-4621-AF18-A8DA1E3ADB04}" presName="rootConnector" presStyleLbl="node3" presStyleIdx="1" presStyleCnt="2"/>
      <dgm:spPr/>
    </dgm:pt>
    <dgm:pt modelId="{BBD9C19B-D45D-48BA-AB98-EBDD4265D067}" type="pres">
      <dgm:prSet presAssocID="{62573C65-3B3B-4621-AF18-A8DA1E3ADB04}" presName="hierChild4" presStyleCnt="0"/>
      <dgm:spPr/>
    </dgm:pt>
    <dgm:pt modelId="{44CAEEEE-0024-4BA4-A18C-30CE25A72100}" type="pres">
      <dgm:prSet presAssocID="{62573C65-3B3B-4621-AF18-A8DA1E3ADB04}" presName="hierChild5" presStyleCnt="0"/>
      <dgm:spPr/>
    </dgm:pt>
    <dgm:pt modelId="{59801596-3D48-4F2A-A1DE-279F20FC94DD}" type="pres">
      <dgm:prSet presAssocID="{6F2BC1EC-67B0-43B8-A123-A7BF66F9C0F5}" presName="hierChild5" presStyleCnt="0"/>
      <dgm:spPr/>
    </dgm:pt>
    <dgm:pt modelId="{E565C31A-8550-4B57-9C5A-1A9DD06C6090}" type="pres">
      <dgm:prSet presAssocID="{EF313FC3-567F-4C14-8ABC-8E6DFF1A91F4}" presName="Name37" presStyleLbl="parChTrans1D2" presStyleIdx="2" presStyleCnt="3"/>
      <dgm:spPr/>
    </dgm:pt>
    <dgm:pt modelId="{7654B964-F764-4AB0-B1FA-440C4E4EAA87}" type="pres">
      <dgm:prSet presAssocID="{B5F7CE5B-7DE8-402A-8B7B-7B3E245CF0DC}" presName="hierRoot2" presStyleCnt="0">
        <dgm:presLayoutVars>
          <dgm:hierBranch val="init"/>
        </dgm:presLayoutVars>
      </dgm:prSet>
      <dgm:spPr/>
    </dgm:pt>
    <dgm:pt modelId="{4CCCF174-B081-484D-AA9E-0AE7A0A79741}" type="pres">
      <dgm:prSet presAssocID="{B5F7CE5B-7DE8-402A-8B7B-7B3E245CF0DC}" presName="rootComposite" presStyleCnt="0"/>
      <dgm:spPr/>
    </dgm:pt>
    <dgm:pt modelId="{2067054C-C814-4765-AD55-24F266EBC4CD}" type="pres">
      <dgm:prSet presAssocID="{B5F7CE5B-7DE8-402A-8B7B-7B3E245CF0DC}" presName="rootText" presStyleLbl="node2" presStyleIdx="2" presStyleCnt="3">
        <dgm:presLayoutVars>
          <dgm:chPref val="3"/>
        </dgm:presLayoutVars>
      </dgm:prSet>
      <dgm:spPr/>
    </dgm:pt>
    <dgm:pt modelId="{89036A5F-061E-40C1-BECA-E11941B701B9}" type="pres">
      <dgm:prSet presAssocID="{B5F7CE5B-7DE8-402A-8B7B-7B3E245CF0DC}" presName="rootConnector" presStyleLbl="node2" presStyleIdx="2" presStyleCnt="3"/>
      <dgm:spPr/>
    </dgm:pt>
    <dgm:pt modelId="{1DE84130-FBE6-4C9A-BB84-45126ACC2831}" type="pres">
      <dgm:prSet presAssocID="{B5F7CE5B-7DE8-402A-8B7B-7B3E245CF0DC}" presName="hierChild4" presStyleCnt="0"/>
      <dgm:spPr/>
    </dgm:pt>
    <dgm:pt modelId="{E8B032C1-A141-4911-917A-5074006FBE57}" type="pres">
      <dgm:prSet presAssocID="{B5F7CE5B-7DE8-402A-8B7B-7B3E245CF0DC}" presName="hierChild5" presStyleCnt="0"/>
      <dgm:spPr/>
    </dgm:pt>
    <dgm:pt modelId="{B205B232-CD3C-49BA-AE13-B3385B0E5021}" type="pres">
      <dgm:prSet presAssocID="{5F4D14C8-0DC9-4315-9122-D6A34D4B4062}" presName="hierChild3" presStyleCnt="0"/>
      <dgm:spPr/>
    </dgm:pt>
  </dgm:ptLst>
  <dgm:cxnLst>
    <dgm:cxn modelId="{91696200-82BE-4A18-8D1E-544190537437}" type="presOf" srcId="{62573C65-3B3B-4621-AF18-A8DA1E3ADB04}" destId="{1B512827-A769-43D7-B52C-4FB4539FE518}" srcOrd="0" destOrd="0" presId="urn:microsoft.com/office/officeart/2005/8/layout/orgChart1"/>
    <dgm:cxn modelId="{4549D814-6779-4EB9-B786-7B12EED0B4F8}" type="presOf" srcId="{1DF6DF5C-D93B-461A-9AAA-1174BB3969DD}" destId="{BEBF73A7-65B3-47CE-B821-BAB40DBD196D}" srcOrd="0" destOrd="0" presId="urn:microsoft.com/office/officeart/2005/8/layout/orgChart1"/>
    <dgm:cxn modelId="{68010F19-D677-4C22-8756-224316F99D85}" type="presOf" srcId="{62573C65-3B3B-4621-AF18-A8DA1E3ADB04}" destId="{3A7811EF-B6B5-4E0A-8000-5688A84ED40B}" srcOrd="1" destOrd="0" presId="urn:microsoft.com/office/officeart/2005/8/layout/orgChart1"/>
    <dgm:cxn modelId="{ECCAB21F-9628-4334-A5C8-A47A4FDB8700}" type="presOf" srcId="{BB0DF6FD-479A-42DD-9F1A-FCFD90132F04}" destId="{DF2B540A-5E46-4BBE-8587-F7439B637FD4}" srcOrd="0" destOrd="0" presId="urn:microsoft.com/office/officeart/2005/8/layout/orgChart1"/>
    <dgm:cxn modelId="{09AA762B-990A-4232-AF51-EF3B0D2EED62}" type="presOf" srcId="{5F4D14C8-0DC9-4315-9122-D6A34D4B4062}" destId="{796DA4B5-B6D9-49B2-A184-25793A7DAAF2}" srcOrd="0" destOrd="0" presId="urn:microsoft.com/office/officeart/2005/8/layout/orgChart1"/>
    <dgm:cxn modelId="{62B5292E-C58E-46BC-A813-05FDCA2FFB00}" type="presOf" srcId="{B5F7CE5B-7DE8-402A-8B7B-7B3E245CF0DC}" destId="{2067054C-C814-4765-AD55-24F266EBC4CD}" srcOrd="0" destOrd="0" presId="urn:microsoft.com/office/officeart/2005/8/layout/orgChart1"/>
    <dgm:cxn modelId="{A74C2735-D02A-49B7-B6FC-EB7223AD8220}" type="presOf" srcId="{6F2BC1EC-67B0-43B8-A123-A7BF66F9C0F5}" destId="{8926EF38-8A1C-4E47-9213-9FF63CE585C5}" srcOrd="1" destOrd="0" presId="urn:microsoft.com/office/officeart/2005/8/layout/orgChart1"/>
    <dgm:cxn modelId="{541E7D5C-5395-4DE4-BB31-2C27341624C7}" type="presOf" srcId="{B7F033CD-6F92-4E0B-A042-7EED4C84FDC1}" destId="{EB612E7A-FC2D-4AA7-A1CF-AC871FBF2923}" srcOrd="0" destOrd="0" presId="urn:microsoft.com/office/officeart/2005/8/layout/orgChart1"/>
    <dgm:cxn modelId="{7FD1D674-B23D-4EDF-A95D-136534C790EF}" type="presOf" srcId="{86CFC3DF-B295-4191-9227-9573E5491966}" destId="{4CCB0300-C943-4B26-A721-DAAFC993A39F}" srcOrd="0" destOrd="0" presId="urn:microsoft.com/office/officeart/2005/8/layout/orgChart1"/>
    <dgm:cxn modelId="{819A3E75-4122-499E-8C70-4F048C7C2FF7}" type="presOf" srcId="{EF313FC3-567F-4C14-8ABC-8E6DFF1A91F4}" destId="{E565C31A-8550-4B57-9C5A-1A9DD06C6090}" srcOrd="0" destOrd="0" presId="urn:microsoft.com/office/officeart/2005/8/layout/orgChart1"/>
    <dgm:cxn modelId="{8B1EB279-B622-4565-8F04-EEBB8A9A4A2A}" srcId="{5F4D14C8-0DC9-4315-9122-D6A34D4B4062}" destId="{6F2BC1EC-67B0-43B8-A123-A7BF66F9C0F5}" srcOrd="1" destOrd="0" parTransId="{86CFC3DF-B295-4191-9227-9573E5491966}" sibTransId="{38767753-3A7D-4081-A742-9FD7499E982F}"/>
    <dgm:cxn modelId="{A4285285-486C-4E67-BA1B-9499F2A4AFFE}" type="presOf" srcId="{B5F7CE5B-7DE8-402A-8B7B-7B3E245CF0DC}" destId="{89036A5F-061E-40C1-BECA-E11941B701B9}" srcOrd="1" destOrd="0" presId="urn:microsoft.com/office/officeart/2005/8/layout/orgChart1"/>
    <dgm:cxn modelId="{5592E788-8CAE-44D2-A95A-4C4EF58F1F45}" type="presOf" srcId="{E1A27AE8-AA03-45A2-86AA-AC0F5F12EC98}" destId="{C242F285-CA1E-40F8-A2E5-34B26474FF09}" srcOrd="0" destOrd="0" presId="urn:microsoft.com/office/officeart/2005/8/layout/orgChart1"/>
    <dgm:cxn modelId="{AE74E78A-426A-4533-9CCD-9D6B76DFCADF}" srcId="{5F4D14C8-0DC9-4315-9122-D6A34D4B4062}" destId="{B5F7CE5B-7DE8-402A-8B7B-7B3E245CF0DC}" srcOrd="2" destOrd="0" parTransId="{EF313FC3-567F-4C14-8ABC-8E6DFF1A91F4}" sibTransId="{FD6B345C-E737-4DBE-B4CF-00DD189E741A}"/>
    <dgm:cxn modelId="{45BD2299-08FD-4B00-A1C3-1A48C289C5FF}" type="presOf" srcId="{6F2BC1EC-67B0-43B8-A123-A7BF66F9C0F5}" destId="{CB91ADC1-A505-4DED-A57F-CF12BD6A5C72}" srcOrd="0" destOrd="0" presId="urn:microsoft.com/office/officeart/2005/8/layout/orgChart1"/>
    <dgm:cxn modelId="{06E28B9E-6C4B-4896-B06B-F79F74257A42}" srcId="{C9D557B6-A255-4037-A2E4-5F9C0608729E}" destId="{5F4D14C8-0DC9-4315-9122-D6A34D4B4062}" srcOrd="0" destOrd="0" parTransId="{22A5E7D6-A599-4512-BB1A-33EBDFE45380}" sibTransId="{507A228C-B158-4063-9FE7-83EFC115F741}"/>
    <dgm:cxn modelId="{2702B3A1-0726-4EEA-A6F8-519EBC01623D}" srcId="{6F2BC1EC-67B0-43B8-A123-A7BF66F9C0F5}" destId="{B7F033CD-6F92-4E0B-A042-7EED4C84FDC1}" srcOrd="0" destOrd="0" parTransId="{BB0DF6FD-479A-42DD-9F1A-FCFD90132F04}" sibTransId="{1DC90DAE-0A68-4DA0-BACD-14C38602F563}"/>
    <dgm:cxn modelId="{E897A3B3-B1A9-442E-B71D-73896559B59A}" srcId="{5F4D14C8-0DC9-4315-9122-D6A34D4B4062}" destId="{E1A27AE8-AA03-45A2-86AA-AC0F5F12EC98}" srcOrd="0" destOrd="0" parTransId="{1DF6DF5C-D93B-461A-9AAA-1174BB3969DD}" sibTransId="{F83ED3B1-F6DE-498D-ABA8-D2E73BD7031F}"/>
    <dgm:cxn modelId="{20CE09B5-F945-42B0-8805-77F4B0F3AAB0}" type="presOf" srcId="{E1A27AE8-AA03-45A2-86AA-AC0F5F12EC98}" destId="{249D1F97-238A-4FD3-9AF4-C08478B44B76}" srcOrd="1" destOrd="0" presId="urn:microsoft.com/office/officeart/2005/8/layout/orgChart1"/>
    <dgm:cxn modelId="{458B23E2-8294-4D4C-B818-5D97D7AD437B}" srcId="{6F2BC1EC-67B0-43B8-A123-A7BF66F9C0F5}" destId="{62573C65-3B3B-4621-AF18-A8DA1E3ADB04}" srcOrd="1" destOrd="0" parTransId="{867302F5-C94B-4A2F-AE45-0C409C21F105}" sibTransId="{BEE51F42-9A27-4F23-8538-8FF680E9DD79}"/>
    <dgm:cxn modelId="{C752BCE5-0E5D-40EF-893B-30515DD00FBE}" type="presOf" srcId="{867302F5-C94B-4A2F-AE45-0C409C21F105}" destId="{4E0321A7-9227-441B-84D7-E8C275D72234}" srcOrd="0" destOrd="0" presId="urn:microsoft.com/office/officeart/2005/8/layout/orgChart1"/>
    <dgm:cxn modelId="{A332B8EE-7614-4DD8-AFA3-1260203CF8D3}" type="presOf" srcId="{5F4D14C8-0DC9-4315-9122-D6A34D4B4062}" destId="{CBE026A4-D196-4845-8B21-B0DF56E57000}" srcOrd="1" destOrd="0" presId="urn:microsoft.com/office/officeart/2005/8/layout/orgChart1"/>
    <dgm:cxn modelId="{F1A91CF4-EBF4-414F-89B6-DB0123C3E137}" type="presOf" srcId="{C9D557B6-A255-4037-A2E4-5F9C0608729E}" destId="{3854A01E-CA48-4261-B330-BE765A931D05}" srcOrd="0" destOrd="0" presId="urn:microsoft.com/office/officeart/2005/8/layout/orgChart1"/>
    <dgm:cxn modelId="{B9DB29FC-6D76-4397-A6D1-B4604C71F5C2}" type="presOf" srcId="{B7F033CD-6F92-4E0B-A042-7EED4C84FDC1}" destId="{3F5D5E56-07EF-4FCD-9F10-CC52EEC1BBF3}" srcOrd="1" destOrd="0" presId="urn:microsoft.com/office/officeart/2005/8/layout/orgChart1"/>
    <dgm:cxn modelId="{D4EE135F-7DAD-43B8-B3C1-E325654A3201}" type="presParOf" srcId="{3854A01E-CA48-4261-B330-BE765A931D05}" destId="{94F7E60E-7A57-4D7C-9258-3F751E706855}" srcOrd="0" destOrd="0" presId="urn:microsoft.com/office/officeart/2005/8/layout/orgChart1"/>
    <dgm:cxn modelId="{75580CC7-77AB-4764-AA04-5D9814610783}" type="presParOf" srcId="{94F7E60E-7A57-4D7C-9258-3F751E706855}" destId="{DB516694-FDA4-4967-80C7-724C0329B294}" srcOrd="0" destOrd="0" presId="urn:microsoft.com/office/officeart/2005/8/layout/orgChart1"/>
    <dgm:cxn modelId="{7B013B00-4C01-4C6A-9FBA-63BBB8CEA327}" type="presParOf" srcId="{DB516694-FDA4-4967-80C7-724C0329B294}" destId="{796DA4B5-B6D9-49B2-A184-25793A7DAAF2}" srcOrd="0" destOrd="0" presId="urn:microsoft.com/office/officeart/2005/8/layout/orgChart1"/>
    <dgm:cxn modelId="{5A833056-E2D8-4791-9AFA-BA724DEF0318}" type="presParOf" srcId="{DB516694-FDA4-4967-80C7-724C0329B294}" destId="{CBE026A4-D196-4845-8B21-B0DF56E57000}" srcOrd="1" destOrd="0" presId="urn:microsoft.com/office/officeart/2005/8/layout/orgChart1"/>
    <dgm:cxn modelId="{7F8CEA94-9819-4C3F-B9B5-7B34FEE9EAB2}" type="presParOf" srcId="{94F7E60E-7A57-4D7C-9258-3F751E706855}" destId="{5D469D54-E54C-40C8-9A76-3AF6ADFCA8FA}" srcOrd="1" destOrd="0" presId="urn:microsoft.com/office/officeart/2005/8/layout/orgChart1"/>
    <dgm:cxn modelId="{6C9DBEF7-3E09-4E7C-8B43-CECBCF780FD2}" type="presParOf" srcId="{5D469D54-E54C-40C8-9A76-3AF6ADFCA8FA}" destId="{BEBF73A7-65B3-47CE-B821-BAB40DBD196D}" srcOrd="0" destOrd="0" presId="urn:microsoft.com/office/officeart/2005/8/layout/orgChart1"/>
    <dgm:cxn modelId="{52320013-EB6F-4C54-B42D-16D1E2B24DCA}" type="presParOf" srcId="{5D469D54-E54C-40C8-9A76-3AF6ADFCA8FA}" destId="{BAA4A76C-0610-4483-BCFE-F85AAB5F8EBC}" srcOrd="1" destOrd="0" presId="urn:microsoft.com/office/officeart/2005/8/layout/orgChart1"/>
    <dgm:cxn modelId="{7CBF04C4-2F1A-4B49-B6AD-752A1607A3FF}" type="presParOf" srcId="{BAA4A76C-0610-4483-BCFE-F85AAB5F8EBC}" destId="{E8A5AD6B-8593-4F25-BAC1-2452F9176387}" srcOrd="0" destOrd="0" presId="urn:microsoft.com/office/officeart/2005/8/layout/orgChart1"/>
    <dgm:cxn modelId="{F50805BE-0D64-479A-A0A9-05DDF51DFC28}" type="presParOf" srcId="{E8A5AD6B-8593-4F25-BAC1-2452F9176387}" destId="{C242F285-CA1E-40F8-A2E5-34B26474FF09}" srcOrd="0" destOrd="0" presId="urn:microsoft.com/office/officeart/2005/8/layout/orgChart1"/>
    <dgm:cxn modelId="{BC099D93-EA0E-4C51-A243-194A8C59F843}" type="presParOf" srcId="{E8A5AD6B-8593-4F25-BAC1-2452F9176387}" destId="{249D1F97-238A-4FD3-9AF4-C08478B44B76}" srcOrd="1" destOrd="0" presId="urn:microsoft.com/office/officeart/2005/8/layout/orgChart1"/>
    <dgm:cxn modelId="{A022D2E6-1367-4F01-B2C2-C7F62FA94238}" type="presParOf" srcId="{BAA4A76C-0610-4483-BCFE-F85AAB5F8EBC}" destId="{04E30E6A-7EED-4396-A4A2-704BB5FB0F0E}" srcOrd="1" destOrd="0" presId="urn:microsoft.com/office/officeart/2005/8/layout/orgChart1"/>
    <dgm:cxn modelId="{7C95BEE2-8973-41CF-A800-68DE5FD289A9}" type="presParOf" srcId="{BAA4A76C-0610-4483-BCFE-F85AAB5F8EBC}" destId="{4D3145D1-0CEF-4D39-BA9D-0A14A2126D43}" srcOrd="2" destOrd="0" presId="urn:microsoft.com/office/officeart/2005/8/layout/orgChart1"/>
    <dgm:cxn modelId="{BC86D933-1F5C-49A2-94CD-F34EB7095E21}" type="presParOf" srcId="{5D469D54-E54C-40C8-9A76-3AF6ADFCA8FA}" destId="{4CCB0300-C943-4B26-A721-DAAFC993A39F}" srcOrd="2" destOrd="0" presId="urn:microsoft.com/office/officeart/2005/8/layout/orgChart1"/>
    <dgm:cxn modelId="{37893C83-B864-4C10-AF42-04B309A4DD02}" type="presParOf" srcId="{5D469D54-E54C-40C8-9A76-3AF6ADFCA8FA}" destId="{9FEE0AFC-7CC7-47BA-85EF-05CC8DF18B1C}" srcOrd="3" destOrd="0" presId="urn:microsoft.com/office/officeart/2005/8/layout/orgChart1"/>
    <dgm:cxn modelId="{290C5313-42F4-474A-9EF7-D01855A21DEF}" type="presParOf" srcId="{9FEE0AFC-7CC7-47BA-85EF-05CC8DF18B1C}" destId="{2306DBA8-9F3C-48E1-A87A-82972D515834}" srcOrd="0" destOrd="0" presId="urn:microsoft.com/office/officeart/2005/8/layout/orgChart1"/>
    <dgm:cxn modelId="{05921AA6-53AC-40CA-A861-784680D8D40B}" type="presParOf" srcId="{2306DBA8-9F3C-48E1-A87A-82972D515834}" destId="{CB91ADC1-A505-4DED-A57F-CF12BD6A5C72}" srcOrd="0" destOrd="0" presId="urn:microsoft.com/office/officeart/2005/8/layout/orgChart1"/>
    <dgm:cxn modelId="{2D365CC6-D71E-4900-92AB-DC348049B9E5}" type="presParOf" srcId="{2306DBA8-9F3C-48E1-A87A-82972D515834}" destId="{8926EF38-8A1C-4E47-9213-9FF63CE585C5}" srcOrd="1" destOrd="0" presId="urn:microsoft.com/office/officeart/2005/8/layout/orgChart1"/>
    <dgm:cxn modelId="{21E4AF09-D487-4222-849C-F3D721532F12}" type="presParOf" srcId="{9FEE0AFC-7CC7-47BA-85EF-05CC8DF18B1C}" destId="{F944A7DD-95A1-4CB8-83F5-D5527ED94225}" srcOrd="1" destOrd="0" presId="urn:microsoft.com/office/officeart/2005/8/layout/orgChart1"/>
    <dgm:cxn modelId="{352652D8-1686-45C6-BC3C-1DA4B80CB18F}" type="presParOf" srcId="{F944A7DD-95A1-4CB8-83F5-D5527ED94225}" destId="{DF2B540A-5E46-4BBE-8587-F7439B637FD4}" srcOrd="0" destOrd="0" presId="urn:microsoft.com/office/officeart/2005/8/layout/orgChart1"/>
    <dgm:cxn modelId="{6E3AB7AA-F432-4725-BBDE-D23D5AF8D215}" type="presParOf" srcId="{F944A7DD-95A1-4CB8-83F5-D5527ED94225}" destId="{2131EF9A-9CE7-4073-AAAE-C6914BB2EE9B}" srcOrd="1" destOrd="0" presId="urn:microsoft.com/office/officeart/2005/8/layout/orgChart1"/>
    <dgm:cxn modelId="{60EAFAAE-C61D-43DA-8C94-BEB02AFD00A2}" type="presParOf" srcId="{2131EF9A-9CE7-4073-AAAE-C6914BB2EE9B}" destId="{130BD188-70B3-4665-928F-E2C24064FDA2}" srcOrd="0" destOrd="0" presId="urn:microsoft.com/office/officeart/2005/8/layout/orgChart1"/>
    <dgm:cxn modelId="{4B6D2E56-E99C-46B6-8257-F730E37BE769}" type="presParOf" srcId="{130BD188-70B3-4665-928F-E2C24064FDA2}" destId="{EB612E7A-FC2D-4AA7-A1CF-AC871FBF2923}" srcOrd="0" destOrd="0" presId="urn:microsoft.com/office/officeart/2005/8/layout/orgChart1"/>
    <dgm:cxn modelId="{9096754A-1124-4744-9487-22535D2BFE77}" type="presParOf" srcId="{130BD188-70B3-4665-928F-E2C24064FDA2}" destId="{3F5D5E56-07EF-4FCD-9F10-CC52EEC1BBF3}" srcOrd="1" destOrd="0" presId="urn:microsoft.com/office/officeart/2005/8/layout/orgChart1"/>
    <dgm:cxn modelId="{3E09E2F0-B950-4EAC-8497-DB7495EAD04F}" type="presParOf" srcId="{2131EF9A-9CE7-4073-AAAE-C6914BB2EE9B}" destId="{7B9C087E-0DCA-49FC-B9BB-76A8F708478E}" srcOrd="1" destOrd="0" presId="urn:microsoft.com/office/officeart/2005/8/layout/orgChart1"/>
    <dgm:cxn modelId="{B7B962DF-AEEB-4097-B19F-98AE8C030CA9}" type="presParOf" srcId="{2131EF9A-9CE7-4073-AAAE-C6914BB2EE9B}" destId="{4FA08A11-2677-459D-B535-15BE953782FE}" srcOrd="2" destOrd="0" presId="urn:microsoft.com/office/officeart/2005/8/layout/orgChart1"/>
    <dgm:cxn modelId="{95889761-F334-4561-BB71-D942C9F4A21A}" type="presParOf" srcId="{F944A7DD-95A1-4CB8-83F5-D5527ED94225}" destId="{4E0321A7-9227-441B-84D7-E8C275D72234}" srcOrd="2" destOrd="0" presId="urn:microsoft.com/office/officeart/2005/8/layout/orgChart1"/>
    <dgm:cxn modelId="{3E726CAC-71EC-4340-97FE-E4F6528DF890}" type="presParOf" srcId="{F944A7DD-95A1-4CB8-83F5-D5527ED94225}" destId="{5F91346A-6D77-4B42-8FC9-6B6B28329E3C}" srcOrd="3" destOrd="0" presId="urn:microsoft.com/office/officeart/2005/8/layout/orgChart1"/>
    <dgm:cxn modelId="{1ED135BD-E622-482F-A5B4-E75480F1ECB6}" type="presParOf" srcId="{5F91346A-6D77-4B42-8FC9-6B6B28329E3C}" destId="{C19E7925-FFC9-4452-8DEE-21027312D175}" srcOrd="0" destOrd="0" presId="urn:microsoft.com/office/officeart/2005/8/layout/orgChart1"/>
    <dgm:cxn modelId="{92C67185-8DA9-4024-A5A2-2614F0258661}" type="presParOf" srcId="{C19E7925-FFC9-4452-8DEE-21027312D175}" destId="{1B512827-A769-43D7-B52C-4FB4539FE518}" srcOrd="0" destOrd="0" presId="urn:microsoft.com/office/officeart/2005/8/layout/orgChart1"/>
    <dgm:cxn modelId="{A9F1A717-1061-4D6A-841B-BC4FF36D2CEA}" type="presParOf" srcId="{C19E7925-FFC9-4452-8DEE-21027312D175}" destId="{3A7811EF-B6B5-4E0A-8000-5688A84ED40B}" srcOrd="1" destOrd="0" presId="urn:microsoft.com/office/officeart/2005/8/layout/orgChart1"/>
    <dgm:cxn modelId="{336594EB-301C-4C78-84E3-4FBEFD42F0F3}" type="presParOf" srcId="{5F91346A-6D77-4B42-8FC9-6B6B28329E3C}" destId="{BBD9C19B-D45D-48BA-AB98-EBDD4265D067}" srcOrd="1" destOrd="0" presId="urn:microsoft.com/office/officeart/2005/8/layout/orgChart1"/>
    <dgm:cxn modelId="{2C2A3C73-1EF6-4306-B293-745FCF0260A3}" type="presParOf" srcId="{5F91346A-6D77-4B42-8FC9-6B6B28329E3C}" destId="{44CAEEEE-0024-4BA4-A18C-30CE25A72100}" srcOrd="2" destOrd="0" presId="urn:microsoft.com/office/officeart/2005/8/layout/orgChart1"/>
    <dgm:cxn modelId="{B7B06DB6-DEFD-4F94-85AF-C95A8CB15806}" type="presParOf" srcId="{9FEE0AFC-7CC7-47BA-85EF-05CC8DF18B1C}" destId="{59801596-3D48-4F2A-A1DE-279F20FC94DD}" srcOrd="2" destOrd="0" presId="urn:microsoft.com/office/officeart/2005/8/layout/orgChart1"/>
    <dgm:cxn modelId="{A3B9C307-5AE8-4C55-81E3-A659B5A48609}" type="presParOf" srcId="{5D469D54-E54C-40C8-9A76-3AF6ADFCA8FA}" destId="{E565C31A-8550-4B57-9C5A-1A9DD06C6090}" srcOrd="4" destOrd="0" presId="urn:microsoft.com/office/officeart/2005/8/layout/orgChart1"/>
    <dgm:cxn modelId="{006004B9-4C04-4F3C-93BD-254D059976F7}" type="presParOf" srcId="{5D469D54-E54C-40C8-9A76-3AF6ADFCA8FA}" destId="{7654B964-F764-4AB0-B1FA-440C4E4EAA87}" srcOrd="5" destOrd="0" presId="urn:microsoft.com/office/officeart/2005/8/layout/orgChart1"/>
    <dgm:cxn modelId="{9FBA62BC-51D1-480C-B797-B73AD47357C2}" type="presParOf" srcId="{7654B964-F764-4AB0-B1FA-440C4E4EAA87}" destId="{4CCCF174-B081-484D-AA9E-0AE7A0A79741}" srcOrd="0" destOrd="0" presId="urn:microsoft.com/office/officeart/2005/8/layout/orgChart1"/>
    <dgm:cxn modelId="{980D8692-78A2-47CB-8649-A0B1E70248D7}" type="presParOf" srcId="{4CCCF174-B081-484D-AA9E-0AE7A0A79741}" destId="{2067054C-C814-4765-AD55-24F266EBC4CD}" srcOrd="0" destOrd="0" presId="urn:microsoft.com/office/officeart/2005/8/layout/orgChart1"/>
    <dgm:cxn modelId="{247E7546-7553-46C4-907A-3C58A611FA38}" type="presParOf" srcId="{4CCCF174-B081-484D-AA9E-0AE7A0A79741}" destId="{89036A5F-061E-40C1-BECA-E11941B701B9}" srcOrd="1" destOrd="0" presId="urn:microsoft.com/office/officeart/2005/8/layout/orgChart1"/>
    <dgm:cxn modelId="{7D57DA46-7C69-4136-A84A-9C11F0431CA8}" type="presParOf" srcId="{7654B964-F764-4AB0-B1FA-440C4E4EAA87}" destId="{1DE84130-FBE6-4C9A-BB84-45126ACC2831}" srcOrd="1" destOrd="0" presId="urn:microsoft.com/office/officeart/2005/8/layout/orgChart1"/>
    <dgm:cxn modelId="{14B441A8-9D89-42E5-895B-71D5191822CA}" type="presParOf" srcId="{7654B964-F764-4AB0-B1FA-440C4E4EAA87}" destId="{E8B032C1-A141-4911-917A-5074006FBE57}" srcOrd="2" destOrd="0" presId="urn:microsoft.com/office/officeart/2005/8/layout/orgChart1"/>
    <dgm:cxn modelId="{13E78121-4650-4D6D-8280-B402FF2CC5C7}" type="presParOf" srcId="{94F7E60E-7A57-4D7C-9258-3F751E706855}" destId="{B205B232-CD3C-49BA-AE13-B3385B0E5021}"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5C31A-8550-4B57-9C5A-1A9DD06C6090}">
      <dsp:nvSpPr>
        <dsp:cNvPr id="0" name=""/>
        <dsp:cNvSpPr/>
      </dsp:nvSpPr>
      <dsp:spPr>
        <a:xfrm>
          <a:off x="2743200" y="609520"/>
          <a:ext cx="1470819" cy="255266"/>
        </a:xfrm>
        <a:custGeom>
          <a:avLst/>
          <a:gdLst/>
          <a:ahLst/>
          <a:cxnLst/>
          <a:rect l="0" t="0" r="0" b="0"/>
          <a:pathLst>
            <a:path>
              <a:moveTo>
                <a:pt x="0" y="0"/>
              </a:moveTo>
              <a:lnTo>
                <a:pt x="0" y="127633"/>
              </a:lnTo>
              <a:lnTo>
                <a:pt x="1470819" y="127633"/>
              </a:lnTo>
              <a:lnTo>
                <a:pt x="1470819" y="25526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0321A7-9227-441B-84D7-E8C275D72234}">
      <dsp:nvSpPr>
        <dsp:cNvPr id="0" name=""/>
        <dsp:cNvSpPr/>
      </dsp:nvSpPr>
      <dsp:spPr>
        <a:xfrm>
          <a:off x="2256978" y="1472563"/>
          <a:ext cx="464268" cy="1102157"/>
        </a:xfrm>
        <a:custGeom>
          <a:avLst/>
          <a:gdLst/>
          <a:ahLst/>
          <a:cxnLst/>
          <a:rect l="0" t="0" r="0" b="0"/>
          <a:pathLst>
            <a:path>
              <a:moveTo>
                <a:pt x="0" y="0"/>
              </a:moveTo>
              <a:lnTo>
                <a:pt x="0" y="1102157"/>
              </a:lnTo>
              <a:lnTo>
                <a:pt x="464268" y="1102157"/>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F2B540A-5E46-4BBE-8587-F7439B637FD4}">
      <dsp:nvSpPr>
        <dsp:cNvPr id="0" name=""/>
        <dsp:cNvSpPr/>
      </dsp:nvSpPr>
      <dsp:spPr>
        <a:xfrm>
          <a:off x="2256978" y="1472563"/>
          <a:ext cx="456647" cy="414376"/>
        </a:xfrm>
        <a:custGeom>
          <a:avLst/>
          <a:gdLst/>
          <a:ahLst/>
          <a:cxnLst/>
          <a:rect l="0" t="0" r="0" b="0"/>
          <a:pathLst>
            <a:path>
              <a:moveTo>
                <a:pt x="0" y="0"/>
              </a:moveTo>
              <a:lnTo>
                <a:pt x="0" y="414376"/>
              </a:lnTo>
              <a:lnTo>
                <a:pt x="456647" y="414376"/>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CB0300-C943-4B26-A721-DAAFC993A39F}">
      <dsp:nvSpPr>
        <dsp:cNvPr id="0" name=""/>
        <dsp:cNvSpPr/>
      </dsp:nvSpPr>
      <dsp:spPr>
        <a:xfrm>
          <a:off x="2697480" y="609520"/>
          <a:ext cx="91440" cy="255266"/>
        </a:xfrm>
        <a:custGeom>
          <a:avLst/>
          <a:gdLst/>
          <a:ahLst/>
          <a:cxnLst/>
          <a:rect l="0" t="0" r="0" b="0"/>
          <a:pathLst>
            <a:path>
              <a:moveTo>
                <a:pt x="45720" y="0"/>
              </a:moveTo>
              <a:lnTo>
                <a:pt x="45720" y="25526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BF73A7-65B3-47CE-B821-BAB40DBD196D}">
      <dsp:nvSpPr>
        <dsp:cNvPr id="0" name=""/>
        <dsp:cNvSpPr/>
      </dsp:nvSpPr>
      <dsp:spPr>
        <a:xfrm>
          <a:off x="1272380" y="609520"/>
          <a:ext cx="1470819" cy="255266"/>
        </a:xfrm>
        <a:custGeom>
          <a:avLst/>
          <a:gdLst/>
          <a:ahLst/>
          <a:cxnLst/>
          <a:rect l="0" t="0" r="0" b="0"/>
          <a:pathLst>
            <a:path>
              <a:moveTo>
                <a:pt x="1470819" y="0"/>
              </a:moveTo>
              <a:lnTo>
                <a:pt x="1470819" y="127633"/>
              </a:lnTo>
              <a:lnTo>
                <a:pt x="0" y="127633"/>
              </a:lnTo>
              <a:lnTo>
                <a:pt x="0" y="25526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6DA4B5-B6D9-49B2-A184-25793A7DAAF2}">
      <dsp:nvSpPr>
        <dsp:cNvPr id="0" name=""/>
        <dsp:cNvSpPr/>
      </dsp:nvSpPr>
      <dsp:spPr>
        <a:xfrm>
          <a:off x="2135423" y="1743"/>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LANDING/LOG IN PAGE(P1)</a:t>
          </a:r>
        </a:p>
      </dsp:txBody>
      <dsp:txXfrm>
        <a:off x="2135423" y="1743"/>
        <a:ext cx="1215553" cy="607776"/>
      </dsp:txXfrm>
    </dsp:sp>
    <dsp:sp modelId="{C242F285-CA1E-40F8-A2E5-34B26474FF09}">
      <dsp:nvSpPr>
        <dsp:cNvPr id="0" name=""/>
        <dsp:cNvSpPr/>
      </dsp:nvSpPr>
      <dsp:spPr>
        <a:xfrm>
          <a:off x="664603" y="864786"/>
          <a:ext cx="1215553" cy="60777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REGISTRATION (P2)</a:t>
          </a:r>
        </a:p>
      </dsp:txBody>
      <dsp:txXfrm>
        <a:off x="664603" y="864786"/>
        <a:ext cx="1215553" cy="607776"/>
      </dsp:txXfrm>
    </dsp:sp>
    <dsp:sp modelId="{CB91ADC1-A505-4DED-A57F-CF12BD6A5C72}">
      <dsp:nvSpPr>
        <dsp:cNvPr id="0" name=""/>
        <dsp:cNvSpPr/>
      </dsp:nvSpPr>
      <dsp:spPr>
        <a:xfrm>
          <a:off x="2135423" y="864786"/>
          <a:ext cx="1215553" cy="60777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FAN PROFILE PAGE</a:t>
          </a:r>
        </a:p>
        <a:p>
          <a:pPr marL="0" lvl="0" indent="0" algn="ctr" defTabSz="533400">
            <a:lnSpc>
              <a:spcPct val="90000"/>
            </a:lnSpc>
            <a:spcBef>
              <a:spcPct val="0"/>
            </a:spcBef>
            <a:spcAft>
              <a:spcPct val="35000"/>
            </a:spcAft>
            <a:buNone/>
          </a:pPr>
          <a:r>
            <a:rPr lang="en-US" sz="1200" kern="1200"/>
            <a:t>(P3)</a:t>
          </a:r>
        </a:p>
      </dsp:txBody>
      <dsp:txXfrm>
        <a:off x="2135423" y="864786"/>
        <a:ext cx="1215553" cy="607776"/>
      </dsp:txXfrm>
    </dsp:sp>
    <dsp:sp modelId="{EB612E7A-FC2D-4AA7-A1CF-AC871FBF2923}">
      <dsp:nvSpPr>
        <dsp:cNvPr id="0" name=""/>
        <dsp:cNvSpPr/>
      </dsp:nvSpPr>
      <dsp:spPr>
        <a:xfrm>
          <a:off x="2713625" y="1583051"/>
          <a:ext cx="1215553" cy="60777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TRASH TALK FORUM (P5)</a:t>
          </a:r>
        </a:p>
      </dsp:txBody>
      <dsp:txXfrm>
        <a:off x="2713625" y="1583051"/>
        <a:ext cx="1215553" cy="607776"/>
      </dsp:txXfrm>
    </dsp:sp>
    <dsp:sp modelId="{1B512827-A769-43D7-B52C-4FB4539FE518}">
      <dsp:nvSpPr>
        <dsp:cNvPr id="0" name=""/>
        <dsp:cNvSpPr/>
      </dsp:nvSpPr>
      <dsp:spPr>
        <a:xfrm>
          <a:off x="2721247" y="2270830"/>
          <a:ext cx="1215553" cy="60778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TEAM CENTRAL (P6)</a:t>
          </a:r>
        </a:p>
      </dsp:txBody>
      <dsp:txXfrm>
        <a:off x="2721247" y="2270830"/>
        <a:ext cx="1215553" cy="607782"/>
      </dsp:txXfrm>
    </dsp:sp>
    <dsp:sp modelId="{2067054C-C814-4765-AD55-24F266EBC4CD}">
      <dsp:nvSpPr>
        <dsp:cNvPr id="0" name=""/>
        <dsp:cNvSpPr/>
      </dsp:nvSpPr>
      <dsp:spPr>
        <a:xfrm>
          <a:off x="3606243" y="864786"/>
          <a:ext cx="1215553" cy="60777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VENDOR PROFILE PAGE (P4)</a:t>
          </a:r>
        </a:p>
      </dsp:txBody>
      <dsp:txXfrm>
        <a:off x="3606243" y="86478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7</cp:revision>
  <dcterms:created xsi:type="dcterms:W3CDTF">2018-05-19T17:54:00Z</dcterms:created>
  <dcterms:modified xsi:type="dcterms:W3CDTF">2018-05-19T20:04:00Z</dcterms:modified>
</cp:coreProperties>
</file>