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52924" w14:textId="56FA7BD6" w:rsidR="00A165AE" w:rsidRPr="00DE377E" w:rsidRDefault="0062695F" w:rsidP="00212450">
      <w:pPr>
        <w:pStyle w:val="Overskrift4"/>
        <w:jc w:val="both"/>
        <w:rPr>
          <w:sz w:val="22"/>
          <w:szCs w:val="22"/>
        </w:rPr>
      </w:pPr>
      <w:r w:rsidRPr="00DE377E">
        <w:rPr>
          <w:sz w:val="22"/>
          <w:szCs w:val="22"/>
        </w:rPr>
        <w:t>Forskningsservice</w:t>
      </w:r>
      <w:r w:rsidRPr="00DE377E">
        <w:rPr>
          <w:sz w:val="22"/>
          <w:szCs w:val="22"/>
        </w:rPr>
        <w:tab/>
      </w:r>
      <w:r w:rsidRPr="00DE377E">
        <w:rPr>
          <w:sz w:val="22"/>
          <w:szCs w:val="22"/>
        </w:rPr>
        <w:tab/>
      </w:r>
      <w:r w:rsidRPr="00DE377E">
        <w:rPr>
          <w:sz w:val="22"/>
          <w:szCs w:val="22"/>
        </w:rPr>
        <w:tab/>
      </w:r>
      <w:r w:rsidRPr="00DE377E">
        <w:rPr>
          <w:sz w:val="22"/>
          <w:szCs w:val="22"/>
        </w:rPr>
        <w:tab/>
      </w:r>
      <w:r w:rsidRPr="00DE377E">
        <w:rPr>
          <w:sz w:val="22"/>
          <w:szCs w:val="22"/>
        </w:rPr>
        <w:tab/>
        <w:t>Dato</w:t>
      </w:r>
      <w:r w:rsidR="00AC533C">
        <w:rPr>
          <w:sz w:val="22"/>
          <w:szCs w:val="22"/>
        </w:rPr>
        <w:t xml:space="preserve"> 21</w:t>
      </w:r>
      <w:r w:rsidR="00212450" w:rsidRPr="00DE377E">
        <w:rPr>
          <w:sz w:val="22"/>
          <w:szCs w:val="22"/>
        </w:rPr>
        <w:t>-0</w:t>
      </w:r>
      <w:r w:rsidR="00AC533C">
        <w:rPr>
          <w:sz w:val="22"/>
          <w:szCs w:val="22"/>
        </w:rPr>
        <w:t>3</w:t>
      </w:r>
      <w:r w:rsidR="00A165AE" w:rsidRPr="00DE377E">
        <w:rPr>
          <w:sz w:val="22"/>
          <w:szCs w:val="22"/>
        </w:rPr>
        <w:t>-2019</w:t>
      </w:r>
    </w:p>
    <w:p w14:paraId="67BC6D21" w14:textId="52D3BD1E" w:rsidR="0062695F" w:rsidRPr="00DE377E" w:rsidRDefault="00BF1B4F" w:rsidP="0021245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Projekt nr. 707517</w:t>
      </w:r>
      <w:r w:rsidR="0062695F" w:rsidRPr="00DE377E">
        <w:rPr>
          <w:rFonts w:ascii="Times New Roman" w:hAnsi="Times New Roman" w:cs="Times New Roman"/>
        </w:rPr>
        <w:t>/NRA</w:t>
      </w:r>
    </w:p>
    <w:p w14:paraId="42B36D4B" w14:textId="77777777" w:rsidR="0062695F" w:rsidRPr="00DE377E" w:rsidRDefault="0062695F" w:rsidP="00212450">
      <w:pPr>
        <w:jc w:val="both"/>
        <w:rPr>
          <w:rFonts w:ascii="Times New Roman" w:hAnsi="Times New Roman" w:cs="Times New Roman"/>
          <w:b/>
          <w:i/>
        </w:rPr>
      </w:pPr>
      <w:r w:rsidRPr="00DE377E">
        <w:rPr>
          <w:rFonts w:ascii="Times New Roman" w:hAnsi="Times New Roman" w:cs="Times New Roman"/>
        </w:rPr>
        <w:t xml:space="preserve">Under projektdatabase </w:t>
      </w:r>
      <w:r w:rsidRPr="00DE377E">
        <w:rPr>
          <w:rFonts w:ascii="Times New Roman" w:hAnsi="Times New Roman" w:cs="Times New Roman"/>
          <w:b/>
          <w:i/>
        </w:rPr>
        <w:t>704618</w:t>
      </w:r>
    </w:p>
    <w:p w14:paraId="7874BC12" w14:textId="77777777" w:rsidR="001D1037" w:rsidRPr="00DE377E" w:rsidRDefault="001D1037" w:rsidP="00212450">
      <w:pPr>
        <w:jc w:val="both"/>
        <w:rPr>
          <w:rFonts w:ascii="Times New Roman" w:hAnsi="Times New Roman" w:cs="Times New Roman"/>
          <w:b/>
          <w:i/>
        </w:rPr>
      </w:pPr>
    </w:p>
    <w:p w14:paraId="315FF8F9" w14:textId="77777777" w:rsidR="000F051D" w:rsidRPr="00DE377E" w:rsidRDefault="000F051D" w:rsidP="00212450">
      <w:pPr>
        <w:pStyle w:val="Overskrift3"/>
        <w:jc w:val="both"/>
        <w:rPr>
          <w:rFonts w:ascii="Times New Roman" w:hAnsi="Times New Roman" w:cs="Times New Roman"/>
          <w:color w:val="0000FF"/>
          <w:sz w:val="22"/>
          <w:szCs w:val="22"/>
        </w:rPr>
      </w:pPr>
      <w:r w:rsidRPr="00DE377E">
        <w:rPr>
          <w:rFonts w:ascii="Times New Roman" w:hAnsi="Times New Roman" w:cs="Times New Roman"/>
          <w:color w:val="0000FF"/>
          <w:sz w:val="22"/>
          <w:szCs w:val="22"/>
        </w:rPr>
        <w:t xml:space="preserve">Indstilling om godkendelse af projekt </w:t>
      </w:r>
    </w:p>
    <w:p w14:paraId="49DF3ACE" w14:textId="77777777" w:rsidR="000F051D" w:rsidRPr="00DE377E" w:rsidRDefault="000F051D" w:rsidP="00212450">
      <w:pPr>
        <w:pStyle w:val="Overskrift3"/>
        <w:jc w:val="both"/>
        <w:rPr>
          <w:rFonts w:ascii="Times New Roman" w:hAnsi="Times New Roman" w:cs="Times New Roman"/>
          <w:color w:val="0000FF"/>
          <w:sz w:val="22"/>
          <w:szCs w:val="22"/>
        </w:rPr>
      </w:pPr>
      <w:r w:rsidRPr="00DE377E">
        <w:rPr>
          <w:rFonts w:ascii="Times New Roman" w:hAnsi="Times New Roman" w:cs="Times New Roman"/>
          <w:color w:val="0000FF"/>
          <w:sz w:val="22"/>
          <w:szCs w:val="22"/>
        </w:rPr>
        <w:t>Autoriseret institution (projektejer og dataansvarlig)</w:t>
      </w:r>
    </w:p>
    <w:p w14:paraId="13DFBC38" w14:textId="697D8F60" w:rsidR="000F051D" w:rsidRPr="00DE377E" w:rsidRDefault="000F051D" w:rsidP="00212450">
      <w:pPr>
        <w:jc w:val="both"/>
        <w:rPr>
          <w:rFonts w:ascii="Times New Roman" w:hAnsi="Times New Roman" w:cs="Times New Roman"/>
        </w:rPr>
      </w:pPr>
      <w:r w:rsidRPr="00DE377E">
        <w:rPr>
          <w:rFonts w:ascii="Times New Roman" w:hAnsi="Times New Roman" w:cs="Times New Roman"/>
        </w:rPr>
        <w:t>Institut for Folkesundhed</w:t>
      </w:r>
      <w:r w:rsidR="003E5CAD" w:rsidRPr="00DE377E">
        <w:rPr>
          <w:rFonts w:ascii="Times New Roman" w:hAnsi="Times New Roman" w:cs="Times New Roman"/>
        </w:rPr>
        <w:t>, Aarhus Universitet</w:t>
      </w:r>
      <w:r w:rsidR="000046FF">
        <w:rPr>
          <w:rFonts w:ascii="Times New Roman" w:hAnsi="Times New Roman" w:cs="Times New Roman"/>
        </w:rPr>
        <w:t xml:space="preserve"> (</w:t>
      </w:r>
      <w:proofErr w:type="spellStart"/>
      <w:r w:rsidR="000046FF">
        <w:rPr>
          <w:rFonts w:ascii="Times New Roman" w:hAnsi="Times New Roman" w:cs="Times New Roman"/>
        </w:rPr>
        <w:t>inst</w:t>
      </w:r>
      <w:proofErr w:type="spellEnd"/>
      <w:r w:rsidR="000046FF">
        <w:rPr>
          <w:rFonts w:ascii="Times New Roman" w:hAnsi="Times New Roman" w:cs="Times New Roman"/>
        </w:rPr>
        <w:t>. nr. 50)</w:t>
      </w:r>
    </w:p>
    <w:p w14:paraId="108945C8" w14:textId="3D58E1FE" w:rsidR="00A61099" w:rsidRPr="00343F83" w:rsidRDefault="000F051D" w:rsidP="00212450">
      <w:pPr>
        <w:pStyle w:val="Overskrift3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343F83">
        <w:rPr>
          <w:rFonts w:ascii="Times New Roman" w:hAnsi="Times New Roman" w:cs="Times New Roman"/>
          <w:color w:val="0000FF"/>
          <w:sz w:val="22"/>
          <w:szCs w:val="22"/>
          <w:lang w:val="en-US"/>
        </w:rPr>
        <w:t>Projekttitel</w:t>
      </w:r>
      <w:proofErr w:type="spellEnd"/>
    </w:p>
    <w:p w14:paraId="1E2992CF" w14:textId="78D14D24" w:rsidR="002770EA" w:rsidRPr="00DE377E" w:rsidRDefault="00A61099" w:rsidP="00212450">
      <w:pPr>
        <w:jc w:val="both"/>
        <w:rPr>
          <w:rFonts w:ascii="Times New Roman" w:hAnsi="Times New Roman" w:cs="Times New Roman"/>
          <w:lang w:val="en-US"/>
        </w:rPr>
      </w:pPr>
      <w:r w:rsidRPr="00DE377E">
        <w:rPr>
          <w:rFonts w:ascii="Times New Roman" w:hAnsi="Times New Roman" w:cs="Times New Roman"/>
          <w:lang w:val="en-US"/>
        </w:rPr>
        <w:t>Burden of disease, quality of care and adherence to antidiabetic medication in immigrants with type 2 diabetes</w:t>
      </w:r>
    </w:p>
    <w:p w14:paraId="3BF1E1D8" w14:textId="77777777" w:rsidR="000F051D" w:rsidRPr="00DE377E" w:rsidRDefault="000F051D" w:rsidP="00212450">
      <w:pPr>
        <w:pStyle w:val="Overskrift3"/>
        <w:jc w:val="both"/>
        <w:rPr>
          <w:rFonts w:ascii="Times New Roman" w:hAnsi="Times New Roman" w:cs="Times New Roman"/>
          <w:sz w:val="22"/>
          <w:szCs w:val="22"/>
        </w:rPr>
      </w:pPr>
      <w:r w:rsidRPr="00DE377E">
        <w:rPr>
          <w:rFonts w:ascii="Times New Roman" w:hAnsi="Times New Roman" w:cs="Times New Roman"/>
          <w:color w:val="0000FF"/>
          <w:sz w:val="22"/>
          <w:szCs w:val="22"/>
        </w:rPr>
        <w:t>Projektbeskrivelse</w:t>
      </w:r>
    </w:p>
    <w:p w14:paraId="15F86A2E" w14:textId="5F31C9E8" w:rsidR="00A94089" w:rsidRPr="00DE377E" w:rsidRDefault="006672A3" w:rsidP="00212450">
      <w:pPr>
        <w:jc w:val="both"/>
        <w:rPr>
          <w:rFonts w:ascii="Times New Roman" w:hAnsi="Times New Roman" w:cs="Times New Roman"/>
        </w:rPr>
      </w:pPr>
      <w:r w:rsidRPr="00DE377E">
        <w:rPr>
          <w:rFonts w:ascii="Times New Roman" w:hAnsi="Times New Roman" w:cs="Times New Roman"/>
        </w:rPr>
        <w:t>Type-2 diabetes er en</w:t>
      </w:r>
      <w:r w:rsidR="00F9313D" w:rsidRPr="00DE377E">
        <w:rPr>
          <w:rFonts w:ascii="Times New Roman" w:hAnsi="Times New Roman" w:cs="Times New Roman"/>
        </w:rPr>
        <w:t xml:space="preserve"> </w:t>
      </w:r>
      <w:proofErr w:type="spellStart"/>
      <w:r w:rsidR="00F9313D" w:rsidRPr="00DE377E">
        <w:rPr>
          <w:rFonts w:ascii="Times New Roman" w:hAnsi="Times New Roman" w:cs="Times New Roman"/>
        </w:rPr>
        <w:t>multifaktoriel</w:t>
      </w:r>
      <w:proofErr w:type="spellEnd"/>
      <w:r w:rsidRPr="00DE377E">
        <w:rPr>
          <w:rFonts w:ascii="Times New Roman" w:hAnsi="Times New Roman" w:cs="Times New Roman"/>
        </w:rPr>
        <w:t xml:space="preserve"> sygdom, hvis udbredelse er i kraftig vækst i takt med øget urbanisering af befolkningen.</w:t>
      </w:r>
      <w:r w:rsidR="00A51F47" w:rsidRPr="00DE377E">
        <w:rPr>
          <w:rFonts w:ascii="Times New Roman" w:hAnsi="Times New Roman" w:cs="Times New Roman"/>
        </w:rPr>
        <w:t xml:space="preserve"> </w:t>
      </w:r>
      <w:r w:rsidR="007F55F6" w:rsidRPr="00DE377E">
        <w:rPr>
          <w:rFonts w:ascii="Times New Roman" w:hAnsi="Times New Roman" w:cs="Times New Roman"/>
        </w:rPr>
        <w:t xml:space="preserve">Ikke-vestlig indvandrerbaggrund er en kendt risikofaktor for at udvikle type-2-diabetes (T2DM), dårlig </w:t>
      </w:r>
      <w:proofErr w:type="spellStart"/>
      <w:r w:rsidR="007F55F6" w:rsidRPr="00DE377E">
        <w:rPr>
          <w:rFonts w:ascii="Times New Roman" w:hAnsi="Times New Roman" w:cs="Times New Roman"/>
        </w:rPr>
        <w:t>glykæmisk</w:t>
      </w:r>
      <w:proofErr w:type="spellEnd"/>
      <w:r w:rsidR="007F55F6" w:rsidRPr="00DE377E">
        <w:rPr>
          <w:rFonts w:ascii="Times New Roman" w:hAnsi="Times New Roman" w:cs="Times New Roman"/>
        </w:rPr>
        <w:t xml:space="preserve"> kontrol, sendiabetiske komplikationer og død. </w:t>
      </w:r>
      <w:r w:rsidR="004B696F" w:rsidRPr="00DE377E">
        <w:rPr>
          <w:rFonts w:ascii="Times New Roman" w:hAnsi="Times New Roman" w:cs="Times New Roman"/>
        </w:rPr>
        <w:t>Årsagerne til denne forskel er dårligt belyst</w:t>
      </w:r>
      <w:r w:rsidR="00A94089" w:rsidRPr="00DE377E">
        <w:rPr>
          <w:rFonts w:ascii="Times New Roman" w:hAnsi="Times New Roman" w:cs="Times New Roman"/>
        </w:rPr>
        <w:t xml:space="preserve"> på befolkningsniveau.</w:t>
      </w:r>
      <w:r w:rsidR="00A51F47" w:rsidRPr="00DE377E">
        <w:rPr>
          <w:rFonts w:ascii="Times New Roman" w:hAnsi="Times New Roman" w:cs="Times New Roman"/>
        </w:rPr>
        <w:t xml:space="preserve"> </w:t>
      </w:r>
      <w:r w:rsidR="00A94089" w:rsidRPr="00DE377E">
        <w:rPr>
          <w:rFonts w:ascii="Times New Roman" w:hAnsi="Times New Roman" w:cs="Times New Roman"/>
        </w:rPr>
        <w:t>Patientgruppen er svær at rekruttere til helbredsundersøgelse, hvorfor det er nødvendigt at koble data fra flere kilder for at opnå tilstrækkeligt datagrundlag:</w:t>
      </w:r>
    </w:p>
    <w:p w14:paraId="4C46617B" w14:textId="5A9CBABA" w:rsidR="00A94089" w:rsidRPr="00DE377E" w:rsidRDefault="00343F83" w:rsidP="00212450">
      <w:pPr>
        <w:jc w:val="both"/>
        <w:rPr>
          <w:rFonts w:ascii="Times New Roman" w:hAnsi="Times New Roman" w:cs="Times New Roman"/>
        </w:rPr>
      </w:pPr>
      <w:r w:rsidRPr="00343F83">
        <w:rPr>
          <w:rFonts w:ascii="Times New Roman" w:hAnsi="Times New Roman" w:cs="Times New Roman"/>
          <w:bCs/>
          <w:i/>
          <w:color w:val="FF0000"/>
        </w:rPr>
        <w:t xml:space="preserve">Viborg Kommunes </w:t>
      </w:r>
      <w:proofErr w:type="spellStart"/>
      <w:r w:rsidRPr="00343F83">
        <w:rPr>
          <w:rFonts w:ascii="Times New Roman" w:hAnsi="Times New Roman" w:cs="Times New Roman"/>
          <w:bCs/>
          <w:i/>
          <w:color w:val="FF0000"/>
        </w:rPr>
        <w:t>ScreeningsProgram</w:t>
      </w:r>
      <w:proofErr w:type="spellEnd"/>
      <w:r>
        <w:rPr>
          <w:rFonts w:ascii="Times New Roman" w:hAnsi="Times New Roman" w:cs="Times New Roman"/>
          <w:b/>
          <w:bCs/>
          <w:i/>
          <w:color w:val="FF0000"/>
        </w:rPr>
        <w:t>,</w:t>
      </w:r>
      <w:r w:rsidRPr="00220102">
        <w:rPr>
          <w:rFonts w:ascii="Times New Roman" w:hAnsi="Times New Roman" w:cs="Times New Roman"/>
          <w:b/>
          <w:bCs/>
          <w:i/>
          <w:color w:val="FF0000"/>
        </w:rPr>
        <w:t xml:space="preserve"> </w:t>
      </w:r>
      <w:r w:rsidR="00A94089" w:rsidRPr="00DE377E">
        <w:rPr>
          <w:rFonts w:ascii="Times New Roman" w:hAnsi="Times New Roman" w:cs="Times New Roman"/>
          <w:i/>
        </w:rPr>
        <w:t>Dit Liv – Din Sundhed</w:t>
      </w:r>
      <w:r w:rsidR="00EC5682" w:rsidRPr="00DE377E">
        <w:rPr>
          <w:rFonts w:ascii="Times New Roman" w:hAnsi="Times New Roman" w:cs="Times New Roman"/>
        </w:rPr>
        <w:t xml:space="preserve"> og </w:t>
      </w:r>
      <w:r w:rsidR="00EC5682" w:rsidRPr="00DE377E">
        <w:rPr>
          <w:rFonts w:ascii="Times New Roman" w:hAnsi="Times New Roman" w:cs="Times New Roman"/>
          <w:i/>
        </w:rPr>
        <w:t>Tjek Dit Helbred</w:t>
      </w:r>
      <w:r w:rsidR="00EC5682" w:rsidRPr="00DE377E">
        <w:rPr>
          <w:rFonts w:ascii="Times New Roman" w:hAnsi="Times New Roman" w:cs="Times New Roman"/>
        </w:rPr>
        <w:t>-</w:t>
      </w:r>
      <w:r w:rsidR="00A94089" w:rsidRPr="00DE377E">
        <w:rPr>
          <w:rFonts w:ascii="Times New Roman" w:hAnsi="Times New Roman" w:cs="Times New Roman"/>
        </w:rPr>
        <w:t>kohorte</w:t>
      </w:r>
      <w:r w:rsidR="00EC5682" w:rsidRPr="00DE377E">
        <w:rPr>
          <w:rFonts w:ascii="Times New Roman" w:hAnsi="Times New Roman" w:cs="Times New Roman"/>
        </w:rPr>
        <w:t>r</w:t>
      </w:r>
      <w:r w:rsidR="00A94089" w:rsidRPr="00DE377E">
        <w:rPr>
          <w:rFonts w:ascii="Times New Roman" w:hAnsi="Times New Roman" w:cs="Times New Roman"/>
        </w:rPr>
        <w:t>n</w:t>
      </w:r>
      <w:r w:rsidR="00EC5682" w:rsidRPr="00DE377E">
        <w:rPr>
          <w:rFonts w:ascii="Times New Roman" w:hAnsi="Times New Roman" w:cs="Times New Roman"/>
        </w:rPr>
        <w:t>e</w:t>
      </w:r>
      <w:r w:rsidR="00A94089" w:rsidRPr="00DE377E">
        <w:rPr>
          <w:rFonts w:ascii="Times New Roman" w:hAnsi="Times New Roman" w:cs="Times New Roman"/>
        </w:rPr>
        <w:t xml:space="preserve"> udgør en kilde til detaljeret information om en række vigtige kliniske og livsstilsrelaterede </w:t>
      </w:r>
      <w:proofErr w:type="spellStart"/>
      <w:r w:rsidR="00A94089" w:rsidRPr="00DE377E">
        <w:rPr>
          <w:rFonts w:ascii="Times New Roman" w:hAnsi="Times New Roman" w:cs="Times New Roman"/>
        </w:rPr>
        <w:t>confoundere</w:t>
      </w:r>
      <w:proofErr w:type="spellEnd"/>
      <w:r w:rsidR="00A94089" w:rsidRPr="00DE377E">
        <w:rPr>
          <w:rFonts w:ascii="Times New Roman" w:hAnsi="Times New Roman" w:cs="Times New Roman"/>
        </w:rPr>
        <w:t xml:space="preserve"> i denne patientgruppe.</w:t>
      </w:r>
    </w:p>
    <w:p w14:paraId="52EA8D65" w14:textId="7D51A6E8" w:rsidR="00A94089" w:rsidRPr="00DE377E" w:rsidRDefault="00A94089" w:rsidP="00212450">
      <w:pPr>
        <w:jc w:val="both"/>
        <w:rPr>
          <w:rFonts w:ascii="Times New Roman" w:hAnsi="Times New Roman" w:cs="Times New Roman"/>
        </w:rPr>
      </w:pPr>
      <w:r w:rsidRPr="00DE377E">
        <w:rPr>
          <w:rFonts w:ascii="Times New Roman" w:hAnsi="Times New Roman" w:cs="Times New Roman"/>
        </w:rPr>
        <w:t>Den Nationale Sundhedsprofil og Dansk Voksendiabetesregister indeholder information</w:t>
      </w:r>
      <w:r w:rsidR="00A61099" w:rsidRPr="00DE377E">
        <w:rPr>
          <w:rFonts w:ascii="Times New Roman" w:hAnsi="Times New Roman" w:cs="Times New Roman"/>
        </w:rPr>
        <w:t xml:space="preserve"> om væsentlige livsstilsfaktorer.</w:t>
      </w:r>
      <w:r w:rsidR="00343F83">
        <w:rPr>
          <w:rFonts w:ascii="Times New Roman" w:hAnsi="Times New Roman" w:cs="Times New Roman"/>
        </w:rPr>
        <w:t xml:space="preserve"> </w:t>
      </w:r>
      <w:r w:rsidR="00343F83" w:rsidRPr="00470779">
        <w:rPr>
          <w:rFonts w:ascii="Times New Roman" w:hAnsi="Times New Roman" w:cs="Times New Roman"/>
          <w:color w:val="FF0000"/>
        </w:rPr>
        <w:t xml:space="preserve">Cancerregisteret indeholder </w:t>
      </w:r>
      <w:r w:rsidR="00161EBE">
        <w:rPr>
          <w:rFonts w:ascii="Times New Roman" w:hAnsi="Times New Roman" w:cs="Times New Roman"/>
          <w:color w:val="FF0000"/>
        </w:rPr>
        <w:t>data</w:t>
      </w:r>
      <w:r w:rsidR="00343F83" w:rsidRPr="00470779">
        <w:rPr>
          <w:rFonts w:ascii="Times New Roman" w:hAnsi="Times New Roman" w:cs="Times New Roman"/>
          <w:color w:val="FF0000"/>
        </w:rPr>
        <w:t xml:space="preserve"> </w:t>
      </w:r>
      <w:r w:rsidR="00470779" w:rsidRPr="00470779">
        <w:rPr>
          <w:rFonts w:ascii="Times New Roman" w:hAnsi="Times New Roman" w:cs="Times New Roman"/>
          <w:color w:val="FF0000"/>
        </w:rPr>
        <w:t xml:space="preserve">af højere kvalitet end </w:t>
      </w:r>
      <w:r w:rsidR="00161EBE">
        <w:rPr>
          <w:rFonts w:ascii="Times New Roman" w:hAnsi="Times New Roman" w:cs="Times New Roman"/>
          <w:color w:val="FF0000"/>
        </w:rPr>
        <w:t>øvrige kilder</w:t>
      </w:r>
      <w:r w:rsidR="00470779" w:rsidRPr="00470779">
        <w:rPr>
          <w:rFonts w:ascii="Times New Roman" w:hAnsi="Times New Roman" w:cs="Times New Roman"/>
          <w:color w:val="FF0000"/>
        </w:rPr>
        <w:t xml:space="preserve"> </w:t>
      </w:r>
      <w:r w:rsidR="00343F83" w:rsidRPr="00470779">
        <w:rPr>
          <w:rFonts w:ascii="Times New Roman" w:hAnsi="Times New Roman" w:cs="Times New Roman"/>
          <w:color w:val="FF0000"/>
        </w:rPr>
        <w:t xml:space="preserve">om cancersygdomme – en </w:t>
      </w:r>
      <w:r w:rsidR="00470779" w:rsidRPr="00470779">
        <w:rPr>
          <w:rFonts w:ascii="Times New Roman" w:hAnsi="Times New Roman" w:cs="Times New Roman"/>
          <w:color w:val="FF0000"/>
        </w:rPr>
        <w:t xml:space="preserve">gruppe sygdomme, som diabetes og </w:t>
      </w:r>
      <w:proofErr w:type="spellStart"/>
      <w:r w:rsidR="00470779" w:rsidRPr="00470779">
        <w:rPr>
          <w:rFonts w:ascii="Times New Roman" w:hAnsi="Times New Roman" w:cs="Times New Roman"/>
          <w:color w:val="FF0000"/>
        </w:rPr>
        <w:t>dysglykæmi</w:t>
      </w:r>
      <w:proofErr w:type="spellEnd"/>
      <w:r w:rsidR="00470779" w:rsidRPr="00470779">
        <w:rPr>
          <w:rFonts w:ascii="Times New Roman" w:hAnsi="Times New Roman" w:cs="Times New Roman"/>
          <w:color w:val="FF0000"/>
        </w:rPr>
        <w:t xml:space="preserve"> er associeret til.</w:t>
      </w:r>
    </w:p>
    <w:p w14:paraId="760E1D68" w14:textId="337D448D" w:rsidR="00A94089" w:rsidRPr="00DE377E" w:rsidRDefault="00A61099" w:rsidP="00212450">
      <w:pPr>
        <w:jc w:val="both"/>
        <w:rPr>
          <w:rFonts w:ascii="Times New Roman" w:hAnsi="Times New Roman" w:cs="Times New Roman"/>
        </w:rPr>
      </w:pPr>
      <w:r w:rsidRPr="00DE377E">
        <w:rPr>
          <w:rFonts w:ascii="Times New Roman" w:hAnsi="Times New Roman" w:cs="Times New Roman"/>
        </w:rPr>
        <w:t xml:space="preserve">Kobling af ovenstående data </w:t>
      </w:r>
      <w:r w:rsidR="00A94089" w:rsidRPr="00DE377E">
        <w:rPr>
          <w:rFonts w:ascii="Times New Roman" w:hAnsi="Times New Roman" w:cs="Times New Roman"/>
        </w:rPr>
        <w:t>til data om blodprøvesvar og registerdata om medicinforbrug gør det muligt at belyse sammenhænge som ikke tidligere er undersøgt.</w:t>
      </w:r>
      <w:r w:rsidRPr="00DE377E">
        <w:rPr>
          <w:rFonts w:ascii="Times New Roman" w:hAnsi="Times New Roman" w:cs="Times New Roman"/>
        </w:rPr>
        <w:t xml:space="preserve"> </w:t>
      </w:r>
      <w:r w:rsidR="0036145A" w:rsidRPr="000779D5">
        <w:rPr>
          <w:rFonts w:ascii="Times New Roman" w:hAnsi="Times New Roman" w:cs="Times New Roman"/>
          <w:color w:val="FF0000"/>
        </w:rPr>
        <w:t>Ved kobling til geografisk</w:t>
      </w:r>
      <w:r w:rsidR="00161EBE">
        <w:rPr>
          <w:rFonts w:ascii="Times New Roman" w:hAnsi="Times New Roman" w:cs="Times New Roman"/>
          <w:color w:val="FF0000"/>
        </w:rPr>
        <w:t>e</w:t>
      </w:r>
      <w:r w:rsidR="0036145A" w:rsidRPr="000779D5">
        <w:rPr>
          <w:rFonts w:ascii="Times New Roman" w:hAnsi="Times New Roman" w:cs="Times New Roman"/>
          <w:color w:val="FF0000"/>
        </w:rPr>
        <w:t xml:space="preserve"> var</w:t>
      </w:r>
      <w:r w:rsidR="000779D5" w:rsidRPr="000779D5">
        <w:rPr>
          <w:rFonts w:ascii="Times New Roman" w:hAnsi="Times New Roman" w:cs="Times New Roman"/>
          <w:color w:val="FF0000"/>
        </w:rPr>
        <w:t>iable bliver det muligt at lave</w:t>
      </w:r>
      <w:r w:rsidR="0036145A" w:rsidRPr="000779D5">
        <w:rPr>
          <w:rFonts w:ascii="Times New Roman" w:hAnsi="Times New Roman" w:cs="Times New Roman"/>
          <w:color w:val="FF0000"/>
        </w:rPr>
        <w:t xml:space="preserve"> brugbare opgørelser af sygdomsbyrde og behandlingskvalitet for mindre geografiske områder</w:t>
      </w:r>
      <w:r w:rsidR="00161EBE">
        <w:rPr>
          <w:rFonts w:ascii="Times New Roman" w:hAnsi="Times New Roman" w:cs="Times New Roman"/>
          <w:color w:val="FF0000"/>
        </w:rPr>
        <w:t xml:space="preserve"> og belyse forskelle mellem geografiske områder.</w:t>
      </w:r>
    </w:p>
    <w:p w14:paraId="1F133322" w14:textId="10ED67A2" w:rsidR="00CE2C89" w:rsidRPr="00DE377E" w:rsidRDefault="00CE2C89" w:rsidP="00212450">
      <w:pPr>
        <w:jc w:val="both"/>
        <w:rPr>
          <w:rFonts w:ascii="Times New Roman" w:hAnsi="Times New Roman" w:cs="Times New Roman"/>
        </w:rPr>
      </w:pPr>
    </w:p>
    <w:p w14:paraId="5F905C9B" w14:textId="77777777" w:rsidR="00C810D2" w:rsidRPr="00DE377E" w:rsidRDefault="00C810D2" w:rsidP="00212450">
      <w:pPr>
        <w:jc w:val="both"/>
        <w:rPr>
          <w:rFonts w:ascii="Times New Roman" w:hAnsi="Times New Roman" w:cs="Times New Roman"/>
        </w:rPr>
      </w:pPr>
      <w:r w:rsidRPr="00DE377E">
        <w:rPr>
          <w:rFonts w:ascii="Times New Roman" w:hAnsi="Times New Roman" w:cs="Times New Roman"/>
        </w:rPr>
        <w:t>Dette forskningsprojekt vil undersøge sammenhænge mellem indvandrerbaggrund, udvikling af diabetes, monitorering, behandling og sygdomskontrol af diabetes og afledt sygelighed.</w:t>
      </w:r>
    </w:p>
    <w:p w14:paraId="458BF561" w14:textId="77777777" w:rsidR="000F051D" w:rsidRPr="00DE377E" w:rsidRDefault="000F051D" w:rsidP="00212450">
      <w:pPr>
        <w:pStyle w:val="Overskrift3"/>
        <w:jc w:val="both"/>
        <w:rPr>
          <w:rFonts w:ascii="Times New Roman" w:hAnsi="Times New Roman" w:cs="Times New Roman"/>
          <w:color w:val="0000FF"/>
          <w:sz w:val="22"/>
          <w:szCs w:val="22"/>
        </w:rPr>
      </w:pPr>
      <w:r w:rsidRPr="00DE377E">
        <w:rPr>
          <w:rFonts w:ascii="Times New Roman" w:hAnsi="Times New Roman" w:cs="Times New Roman"/>
          <w:color w:val="0000FF"/>
          <w:sz w:val="22"/>
          <w:szCs w:val="22"/>
        </w:rPr>
        <w:t>Population</w:t>
      </w:r>
    </w:p>
    <w:p w14:paraId="574EA605" w14:textId="35727A79" w:rsidR="00257369" w:rsidRPr="00DE377E" w:rsidRDefault="00933241" w:rsidP="00257369">
      <w:pPr>
        <w:jc w:val="both"/>
        <w:rPr>
          <w:rFonts w:ascii="Times New Roman" w:hAnsi="Times New Roman" w:cs="Times New Roman"/>
        </w:rPr>
      </w:pPr>
      <w:r w:rsidRPr="00DE377E">
        <w:rPr>
          <w:rFonts w:ascii="Times New Roman" w:hAnsi="Times New Roman" w:cs="Times New Roman"/>
        </w:rPr>
        <w:t>A</w:t>
      </w:r>
      <w:r w:rsidR="003E6034" w:rsidRPr="00DE377E">
        <w:rPr>
          <w:rFonts w:ascii="Times New Roman" w:hAnsi="Times New Roman" w:cs="Times New Roman"/>
        </w:rPr>
        <w:t xml:space="preserve">lle </w:t>
      </w:r>
      <w:r w:rsidR="001B2BB6">
        <w:rPr>
          <w:rFonts w:ascii="Times New Roman" w:hAnsi="Times New Roman" w:cs="Times New Roman"/>
        </w:rPr>
        <w:t xml:space="preserve">voksne </w:t>
      </w:r>
      <w:r w:rsidR="003E6034" w:rsidRPr="00DE377E">
        <w:rPr>
          <w:rFonts w:ascii="Times New Roman" w:hAnsi="Times New Roman" w:cs="Times New Roman"/>
        </w:rPr>
        <w:t xml:space="preserve">personer i </w:t>
      </w:r>
      <w:r w:rsidR="0044735C" w:rsidRPr="00DE377E">
        <w:rPr>
          <w:rFonts w:ascii="Times New Roman" w:hAnsi="Times New Roman" w:cs="Times New Roman"/>
        </w:rPr>
        <w:t>Danmark</w:t>
      </w:r>
      <w:r w:rsidR="003E6034" w:rsidRPr="00DE377E">
        <w:rPr>
          <w:rFonts w:ascii="Times New Roman" w:hAnsi="Times New Roman" w:cs="Times New Roman"/>
        </w:rPr>
        <w:t xml:space="preserve"> </w:t>
      </w:r>
      <w:r w:rsidR="001B2BB6">
        <w:rPr>
          <w:rFonts w:ascii="Times New Roman" w:hAnsi="Times New Roman" w:cs="Times New Roman"/>
        </w:rPr>
        <w:t>(</w:t>
      </w:r>
      <w:r w:rsidR="003E6034" w:rsidRPr="00DE377E">
        <w:rPr>
          <w:rFonts w:ascii="Times New Roman" w:hAnsi="Times New Roman" w:cs="Times New Roman"/>
        </w:rPr>
        <w:t>fra og med 18 år</w:t>
      </w:r>
      <w:r w:rsidR="001B2BB6">
        <w:rPr>
          <w:rFonts w:ascii="Times New Roman" w:hAnsi="Times New Roman" w:cs="Times New Roman"/>
        </w:rPr>
        <w:t>)</w:t>
      </w:r>
      <w:r w:rsidR="003E6034" w:rsidRPr="00DE377E">
        <w:rPr>
          <w:rFonts w:ascii="Times New Roman" w:hAnsi="Times New Roman" w:cs="Times New Roman"/>
        </w:rPr>
        <w:t xml:space="preserve"> i perioden fr</w:t>
      </w:r>
      <w:r w:rsidR="0044735C" w:rsidRPr="00DE377E">
        <w:rPr>
          <w:rFonts w:ascii="Times New Roman" w:hAnsi="Times New Roman" w:cs="Times New Roman"/>
        </w:rPr>
        <w:t>a og med 1. januar 2004</w:t>
      </w:r>
      <w:r w:rsidR="00257369">
        <w:rPr>
          <w:rFonts w:ascii="Times New Roman" w:hAnsi="Times New Roman" w:cs="Times New Roman"/>
        </w:rPr>
        <w:t xml:space="preserve"> og 2018</w:t>
      </w:r>
      <w:r w:rsidR="003E6034" w:rsidRPr="00DE377E">
        <w:rPr>
          <w:rFonts w:ascii="Times New Roman" w:hAnsi="Times New Roman" w:cs="Times New Roman"/>
        </w:rPr>
        <w:t>.</w:t>
      </w:r>
      <w:r w:rsidR="00257369">
        <w:rPr>
          <w:rFonts w:ascii="Times New Roman" w:hAnsi="Times New Roman" w:cs="Times New Roman"/>
        </w:rPr>
        <w:t xml:space="preserve"> </w:t>
      </w:r>
      <w:r w:rsidR="00257369" w:rsidRPr="00DE377E">
        <w:rPr>
          <w:rFonts w:ascii="Times New Roman" w:hAnsi="Times New Roman" w:cs="Times New Roman"/>
        </w:rPr>
        <w:t>Heraf forventes ca. 110.000 type-2 diabetikere i 2003 stigende til ca. 250.000 i 2018.</w:t>
      </w:r>
    </w:p>
    <w:p w14:paraId="68055173" w14:textId="77777777" w:rsidR="000F051D" w:rsidRPr="00DE377E" w:rsidRDefault="000F051D" w:rsidP="00212450">
      <w:pPr>
        <w:pStyle w:val="Overskrift3"/>
        <w:jc w:val="both"/>
        <w:rPr>
          <w:rFonts w:ascii="Times New Roman" w:hAnsi="Times New Roman" w:cs="Times New Roman"/>
          <w:sz w:val="22"/>
          <w:szCs w:val="22"/>
        </w:rPr>
      </w:pPr>
      <w:r w:rsidRPr="00DE377E">
        <w:rPr>
          <w:rFonts w:ascii="Times New Roman" w:hAnsi="Times New Roman" w:cs="Times New Roman"/>
          <w:color w:val="0000FF"/>
          <w:sz w:val="22"/>
          <w:szCs w:val="22"/>
        </w:rPr>
        <w:t>Variabelindhold</w:t>
      </w:r>
    </w:p>
    <w:p w14:paraId="2F1287B6" w14:textId="77777777" w:rsidR="003F6979" w:rsidRPr="00DE377E" w:rsidRDefault="003F6979" w:rsidP="00212450">
      <w:pPr>
        <w:jc w:val="both"/>
        <w:rPr>
          <w:rFonts w:ascii="Times New Roman" w:hAnsi="Times New Roman" w:cs="Times New Roman"/>
        </w:rPr>
      </w:pPr>
      <w:r w:rsidRPr="00DE377E">
        <w:rPr>
          <w:rFonts w:ascii="Times New Roman" w:hAnsi="Times New Roman" w:cs="Times New Roman"/>
        </w:rPr>
        <w:t>Registre fra PDB 704618 PHAU på DST:</w:t>
      </w:r>
    </w:p>
    <w:p w14:paraId="74ED3046" w14:textId="2F94DFE7" w:rsidR="003F6979" w:rsidRPr="00DE377E" w:rsidRDefault="003F6979" w:rsidP="00AC533C">
      <w:pPr>
        <w:pStyle w:val="Listeafsnit"/>
        <w:numPr>
          <w:ilvl w:val="0"/>
          <w:numId w:val="9"/>
        </w:numPr>
        <w:rPr>
          <w:sz w:val="22"/>
          <w:szCs w:val="22"/>
        </w:rPr>
      </w:pPr>
      <w:r w:rsidRPr="00DE377E">
        <w:rPr>
          <w:sz w:val="22"/>
          <w:szCs w:val="22"/>
        </w:rPr>
        <w:t>Befolkning/personoplysninger (BEF, FAM, HUST, IEPE, VNDS</w:t>
      </w:r>
      <w:r w:rsidR="001F0D6D" w:rsidRPr="00DE377E">
        <w:rPr>
          <w:sz w:val="22"/>
          <w:szCs w:val="22"/>
        </w:rPr>
        <w:t>)</w:t>
      </w:r>
    </w:p>
    <w:p w14:paraId="4A61E17E" w14:textId="24074508" w:rsidR="003F6979" w:rsidRPr="00DE377E" w:rsidRDefault="003F6979" w:rsidP="00AC533C">
      <w:pPr>
        <w:pStyle w:val="Listeafsnit"/>
        <w:numPr>
          <w:ilvl w:val="0"/>
          <w:numId w:val="9"/>
        </w:numPr>
        <w:rPr>
          <w:sz w:val="22"/>
          <w:szCs w:val="22"/>
        </w:rPr>
      </w:pPr>
      <w:r w:rsidRPr="00DE377E">
        <w:rPr>
          <w:sz w:val="22"/>
          <w:szCs w:val="22"/>
        </w:rPr>
        <w:t xml:space="preserve">Indkomst (FAIK, </w:t>
      </w:r>
      <w:r w:rsidR="002839A7" w:rsidRPr="00DE377E">
        <w:rPr>
          <w:sz w:val="22"/>
          <w:szCs w:val="22"/>
        </w:rPr>
        <w:t xml:space="preserve">IND, </w:t>
      </w:r>
      <w:r w:rsidRPr="00DE377E">
        <w:rPr>
          <w:sz w:val="22"/>
          <w:szCs w:val="22"/>
        </w:rPr>
        <w:t>AKM)</w:t>
      </w:r>
    </w:p>
    <w:p w14:paraId="2814868D" w14:textId="74B889B4" w:rsidR="003F6979" w:rsidRPr="00DE377E" w:rsidRDefault="003F6979" w:rsidP="00AC533C">
      <w:pPr>
        <w:pStyle w:val="Listeafsnit"/>
        <w:numPr>
          <w:ilvl w:val="0"/>
          <w:numId w:val="9"/>
        </w:numPr>
        <w:rPr>
          <w:sz w:val="22"/>
          <w:szCs w:val="22"/>
        </w:rPr>
      </w:pPr>
      <w:r w:rsidRPr="00DE377E">
        <w:rPr>
          <w:sz w:val="22"/>
          <w:szCs w:val="22"/>
        </w:rPr>
        <w:t>Uddannelse (UDDA)</w:t>
      </w:r>
    </w:p>
    <w:p w14:paraId="367A98A7" w14:textId="4E281A1F" w:rsidR="002839A7" w:rsidRPr="00DE377E" w:rsidRDefault="002839A7" w:rsidP="00AC533C">
      <w:pPr>
        <w:pStyle w:val="Listeafsnit"/>
        <w:numPr>
          <w:ilvl w:val="0"/>
          <w:numId w:val="9"/>
        </w:numPr>
        <w:rPr>
          <w:sz w:val="22"/>
          <w:szCs w:val="22"/>
        </w:rPr>
      </w:pPr>
      <w:r w:rsidRPr="00DE377E">
        <w:rPr>
          <w:sz w:val="22"/>
          <w:szCs w:val="22"/>
        </w:rPr>
        <w:t>Sygesikringsregistret (SSSY)</w:t>
      </w:r>
    </w:p>
    <w:p w14:paraId="183F18CF" w14:textId="4D37A34D" w:rsidR="003F6979" w:rsidRPr="00DE377E" w:rsidRDefault="003F6979" w:rsidP="00AC533C">
      <w:pPr>
        <w:pStyle w:val="Listeafsnit"/>
        <w:numPr>
          <w:ilvl w:val="0"/>
          <w:numId w:val="9"/>
        </w:numPr>
        <w:rPr>
          <w:sz w:val="22"/>
          <w:szCs w:val="22"/>
        </w:rPr>
      </w:pPr>
      <w:r w:rsidRPr="00DE377E">
        <w:rPr>
          <w:sz w:val="22"/>
          <w:szCs w:val="22"/>
        </w:rPr>
        <w:t>Landspatientregistret (LPR</w:t>
      </w:r>
      <w:r w:rsidR="009C5470" w:rsidRPr="00DE377E">
        <w:rPr>
          <w:sz w:val="22"/>
          <w:szCs w:val="22"/>
        </w:rPr>
        <w:t>_</w:t>
      </w:r>
      <w:r w:rsidRPr="00DE377E">
        <w:rPr>
          <w:sz w:val="22"/>
          <w:szCs w:val="22"/>
        </w:rPr>
        <w:t>ADM, LPR</w:t>
      </w:r>
      <w:r w:rsidR="009C5470" w:rsidRPr="00DE377E">
        <w:rPr>
          <w:sz w:val="22"/>
          <w:szCs w:val="22"/>
        </w:rPr>
        <w:t>_</w:t>
      </w:r>
      <w:r w:rsidRPr="00DE377E">
        <w:rPr>
          <w:sz w:val="22"/>
          <w:szCs w:val="22"/>
        </w:rPr>
        <w:t>BES</w:t>
      </w:r>
      <w:r w:rsidR="002839A7" w:rsidRPr="00DE377E">
        <w:rPr>
          <w:sz w:val="22"/>
          <w:szCs w:val="22"/>
        </w:rPr>
        <w:t>, LPR</w:t>
      </w:r>
      <w:r w:rsidR="009C5470" w:rsidRPr="00DE377E">
        <w:rPr>
          <w:sz w:val="22"/>
          <w:szCs w:val="22"/>
        </w:rPr>
        <w:t>_</w:t>
      </w:r>
      <w:r w:rsidR="002839A7" w:rsidRPr="00DE377E">
        <w:rPr>
          <w:sz w:val="22"/>
          <w:szCs w:val="22"/>
        </w:rPr>
        <w:t>DIAG, LPR</w:t>
      </w:r>
      <w:r w:rsidR="009C5470" w:rsidRPr="00DE377E">
        <w:rPr>
          <w:sz w:val="22"/>
          <w:szCs w:val="22"/>
        </w:rPr>
        <w:t>_</w:t>
      </w:r>
      <w:r w:rsidR="002839A7" w:rsidRPr="00DE377E">
        <w:rPr>
          <w:sz w:val="22"/>
          <w:szCs w:val="22"/>
        </w:rPr>
        <w:t>OPR, LPR</w:t>
      </w:r>
      <w:r w:rsidR="009C5470" w:rsidRPr="00DE377E">
        <w:rPr>
          <w:sz w:val="22"/>
          <w:szCs w:val="22"/>
        </w:rPr>
        <w:t>_</w:t>
      </w:r>
      <w:r w:rsidR="002839A7" w:rsidRPr="00DE377E">
        <w:rPr>
          <w:sz w:val="22"/>
          <w:szCs w:val="22"/>
        </w:rPr>
        <w:t>SKSOP</w:t>
      </w:r>
      <w:r w:rsidR="009C5470" w:rsidRPr="00DE377E">
        <w:rPr>
          <w:sz w:val="22"/>
          <w:szCs w:val="22"/>
        </w:rPr>
        <w:t>R</w:t>
      </w:r>
      <w:r w:rsidRPr="00DE377E">
        <w:rPr>
          <w:sz w:val="22"/>
          <w:szCs w:val="22"/>
        </w:rPr>
        <w:t>)</w:t>
      </w:r>
      <w:r w:rsidR="00FA5CE6" w:rsidRPr="00DE377E">
        <w:rPr>
          <w:sz w:val="22"/>
          <w:szCs w:val="22"/>
        </w:rPr>
        <w:t xml:space="preserve"> </w:t>
      </w:r>
      <w:r w:rsidR="00ED0FDD" w:rsidRPr="00DE377E">
        <w:rPr>
          <w:sz w:val="22"/>
          <w:szCs w:val="22"/>
        </w:rPr>
        <w:t>inkl.</w:t>
      </w:r>
      <w:r w:rsidR="00FA5CE6" w:rsidRPr="00DE377E">
        <w:rPr>
          <w:sz w:val="22"/>
          <w:szCs w:val="22"/>
        </w:rPr>
        <w:t xml:space="preserve"> uafsluttede (UAF_ADM</w:t>
      </w:r>
      <w:r w:rsidR="00FA5CE6" w:rsidRPr="00DE377E">
        <w:rPr>
          <w:caps/>
          <w:sz w:val="22"/>
          <w:szCs w:val="22"/>
        </w:rPr>
        <w:t xml:space="preserve">, UAF_bes, UAF_diag, </w:t>
      </w:r>
      <w:r w:rsidR="00FA5CE6" w:rsidRPr="00DE377E">
        <w:rPr>
          <w:sz w:val="22"/>
          <w:szCs w:val="22"/>
        </w:rPr>
        <w:t>UAF_OPR, UAF_SKSOPR</w:t>
      </w:r>
      <w:r w:rsidR="00ED0FDD" w:rsidRPr="00DE377E">
        <w:rPr>
          <w:sz w:val="22"/>
          <w:szCs w:val="22"/>
        </w:rPr>
        <w:t>)</w:t>
      </w:r>
    </w:p>
    <w:p w14:paraId="47A78462" w14:textId="7BC9BF65" w:rsidR="00121E5F" w:rsidRPr="00DE377E" w:rsidRDefault="00121E5F" w:rsidP="00AC533C">
      <w:pPr>
        <w:pStyle w:val="Listeafsnit"/>
        <w:numPr>
          <w:ilvl w:val="0"/>
          <w:numId w:val="7"/>
        </w:numPr>
        <w:rPr>
          <w:sz w:val="22"/>
          <w:szCs w:val="22"/>
        </w:rPr>
      </w:pPr>
      <w:r w:rsidRPr="00DE377E">
        <w:rPr>
          <w:sz w:val="22"/>
          <w:szCs w:val="22"/>
        </w:rPr>
        <w:t>Privathospitaler (PRIV_ADM, PRIV_DIAG, PRIV_SKSUBE, PRIV_SKSOPR)</w:t>
      </w:r>
    </w:p>
    <w:p w14:paraId="138D049D" w14:textId="00B077D5" w:rsidR="00A165AE" w:rsidRPr="00DE377E" w:rsidRDefault="003F6979" w:rsidP="00AC533C">
      <w:pPr>
        <w:pStyle w:val="Listeafsnit"/>
        <w:numPr>
          <w:ilvl w:val="0"/>
          <w:numId w:val="8"/>
        </w:numPr>
        <w:rPr>
          <w:sz w:val="22"/>
          <w:szCs w:val="22"/>
        </w:rPr>
      </w:pPr>
      <w:r w:rsidRPr="00DE377E">
        <w:rPr>
          <w:sz w:val="22"/>
          <w:szCs w:val="22"/>
        </w:rPr>
        <w:t>Dødsårsagsregistret (DOD, DODSAASG)</w:t>
      </w:r>
    </w:p>
    <w:p w14:paraId="72E586F3" w14:textId="6D0734FA" w:rsidR="003F6979" w:rsidRPr="00DE377E" w:rsidRDefault="003F6979" w:rsidP="00AC533C">
      <w:pPr>
        <w:pStyle w:val="Listeafsnit"/>
        <w:numPr>
          <w:ilvl w:val="0"/>
          <w:numId w:val="8"/>
        </w:numPr>
        <w:rPr>
          <w:sz w:val="22"/>
          <w:szCs w:val="22"/>
        </w:rPr>
      </w:pPr>
      <w:r w:rsidRPr="00DE377E">
        <w:rPr>
          <w:sz w:val="22"/>
          <w:szCs w:val="22"/>
        </w:rPr>
        <w:t>Lægemidd</w:t>
      </w:r>
      <w:r w:rsidR="00121E5F" w:rsidRPr="00DE377E">
        <w:rPr>
          <w:sz w:val="22"/>
          <w:szCs w:val="22"/>
        </w:rPr>
        <w:t>elstatistikregisteret (LMDB</w:t>
      </w:r>
      <w:r w:rsidRPr="00DE377E">
        <w:rPr>
          <w:sz w:val="22"/>
          <w:szCs w:val="22"/>
        </w:rPr>
        <w:t>)</w:t>
      </w:r>
    </w:p>
    <w:p w14:paraId="6A76FC4E" w14:textId="676A856E" w:rsidR="000F051D" w:rsidRDefault="000F051D" w:rsidP="00212450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jc w:val="both"/>
        <w:rPr>
          <w:sz w:val="22"/>
          <w:szCs w:val="22"/>
          <w:lang w:val="da-DK"/>
        </w:rPr>
      </w:pPr>
    </w:p>
    <w:p w14:paraId="7C8DAA8B" w14:textId="38D0C137" w:rsidR="000779D5" w:rsidRPr="000779D5" w:rsidRDefault="000779D5" w:rsidP="000779D5">
      <w:pPr>
        <w:jc w:val="both"/>
        <w:rPr>
          <w:rFonts w:ascii="Times New Roman" w:hAnsi="Times New Roman" w:cs="Times New Roman"/>
          <w:color w:val="FF0000"/>
        </w:rPr>
      </w:pPr>
      <w:r w:rsidRPr="000779D5">
        <w:rPr>
          <w:rFonts w:ascii="Times New Roman" w:hAnsi="Times New Roman" w:cs="Times New Roman"/>
          <w:color w:val="FF0000"/>
        </w:rPr>
        <w:t>Øvrige registre på DST:</w:t>
      </w:r>
    </w:p>
    <w:p w14:paraId="4B6DBBED" w14:textId="10EFDBC2" w:rsidR="000779D5" w:rsidRPr="000779D5" w:rsidRDefault="000779D5" w:rsidP="000779D5">
      <w:pPr>
        <w:pStyle w:val="Listeafsnit"/>
        <w:numPr>
          <w:ilvl w:val="0"/>
          <w:numId w:val="9"/>
        </w:numPr>
        <w:rPr>
          <w:color w:val="FF0000"/>
          <w:sz w:val="22"/>
          <w:szCs w:val="22"/>
        </w:rPr>
      </w:pPr>
      <w:r w:rsidRPr="000779D5">
        <w:rPr>
          <w:color w:val="FF0000"/>
          <w:sz w:val="22"/>
          <w:szCs w:val="22"/>
        </w:rPr>
        <w:t>Geografi, miljø og energi (BYSTRB)</w:t>
      </w:r>
    </w:p>
    <w:p w14:paraId="32E58B5D" w14:textId="77777777" w:rsidR="000779D5" w:rsidRPr="00DE377E" w:rsidRDefault="000779D5" w:rsidP="00212450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jc w:val="both"/>
        <w:rPr>
          <w:sz w:val="22"/>
          <w:szCs w:val="22"/>
          <w:lang w:val="da-DK"/>
        </w:rPr>
      </w:pPr>
    </w:p>
    <w:p w14:paraId="71BA3498" w14:textId="77777777" w:rsidR="000F051D" w:rsidRPr="00DE377E" w:rsidRDefault="000F051D" w:rsidP="00212450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jc w:val="both"/>
        <w:rPr>
          <w:sz w:val="22"/>
          <w:szCs w:val="22"/>
          <w:lang w:val="da-DK"/>
        </w:rPr>
      </w:pPr>
      <w:r w:rsidRPr="00DE377E">
        <w:rPr>
          <w:sz w:val="22"/>
          <w:szCs w:val="22"/>
          <w:lang w:val="da-DK"/>
        </w:rPr>
        <w:t>Se i ø</w:t>
      </w:r>
      <w:r w:rsidR="00475F95" w:rsidRPr="00DE377E">
        <w:rPr>
          <w:sz w:val="22"/>
          <w:szCs w:val="22"/>
          <w:lang w:val="da-DK"/>
        </w:rPr>
        <w:t xml:space="preserve">vrigt specifikation af </w:t>
      </w:r>
      <w:r w:rsidR="00E13B0D" w:rsidRPr="00DE377E">
        <w:rPr>
          <w:sz w:val="22"/>
          <w:szCs w:val="22"/>
          <w:lang w:val="da-DK"/>
        </w:rPr>
        <w:t>perioder</w:t>
      </w:r>
      <w:r w:rsidR="00475F95" w:rsidRPr="00DE377E">
        <w:rPr>
          <w:sz w:val="22"/>
          <w:szCs w:val="22"/>
          <w:lang w:val="da-DK"/>
        </w:rPr>
        <w:t xml:space="preserve"> og variable</w:t>
      </w:r>
      <w:r w:rsidR="00E13B0D" w:rsidRPr="00DE377E">
        <w:rPr>
          <w:sz w:val="22"/>
          <w:szCs w:val="22"/>
          <w:lang w:val="da-DK"/>
        </w:rPr>
        <w:t xml:space="preserve"> </w:t>
      </w:r>
      <w:r w:rsidRPr="00DE377E">
        <w:rPr>
          <w:sz w:val="22"/>
          <w:szCs w:val="22"/>
          <w:lang w:val="da-DK"/>
        </w:rPr>
        <w:t xml:space="preserve">i vedlagt variabelliste (Bilag 1) </w:t>
      </w:r>
    </w:p>
    <w:p w14:paraId="0F809984" w14:textId="77777777" w:rsidR="000F051D" w:rsidRPr="00DE377E" w:rsidRDefault="000F051D" w:rsidP="00212450">
      <w:pPr>
        <w:pStyle w:val="Overskrift3"/>
        <w:jc w:val="both"/>
        <w:rPr>
          <w:rFonts w:ascii="Times New Roman" w:hAnsi="Times New Roman" w:cs="Times New Roman"/>
          <w:color w:val="0000FF"/>
          <w:sz w:val="22"/>
          <w:szCs w:val="22"/>
        </w:rPr>
      </w:pPr>
      <w:r w:rsidRPr="00DE377E">
        <w:rPr>
          <w:rFonts w:ascii="Times New Roman" w:hAnsi="Times New Roman" w:cs="Times New Roman"/>
          <w:color w:val="0000FF"/>
          <w:sz w:val="22"/>
          <w:szCs w:val="22"/>
        </w:rPr>
        <w:lastRenderedPageBreak/>
        <w:t>Særligt vedr. lægemiddelsdata</w:t>
      </w:r>
    </w:p>
    <w:p w14:paraId="538E1ED0" w14:textId="77777777" w:rsidR="000F051D" w:rsidRPr="00DE377E" w:rsidRDefault="000F051D" w:rsidP="00212450">
      <w:pPr>
        <w:pStyle w:val="Listeafsnit"/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DE377E">
        <w:rPr>
          <w:sz w:val="22"/>
          <w:szCs w:val="22"/>
        </w:rPr>
        <w:t xml:space="preserve">Der ønskes adgang til lægemidler, da forbrug af medicin bidrager til </w:t>
      </w:r>
      <w:r w:rsidR="00121E5F" w:rsidRPr="00DE377E">
        <w:rPr>
          <w:sz w:val="22"/>
          <w:szCs w:val="22"/>
        </w:rPr>
        <w:t>identificere populationen af type-2 diabetikere, deres behandling og sygelighed.</w:t>
      </w:r>
      <w:r w:rsidRPr="00DE377E">
        <w:rPr>
          <w:sz w:val="22"/>
          <w:szCs w:val="22"/>
        </w:rPr>
        <w:t xml:space="preserve"> </w:t>
      </w:r>
    </w:p>
    <w:p w14:paraId="0E4104CE" w14:textId="77777777" w:rsidR="000F051D" w:rsidRPr="00DE377E" w:rsidRDefault="000F051D" w:rsidP="00212450">
      <w:pPr>
        <w:pStyle w:val="Overskrift3"/>
        <w:numPr>
          <w:ilvl w:val="0"/>
          <w:numId w:val="2"/>
        </w:numPr>
        <w:jc w:val="both"/>
        <w:rPr>
          <w:rFonts w:ascii="Times New Roman" w:hAnsi="Times New Roman" w:cs="Times New Roman"/>
          <w:color w:val="0000FF"/>
          <w:sz w:val="22"/>
          <w:szCs w:val="22"/>
        </w:rPr>
      </w:pPr>
      <w:r w:rsidRPr="00DE377E">
        <w:rPr>
          <w:rFonts w:ascii="Times New Roman" w:hAnsi="Times New Roman" w:cs="Times New Roman"/>
          <w:color w:val="0000FF"/>
          <w:sz w:val="22"/>
          <w:szCs w:val="22"/>
        </w:rPr>
        <w:t>Offentliggørelse af resultater</w:t>
      </w:r>
    </w:p>
    <w:p w14:paraId="20AFA4AF" w14:textId="4CE689C3" w:rsidR="00475F95" w:rsidRPr="00DE377E" w:rsidRDefault="00475F95" w:rsidP="004008A5">
      <w:pPr>
        <w:pStyle w:val="Listeafsnit"/>
        <w:jc w:val="both"/>
        <w:rPr>
          <w:sz w:val="22"/>
          <w:szCs w:val="22"/>
        </w:rPr>
      </w:pPr>
      <w:r w:rsidRPr="00DE377E">
        <w:rPr>
          <w:sz w:val="22"/>
          <w:szCs w:val="22"/>
        </w:rPr>
        <w:t>Resultaterne af undersøgel</w:t>
      </w:r>
      <w:r w:rsidRPr="00DE377E">
        <w:rPr>
          <w:bCs/>
          <w:sz w:val="22"/>
          <w:szCs w:val="22"/>
        </w:rPr>
        <w:t xml:space="preserve">serne vil blive beskrevet i ph.d. afhandlingen samt </w:t>
      </w:r>
      <w:r w:rsidRPr="00DE377E">
        <w:rPr>
          <w:sz w:val="22"/>
          <w:szCs w:val="22"/>
        </w:rPr>
        <w:t xml:space="preserve">i </w:t>
      </w:r>
      <w:r w:rsidRPr="00DE377E">
        <w:rPr>
          <w:bCs/>
          <w:sz w:val="22"/>
          <w:szCs w:val="22"/>
        </w:rPr>
        <w:t>v</w:t>
      </w:r>
      <w:r w:rsidRPr="00DE377E">
        <w:rPr>
          <w:sz w:val="22"/>
          <w:szCs w:val="22"/>
        </w:rPr>
        <w:t xml:space="preserve">idenskabelige artikler, som planlægges publiceret i internationale </w:t>
      </w:r>
      <w:r w:rsidRPr="00DE377E">
        <w:rPr>
          <w:bCs/>
          <w:sz w:val="22"/>
          <w:szCs w:val="22"/>
        </w:rPr>
        <w:t>peer-</w:t>
      </w:r>
      <w:proofErr w:type="spellStart"/>
      <w:r w:rsidRPr="00DE377E">
        <w:rPr>
          <w:bCs/>
          <w:sz w:val="22"/>
          <w:szCs w:val="22"/>
        </w:rPr>
        <w:t>reviewed</w:t>
      </w:r>
      <w:proofErr w:type="spellEnd"/>
      <w:r w:rsidRPr="00DE377E">
        <w:rPr>
          <w:bCs/>
          <w:sz w:val="22"/>
          <w:szCs w:val="22"/>
        </w:rPr>
        <w:t xml:space="preserve"> tidsskrifter og formidlet i relevante faglige fora</w:t>
      </w:r>
      <w:r w:rsidR="00161EBE">
        <w:rPr>
          <w:bCs/>
          <w:sz w:val="22"/>
          <w:szCs w:val="22"/>
        </w:rPr>
        <w:t xml:space="preserve"> </w:t>
      </w:r>
      <w:r w:rsidR="00161EBE" w:rsidRPr="00161EBE">
        <w:rPr>
          <w:bCs/>
          <w:color w:val="FF0000"/>
          <w:sz w:val="22"/>
          <w:szCs w:val="22"/>
        </w:rPr>
        <w:t xml:space="preserve">og </w:t>
      </w:r>
      <w:r w:rsidR="001A029B">
        <w:rPr>
          <w:bCs/>
          <w:color w:val="FF0000"/>
          <w:sz w:val="22"/>
          <w:szCs w:val="22"/>
        </w:rPr>
        <w:t>oplysningskanaler</w:t>
      </w:r>
      <w:r w:rsidR="00161EBE" w:rsidRPr="00161EBE">
        <w:rPr>
          <w:bCs/>
          <w:color w:val="FF0000"/>
          <w:sz w:val="22"/>
          <w:szCs w:val="22"/>
        </w:rPr>
        <w:t>.</w:t>
      </w:r>
    </w:p>
    <w:p w14:paraId="716820E0" w14:textId="23679B55" w:rsidR="000F051D" w:rsidRPr="004008A5" w:rsidRDefault="000F051D" w:rsidP="004008A5">
      <w:pPr>
        <w:pStyle w:val="Overskrift3"/>
        <w:numPr>
          <w:ilvl w:val="0"/>
          <w:numId w:val="2"/>
        </w:numPr>
        <w:jc w:val="both"/>
        <w:rPr>
          <w:rFonts w:ascii="Times New Roman" w:hAnsi="Times New Roman" w:cs="Times New Roman"/>
          <w:color w:val="0000FF"/>
          <w:sz w:val="22"/>
          <w:szCs w:val="22"/>
        </w:rPr>
      </w:pPr>
      <w:r w:rsidRPr="00DE377E">
        <w:rPr>
          <w:rFonts w:ascii="Times New Roman" w:hAnsi="Times New Roman" w:cs="Times New Roman"/>
          <w:color w:val="0000FF"/>
          <w:sz w:val="22"/>
          <w:szCs w:val="22"/>
        </w:rPr>
        <w:t>Perspektivering</w:t>
      </w:r>
    </w:p>
    <w:p w14:paraId="42C220A5" w14:textId="07BB46A0" w:rsidR="00475F95" w:rsidRPr="00DE377E" w:rsidRDefault="009C5470" w:rsidP="009C5470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0"/>
        <w:rPr>
          <w:sz w:val="22"/>
          <w:szCs w:val="22"/>
          <w:lang w:val="da-DK"/>
        </w:rPr>
      </w:pPr>
      <w:r w:rsidRPr="00DE377E">
        <w:rPr>
          <w:sz w:val="22"/>
          <w:szCs w:val="22"/>
          <w:lang w:val="da-DK"/>
        </w:rPr>
        <w:t xml:space="preserve">Projektet </w:t>
      </w:r>
      <w:r w:rsidR="00475F95" w:rsidRPr="00DE377E">
        <w:rPr>
          <w:sz w:val="22"/>
          <w:szCs w:val="22"/>
          <w:lang w:val="da-DK"/>
        </w:rPr>
        <w:t>vil øge opmærksomheden på type-2 diabetikere med ik</w:t>
      </w:r>
      <w:r w:rsidR="00935852" w:rsidRPr="00DE377E">
        <w:rPr>
          <w:sz w:val="22"/>
          <w:szCs w:val="22"/>
          <w:lang w:val="da-DK"/>
        </w:rPr>
        <w:t>ke-vestlig indvandrer</w:t>
      </w:r>
      <w:r w:rsidRPr="00DE377E">
        <w:rPr>
          <w:sz w:val="22"/>
          <w:szCs w:val="22"/>
          <w:lang w:val="da-DK"/>
        </w:rPr>
        <w:t>-</w:t>
      </w:r>
      <w:r w:rsidR="00935852" w:rsidRPr="00DE377E">
        <w:rPr>
          <w:sz w:val="22"/>
          <w:szCs w:val="22"/>
          <w:lang w:val="da-DK"/>
        </w:rPr>
        <w:t>baggrund samt</w:t>
      </w:r>
      <w:r w:rsidR="00EC5682" w:rsidRPr="00DE377E">
        <w:rPr>
          <w:sz w:val="22"/>
          <w:szCs w:val="22"/>
          <w:lang w:val="da-DK"/>
        </w:rPr>
        <w:t xml:space="preserve"> identificere områder af diagnostik og</w:t>
      </w:r>
      <w:r w:rsidR="00475F95" w:rsidRPr="00DE377E">
        <w:rPr>
          <w:sz w:val="22"/>
          <w:szCs w:val="22"/>
          <w:lang w:val="da-DK"/>
        </w:rPr>
        <w:t xml:space="preserve"> behandling, hvor en særlig indsats vil kunne bringe deres sygdoms</w:t>
      </w:r>
      <w:r w:rsidR="00935852" w:rsidRPr="00DE377E">
        <w:rPr>
          <w:sz w:val="22"/>
          <w:szCs w:val="22"/>
          <w:lang w:val="da-DK"/>
        </w:rPr>
        <w:t>kontrol</w:t>
      </w:r>
      <w:r w:rsidR="00EC5682" w:rsidRPr="00DE377E">
        <w:rPr>
          <w:sz w:val="22"/>
          <w:szCs w:val="22"/>
          <w:lang w:val="da-DK"/>
        </w:rPr>
        <w:t>,</w:t>
      </w:r>
      <w:r w:rsidR="00935852" w:rsidRPr="00DE377E">
        <w:rPr>
          <w:sz w:val="22"/>
          <w:szCs w:val="22"/>
          <w:lang w:val="da-DK"/>
        </w:rPr>
        <w:t xml:space="preserve"> behandlingskvalitet</w:t>
      </w:r>
      <w:r w:rsidR="00475F95" w:rsidRPr="00DE377E">
        <w:rPr>
          <w:sz w:val="22"/>
          <w:szCs w:val="22"/>
          <w:lang w:val="da-DK"/>
        </w:rPr>
        <w:t xml:space="preserve"> </w:t>
      </w:r>
      <w:r w:rsidR="00EC5682" w:rsidRPr="00DE377E">
        <w:rPr>
          <w:sz w:val="22"/>
          <w:szCs w:val="22"/>
          <w:lang w:val="da-DK"/>
        </w:rPr>
        <w:t xml:space="preserve">og sygelighed </w:t>
      </w:r>
      <w:r w:rsidR="00475F95" w:rsidRPr="00DE377E">
        <w:rPr>
          <w:sz w:val="22"/>
          <w:szCs w:val="22"/>
          <w:lang w:val="da-DK"/>
        </w:rPr>
        <w:t xml:space="preserve">tættere på den, som ses blandt </w:t>
      </w:r>
      <w:r w:rsidR="00EC5682" w:rsidRPr="00DE377E">
        <w:rPr>
          <w:sz w:val="22"/>
          <w:szCs w:val="22"/>
          <w:lang w:val="da-DK"/>
        </w:rPr>
        <w:t>indfødt danskere</w:t>
      </w:r>
      <w:r w:rsidR="00475F95" w:rsidRPr="00DE377E">
        <w:rPr>
          <w:sz w:val="22"/>
          <w:szCs w:val="22"/>
          <w:lang w:val="da-DK"/>
        </w:rPr>
        <w:t xml:space="preserve"> med type-2 diabetes</w:t>
      </w:r>
      <w:r w:rsidR="00935852" w:rsidRPr="00DE377E">
        <w:rPr>
          <w:sz w:val="22"/>
          <w:szCs w:val="22"/>
          <w:lang w:val="da-DK"/>
        </w:rPr>
        <w:t>. På sigt vil projektet således kunne</w:t>
      </w:r>
      <w:r w:rsidR="00475F95" w:rsidRPr="00DE377E">
        <w:rPr>
          <w:sz w:val="22"/>
          <w:szCs w:val="22"/>
          <w:lang w:val="da-DK"/>
        </w:rPr>
        <w:t xml:space="preserve"> bidrage til at mindske uligheden i </w:t>
      </w:r>
      <w:r w:rsidR="00935852" w:rsidRPr="00DE377E">
        <w:rPr>
          <w:sz w:val="22"/>
          <w:szCs w:val="22"/>
          <w:lang w:val="da-DK"/>
        </w:rPr>
        <w:t>sundhed for</w:t>
      </w:r>
      <w:r w:rsidR="00475F95" w:rsidRPr="00DE377E">
        <w:rPr>
          <w:sz w:val="22"/>
          <w:szCs w:val="22"/>
          <w:lang w:val="da-DK"/>
        </w:rPr>
        <w:t xml:space="preserve"> denne voksende patientgruppe.</w:t>
      </w:r>
    </w:p>
    <w:p w14:paraId="2C6B29BE" w14:textId="77777777" w:rsidR="00475F95" w:rsidRPr="00DE377E" w:rsidRDefault="00475F95" w:rsidP="00212450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0"/>
        <w:jc w:val="both"/>
        <w:rPr>
          <w:sz w:val="22"/>
          <w:szCs w:val="22"/>
          <w:lang w:val="da-DK"/>
        </w:rPr>
      </w:pPr>
    </w:p>
    <w:p w14:paraId="262D22A9" w14:textId="77777777" w:rsidR="000F051D" w:rsidRPr="00DE377E" w:rsidRDefault="000F051D" w:rsidP="00212450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jc w:val="both"/>
        <w:rPr>
          <w:b/>
          <w:bCs/>
          <w:color w:val="0000FF"/>
          <w:sz w:val="22"/>
          <w:szCs w:val="22"/>
          <w:lang w:val="da-DK"/>
        </w:rPr>
      </w:pPr>
    </w:p>
    <w:p w14:paraId="4B0ABFB3" w14:textId="0447C2B0" w:rsidR="000F051D" w:rsidRPr="004008A5" w:rsidRDefault="000F051D" w:rsidP="00212450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jc w:val="both"/>
        <w:rPr>
          <w:b/>
          <w:bCs/>
          <w:color w:val="0000FF"/>
          <w:sz w:val="22"/>
          <w:szCs w:val="22"/>
          <w:lang w:val="da-DK"/>
        </w:rPr>
      </w:pPr>
      <w:r w:rsidRPr="00DE377E">
        <w:rPr>
          <w:b/>
          <w:bCs/>
          <w:color w:val="0000FF"/>
          <w:sz w:val="22"/>
          <w:szCs w:val="22"/>
          <w:lang w:val="da-DK"/>
        </w:rPr>
        <w:t xml:space="preserve">Data fra andre Styrelser eller egne data </w:t>
      </w:r>
    </w:p>
    <w:p w14:paraId="76690214" w14:textId="77777777" w:rsidR="004D0877" w:rsidRPr="00DE377E" w:rsidRDefault="004D0877" w:rsidP="00212450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jc w:val="both"/>
        <w:rPr>
          <w:sz w:val="22"/>
          <w:szCs w:val="22"/>
          <w:lang w:val="da-DK"/>
        </w:rPr>
      </w:pPr>
      <w:r w:rsidRPr="00DE377E">
        <w:rPr>
          <w:sz w:val="22"/>
          <w:szCs w:val="22"/>
          <w:lang w:val="da-DK"/>
        </w:rPr>
        <w:t xml:space="preserve">Følgende data, som ikke kommer fra Danmarks Statistik, skal tilknyttes projektet: </w:t>
      </w:r>
    </w:p>
    <w:p w14:paraId="3581A11E" w14:textId="77777777" w:rsidR="004D0877" w:rsidRPr="00DE377E" w:rsidRDefault="004D0877" w:rsidP="00212450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jc w:val="both"/>
        <w:rPr>
          <w:sz w:val="22"/>
          <w:szCs w:val="22"/>
          <w:lang w:val="da-DK"/>
        </w:rPr>
      </w:pPr>
    </w:p>
    <w:p w14:paraId="490ECC72" w14:textId="379D42E6" w:rsidR="004D0877" w:rsidRPr="00DE377E" w:rsidRDefault="004D0877" w:rsidP="00212450">
      <w:pPr>
        <w:pStyle w:val="Listeafsnit"/>
        <w:numPr>
          <w:ilvl w:val="0"/>
          <w:numId w:val="5"/>
        </w:numPr>
        <w:jc w:val="both"/>
        <w:rPr>
          <w:sz w:val="22"/>
          <w:szCs w:val="22"/>
        </w:rPr>
      </w:pPr>
      <w:r w:rsidRPr="00DE377E">
        <w:rPr>
          <w:sz w:val="22"/>
          <w:szCs w:val="22"/>
        </w:rPr>
        <w:t>Eksterne data: Laboratoriesvar fra fællesregional LABKA-II-database (Region Midtjylland</w:t>
      </w:r>
      <w:r w:rsidR="004B77C9" w:rsidRPr="00DE377E">
        <w:rPr>
          <w:sz w:val="22"/>
          <w:szCs w:val="22"/>
        </w:rPr>
        <w:t xml:space="preserve"> og Region Nordjylland</w:t>
      </w:r>
      <w:r w:rsidRPr="00DE377E">
        <w:rPr>
          <w:sz w:val="22"/>
          <w:szCs w:val="22"/>
        </w:rPr>
        <w:t>)</w:t>
      </w:r>
    </w:p>
    <w:p w14:paraId="3BB4A57D" w14:textId="70B75121" w:rsidR="00EC5682" w:rsidRPr="00DE377E" w:rsidRDefault="00EC5682" w:rsidP="00212450">
      <w:pPr>
        <w:pStyle w:val="Listeafsnit"/>
        <w:numPr>
          <w:ilvl w:val="0"/>
          <w:numId w:val="5"/>
        </w:numPr>
        <w:jc w:val="both"/>
        <w:rPr>
          <w:sz w:val="22"/>
          <w:szCs w:val="22"/>
        </w:rPr>
      </w:pPr>
      <w:r w:rsidRPr="00DE377E">
        <w:rPr>
          <w:sz w:val="22"/>
          <w:szCs w:val="22"/>
        </w:rPr>
        <w:t>Eksterne data: Den Nationale Sundhedsprofil</w:t>
      </w:r>
    </w:p>
    <w:p w14:paraId="4E80AE1B" w14:textId="1D77E404" w:rsidR="000D308D" w:rsidRDefault="000D308D" w:rsidP="00212450">
      <w:pPr>
        <w:pStyle w:val="Listeafsnit"/>
        <w:numPr>
          <w:ilvl w:val="0"/>
          <w:numId w:val="5"/>
        </w:numPr>
        <w:jc w:val="both"/>
        <w:rPr>
          <w:sz w:val="22"/>
          <w:szCs w:val="22"/>
        </w:rPr>
      </w:pPr>
      <w:r w:rsidRPr="00DE377E">
        <w:rPr>
          <w:sz w:val="22"/>
          <w:szCs w:val="22"/>
        </w:rPr>
        <w:t>Eksterne data: Dansk Voksendiabetes Database</w:t>
      </w:r>
    </w:p>
    <w:p w14:paraId="1B7330F7" w14:textId="2527843F" w:rsidR="00361162" w:rsidRDefault="00361162" w:rsidP="00212450">
      <w:pPr>
        <w:pStyle w:val="Listeafsnit"/>
        <w:numPr>
          <w:ilvl w:val="0"/>
          <w:numId w:val="5"/>
        </w:numPr>
        <w:jc w:val="both"/>
        <w:rPr>
          <w:sz w:val="22"/>
          <w:szCs w:val="22"/>
        </w:rPr>
      </w:pPr>
      <w:r w:rsidRPr="00361162">
        <w:rPr>
          <w:color w:val="FF0000"/>
          <w:sz w:val="22"/>
          <w:szCs w:val="22"/>
        </w:rPr>
        <w:t>Eksterne data: Laboratoriedatabasen</w:t>
      </w:r>
    </w:p>
    <w:p w14:paraId="2403C70D" w14:textId="2E517152" w:rsidR="00161EBE" w:rsidRPr="00161EBE" w:rsidRDefault="00161EBE" w:rsidP="00212450">
      <w:pPr>
        <w:pStyle w:val="Listeafsnit"/>
        <w:numPr>
          <w:ilvl w:val="0"/>
          <w:numId w:val="5"/>
        </w:numPr>
        <w:jc w:val="both"/>
        <w:rPr>
          <w:color w:val="FF0000"/>
          <w:sz w:val="22"/>
          <w:szCs w:val="22"/>
        </w:rPr>
      </w:pPr>
      <w:r w:rsidRPr="00161EBE">
        <w:rPr>
          <w:color w:val="FF0000"/>
          <w:sz w:val="22"/>
          <w:szCs w:val="22"/>
        </w:rPr>
        <w:t>Eksterne data: Cancerregisteret</w:t>
      </w:r>
    </w:p>
    <w:p w14:paraId="74D9EC93" w14:textId="61CE654D" w:rsidR="000779D5" w:rsidRPr="000779D5" w:rsidRDefault="000779D5" w:rsidP="00212450">
      <w:pPr>
        <w:pStyle w:val="Listeafsnit"/>
        <w:numPr>
          <w:ilvl w:val="0"/>
          <w:numId w:val="5"/>
        </w:numPr>
        <w:jc w:val="both"/>
        <w:rPr>
          <w:color w:val="FF0000"/>
          <w:sz w:val="22"/>
          <w:szCs w:val="22"/>
        </w:rPr>
      </w:pPr>
      <w:r w:rsidRPr="000779D5">
        <w:rPr>
          <w:color w:val="FF0000"/>
          <w:sz w:val="22"/>
          <w:szCs w:val="22"/>
        </w:rPr>
        <w:t xml:space="preserve">Eksterne data: Viborg Kommunes </w:t>
      </w:r>
      <w:proofErr w:type="spellStart"/>
      <w:r w:rsidRPr="000779D5">
        <w:rPr>
          <w:color w:val="FF0000"/>
          <w:sz w:val="22"/>
          <w:szCs w:val="22"/>
        </w:rPr>
        <w:t>ScreeningsProgram</w:t>
      </w:r>
      <w:proofErr w:type="spellEnd"/>
    </w:p>
    <w:p w14:paraId="57C6155E" w14:textId="77777777" w:rsidR="004D0877" w:rsidRPr="00DE377E" w:rsidRDefault="004D0877" w:rsidP="00212450">
      <w:pPr>
        <w:pStyle w:val="Listeafsnit"/>
        <w:numPr>
          <w:ilvl w:val="0"/>
          <w:numId w:val="5"/>
        </w:numPr>
        <w:jc w:val="both"/>
        <w:rPr>
          <w:sz w:val="22"/>
          <w:szCs w:val="22"/>
        </w:rPr>
      </w:pPr>
      <w:r w:rsidRPr="00DE377E">
        <w:rPr>
          <w:sz w:val="22"/>
          <w:szCs w:val="22"/>
        </w:rPr>
        <w:t xml:space="preserve">Egne data: </w:t>
      </w:r>
      <w:r w:rsidRPr="00DE377E">
        <w:rPr>
          <w:i/>
          <w:sz w:val="22"/>
          <w:szCs w:val="22"/>
        </w:rPr>
        <w:t>Dit Liv – Din Sundhed</w:t>
      </w:r>
      <w:r w:rsidRPr="00DE377E">
        <w:rPr>
          <w:sz w:val="22"/>
          <w:szCs w:val="22"/>
        </w:rPr>
        <w:t>-projektet</w:t>
      </w:r>
    </w:p>
    <w:p w14:paraId="652E9CD3" w14:textId="654D84D6" w:rsidR="004D0877" w:rsidRPr="00DE377E" w:rsidRDefault="004D0877" w:rsidP="00212450">
      <w:pPr>
        <w:pStyle w:val="Listeafsnit"/>
        <w:numPr>
          <w:ilvl w:val="0"/>
          <w:numId w:val="5"/>
        </w:numPr>
        <w:jc w:val="both"/>
        <w:rPr>
          <w:sz w:val="22"/>
          <w:szCs w:val="22"/>
        </w:rPr>
      </w:pPr>
      <w:r w:rsidRPr="00DE377E">
        <w:rPr>
          <w:sz w:val="22"/>
          <w:szCs w:val="22"/>
        </w:rPr>
        <w:t xml:space="preserve">Egne data: </w:t>
      </w:r>
      <w:r w:rsidRPr="00DE377E">
        <w:rPr>
          <w:i/>
          <w:sz w:val="22"/>
          <w:szCs w:val="22"/>
        </w:rPr>
        <w:t>Tjek Dit Helbred-</w:t>
      </w:r>
      <w:r w:rsidRPr="00DE377E">
        <w:rPr>
          <w:sz w:val="22"/>
          <w:szCs w:val="22"/>
        </w:rPr>
        <w:t>projektet</w:t>
      </w:r>
    </w:p>
    <w:p w14:paraId="69EDF3BC" w14:textId="38D25E74" w:rsidR="00EC5682" w:rsidRPr="00DE377E" w:rsidRDefault="00EC5682" w:rsidP="00212450">
      <w:pPr>
        <w:ind w:left="360"/>
        <w:jc w:val="both"/>
        <w:rPr>
          <w:rFonts w:ascii="Times New Roman" w:hAnsi="Times New Roman" w:cs="Times New Roman"/>
        </w:rPr>
      </w:pPr>
    </w:p>
    <w:p w14:paraId="55A7873E" w14:textId="77777777" w:rsidR="004D0877" w:rsidRPr="00DE377E" w:rsidRDefault="004D0877" w:rsidP="00212450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jc w:val="both"/>
        <w:rPr>
          <w:sz w:val="22"/>
          <w:szCs w:val="22"/>
          <w:lang w:val="da-DK"/>
        </w:rPr>
      </w:pPr>
      <w:r w:rsidRPr="00DE377E">
        <w:rPr>
          <w:sz w:val="22"/>
          <w:szCs w:val="22"/>
          <w:lang w:val="da-DK"/>
        </w:rPr>
        <w:t>Se specifikation for egne/eksterne data i vedlagt variabelliste.</w:t>
      </w:r>
    </w:p>
    <w:p w14:paraId="16FC3895" w14:textId="77777777" w:rsidR="004D0877" w:rsidRPr="00DE377E" w:rsidRDefault="004D0877" w:rsidP="0021245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496C595B" w14:textId="51B1A0D6" w:rsidR="004D0877" w:rsidRPr="00DE377E" w:rsidRDefault="004D0877" w:rsidP="00212450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jc w:val="both"/>
        <w:rPr>
          <w:sz w:val="22"/>
          <w:szCs w:val="22"/>
          <w:lang w:val="da-DK"/>
        </w:rPr>
      </w:pPr>
      <w:r w:rsidRPr="00DE377E">
        <w:rPr>
          <w:sz w:val="22"/>
          <w:szCs w:val="22"/>
          <w:lang w:val="da-DK"/>
        </w:rPr>
        <w:t xml:space="preserve">Forskningsprojekt er registreret på Aarhus Universitets oversigt over forskningsprojekter, hvor der behandles personoplysninger, med følgende journal-og løbenummer: journalnummer </w:t>
      </w:r>
      <w:r w:rsidR="007429CC" w:rsidRPr="00DE377E">
        <w:rPr>
          <w:sz w:val="22"/>
          <w:szCs w:val="22"/>
          <w:lang w:val="da-DK"/>
        </w:rPr>
        <w:t>2016-051-000001, løbenummer 1339</w:t>
      </w:r>
      <w:r w:rsidRPr="00DE377E">
        <w:rPr>
          <w:sz w:val="22"/>
          <w:szCs w:val="22"/>
          <w:lang w:val="da-DK"/>
        </w:rPr>
        <w:t>. Godkendelse vedlagt.</w:t>
      </w:r>
    </w:p>
    <w:p w14:paraId="5CACDF02" w14:textId="77777777" w:rsidR="000F051D" w:rsidRPr="00DE377E" w:rsidRDefault="000F051D" w:rsidP="00212450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jc w:val="both"/>
        <w:rPr>
          <w:i/>
          <w:sz w:val="22"/>
          <w:szCs w:val="22"/>
          <w:lang w:val="da-DK"/>
        </w:rPr>
      </w:pPr>
    </w:p>
    <w:p w14:paraId="3345D894" w14:textId="2DAADF16" w:rsidR="000F051D" w:rsidRPr="004008A5" w:rsidRDefault="000F051D" w:rsidP="00212450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jc w:val="both"/>
        <w:rPr>
          <w:b/>
          <w:bCs/>
          <w:color w:val="0000FF"/>
          <w:sz w:val="22"/>
          <w:szCs w:val="22"/>
          <w:lang w:val="da-DK"/>
        </w:rPr>
      </w:pPr>
      <w:r w:rsidRPr="00DE377E">
        <w:rPr>
          <w:b/>
          <w:bCs/>
          <w:color w:val="0000FF"/>
          <w:sz w:val="22"/>
          <w:szCs w:val="22"/>
          <w:lang w:val="da-DK"/>
        </w:rPr>
        <w:t>Projektperiode</w:t>
      </w:r>
    </w:p>
    <w:p w14:paraId="19926F0C" w14:textId="77777777" w:rsidR="000F051D" w:rsidRPr="00DE377E" w:rsidRDefault="000F051D" w:rsidP="00212450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jc w:val="both"/>
        <w:rPr>
          <w:sz w:val="22"/>
          <w:szCs w:val="22"/>
          <w:lang w:val="da-DK"/>
        </w:rPr>
      </w:pPr>
      <w:r w:rsidRPr="00DE377E">
        <w:rPr>
          <w:sz w:val="22"/>
          <w:szCs w:val="22"/>
          <w:lang w:val="da-DK"/>
        </w:rPr>
        <w:t xml:space="preserve">Der ønskes adgang til data </w:t>
      </w:r>
      <w:r w:rsidR="007429CC" w:rsidRPr="00DE377E">
        <w:rPr>
          <w:sz w:val="22"/>
          <w:szCs w:val="22"/>
          <w:lang w:val="da-DK"/>
        </w:rPr>
        <w:t>fr</w:t>
      </w:r>
      <w:r w:rsidR="00D80F26" w:rsidRPr="00DE377E">
        <w:rPr>
          <w:sz w:val="22"/>
          <w:szCs w:val="22"/>
          <w:lang w:val="da-DK"/>
        </w:rPr>
        <w:t>em til og med udgangen af 2025</w:t>
      </w:r>
      <w:r w:rsidR="007429CC" w:rsidRPr="00DE377E">
        <w:rPr>
          <w:sz w:val="22"/>
          <w:szCs w:val="22"/>
          <w:lang w:val="da-DK"/>
        </w:rPr>
        <w:t>.</w:t>
      </w:r>
    </w:p>
    <w:p w14:paraId="21BAEB90" w14:textId="77777777" w:rsidR="000F051D" w:rsidRPr="00DE377E" w:rsidRDefault="000F051D" w:rsidP="00212450">
      <w:pPr>
        <w:pStyle w:val="Overskrift3"/>
        <w:jc w:val="both"/>
        <w:rPr>
          <w:rFonts w:ascii="Times New Roman" w:hAnsi="Times New Roman" w:cs="Times New Roman"/>
          <w:sz w:val="22"/>
          <w:szCs w:val="22"/>
        </w:rPr>
      </w:pPr>
      <w:r w:rsidRPr="00DE377E">
        <w:rPr>
          <w:rFonts w:ascii="Times New Roman" w:hAnsi="Times New Roman" w:cs="Times New Roman"/>
          <w:color w:val="0000FF"/>
          <w:sz w:val="22"/>
          <w:szCs w:val="22"/>
        </w:rPr>
        <w:t>Autoriserede forskere</w:t>
      </w:r>
    </w:p>
    <w:p w14:paraId="619A94D0" w14:textId="77777777" w:rsidR="000D2246" w:rsidRPr="00DE377E" w:rsidRDefault="000D2246" w:rsidP="00212450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1308"/>
        <w:gridCol w:w="1752"/>
        <w:gridCol w:w="738"/>
        <w:gridCol w:w="2405"/>
        <w:gridCol w:w="1003"/>
        <w:gridCol w:w="1348"/>
      </w:tblGrid>
      <w:tr w:rsidR="00DB2FD1" w:rsidRPr="00AC533C" w14:paraId="1ACE52D0" w14:textId="77777777" w:rsidTr="000D2246">
        <w:trPr>
          <w:trHeight w:val="294"/>
        </w:trPr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4BECB2" w14:textId="77777777" w:rsidR="000D2246" w:rsidRPr="00AC533C" w:rsidRDefault="000D2246" w:rsidP="00212450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C533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Navn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C4292E" w14:textId="77777777" w:rsidR="000D2246" w:rsidRPr="00AC533C" w:rsidRDefault="000D2246" w:rsidP="00212450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C533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Stillings- betegnelse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6C8C40" w14:textId="77777777" w:rsidR="000D2246" w:rsidRPr="00AC533C" w:rsidRDefault="000D2246" w:rsidP="00212450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C533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Institution &amp; Afdeling 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4D491D" w14:textId="77777777" w:rsidR="000D2246" w:rsidRPr="00AC533C" w:rsidRDefault="000D2246" w:rsidP="00212450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AC533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Ident</w:t>
            </w:r>
            <w:proofErr w:type="spellEnd"/>
            <w:r w:rsidRPr="00AC533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*</w:t>
            </w: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FAE3E2" w14:textId="77777777" w:rsidR="000D2246" w:rsidRPr="00AC533C" w:rsidRDefault="000D2246" w:rsidP="00212450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C533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e-mail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0522CE" w14:textId="77777777" w:rsidR="000D2246" w:rsidRPr="00AC533C" w:rsidRDefault="000D2246" w:rsidP="00212450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C533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Mobil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14FA2D" w14:textId="77777777" w:rsidR="000D2246" w:rsidRPr="00AC533C" w:rsidRDefault="000D2246" w:rsidP="00212450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C533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Hjemsendelse tillades</w:t>
            </w:r>
          </w:p>
        </w:tc>
      </w:tr>
      <w:tr w:rsidR="000D2246" w:rsidRPr="00AC533C" w14:paraId="45523EAC" w14:textId="77777777" w:rsidTr="000D2246">
        <w:trPr>
          <w:trHeight w:val="288"/>
        </w:trPr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BAD75" w14:textId="77777777" w:rsidR="000D2246" w:rsidRPr="00AC533C" w:rsidRDefault="000D2246" w:rsidP="00212450">
            <w:pPr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C533C">
              <w:rPr>
                <w:rFonts w:ascii="Times New Roman" w:hAnsi="Times New Roman" w:cs="Times New Roman"/>
                <w:sz w:val="16"/>
                <w:szCs w:val="16"/>
              </w:rPr>
              <w:t>Anders Aasted Isaksen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A4EAE" w14:textId="77777777" w:rsidR="000D2246" w:rsidRPr="00AC533C" w:rsidRDefault="0083127E" w:rsidP="00212450">
            <w:pPr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AC533C">
              <w:rPr>
                <w:rFonts w:ascii="Times New Roman" w:hAnsi="Times New Roman" w:cs="Times New Roman"/>
                <w:sz w:val="16"/>
                <w:szCs w:val="16"/>
              </w:rPr>
              <w:t>PhD</w:t>
            </w:r>
            <w:proofErr w:type="spellEnd"/>
            <w:r w:rsidRPr="00AC533C">
              <w:rPr>
                <w:rFonts w:ascii="Times New Roman" w:hAnsi="Times New Roman" w:cs="Times New Roman"/>
                <w:sz w:val="16"/>
                <w:szCs w:val="16"/>
              </w:rPr>
              <w:t>-stud.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90F59" w14:textId="77777777" w:rsidR="000D2246" w:rsidRPr="00AC533C" w:rsidRDefault="000D2246" w:rsidP="009C547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533C">
              <w:rPr>
                <w:rFonts w:ascii="Times New Roman" w:hAnsi="Times New Roman" w:cs="Times New Roman"/>
                <w:sz w:val="16"/>
                <w:szCs w:val="16"/>
              </w:rPr>
              <w:t>Institut for Folkesundhed, Aarhus Universitet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EB4A1" w14:textId="77777777" w:rsidR="000D2246" w:rsidRPr="00AC533C" w:rsidRDefault="000D2246" w:rsidP="00212450">
            <w:pPr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46286" w14:textId="77777777" w:rsidR="000D2246" w:rsidRPr="00AC533C" w:rsidRDefault="0002535D" w:rsidP="00212450">
            <w:pPr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hyperlink r:id="rId5" w:history="1">
              <w:r w:rsidR="000D2246" w:rsidRPr="00AC533C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aai@ph.au.dk</w:t>
              </w:r>
            </w:hyperlink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486F1" w14:textId="77777777" w:rsidR="000D2246" w:rsidRPr="00AC533C" w:rsidRDefault="000D2246" w:rsidP="00212450">
            <w:pPr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C53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27353740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9CAB5" w14:textId="1CF08CE9" w:rsidR="000D2246" w:rsidRPr="00AC533C" w:rsidRDefault="00590A21" w:rsidP="00212450">
            <w:pPr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C53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0D2246" w:rsidRPr="00AC533C" w14:paraId="504A6409" w14:textId="77777777" w:rsidTr="000D2246">
        <w:trPr>
          <w:trHeight w:val="288"/>
        </w:trPr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B19CF" w14:textId="77777777" w:rsidR="000D2246" w:rsidRPr="00AC533C" w:rsidRDefault="000D2246" w:rsidP="00212450">
            <w:pPr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C533C">
              <w:rPr>
                <w:rFonts w:ascii="Times New Roman" w:hAnsi="Times New Roman" w:cs="Times New Roman"/>
                <w:sz w:val="16"/>
                <w:szCs w:val="16"/>
              </w:rPr>
              <w:t>Annelli Sandbæk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A056D" w14:textId="77777777" w:rsidR="000D2246" w:rsidRPr="00AC533C" w:rsidRDefault="000D2246" w:rsidP="00212450">
            <w:pPr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C533C">
              <w:rPr>
                <w:rFonts w:ascii="Times New Roman" w:hAnsi="Times New Roman" w:cs="Times New Roman"/>
                <w:sz w:val="16"/>
                <w:szCs w:val="16"/>
              </w:rPr>
              <w:t>Professor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ED761" w14:textId="77777777" w:rsidR="000D2246" w:rsidRPr="00AC533C" w:rsidRDefault="000D2246" w:rsidP="009C547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533C">
              <w:rPr>
                <w:rFonts w:ascii="Times New Roman" w:hAnsi="Times New Roman" w:cs="Times New Roman"/>
                <w:sz w:val="16"/>
                <w:szCs w:val="16"/>
              </w:rPr>
              <w:t>Institut for Folkesundhed, Aarhus Universitet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9613B" w14:textId="77777777" w:rsidR="000D2246" w:rsidRPr="00AC533C" w:rsidRDefault="000D2246" w:rsidP="00212450">
            <w:pPr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3E8BB" w14:textId="06D065E6" w:rsidR="000D2246" w:rsidRPr="00AC533C" w:rsidRDefault="00A51F47" w:rsidP="00212450">
            <w:pPr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C533C">
              <w:rPr>
                <w:rStyle w:val="Hyperlink"/>
                <w:rFonts w:ascii="Times New Roman" w:hAnsi="Times New Roman" w:cs="Times New Roman"/>
                <w:sz w:val="16"/>
                <w:szCs w:val="16"/>
              </w:rPr>
              <w:t>annelli.sandbaek@ph.au.dk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40EAB" w14:textId="77777777" w:rsidR="000D2246" w:rsidRPr="00AC533C" w:rsidRDefault="000D2246" w:rsidP="00212450">
            <w:pPr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3B3EC" w14:textId="70FE3922" w:rsidR="000D2246" w:rsidRPr="00AC533C" w:rsidRDefault="003E2184" w:rsidP="00212450">
            <w:pPr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E2184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Yes</w:t>
            </w:r>
          </w:p>
        </w:tc>
      </w:tr>
      <w:tr w:rsidR="000D2246" w:rsidRPr="00AC533C" w14:paraId="0023B237" w14:textId="77777777" w:rsidTr="000D2246">
        <w:trPr>
          <w:trHeight w:val="288"/>
        </w:trPr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C9E7C" w14:textId="77777777" w:rsidR="000D2246" w:rsidRPr="00AC533C" w:rsidRDefault="000D2246" w:rsidP="00212450">
            <w:pPr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C53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Mette Vinther Skriver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8E67F" w14:textId="77777777" w:rsidR="000D2246" w:rsidRPr="00AC533C" w:rsidRDefault="007761E5" w:rsidP="00212450">
            <w:pPr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AC53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Associate</w:t>
            </w:r>
            <w:proofErr w:type="spellEnd"/>
            <w:r w:rsidRPr="00AC53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0D2246" w:rsidRPr="00AC53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Professor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F5BBF" w14:textId="77777777" w:rsidR="000D2246" w:rsidRPr="00AC533C" w:rsidRDefault="000D2246" w:rsidP="00A51F4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533C">
              <w:rPr>
                <w:rFonts w:ascii="Times New Roman" w:hAnsi="Times New Roman" w:cs="Times New Roman"/>
                <w:sz w:val="16"/>
                <w:szCs w:val="16"/>
              </w:rPr>
              <w:t>Institut for Folkesundhed, Aarhus Universitet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F7E68" w14:textId="7D16AB79" w:rsidR="000D2246" w:rsidRPr="00AC533C" w:rsidRDefault="00A51F47" w:rsidP="00212450">
            <w:pPr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C53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YAR</w:t>
            </w: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15BB0" w14:textId="77777777" w:rsidR="000D2246" w:rsidRPr="00AC533C" w:rsidRDefault="0002535D" w:rsidP="00212450">
            <w:pPr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hyperlink r:id="rId6" w:history="1">
              <w:r w:rsidR="007761E5" w:rsidRPr="00AC533C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mette.skriver@ph.au.dk</w:t>
              </w:r>
            </w:hyperlink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724BD" w14:textId="77777777" w:rsidR="000D2246" w:rsidRPr="00AC533C" w:rsidRDefault="000D2246" w:rsidP="00212450">
            <w:pPr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92A2C" w14:textId="4507EDBF" w:rsidR="000D2246" w:rsidRPr="00AC533C" w:rsidRDefault="00590A21" w:rsidP="00212450">
            <w:pPr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C53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</w:tr>
      <w:tr w:rsidR="000D2246" w:rsidRPr="00AC533C" w14:paraId="479D9BD8" w14:textId="77777777" w:rsidTr="000D2246">
        <w:trPr>
          <w:trHeight w:val="289"/>
        </w:trPr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8AA10" w14:textId="77777777" w:rsidR="000D2246" w:rsidRPr="00AC533C" w:rsidRDefault="007761E5" w:rsidP="00212450">
            <w:pPr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C53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Lasse Bjerg Hansen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12FF5" w14:textId="77777777" w:rsidR="000D2246" w:rsidRPr="00AC533C" w:rsidRDefault="007761E5" w:rsidP="00212450">
            <w:pPr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C53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Post.doc.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9B3E1" w14:textId="77777777" w:rsidR="000D2246" w:rsidRPr="00AC533C" w:rsidRDefault="007761E5" w:rsidP="00A51F4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533C">
              <w:rPr>
                <w:rFonts w:ascii="Times New Roman" w:hAnsi="Times New Roman" w:cs="Times New Roman"/>
                <w:sz w:val="16"/>
                <w:szCs w:val="16"/>
              </w:rPr>
              <w:t>Institut for Folkesundhed, Aarhus Universitet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68B76" w14:textId="77777777" w:rsidR="000D2246" w:rsidRPr="00AC533C" w:rsidRDefault="000D2246" w:rsidP="00212450">
            <w:pPr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12E13" w14:textId="77777777" w:rsidR="000D2246" w:rsidRPr="00AC533C" w:rsidRDefault="0002535D" w:rsidP="00212450">
            <w:pPr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hyperlink r:id="rId7" w:history="1">
              <w:r w:rsidR="007761E5" w:rsidRPr="00AC533C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lasse.bjerg@ph.au.dk</w:t>
              </w:r>
            </w:hyperlink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13A49" w14:textId="77777777" w:rsidR="000D2246" w:rsidRPr="00AC533C" w:rsidRDefault="000D2246" w:rsidP="00212450">
            <w:pPr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5E2E1" w14:textId="77777777" w:rsidR="000D2246" w:rsidRPr="00AC533C" w:rsidRDefault="0083127E" w:rsidP="00212450">
            <w:pPr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C53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0D2246" w:rsidRPr="00AC533C" w14:paraId="17380AF6" w14:textId="77777777" w:rsidTr="000D2246">
        <w:trPr>
          <w:trHeight w:val="289"/>
        </w:trPr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0799A" w14:textId="77777777" w:rsidR="000D2246" w:rsidRPr="00AC533C" w:rsidRDefault="000D2246" w:rsidP="0021245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C533C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Marianne Pedersen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5AB09" w14:textId="77777777" w:rsidR="000D2246" w:rsidRPr="00AC533C" w:rsidRDefault="000D2246" w:rsidP="00212450">
            <w:pPr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C533C">
              <w:rPr>
                <w:rFonts w:ascii="Times New Roman" w:hAnsi="Times New Roman" w:cs="Times New Roman"/>
                <w:sz w:val="16"/>
                <w:szCs w:val="16"/>
              </w:rPr>
              <w:t>Datamanager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F6AEA" w14:textId="77777777" w:rsidR="000D2246" w:rsidRPr="00AC533C" w:rsidRDefault="000D2246" w:rsidP="00A51F4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533C">
              <w:rPr>
                <w:rFonts w:ascii="Times New Roman" w:hAnsi="Times New Roman" w:cs="Times New Roman"/>
                <w:sz w:val="16"/>
                <w:szCs w:val="16"/>
              </w:rPr>
              <w:t>Institut for Folkesundhed, Aarhus Universitet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5430A" w14:textId="77777777" w:rsidR="000D2246" w:rsidRPr="00AC533C" w:rsidRDefault="000D2246" w:rsidP="00212450">
            <w:pPr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C53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WSI</w:t>
            </w: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9AAB" w14:textId="77777777" w:rsidR="000D2246" w:rsidRPr="00AC533C" w:rsidRDefault="0002535D" w:rsidP="00212450">
            <w:pPr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hyperlink r:id="rId8" w:history="1">
              <w:r w:rsidR="000D2246" w:rsidRPr="00AC533C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mp@ph.au.dk</w:t>
              </w:r>
            </w:hyperlink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F6943" w14:textId="77777777" w:rsidR="000D2246" w:rsidRPr="00AC533C" w:rsidRDefault="000D2246" w:rsidP="00212450">
            <w:pPr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612B2" w14:textId="77777777" w:rsidR="000D2246" w:rsidRPr="00AC533C" w:rsidRDefault="000D2246" w:rsidP="00212450">
            <w:pPr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C53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0D2246" w:rsidRPr="00AC533C" w14:paraId="27389084" w14:textId="77777777" w:rsidTr="000D2246">
        <w:trPr>
          <w:trHeight w:val="289"/>
        </w:trPr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9401B" w14:textId="28829D5B" w:rsidR="000D2246" w:rsidRPr="006F1CEF" w:rsidRDefault="006F1CEF" w:rsidP="00212450">
            <w:pPr>
              <w:jc w:val="both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Anne Bo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D233F" w14:textId="086354E5" w:rsidR="000D2246" w:rsidRPr="006F1CEF" w:rsidRDefault="006F1CEF" w:rsidP="00212450">
            <w:pPr>
              <w:jc w:val="both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Post.doc.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E271D" w14:textId="77777777" w:rsidR="000D2246" w:rsidRPr="006F1CEF" w:rsidRDefault="000D2246" w:rsidP="00A51F47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6F1CE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Institut for Folkesundhed, Aarhus Universitet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F6DB6" w14:textId="65BC8C90" w:rsidR="000D2246" w:rsidRPr="006F1CEF" w:rsidRDefault="000D2246" w:rsidP="00212450">
            <w:pPr>
              <w:jc w:val="both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0A15B" w14:textId="6A50D9B7" w:rsidR="000D2246" w:rsidRPr="006F1CEF" w:rsidRDefault="006F1CEF" w:rsidP="00212450">
            <w:pPr>
              <w:jc w:val="both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6F1CE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anne.bo@ph.au.dk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AE96A" w14:textId="030E0FFB" w:rsidR="000D2246" w:rsidRPr="006F1CEF" w:rsidRDefault="006F1CEF" w:rsidP="00212450">
            <w:pPr>
              <w:jc w:val="both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6F1CE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20213175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95AAE" w14:textId="77777777" w:rsidR="000D2246" w:rsidRPr="006F1CEF" w:rsidRDefault="00D80F26" w:rsidP="00212450">
            <w:pPr>
              <w:jc w:val="both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bookmarkStart w:id="0" w:name="_GoBack"/>
            <w:r w:rsidRPr="006F1CE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No</w:t>
            </w:r>
            <w:bookmarkEnd w:id="0"/>
          </w:p>
        </w:tc>
      </w:tr>
    </w:tbl>
    <w:p w14:paraId="400CE07C" w14:textId="77777777" w:rsidR="000D2246" w:rsidRPr="00DE377E" w:rsidRDefault="000D2246" w:rsidP="00212450">
      <w:pPr>
        <w:jc w:val="both"/>
        <w:rPr>
          <w:rFonts w:ascii="Times New Roman" w:hAnsi="Times New Roman" w:cs="Times New Roman"/>
        </w:rPr>
      </w:pPr>
    </w:p>
    <w:p w14:paraId="490CC84B" w14:textId="77777777" w:rsidR="000F051D" w:rsidRPr="00DE377E" w:rsidRDefault="000F051D" w:rsidP="00212450">
      <w:pPr>
        <w:jc w:val="both"/>
        <w:rPr>
          <w:rFonts w:ascii="Times New Roman" w:hAnsi="Times New Roman" w:cs="Times New Roman"/>
          <w:i/>
        </w:rPr>
      </w:pPr>
    </w:p>
    <w:p w14:paraId="3B22F73C" w14:textId="77777777" w:rsidR="0090430C" w:rsidRPr="00DE377E" w:rsidRDefault="0090430C" w:rsidP="0090430C">
      <w:pPr>
        <w:pStyle w:val="Overskrift3"/>
        <w:jc w:val="both"/>
        <w:rPr>
          <w:rFonts w:ascii="Times New Roman" w:hAnsi="Times New Roman" w:cs="Times New Roman"/>
          <w:sz w:val="22"/>
          <w:szCs w:val="22"/>
        </w:rPr>
      </w:pPr>
      <w:r w:rsidRPr="00DE377E">
        <w:rPr>
          <w:rFonts w:ascii="Times New Roman" w:hAnsi="Times New Roman" w:cs="Times New Roman"/>
          <w:color w:val="0000FF"/>
          <w:sz w:val="22"/>
          <w:szCs w:val="22"/>
        </w:rPr>
        <w:t>Underskrift</w:t>
      </w:r>
    </w:p>
    <w:p w14:paraId="47738107" w14:textId="77777777" w:rsidR="0090430C" w:rsidRPr="00DE377E" w:rsidRDefault="0090430C" w:rsidP="0090430C">
      <w:pPr>
        <w:jc w:val="both"/>
        <w:rPr>
          <w:rFonts w:ascii="Times New Roman" w:hAnsi="Times New Roman" w:cs="Times New Roman"/>
        </w:rPr>
      </w:pPr>
      <w:r w:rsidRPr="00DE377E">
        <w:rPr>
          <w:rFonts w:ascii="Times New Roman" w:hAnsi="Times New Roman" w:cs="Times New Roman"/>
        </w:rPr>
        <w:t xml:space="preserve">Dataansvarlig bekræfter, at den konkrete behandling er lovlig i henhold til databeskyttelsesforordningen artikel 6. </w:t>
      </w:r>
    </w:p>
    <w:p w14:paraId="3529C747" w14:textId="77777777" w:rsidR="0090430C" w:rsidRPr="00DE377E" w:rsidRDefault="0090430C" w:rsidP="0090430C">
      <w:pPr>
        <w:jc w:val="both"/>
        <w:rPr>
          <w:rFonts w:ascii="Times New Roman" w:hAnsi="Times New Roman" w:cs="Times New Roman"/>
        </w:rPr>
      </w:pPr>
    </w:p>
    <w:p w14:paraId="1ECED18D" w14:textId="77777777" w:rsidR="0090430C" w:rsidRPr="00DE377E" w:rsidRDefault="0090430C" w:rsidP="0090430C">
      <w:pPr>
        <w:jc w:val="both"/>
        <w:rPr>
          <w:rFonts w:ascii="Times New Roman" w:hAnsi="Times New Roman" w:cs="Times New Roman"/>
          <w:b/>
        </w:rPr>
      </w:pPr>
      <w:r w:rsidRPr="00DE377E">
        <w:rPr>
          <w:rFonts w:ascii="Times New Roman" w:hAnsi="Times New Roman" w:cs="Times New Roman"/>
          <w:b/>
        </w:rPr>
        <w:t>På vegne af den dataansvarlige</w:t>
      </w:r>
    </w:p>
    <w:p w14:paraId="7F49D121" w14:textId="77777777" w:rsidR="0090430C" w:rsidRPr="00DE377E" w:rsidRDefault="0090430C" w:rsidP="0090430C">
      <w:pPr>
        <w:jc w:val="both"/>
        <w:rPr>
          <w:rFonts w:ascii="Times New Roman" w:eastAsiaTheme="minorEastAsia" w:hAnsi="Times New Roman" w:cs="Times New Roman"/>
        </w:rPr>
      </w:pPr>
    </w:p>
    <w:tbl>
      <w:tblPr>
        <w:tblStyle w:val="Tabel-Gitter"/>
        <w:tblW w:w="458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1292"/>
        <w:gridCol w:w="3296"/>
      </w:tblGrid>
      <w:tr w:rsidR="0090430C" w:rsidRPr="00DE377E" w14:paraId="23E365DE" w14:textId="77777777" w:rsidTr="0090266F">
        <w:trPr>
          <w:trHeight w:hRule="exact" w:val="567"/>
        </w:trPr>
        <w:tc>
          <w:tcPr>
            <w:tcW w:w="1292" w:type="dxa"/>
            <w:vAlign w:val="center"/>
            <w:hideMark/>
          </w:tcPr>
          <w:p w14:paraId="4DE8E70F" w14:textId="77777777" w:rsidR="0090430C" w:rsidRPr="00DE377E" w:rsidRDefault="0090430C" w:rsidP="0090266F">
            <w:pPr>
              <w:jc w:val="both"/>
              <w:rPr>
                <w:rFonts w:ascii="Times New Roman" w:hAnsi="Times New Roman" w:cs="Times New Roman"/>
              </w:rPr>
            </w:pPr>
            <w:r w:rsidRPr="00DE377E">
              <w:rPr>
                <w:rFonts w:ascii="Times New Roman" w:hAnsi="Times New Roman" w:cs="Times New Roman"/>
              </w:rPr>
              <w:t>Navn:</w:t>
            </w:r>
          </w:p>
        </w:tc>
        <w:tc>
          <w:tcPr>
            <w:tcW w:w="3296" w:type="dxa"/>
            <w:vAlign w:val="center"/>
            <w:hideMark/>
          </w:tcPr>
          <w:p w14:paraId="7AF4FEE4" w14:textId="77777777" w:rsidR="0090430C" w:rsidRPr="00DE377E" w:rsidRDefault="0090430C" w:rsidP="0090266F">
            <w:pPr>
              <w:jc w:val="both"/>
              <w:rPr>
                <w:rFonts w:ascii="Times New Roman" w:hAnsi="Times New Roman" w:cs="Times New Roman"/>
              </w:rPr>
            </w:pPr>
            <w:r w:rsidRPr="00DE377E">
              <w:rPr>
                <w:rFonts w:ascii="Times New Roman" w:hAnsi="Times New Roman" w:cs="Times New Roman"/>
              </w:rPr>
              <w:t>Ole Bækgaard Nielsen</w:t>
            </w:r>
          </w:p>
        </w:tc>
      </w:tr>
      <w:tr w:rsidR="0090430C" w:rsidRPr="00DE377E" w14:paraId="34A6D654" w14:textId="77777777" w:rsidTr="0090266F">
        <w:trPr>
          <w:trHeight w:hRule="exact" w:val="567"/>
        </w:trPr>
        <w:tc>
          <w:tcPr>
            <w:tcW w:w="1292" w:type="dxa"/>
            <w:vAlign w:val="center"/>
            <w:hideMark/>
          </w:tcPr>
          <w:p w14:paraId="65C7C4FF" w14:textId="77777777" w:rsidR="0090430C" w:rsidRPr="00DE377E" w:rsidRDefault="0090430C" w:rsidP="0090266F">
            <w:pPr>
              <w:jc w:val="both"/>
              <w:rPr>
                <w:rFonts w:ascii="Times New Roman" w:hAnsi="Times New Roman" w:cs="Times New Roman"/>
              </w:rPr>
            </w:pPr>
            <w:r w:rsidRPr="00DE377E">
              <w:rPr>
                <w:rFonts w:ascii="Times New Roman" w:hAnsi="Times New Roman" w:cs="Times New Roman"/>
              </w:rPr>
              <w:t>Stilling:</w:t>
            </w:r>
          </w:p>
        </w:tc>
        <w:tc>
          <w:tcPr>
            <w:tcW w:w="3296" w:type="dxa"/>
            <w:vAlign w:val="center"/>
            <w:hideMark/>
          </w:tcPr>
          <w:p w14:paraId="3BDD5230" w14:textId="77777777" w:rsidR="0090430C" w:rsidRPr="00DE377E" w:rsidRDefault="0090430C" w:rsidP="0090266F">
            <w:pPr>
              <w:jc w:val="both"/>
              <w:rPr>
                <w:rFonts w:ascii="Times New Roman" w:hAnsi="Times New Roman" w:cs="Times New Roman"/>
              </w:rPr>
            </w:pPr>
            <w:r w:rsidRPr="00DE377E">
              <w:rPr>
                <w:rFonts w:ascii="Times New Roman" w:hAnsi="Times New Roman" w:cs="Times New Roman"/>
              </w:rPr>
              <w:t>Institutleder</w:t>
            </w:r>
          </w:p>
        </w:tc>
      </w:tr>
      <w:tr w:rsidR="0090430C" w:rsidRPr="00DE377E" w14:paraId="0D86A5B4" w14:textId="77777777" w:rsidTr="0090266F">
        <w:trPr>
          <w:trHeight w:hRule="exact" w:val="567"/>
        </w:trPr>
        <w:tc>
          <w:tcPr>
            <w:tcW w:w="1292" w:type="dxa"/>
            <w:vAlign w:val="center"/>
            <w:hideMark/>
          </w:tcPr>
          <w:p w14:paraId="7F7914A7" w14:textId="77777777" w:rsidR="0090430C" w:rsidRPr="00DE377E" w:rsidRDefault="0090430C" w:rsidP="0090266F">
            <w:pPr>
              <w:jc w:val="both"/>
              <w:rPr>
                <w:rFonts w:ascii="Times New Roman" w:hAnsi="Times New Roman" w:cs="Times New Roman"/>
              </w:rPr>
            </w:pPr>
            <w:r w:rsidRPr="00DE377E">
              <w:rPr>
                <w:rFonts w:ascii="Times New Roman" w:hAnsi="Times New Roman" w:cs="Times New Roman"/>
              </w:rPr>
              <w:t>Dato:</w:t>
            </w:r>
          </w:p>
        </w:tc>
        <w:tc>
          <w:tcPr>
            <w:tcW w:w="3296" w:type="dxa"/>
            <w:vAlign w:val="center"/>
          </w:tcPr>
          <w:p w14:paraId="631A3716" w14:textId="77777777" w:rsidR="0090430C" w:rsidRPr="00DE377E" w:rsidRDefault="0090430C" w:rsidP="0090266F">
            <w:pPr>
              <w:jc w:val="both"/>
              <w:rPr>
                <w:rFonts w:ascii="Times New Roman" w:hAnsi="Times New Roman" w:cs="Times New Roman"/>
              </w:rPr>
            </w:pPr>
          </w:p>
          <w:p w14:paraId="7FC040E6" w14:textId="77777777" w:rsidR="0090430C" w:rsidRPr="00DE377E" w:rsidRDefault="0090430C" w:rsidP="0090266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0430C" w:rsidRPr="00DE377E" w14:paraId="609CC9D8" w14:textId="77777777" w:rsidTr="0090266F">
        <w:trPr>
          <w:trHeight w:hRule="exact" w:val="567"/>
        </w:trPr>
        <w:tc>
          <w:tcPr>
            <w:tcW w:w="1292" w:type="dxa"/>
            <w:vAlign w:val="center"/>
            <w:hideMark/>
          </w:tcPr>
          <w:p w14:paraId="018F9E78" w14:textId="77777777" w:rsidR="0090430C" w:rsidRPr="00DE377E" w:rsidRDefault="0090430C" w:rsidP="0090266F">
            <w:pPr>
              <w:jc w:val="both"/>
              <w:rPr>
                <w:rFonts w:ascii="Times New Roman" w:hAnsi="Times New Roman" w:cs="Times New Roman"/>
              </w:rPr>
            </w:pPr>
            <w:r w:rsidRPr="00DE377E">
              <w:rPr>
                <w:rFonts w:ascii="Times New Roman" w:hAnsi="Times New Roman" w:cs="Times New Roman"/>
              </w:rPr>
              <w:t>Underskrift:</w:t>
            </w:r>
          </w:p>
        </w:tc>
        <w:tc>
          <w:tcPr>
            <w:tcW w:w="3296" w:type="dxa"/>
            <w:vAlign w:val="center"/>
          </w:tcPr>
          <w:p w14:paraId="7DBF1E48" w14:textId="77777777" w:rsidR="0090430C" w:rsidRPr="00DE377E" w:rsidRDefault="0090430C" w:rsidP="0090266F">
            <w:pPr>
              <w:jc w:val="both"/>
              <w:rPr>
                <w:rFonts w:ascii="Times New Roman" w:hAnsi="Times New Roman" w:cs="Times New Roman"/>
              </w:rPr>
            </w:pPr>
          </w:p>
          <w:p w14:paraId="27F9B54F" w14:textId="77777777" w:rsidR="0090430C" w:rsidRPr="00DE377E" w:rsidRDefault="0090430C" w:rsidP="0090266F">
            <w:pPr>
              <w:jc w:val="both"/>
              <w:rPr>
                <w:rFonts w:ascii="Times New Roman" w:hAnsi="Times New Roman" w:cs="Times New Roman"/>
              </w:rPr>
            </w:pPr>
          </w:p>
          <w:p w14:paraId="31AD4E2C" w14:textId="77777777" w:rsidR="0090430C" w:rsidRPr="00DE377E" w:rsidRDefault="0090430C" w:rsidP="0090266F">
            <w:pPr>
              <w:jc w:val="both"/>
              <w:rPr>
                <w:rFonts w:ascii="Times New Roman" w:hAnsi="Times New Roman" w:cs="Times New Roman"/>
              </w:rPr>
            </w:pPr>
            <w:r w:rsidRPr="00DE377E">
              <w:rPr>
                <w:rFonts w:ascii="Times New Roman" w:hAnsi="Times New Roman" w:cs="Times New Roman"/>
              </w:rPr>
              <w:t>____________________________</w:t>
            </w:r>
          </w:p>
        </w:tc>
      </w:tr>
    </w:tbl>
    <w:p w14:paraId="79F857D4" w14:textId="77777777" w:rsidR="0090430C" w:rsidRPr="00DE377E" w:rsidRDefault="0090430C" w:rsidP="0090430C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DE377E">
        <w:rPr>
          <w:rFonts w:ascii="Times New Roman" w:hAnsi="Times New Roman" w:cs="Times New Roman"/>
          <w:b/>
        </w:rPr>
        <w:tab/>
        <w:t>_____________________________</w:t>
      </w:r>
    </w:p>
    <w:p w14:paraId="474E6397" w14:textId="77777777" w:rsidR="0090430C" w:rsidRPr="00DE377E" w:rsidRDefault="0090430C" w:rsidP="0090430C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14:paraId="254F7033" w14:textId="77777777" w:rsidR="0090430C" w:rsidRPr="00DE377E" w:rsidRDefault="0090430C" w:rsidP="0090430C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DE377E">
        <w:rPr>
          <w:rFonts w:ascii="Times New Roman" w:hAnsi="Times New Roman" w:cs="Times New Roman"/>
          <w:b/>
        </w:rPr>
        <w:t xml:space="preserve">Godkendt til ekstern adgang </w:t>
      </w:r>
    </w:p>
    <w:p w14:paraId="73900DEB" w14:textId="77777777" w:rsidR="0090430C" w:rsidRPr="00DE377E" w:rsidRDefault="0090430C" w:rsidP="0090430C">
      <w:pPr>
        <w:jc w:val="both"/>
        <w:rPr>
          <w:rFonts w:ascii="Times New Roman" w:hAnsi="Times New Roman" w:cs="Times New Roman"/>
          <w:b/>
        </w:rPr>
      </w:pPr>
    </w:p>
    <w:tbl>
      <w:tblPr>
        <w:tblStyle w:val="Tabel-Gitter"/>
        <w:tblW w:w="417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1"/>
        <w:gridCol w:w="2878"/>
      </w:tblGrid>
      <w:tr w:rsidR="0090430C" w:rsidRPr="00DE377E" w14:paraId="47A0CB95" w14:textId="77777777" w:rsidTr="0090266F">
        <w:trPr>
          <w:trHeight w:val="567"/>
        </w:trPr>
        <w:tc>
          <w:tcPr>
            <w:tcW w:w="1301" w:type="dxa"/>
            <w:vAlign w:val="center"/>
            <w:hideMark/>
          </w:tcPr>
          <w:p w14:paraId="7872F5D1" w14:textId="77777777" w:rsidR="0090430C" w:rsidRPr="00DE377E" w:rsidRDefault="0090430C" w:rsidP="0090266F">
            <w:pPr>
              <w:jc w:val="both"/>
              <w:rPr>
                <w:rFonts w:ascii="Times New Roman" w:hAnsi="Times New Roman" w:cs="Times New Roman"/>
              </w:rPr>
            </w:pPr>
            <w:r w:rsidRPr="00DE377E">
              <w:rPr>
                <w:rFonts w:ascii="Times New Roman" w:hAnsi="Times New Roman" w:cs="Times New Roman"/>
              </w:rPr>
              <w:t>Navn:</w:t>
            </w:r>
          </w:p>
        </w:tc>
        <w:tc>
          <w:tcPr>
            <w:tcW w:w="2878" w:type="dxa"/>
            <w:vAlign w:val="center"/>
            <w:hideMark/>
          </w:tcPr>
          <w:p w14:paraId="6D4D4018" w14:textId="77777777" w:rsidR="0090430C" w:rsidRPr="00DE377E" w:rsidRDefault="0090430C" w:rsidP="0090266F">
            <w:pPr>
              <w:jc w:val="both"/>
              <w:rPr>
                <w:rFonts w:ascii="Times New Roman" w:hAnsi="Times New Roman" w:cs="Times New Roman"/>
              </w:rPr>
            </w:pPr>
            <w:r w:rsidRPr="00DE377E">
              <w:rPr>
                <w:rFonts w:ascii="Times New Roman" w:hAnsi="Times New Roman" w:cs="Times New Roman"/>
              </w:rPr>
              <w:t>Ivan Thaulow</w:t>
            </w:r>
          </w:p>
        </w:tc>
      </w:tr>
      <w:tr w:rsidR="0090430C" w:rsidRPr="00DE377E" w14:paraId="63847E02" w14:textId="77777777" w:rsidTr="0090266F">
        <w:trPr>
          <w:trHeight w:val="567"/>
        </w:trPr>
        <w:tc>
          <w:tcPr>
            <w:tcW w:w="1301" w:type="dxa"/>
            <w:vAlign w:val="center"/>
            <w:hideMark/>
          </w:tcPr>
          <w:p w14:paraId="7EAEFE7F" w14:textId="77777777" w:rsidR="0090430C" w:rsidRPr="00DE377E" w:rsidRDefault="0090430C" w:rsidP="0090266F">
            <w:pPr>
              <w:jc w:val="both"/>
              <w:rPr>
                <w:rFonts w:ascii="Times New Roman" w:hAnsi="Times New Roman" w:cs="Times New Roman"/>
              </w:rPr>
            </w:pPr>
            <w:r w:rsidRPr="00DE377E">
              <w:rPr>
                <w:rFonts w:ascii="Times New Roman" w:hAnsi="Times New Roman" w:cs="Times New Roman"/>
              </w:rPr>
              <w:t>Stilling:</w:t>
            </w:r>
          </w:p>
        </w:tc>
        <w:tc>
          <w:tcPr>
            <w:tcW w:w="2878" w:type="dxa"/>
            <w:vAlign w:val="center"/>
            <w:hideMark/>
          </w:tcPr>
          <w:p w14:paraId="1A665982" w14:textId="77777777" w:rsidR="0090430C" w:rsidRPr="00DE377E" w:rsidRDefault="0090430C" w:rsidP="0090266F">
            <w:pPr>
              <w:jc w:val="both"/>
              <w:rPr>
                <w:rFonts w:ascii="Times New Roman" w:hAnsi="Times New Roman" w:cs="Times New Roman"/>
              </w:rPr>
            </w:pPr>
            <w:r w:rsidRPr="00DE377E">
              <w:rPr>
                <w:rFonts w:ascii="Times New Roman" w:hAnsi="Times New Roman" w:cs="Times New Roman"/>
              </w:rPr>
              <w:t>Kontorchef</w:t>
            </w:r>
          </w:p>
        </w:tc>
      </w:tr>
      <w:tr w:rsidR="0090430C" w:rsidRPr="00DE377E" w14:paraId="6944307A" w14:textId="77777777" w:rsidTr="0090266F">
        <w:trPr>
          <w:trHeight w:val="567"/>
        </w:trPr>
        <w:tc>
          <w:tcPr>
            <w:tcW w:w="1301" w:type="dxa"/>
            <w:vAlign w:val="center"/>
            <w:hideMark/>
          </w:tcPr>
          <w:p w14:paraId="6CE2EBE4" w14:textId="77777777" w:rsidR="0090430C" w:rsidRPr="00DE377E" w:rsidRDefault="0090430C" w:rsidP="0090266F">
            <w:pPr>
              <w:jc w:val="both"/>
              <w:rPr>
                <w:rFonts w:ascii="Times New Roman" w:hAnsi="Times New Roman" w:cs="Times New Roman"/>
              </w:rPr>
            </w:pPr>
            <w:r w:rsidRPr="00DE377E">
              <w:rPr>
                <w:rFonts w:ascii="Times New Roman" w:hAnsi="Times New Roman" w:cs="Times New Roman"/>
              </w:rPr>
              <w:t>Dato:</w:t>
            </w:r>
          </w:p>
        </w:tc>
        <w:tc>
          <w:tcPr>
            <w:tcW w:w="2878" w:type="dxa"/>
            <w:vAlign w:val="center"/>
          </w:tcPr>
          <w:p w14:paraId="58806983" w14:textId="77777777" w:rsidR="0090430C" w:rsidRPr="00DE377E" w:rsidRDefault="0090430C" w:rsidP="0090266F">
            <w:pPr>
              <w:jc w:val="both"/>
              <w:rPr>
                <w:rFonts w:ascii="Times New Roman" w:hAnsi="Times New Roman" w:cs="Times New Roman"/>
              </w:rPr>
            </w:pPr>
          </w:p>
          <w:p w14:paraId="515C9EC8" w14:textId="77777777" w:rsidR="0090430C" w:rsidRPr="00DE377E" w:rsidRDefault="0090430C" w:rsidP="0090266F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8049FA5" w14:textId="77777777" w:rsidR="0090430C" w:rsidRPr="00DE377E" w:rsidRDefault="0090430C" w:rsidP="0090430C">
      <w:pPr>
        <w:jc w:val="both"/>
        <w:rPr>
          <w:rFonts w:ascii="Times New Roman" w:hAnsi="Times New Roman" w:cs="Times New Roman"/>
          <w:bCs/>
        </w:rPr>
      </w:pPr>
    </w:p>
    <w:p w14:paraId="646D6949" w14:textId="77777777" w:rsidR="0090430C" w:rsidRPr="00DE377E" w:rsidRDefault="0090430C" w:rsidP="0090430C">
      <w:pPr>
        <w:jc w:val="both"/>
        <w:rPr>
          <w:rFonts w:ascii="Times New Roman" w:hAnsi="Times New Roman" w:cs="Times New Roman"/>
          <w:bCs/>
        </w:rPr>
      </w:pPr>
      <w:r w:rsidRPr="00DE377E">
        <w:rPr>
          <w:rFonts w:ascii="Times New Roman" w:hAnsi="Times New Roman" w:cs="Times New Roman"/>
          <w:bCs/>
        </w:rPr>
        <w:t>Underskrift:</w:t>
      </w:r>
    </w:p>
    <w:p w14:paraId="546D0889" w14:textId="77777777" w:rsidR="0090430C" w:rsidRPr="00DE377E" w:rsidRDefault="0090430C" w:rsidP="0090430C">
      <w:pPr>
        <w:ind w:firstLine="1304"/>
        <w:jc w:val="both"/>
        <w:rPr>
          <w:rFonts w:ascii="Times New Roman" w:hAnsi="Times New Roman" w:cs="Times New Roman"/>
          <w:bCs/>
        </w:rPr>
      </w:pPr>
      <w:r w:rsidRPr="00DE377E">
        <w:rPr>
          <w:rFonts w:ascii="Times New Roman" w:hAnsi="Times New Roman" w:cs="Times New Roman"/>
          <w:bCs/>
        </w:rPr>
        <w:t>_______________________</w:t>
      </w:r>
    </w:p>
    <w:p w14:paraId="75ED42A3" w14:textId="77777777" w:rsidR="0090430C" w:rsidRPr="00DE377E" w:rsidRDefault="0090430C" w:rsidP="0090430C">
      <w:pPr>
        <w:jc w:val="both"/>
        <w:rPr>
          <w:rFonts w:ascii="Times New Roman" w:hAnsi="Times New Roman" w:cs="Times New Roman"/>
        </w:rPr>
      </w:pPr>
    </w:p>
    <w:p w14:paraId="50689D31" w14:textId="77777777" w:rsidR="000F051D" w:rsidRPr="00DE377E" w:rsidRDefault="000F051D" w:rsidP="0090430C">
      <w:pPr>
        <w:pStyle w:val="Overskrift3"/>
        <w:jc w:val="both"/>
        <w:rPr>
          <w:rFonts w:ascii="Times New Roman" w:hAnsi="Times New Roman" w:cs="Times New Roman"/>
        </w:rPr>
      </w:pPr>
    </w:p>
    <w:sectPr w:rsidR="000F051D" w:rsidRPr="00DE377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9C8C284"/>
    <w:lvl w:ilvl="0">
      <w:numFmt w:val="decimal"/>
      <w:lvlText w:val="*"/>
      <w:lvlJc w:val="left"/>
    </w:lvl>
  </w:abstractNum>
  <w:abstractNum w:abstractNumId="1" w15:restartNumberingAfterBreak="0">
    <w:nsid w:val="0CF1375B"/>
    <w:multiLevelType w:val="hybridMultilevel"/>
    <w:tmpl w:val="831C314A"/>
    <w:lvl w:ilvl="0" w:tplc="5D4C7F2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F6B89"/>
    <w:multiLevelType w:val="hybridMultilevel"/>
    <w:tmpl w:val="3C4447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33867"/>
    <w:multiLevelType w:val="hybridMultilevel"/>
    <w:tmpl w:val="44C243EE"/>
    <w:lvl w:ilvl="0" w:tplc="5D4C7F2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74008"/>
    <w:multiLevelType w:val="hybridMultilevel"/>
    <w:tmpl w:val="765405AC"/>
    <w:lvl w:ilvl="0" w:tplc="5D4C7F2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2014B"/>
    <w:multiLevelType w:val="hybridMultilevel"/>
    <w:tmpl w:val="91DC47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37A83"/>
    <w:multiLevelType w:val="hybridMultilevel"/>
    <w:tmpl w:val="696A65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15D17"/>
    <w:multiLevelType w:val="hybridMultilevel"/>
    <w:tmpl w:val="F440D8B6"/>
    <w:lvl w:ilvl="0" w:tplc="C254C6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·"/>
        <w:legacy w:legacy="1" w:legacySpace="0" w:legacyIndent="720"/>
        <w:lvlJc w:val="left"/>
        <w:pPr>
          <w:ind w:left="720" w:hanging="720"/>
        </w:pPr>
        <w:rPr>
          <w:rFonts w:ascii="Times New Roman" w:hAnsi="Times New Roman" w:hint="default"/>
        </w:rPr>
      </w:lvl>
    </w:lvlOverride>
  </w:num>
  <w:num w:numId="2">
    <w:abstractNumId w:val="2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9B6"/>
    <w:rsid w:val="000046FF"/>
    <w:rsid w:val="0002535D"/>
    <w:rsid w:val="000779D5"/>
    <w:rsid w:val="00085C20"/>
    <w:rsid w:val="000C3BE2"/>
    <w:rsid w:val="000D2246"/>
    <w:rsid w:val="000D2AFF"/>
    <w:rsid w:val="000D308D"/>
    <w:rsid w:val="000D531E"/>
    <w:rsid w:val="000F051D"/>
    <w:rsid w:val="00121E5F"/>
    <w:rsid w:val="001559B6"/>
    <w:rsid w:val="00161EBE"/>
    <w:rsid w:val="001A029B"/>
    <w:rsid w:val="001B2BB6"/>
    <w:rsid w:val="001C244A"/>
    <w:rsid w:val="001D1037"/>
    <w:rsid w:val="001E4B43"/>
    <w:rsid w:val="001F0D6D"/>
    <w:rsid w:val="00210909"/>
    <w:rsid w:val="00212450"/>
    <w:rsid w:val="00243446"/>
    <w:rsid w:val="00257369"/>
    <w:rsid w:val="00264F0D"/>
    <w:rsid w:val="002770EA"/>
    <w:rsid w:val="002839A7"/>
    <w:rsid w:val="002A0858"/>
    <w:rsid w:val="002B36D4"/>
    <w:rsid w:val="00321880"/>
    <w:rsid w:val="00343F83"/>
    <w:rsid w:val="00361162"/>
    <w:rsid w:val="0036145A"/>
    <w:rsid w:val="00374690"/>
    <w:rsid w:val="003E2184"/>
    <w:rsid w:val="003E5CAD"/>
    <w:rsid w:val="003E6034"/>
    <w:rsid w:val="003F25D1"/>
    <w:rsid w:val="003F6979"/>
    <w:rsid w:val="004008A5"/>
    <w:rsid w:val="0044735C"/>
    <w:rsid w:val="00470779"/>
    <w:rsid w:val="00475F95"/>
    <w:rsid w:val="004B2339"/>
    <w:rsid w:val="004B696F"/>
    <w:rsid w:val="004B77C9"/>
    <w:rsid w:val="004D0877"/>
    <w:rsid w:val="004F4B8F"/>
    <w:rsid w:val="0052363C"/>
    <w:rsid w:val="00590A21"/>
    <w:rsid w:val="0062695F"/>
    <w:rsid w:val="0066659B"/>
    <w:rsid w:val="006672A3"/>
    <w:rsid w:val="006F1CEF"/>
    <w:rsid w:val="007429CC"/>
    <w:rsid w:val="007761E5"/>
    <w:rsid w:val="00783E46"/>
    <w:rsid w:val="007E730B"/>
    <w:rsid w:val="007F55F6"/>
    <w:rsid w:val="0083127E"/>
    <w:rsid w:val="00886636"/>
    <w:rsid w:val="0090430C"/>
    <w:rsid w:val="00933241"/>
    <w:rsid w:val="00935852"/>
    <w:rsid w:val="0094160A"/>
    <w:rsid w:val="009731D2"/>
    <w:rsid w:val="00986CA8"/>
    <w:rsid w:val="009C1041"/>
    <w:rsid w:val="009C4855"/>
    <w:rsid w:val="009C5470"/>
    <w:rsid w:val="00A165AE"/>
    <w:rsid w:val="00A51F47"/>
    <w:rsid w:val="00A61099"/>
    <w:rsid w:val="00A94089"/>
    <w:rsid w:val="00AC533C"/>
    <w:rsid w:val="00AC749A"/>
    <w:rsid w:val="00B10CC4"/>
    <w:rsid w:val="00BF1B4F"/>
    <w:rsid w:val="00C14713"/>
    <w:rsid w:val="00C2745F"/>
    <w:rsid w:val="00C3192F"/>
    <w:rsid w:val="00C37989"/>
    <w:rsid w:val="00C6125F"/>
    <w:rsid w:val="00C617AF"/>
    <w:rsid w:val="00C810D2"/>
    <w:rsid w:val="00CB66E5"/>
    <w:rsid w:val="00CE2C89"/>
    <w:rsid w:val="00D05AE1"/>
    <w:rsid w:val="00D2362A"/>
    <w:rsid w:val="00D74C8B"/>
    <w:rsid w:val="00D76272"/>
    <w:rsid w:val="00D80F26"/>
    <w:rsid w:val="00DA6CCB"/>
    <w:rsid w:val="00DB2FD1"/>
    <w:rsid w:val="00DC1B12"/>
    <w:rsid w:val="00DE377E"/>
    <w:rsid w:val="00DF6DDE"/>
    <w:rsid w:val="00E13B0D"/>
    <w:rsid w:val="00E3506B"/>
    <w:rsid w:val="00E5262D"/>
    <w:rsid w:val="00E67A4A"/>
    <w:rsid w:val="00EC5682"/>
    <w:rsid w:val="00ED0FDD"/>
    <w:rsid w:val="00F053C8"/>
    <w:rsid w:val="00F86AA0"/>
    <w:rsid w:val="00F9313D"/>
    <w:rsid w:val="00FA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3935"/>
  <w15:docId w15:val="{E3DF702B-F4C4-4286-BCC1-49C70F7D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9B6"/>
    <w:pPr>
      <w:spacing w:after="0" w:line="240" w:lineRule="auto"/>
    </w:pPr>
    <w:rPr>
      <w:rFonts w:ascii="Calibri" w:hAnsi="Calibri" w:cs="Calibri"/>
    </w:rPr>
  </w:style>
  <w:style w:type="paragraph" w:styleId="Overskrift3">
    <w:name w:val="heading 3"/>
    <w:basedOn w:val="Normal"/>
    <w:next w:val="Normal"/>
    <w:link w:val="Overskrift3Tegn"/>
    <w:qFormat/>
    <w:rsid w:val="000F051D"/>
    <w:pPr>
      <w:keepNext/>
      <w:spacing w:before="240" w:after="60"/>
      <w:outlineLvl w:val="2"/>
    </w:pPr>
    <w:rPr>
      <w:rFonts w:ascii="Arial" w:eastAsia="Times New Roman" w:hAnsi="Arial" w:cs="Arial"/>
      <w:b/>
      <w:bCs/>
      <w:color w:val="FF99CC"/>
      <w:sz w:val="24"/>
      <w:szCs w:val="26"/>
      <w:lang w:eastAsia="da-DK"/>
    </w:rPr>
  </w:style>
  <w:style w:type="paragraph" w:styleId="Overskrift4">
    <w:name w:val="heading 4"/>
    <w:basedOn w:val="Normal"/>
    <w:next w:val="Normal"/>
    <w:link w:val="Overskrift4Tegn"/>
    <w:qFormat/>
    <w:rsid w:val="000F051D"/>
    <w:pPr>
      <w:keepNext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rsid w:val="000F051D"/>
    <w:rPr>
      <w:rFonts w:ascii="Arial" w:eastAsia="Times New Roman" w:hAnsi="Arial" w:cs="Arial"/>
      <w:b/>
      <w:bCs/>
      <w:color w:val="FF99CC"/>
      <w:sz w:val="24"/>
      <w:szCs w:val="26"/>
      <w:lang w:eastAsia="da-DK"/>
    </w:rPr>
  </w:style>
  <w:style w:type="character" w:customStyle="1" w:styleId="Overskrift4Tegn">
    <w:name w:val="Overskrift 4 Tegn"/>
    <w:basedOn w:val="Standardskrifttypeiafsnit"/>
    <w:link w:val="Overskrift4"/>
    <w:rsid w:val="000F051D"/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Level1">
    <w:name w:val="Level 1"/>
    <w:basedOn w:val="Normal"/>
    <w:rsid w:val="000F051D"/>
    <w:pPr>
      <w:widowControl w:val="0"/>
      <w:autoSpaceDE w:val="0"/>
      <w:autoSpaceDN w:val="0"/>
      <w:adjustRightInd w:val="0"/>
      <w:ind w:left="720" w:hanging="720"/>
    </w:pPr>
    <w:rPr>
      <w:rFonts w:ascii="Times New Roman" w:eastAsia="Times New Roman" w:hAnsi="Times New Roman" w:cs="Times New Roman"/>
      <w:sz w:val="20"/>
      <w:szCs w:val="24"/>
      <w:lang w:val="en-US" w:eastAsia="da-DK"/>
    </w:rPr>
  </w:style>
  <w:style w:type="paragraph" w:styleId="Listeafsnit">
    <w:name w:val="List Paragraph"/>
    <w:basedOn w:val="Normal"/>
    <w:uiPriority w:val="34"/>
    <w:qFormat/>
    <w:rsid w:val="000F051D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unhideWhenUsed/>
    <w:rsid w:val="000F051D"/>
    <w:rPr>
      <w:color w:val="0563C1" w:themeColor="hyperlink"/>
      <w:u w:val="single"/>
    </w:rPr>
  </w:style>
  <w:style w:type="character" w:styleId="Strk">
    <w:name w:val="Strong"/>
    <w:basedOn w:val="Standardskrifttypeiafsnit"/>
    <w:uiPriority w:val="22"/>
    <w:qFormat/>
    <w:rsid w:val="000F051D"/>
    <w:rPr>
      <w:b/>
      <w:bCs/>
    </w:rPr>
  </w:style>
  <w:style w:type="paragraph" w:customStyle="1" w:styleId="Default">
    <w:name w:val="Default"/>
    <w:rsid w:val="004D0877"/>
    <w:pPr>
      <w:autoSpaceDE w:val="0"/>
      <w:autoSpaceDN w:val="0"/>
      <w:adjustRightInd w:val="0"/>
      <w:spacing w:after="0" w:line="240" w:lineRule="auto"/>
    </w:pPr>
    <w:rPr>
      <w:rFonts w:ascii="Georgia" w:eastAsia="Times New Roman" w:hAnsi="Georgia" w:cs="Georgia"/>
      <w:color w:val="000000"/>
      <w:sz w:val="24"/>
      <w:szCs w:val="24"/>
      <w:lang w:eastAsia="da-DK"/>
    </w:rPr>
  </w:style>
  <w:style w:type="table" w:styleId="Tabel-Gitter">
    <w:name w:val="Table Grid"/>
    <w:basedOn w:val="Tabel-Normal"/>
    <w:uiPriority w:val="59"/>
    <w:rsid w:val="00DB2FD1"/>
    <w:pPr>
      <w:spacing w:after="0" w:line="240" w:lineRule="auto"/>
    </w:pPr>
    <w:rPr>
      <w:rFonts w:eastAsiaTheme="minorEastAsia"/>
      <w:lang w:eastAsia="da-D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henvisning">
    <w:name w:val="annotation reference"/>
    <w:basedOn w:val="Standardskrifttypeiafsnit"/>
    <w:uiPriority w:val="99"/>
    <w:semiHidden/>
    <w:unhideWhenUsed/>
    <w:rsid w:val="003E5CAD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3E5CAD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3E5CAD"/>
    <w:rPr>
      <w:rFonts w:ascii="Calibri" w:hAnsi="Calibri" w:cs="Calibri"/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3E5CAD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3E5CAD"/>
    <w:rPr>
      <w:rFonts w:ascii="Calibri" w:hAnsi="Calibri" w:cs="Calibri"/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E5CAD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E5C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p@ph.au.d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asse.bjerg@ph.au.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tte.skriver@ph.au.dk" TargetMode="External"/><Relationship Id="rId5" Type="http://schemas.openxmlformats.org/officeDocument/2006/relationships/hyperlink" Target="mailto:aai@ph.au.d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824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Aarhus Universitet</Company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Aasted Isaksen</dc:creator>
  <cp:lastModifiedBy>Anders Aasted Isaksen</cp:lastModifiedBy>
  <cp:revision>2</cp:revision>
  <dcterms:created xsi:type="dcterms:W3CDTF">2020-02-14T07:21:00Z</dcterms:created>
  <dcterms:modified xsi:type="dcterms:W3CDTF">2020-02-14T07:21:00Z</dcterms:modified>
</cp:coreProperties>
</file>