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A365A" w14:textId="58E293E9" w:rsidR="009F2B68" w:rsidRDefault="009F2B68" w:rsidP="009F2B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</w:pP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 xml:space="preserve">Bilag </w:t>
      </w:r>
      <w:r w:rsidR="00B94E83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1</w:t>
      </w: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. Variabelbeskrivelse</w:t>
      </w:r>
    </w:p>
    <w:p w14:paraId="07513E4C" w14:textId="52CF9C43" w:rsidR="00C31576" w:rsidRDefault="00C31576" w:rsidP="009F2B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</w:pPr>
    </w:p>
    <w:p w14:paraId="01AA8817" w14:textId="31E53C71" w:rsidR="00C31576" w:rsidRPr="00A63926" w:rsidRDefault="00C31576" w:rsidP="009F2B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</w:pPr>
      <w:r>
        <w:rPr>
          <w:rFonts w:ascii="Verdana" w:hAnsi="Verdana"/>
          <w:color w:val="1F497D"/>
          <w:sz w:val="20"/>
          <w:szCs w:val="20"/>
          <w:shd w:val="clear" w:color="auto" w:fill="FFFFFF"/>
        </w:rPr>
        <w:t xml:space="preserve">Populationen </w:t>
      </w:r>
      <w:r w:rsidR="00DA6544">
        <w:rPr>
          <w:rFonts w:ascii="Verdana" w:hAnsi="Verdana"/>
          <w:color w:val="1F497D"/>
          <w:sz w:val="20"/>
          <w:szCs w:val="20"/>
          <w:shd w:val="clear" w:color="auto" w:fill="FFFFFF"/>
        </w:rPr>
        <w:t>er alle personer (&gt;18 år på referencetidspunktet), der er bosiddende i Regionn Midtjylland pr. 31.12.2018.</w:t>
      </w:r>
    </w:p>
    <w:p w14:paraId="05841701" w14:textId="11D79885" w:rsidR="009F2B68" w:rsidRDefault="009F2B68" w:rsidP="009F2B68">
      <w:pPr>
        <w:spacing w:after="0" w:line="240" w:lineRule="auto"/>
        <w:rPr>
          <w:rFonts w:ascii="Times New Roman" w:eastAsia="Times New Roman" w:hAnsi="Times New Roman" w:cs="Times New Roman"/>
          <w:b/>
          <w:lang w:eastAsia="da-DK"/>
        </w:rPr>
      </w:pPr>
    </w:p>
    <w:p w14:paraId="0A2AA651" w14:textId="4101A503" w:rsidR="00114313" w:rsidRPr="00A63926" w:rsidRDefault="009F2B68" w:rsidP="00114313">
      <w:pPr>
        <w:pStyle w:val="Overskrift1"/>
        <w:spacing w:before="0" w:after="240" w:line="240" w:lineRule="auto"/>
        <w:contextualSpacing/>
        <w:rPr>
          <w:sz w:val="26"/>
          <w:szCs w:val="26"/>
        </w:rPr>
      </w:pPr>
      <w:r w:rsidRPr="00A63926">
        <w:rPr>
          <w:rFonts w:ascii="Times New Roman" w:hAnsi="Times New Roman" w:cs="Times New Roman"/>
          <w:color w:val="0000FF"/>
          <w:sz w:val="26"/>
          <w:szCs w:val="26"/>
        </w:rPr>
        <w:t>Variable fra Danmarks Statistik</w:t>
      </w:r>
      <w:r w:rsidR="00114313" w:rsidRPr="00A63926">
        <w:rPr>
          <w:rFonts w:ascii="Times New Roman" w:hAnsi="Times New Roman" w:cs="Times New Roman"/>
          <w:color w:val="0000FF"/>
          <w:sz w:val="26"/>
          <w:szCs w:val="26"/>
        </w:rPr>
        <w:t>:</w:t>
      </w:r>
    </w:p>
    <w:p w14:paraId="213B2188" w14:textId="41ECB1B2" w:rsidR="00384870" w:rsidRPr="00E72EAB" w:rsidRDefault="00384870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4822968" w14:textId="77777777" w:rsidR="00DF5752" w:rsidRPr="00E72EAB" w:rsidRDefault="00DF5752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68F8294" w14:textId="77777777" w:rsidR="009F2B68" w:rsidRPr="00E72EAB" w:rsidRDefault="00F4125C" w:rsidP="00003625">
      <w:pPr>
        <w:spacing w:after="0" w:line="240" w:lineRule="auto"/>
        <w:contextualSpacing/>
        <w:rPr>
          <w:rFonts w:ascii="Times New Roman" w:hAnsi="Times New Roman" w:cs="Times New Roman"/>
          <w:i/>
        </w:rPr>
      </w:pPr>
      <w:r w:rsidRPr="00E72EAB">
        <w:rPr>
          <w:rFonts w:ascii="Times New Roman" w:hAnsi="Times New Roman" w:cs="Times New Roman"/>
          <w:i/>
        </w:rPr>
        <w:t>Personoplysninger</w:t>
      </w:r>
      <w:r w:rsidR="00003625" w:rsidRPr="00E72EAB">
        <w:rPr>
          <w:rFonts w:ascii="Times New Roman" w:hAnsi="Times New Roman" w:cs="Times New Roman"/>
          <w:i/>
        </w:rPr>
        <w:t xml:space="preserve">: 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9"/>
        <w:gridCol w:w="3402"/>
        <w:gridCol w:w="3350"/>
        <w:gridCol w:w="1135"/>
      </w:tblGrid>
      <w:tr w:rsidR="00E72EAB" w:rsidRPr="00E72EAB" w14:paraId="55B15C6B" w14:textId="77777777" w:rsidTr="004C66B4">
        <w:trPr>
          <w:trHeight w:val="284"/>
        </w:trPr>
        <w:tc>
          <w:tcPr>
            <w:tcW w:w="62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14726" w14:textId="77777777" w:rsidR="000D7C42" w:rsidRPr="00E72EAB" w:rsidRDefault="000D7C42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Calibri" w:hAnsi="Calibri"/>
                <w:b/>
              </w:rPr>
              <w:t>Register</w:t>
            </w:r>
          </w:p>
        </w:tc>
        <w:tc>
          <w:tcPr>
            <w:tcW w:w="18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35F68" w14:textId="77777777" w:rsidR="000D7C42" w:rsidRPr="00E72EAB" w:rsidRDefault="000D7C42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Variabel</w:t>
            </w:r>
          </w:p>
        </w:tc>
        <w:tc>
          <w:tcPr>
            <w:tcW w:w="18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01A7B" w14:textId="77777777" w:rsidR="000D7C42" w:rsidRPr="00E72EAB" w:rsidRDefault="000D7C42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Beskrivelse</w:t>
            </w:r>
          </w:p>
        </w:tc>
        <w:tc>
          <w:tcPr>
            <w:tcW w:w="6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114CAB5" w14:textId="77777777" w:rsidR="000D7C42" w:rsidRPr="00F3756E" w:rsidRDefault="00FC0C83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489EDE27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CC43D" w14:textId="77777777" w:rsidR="00F10C7F" w:rsidRPr="00E72EAB" w:rsidRDefault="00F10C7F" w:rsidP="00DF57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312950" w14:textId="77777777" w:rsidR="00F10C7F" w:rsidRPr="00E72EAB" w:rsidRDefault="00F10C7F" w:rsidP="00DF57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AEGTE_ID</w:t>
            </w:r>
            <w:r w:rsidRPr="00E72EAB">
              <w:rPr>
                <w:rFonts w:ascii="Times New Roman" w:hAnsi="Times New Roman" w:cs="Times New Roman"/>
              </w:rPr>
              <w:t>(afidentificeret)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0A8AAC" w14:textId="77777777" w:rsidR="00F10C7F" w:rsidRPr="00E72EAB" w:rsidRDefault="00F10C7F" w:rsidP="00DF575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Personnummer Ægtefællens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76D38E" w14:textId="01627045" w:rsidR="00F10C7F" w:rsidRPr="00F3756E" w:rsidRDefault="004B6838" w:rsidP="00D7591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251A3027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D69D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2379F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ALDER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C926C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 Alder ultimo året før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E3A13E6" w14:textId="2ECB7121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440AE090" w14:textId="77777777" w:rsidTr="0073094C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B61A96" w14:textId="49886115" w:rsidR="00F10C7F" w:rsidRPr="00686D97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da-DK"/>
              </w:rPr>
            </w:pP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26E533" w14:textId="71223CEE" w:rsidR="00F10C7F" w:rsidRPr="00686D97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da-DK"/>
              </w:rPr>
            </w:pP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33C758" w14:textId="7F9E25EF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5735183" w14:textId="4C6FFF33" w:rsidR="00F10C7F" w:rsidRPr="00F3756E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</w:tr>
      <w:tr w:rsidR="00E72EAB" w:rsidRPr="00E72EAB" w14:paraId="14F879AB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5C336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ED2B9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CIV_VFRA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6D076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Civilstandsdato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D87FCC1" w14:textId="040939C6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359E5FD4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04AD9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4235F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CIVST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DEAB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Civilstand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CD294AB" w14:textId="4349FE56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24C1D2B3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CF1DA9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1A77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FAMILIE_ID</w:t>
            </w:r>
            <w:r w:rsidR="00874B4B" w:rsidRPr="00E72EAB">
              <w:rPr>
                <w:rFonts w:ascii="Times New Roman" w:hAnsi="Times New Roman" w:cs="Times New Roman"/>
              </w:rPr>
              <w:t>(afidentificeret)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2A6F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identificerede 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7B719A" w14:textId="3B332407" w:rsidR="00F10C7F" w:rsidRPr="00F3756E" w:rsidRDefault="004B6838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0907CA04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CE7E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88E2F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FAMILIE_TYPE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38D0C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 type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16D575" w14:textId="183B10F3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36609005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DAD2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7B53C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FM_MARK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0AE5D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Forældremarkering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42E1175" w14:textId="57CF532A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6F6DA3A1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1D37A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AC9FB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FOED_DAG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39A25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Fødselsdato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17D4FDC" w14:textId="37756E0C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4149E68F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B494E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80BE2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FOEDREG_KODE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C88B5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Personens fødselsregistreringssted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757D05" w14:textId="6BD01E0F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113AA87F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EC933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98DC7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HUSTYPE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10CD8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Husstandstype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836968E" w14:textId="5F022728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1F213899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5EBAA0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2A3F3A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KOEN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C86944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Køn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57B1D56" w14:textId="0A89CB1F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2665BE" w:rsidRPr="00E72EAB" w14:paraId="47B77233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66CD3" w14:textId="7D985336" w:rsidR="002665BE" w:rsidRPr="00E72EAB" w:rsidRDefault="002665BE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99865" w14:textId="77777777" w:rsidR="002665BE" w:rsidRPr="00E72EAB" w:rsidRDefault="002665BE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783EF2" w14:textId="77777777" w:rsidR="002665BE" w:rsidRPr="00E72EAB" w:rsidRDefault="002665BE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13A540" w14:textId="77777777" w:rsidR="002665BE" w:rsidRDefault="002665BE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</w:tr>
      <w:tr w:rsidR="00E72EAB" w:rsidRPr="00E72EAB" w14:paraId="2E0042C1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84FC94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DAA00C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73094C">
              <w:rPr>
                <w:rFonts w:ascii="Times New Roman" w:eastAsia="Times New Roman" w:hAnsi="Times New Roman" w:cs="Times New Roman"/>
                <w:lang w:eastAsia="da-DK"/>
              </w:rPr>
              <w:t>KOM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3A9D83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Kommune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B98A6E" w14:textId="78310F5E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0B4A6009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0DA0B5" w14:textId="09D8E425" w:rsidR="00445B71" w:rsidRPr="00E72EAB" w:rsidRDefault="00445B71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DB1B3E" w14:textId="36B99D6B" w:rsidR="00445B71" w:rsidRPr="00686D97" w:rsidRDefault="00445B71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  <w:lang w:eastAsia="da-DK"/>
              </w:rPr>
            </w:pP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0EB0B" w14:textId="1B91781C" w:rsidR="00445B71" w:rsidRPr="00E72EAB" w:rsidRDefault="00445B71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35F6D0" w14:textId="57A2CCA3" w:rsidR="00445B71" w:rsidRPr="00F3756E" w:rsidRDefault="00445B71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</w:tr>
      <w:tr w:rsidR="00E72EAB" w:rsidRPr="00E72EAB" w14:paraId="6F41DC91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52DDE9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1806AA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STATSB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C48B7C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Statsborgerskabskode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4280B2E" w14:textId="472EBC78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5CA22FCE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B7A65A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75B851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PLADS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CCB4E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En persons status i familien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0801493" w14:textId="323887D1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2148E837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10DAF6" w14:textId="77777777" w:rsidR="00F10C7F" w:rsidRPr="0073094C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73094C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ACE324" w14:textId="77777777" w:rsidR="00F10C7F" w:rsidRPr="0073094C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73094C">
              <w:rPr>
                <w:rFonts w:ascii="Times New Roman" w:eastAsia="Times New Roman" w:hAnsi="Times New Roman" w:cs="Times New Roman"/>
                <w:lang w:eastAsia="da-DK"/>
              </w:rPr>
              <w:t>REG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929267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Region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074759" w14:textId="67F8D92A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1D38AD69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15961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CE9816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PNR(afidentificeret)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AD4029" w14:textId="77777777" w:rsidR="00F10C7F" w:rsidRPr="00E72EAB" w:rsidRDefault="00F10C7F" w:rsidP="00A30A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833944" w14:textId="0AC3FB21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225E1D55" w14:textId="77777777" w:rsidTr="0073094C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616878" w14:textId="5ED92BBE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F17679" w14:textId="6F20F80E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5AC040" w14:textId="5B4B3444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B8E04E2" w14:textId="0B33BFA1" w:rsidR="00F10C7F" w:rsidRPr="00F3756E" w:rsidRDefault="00F10C7F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</w:tr>
      <w:tr w:rsidR="00E72EAB" w:rsidRPr="00E72EAB" w14:paraId="3FB8A85D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80772" w14:textId="35309096" w:rsidR="00F10C7F" w:rsidRPr="00E72EAB" w:rsidRDefault="00686D97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2516B" w14:textId="77777777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ANTBOERNF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A47C5" w14:textId="77777777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børn i e-familien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001880" w14:textId="518045C7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5AF4477C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1FC4AA" w14:textId="053DD48B" w:rsidR="00F10C7F" w:rsidRPr="00E72EAB" w:rsidRDefault="00686D97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86F2C" w14:textId="77777777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ANTPERSF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DB469" w14:textId="77777777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personer i e_familien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0DF20A6" w14:textId="7D39F691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4275818E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74F50" w14:textId="4F1C39AC" w:rsidR="00F10C7F" w:rsidRPr="00E72EAB" w:rsidRDefault="00686D97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5AA626" w14:textId="77777777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FAMILIE_ID</w:t>
            </w:r>
            <w:r w:rsidRPr="00E72EAB">
              <w:rPr>
                <w:rFonts w:ascii="Times New Roman" w:hAnsi="Times New Roman" w:cs="Times New Roman"/>
              </w:rPr>
              <w:t>(afidentificeret)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A4E3D5" w14:textId="77777777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identificerede 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EC54F07" w14:textId="479369F3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7473D08E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7FF66" w14:textId="2DA0C400" w:rsidR="00F10C7F" w:rsidRPr="00E72EAB" w:rsidRDefault="00686D97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DCB97" w14:textId="77777777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ANTBOERNH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82A08" w14:textId="77777777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børn i husstanden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4816E5E" w14:textId="2820EECA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7644ECFB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4D192" w14:textId="19B63A7D" w:rsidR="00F10C7F" w:rsidRPr="00E72EAB" w:rsidRDefault="00686D97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89CCA" w14:textId="77777777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ANTPERSH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3C78C" w14:textId="77777777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personer i husstanden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2EB41B7" w14:textId="438E8184" w:rsidR="00F10C7F" w:rsidRPr="00F3756E" w:rsidRDefault="004B6838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2000-2020</w:t>
            </w:r>
          </w:p>
        </w:tc>
      </w:tr>
      <w:tr w:rsidR="00E72EAB" w:rsidRPr="00E72EAB" w14:paraId="44A2A70D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461C7" w14:textId="358E0004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67EE3A" w14:textId="017661AE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2B063A" w14:textId="202D35D1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E9AD322" w14:textId="60B523D9" w:rsidR="00F10C7F" w:rsidRPr="00F3756E" w:rsidRDefault="00F10C7F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</w:tr>
      <w:tr w:rsidR="00E72EAB" w:rsidRPr="00E72EAB" w14:paraId="32981D10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EF868C" w14:textId="6E0D3193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9871F" w14:textId="7F014050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17712" w14:textId="4FE428E2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591B9F8" w14:textId="23A36EF3" w:rsidR="00F10C7F" w:rsidRPr="00F3756E" w:rsidRDefault="00F10C7F" w:rsidP="009E4D3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</w:tr>
      <w:tr w:rsidR="00E72EAB" w:rsidRPr="00E72EAB" w14:paraId="2AF0F512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FAA9C" w14:textId="45842414" w:rsidR="00F10C7F" w:rsidRPr="00E72EAB" w:rsidRDefault="00ED2190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0D433" w14:textId="77777777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IE_TYPE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984D8" w14:textId="77777777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Indvandrer, efterkommer, personer med dansk oprindelse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929FD8E" w14:textId="6C27ECF5" w:rsidR="00F10C7F" w:rsidRPr="00F3756E" w:rsidRDefault="00D75911" w:rsidP="00F97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8</w:t>
            </w:r>
          </w:p>
        </w:tc>
      </w:tr>
      <w:tr w:rsidR="00E72EAB" w:rsidRPr="00E72EAB" w14:paraId="4B682B94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68E20" w14:textId="0AA722BD" w:rsidR="00F10C7F" w:rsidRPr="00E72EAB" w:rsidRDefault="00ED2190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7529E" w14:textId="77777777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OPR_LAND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94DF2" w14:textId="77777777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Oprindelsesland 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55FE887" w14:textId="52BA6738" w:rsidR="00F10C7F" w:rsidRPr="00F3756E" w:rsidRDefault="00D75911" w:rsidP="00F97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8</w:t>
            </w:r>
          </w:p>
        </w:tc>
      </w:tr>
      <w:tr w:rsidR="00E72EAB" w:rsidRPr="00E72EAB" w14:paraId="2C3A5BAF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CB0DE" w14:textId="69EA4916" w:rsidR="00F10C7F" w:rsidRPr="00E72EAB" w:rsidRDefault="00ED2190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BEF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FA2843" w14:textId="77777777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PNR(afidentificeret)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E776AC" w14:textId="77777777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C06047" w14:textId="54169EB1" w:rsidR="00F10C7F" w:rsidRPr="00F3756E" w:rsidRDefault="00D75911" w:rsidP="00F97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8</w:t>
            </w:r>
          </w:p>
        </w:tc>
      </w:tr>
      <w:tr w:rsidR="00E72EAB" w:rsidRPr="00E72EAB" w14:paraId="17E69028" w14:textId="77777777" w:rsidTr="004C66B4">
        <w:trPr>
          <w:trHeight w:val="284"/>
        </w:trPr>
        <w:tc>
          <w:tcPr>
            <w:tcW w:w="62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C24E3" w14:textId="77777777" w:rsidR="00F10C7F" w:rsidRPr="0010616D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10616D">
              <w:rPr>
                <w:rFonts w:ascii="Times New Roman" w:eastAsia="Times New Roman" w:hAnsi="Times New Roman" w:cs="Times New Roman"/>
                <w:lang w:eastAsia="da-DK"/>
              </w:rPr>
              <w:t>VNDS</w:t>
            </w:r>
          </w:p>
        </w:tc>
        <w:tc>
          <w:tcPr>
            <w:tcW w:w="18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7FE9E9" w14:textId="77777777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Haend_dato</w:t>
            </w:r>
          </w:p>
        </w:tc>
        <w:tc>
          <w:tcPr>
            <w:tcW w:w="186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3D7A7E" w14:textId="77777777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Ind-/Udvandringsdato</w:t>
            </w:r>
          </w:p>
        </w:tc>
        <w:tc>
          <w:tcPr>
            <w:tcW w:w="63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0910E83" w14:textId="6D162D15" w:rsidR="00F10C7F" w:rsidRPr="00F3756E" w:rsidRDefault="00D75911" w:rsidP="00F97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18-2030</w:t>
            </w:r>
          </w:p>
        </w:tc>
      </w:tr>
      <w:tr w:rsidR="00E72EAB" w:rsidRPr="00E72EAB" w14:paraId="4C0966BA" w14:textId="77777777" w:rsidTr="004C66B4">
        <w:trPr>
          <w:trHeight w:val="284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51CD6" w14:textId="77777777" w:rsidR="00F10C7F" w:rsidRPr="0010616D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10616D">
              <w:rPr>
                <w:rFonts w:ascii="Times New Roman" w:eastAsia="Times New Roman" w:hAnsi="Times New Roman" w:cs="Times New Roman"/>
                <w:lang w:eastAsia="da-DK"/>
              </w:rPr>
              <w:t>VNDS</w:t>
            </w: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FEA1A" w14:textId="77777777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INDUD</w:t>
            </w:r>
            <w:r w:rsidRPr="00E72EAB">
              <w:rPr>
                <w:rFonts w:ascii="Times New Roman" w:hAnsi="Times New Roman" w:cs="Times New Roman"/>
              </w:rPr>
              <w:t xml:space="preserve"> 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_KODE</w:t>
            </w:r>
          </w:p>
        </w:tc>
        <w:tc>
          <w:tcPr>
            <w:tcW w:w="1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4AF4E" w14:textId="77777777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Kode for ind-/udvandringer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6153C" w14:textId="61FCBF98" w:rsidR="00F10C7F" w:rsidRPr="00F3756E" w:rsidRDefault="00D75911" w:rsidP="00F97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201</w:t>
            </w:r>
            <w:r w:rsidR="0010616D">
              <w:rPr>
                <w:rFonts w:ascii="Times New Roman" w:eastAsia="Times New Roman" w:hAnsi="Times New Roman" w:cs="Times New Roman"/>
                <w:lang w:eastAsia="da-DK"/>
              </w:rPr>
              <w:t>8-2030</w:t>
            </w:r>
          </w:p>
        </w:tc>
      </w:tr>
      <w:tr w:rsidR="00F10C7F" w:rsidRPr="00E72EAB" w14:paraId="0109E146" w14:textId="77777777" w:rsidTr="004C66B4">
        <w:trPr>
          <w:trHeight w:val="284"/>
        </w:trPr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6D5CC" w14:textId="77777777" w:rsidR="00F10C7F" w:rsidRPr="0010616D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10616D">
              <w:rPr>
                <w:rFonts w:ascii="Times New Roman" w:eastAsia="Times New Roman" w:hAnsi="Times New Roman" w:cs="Times New Roman"/>
                <w:lang w:eastAsia="da-DK"/>
              </w:rPr>
              <w:t>VNDS</w:t>
            </w:r>
          </w:p>
        </w:tc>
        <w:tc>
          <w:tcPr>
            <w:tcW w:w="1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4BFFC" w14:textId="77777777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PNR(afidentificeret)</w:t>
            </w:r>
          </w:p>
        </w:tc>
        <w:tc>
          <w:tcPr>
            <w:tcW w:w="1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60E53" w14:textId="77777777" w:rsidR="00F10C7F" w:rsidRPr="00E72EAB" w:rsidRDefault="00F10C7F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4F96" w14:textId="330FDAC9" w:rsidR="00F10C7F" w:rsidRPr="00F3756E" w:rsidRDefault="00D75911" w:rsidP="00F977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18-2030</w:t>
            </w:r>
          </w:p>
        </w:tc>
      </w:tr>
    </w:tbl>
    <w:p w14:paraId="7313DB3F" w14:textId="77777777" w:rsidR="00991501" w:rsidRPr="00E72EAB" w:rsidRDefault="00991501" w:rsidP="00E92935">
      <w:pPr>
        <w:rPr>
          <w:rFonts w:ascii="Times New Roman" w:hAnsi="Times New Roman" w:cs="Times New Roman"/>
        </w:rPr>
      </w:pPr>
    </w:p>
    <w:p w14:paraId="5BCEFAA7" w14:textId="77777777" w:rsidR="009F2B68" w:rsidRPr="00E72EAB" w:rsidRDefault="009F2B68" w:rsidP="00F4125C">
      <w:pPr>
        <w:spacing w:after="0"/>
        <w:rPr>
          <w:rFonts w:ascii="Times New Roman" w:hAnsi="Times New Roman" w:cs="Times New Roman"/>
          <w:i/>
        </w:rPr>
      </w:pPr>
      <w:r w:rsidRPr="00E72EAB">
        <w:rPr>
          <w:rFonts w:ascii="Times New Roman" w:hAnsi="Times New Roman" w:cs="Times New Roman"/>
          <w:i/>
        </w:rPr>
        <w:lastRenderedPageBreak/>
        <w:t xml:space="preserve">Personindkomst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3129"/>
        <w:gridCol w:w="3677"/>
        <w:gridCol w:w="1223"/>
      </w:tblGrid>
      <w:tr w:rsidR="00E72EAB" w:rsidRPr="00E72EAB" w14:paraId="562A20FC" w14:textId="77777777" w:rsidTr="002665BE">
        <w:trPr>
          <w:trHeight w:val="284"/>
        </w:trPr>
        <w:tc>
          <w:tcPr>
            <w:tcW w:w="548" w:type="pct"/>
            <w:hideMark/>
          </w:tcPr>
          <w:p w14:paraId="2E72C670" w14:textId="77777777" w:rsidR="00DD5226" w:rsidRPr="00E72EAB" w:rsidRDefault="00A00C94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735" w:type="pct"/>
            <w:hideMark/>
          </w:tcPr>
          <w:p w14:paraId="04339480" w14:textId="77777777" w:rsidR="00DD5226" w:rsidRPr="00E72EAB" w:rsidRDefault="00DD5226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039" w:type="pct"/>
            <w:hideMark/>
          </w:tcPr>
          <w:p w14:paraId="49D4B5DC" w14:textId="77777777" w:rsidR="00DD5226" w:rsidRPr="00E72EAB" w:rsidRDefault="00DD5226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678" w:type="pct"/>
          </w:tcPr>
          <w:p w14:paraId="00519E14" w14:textId="77777777" w:rsidR="00DD5226" w:rsidRPr="00F3756E" w:rsidRDefault="00FC0C83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49F062A0" w14:textId="77777777" w:rsidTr="002665BE">
        <w:trPr>
          <w:trHeight w:val="284"/>
        </w:trPr>
        <w:tc>
          <w:tcPr>
            <w:tcW w:w="548" w:type="pct"/>
          </w:tcPr>
          <w:p w14:paraId="684BEAA3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43755292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FAMAEKVIVADISP_13</w:t>
            </w:r>
          </w:p>
        </w:tc>
        <w:tc>
          <w:tcPr>
            <w:tcW w:w="2039" w:type="pct"/>
          </w:tcPr>
          <w:p w14:paraId="06ED7F56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Ækvivaleret disponibel indkomst for familien</w:t>
            </w:r>
          </w:p>
        </w:tc>
        <w:tc>
          <w:tcPr>
            <w:tcW w:w="678" w:type="pct"/>
          </w:tcPr>
          <w:p w14:paraId="603AC6FB" w14:textId="458FE1BB" w:rsidR="00DD5226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E65868D" w14:textId="77777777" w:rsidTr="002665BE">
        <w:trPr>
          <w:trHeight w:val="284"/>
        </w:trPr>
        <w:tc>
          <w:tcPr>
            <w:tcW w:w="548" w:type="pct"/>
            <w:hideMark/>
          </w:tcPr>
          <w:p w14:paraId="26046CFE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12D61016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FAMAEKVIVAINDKNETTO</w:t>
            </w:r>
          </w:p>
        </w:tc>
        <w:tc>
          <w:tcPr>
            <w:tcW w:w="2039" w:type="pct"/>
            <w:hideMark/>
          </w:tcPr>
          <w:p w14:paraId="3933DE3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Ækvivaleret samlet indkomst med nettorenter for familien</w:t>
            </w:r>
          </w:p>
        </w:tc>
        <w:tc>
          <w:tcPr>
            <w:tcW w:w="678" w:type="pct"/>
          </w:tcPr>
          <w:p w14:paraId="15E146CB" w14:textId="3BD3A17E" w:rsidR="00DD5226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DD5226" w:rsidRPr="00F3756E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D930BE" w:rsidRPr="00F3756E">
              <w:rPr>
                <w:rFonts w:ascii="Times New Roman" w:eastAsia="Times New Roman" w:hAnsi="Times New Roman" w:cs="Times New Roman"/>
                <w:lang w:eastAsia="da-DK"/>
              </w:rPr>
              <w:t>2009</w:t>
            </w:r>
          </w:p>
        </w:tc>
      </w:tr>
      <w:tr w:rsidR="00E72EAB" w:rsidRPr="00E72EAB" w14:paraId="42929C4E" w14:textId="77777777" w:rsidTr="002665BE">
        <w:trPr>
          <w:trHeight w:val="284"/>
        </w:trPr>
        <w:tc>
          <w:tcPr>
            <w:tcW w:w="548" w:type="pct"/>
            <w:hideMark/>
          </w:tcPr>
          <w:p w14:paraId="17E7C0E4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30DFB36F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FAMBOLIGFORM</w:t>
            </w:r>
          </w:p>
        </w:tc>
        <w:tc>
          <w:tcPr>
            <w:tcW w:w="2039" w:type="pct"/>
            <w:hideMark/>
          </w:tcPr>
          <w:p w14:paraId="10F3838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boligform</w:t>
            </w:r>
          </w:p>
        </w:tc>
        <w:tc>
          <w:tcPr>
            <w:tcW w:w="678" w:type="pct"/>
          </w:tcPr>
          <w:p w14:paraId="690A1348" w14:textId="40E74174" w:rsidR="00DD5226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29B52657" w14:textId="77777777" w:rsidTr="002665BE">
        <w:trPr>
          <w:trHeight w:val="284"/>
        </w:trPr>
        <w:tc>
          <w:tcPr>
            <w:tcW w:w="548" w:type="pct"/>
            <w:hideMark/>
          </w:tcPr>
          <w:p w14:paraId="0D832C70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7C4C7ED4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FAMBOLIGTYPE</w:t>
            </w:r>
          </w:p>
        </w:tc>
        <w:tc>
          <w:tcPr>
            <w:tcW w:w="2039" w:type="pct"/>
            <w:hideMark/>
          </w:tcPr>
          <w:p w14:paraId="1DAA896C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boligtype</w:t>
            </w:r>
          </w:p>
        </w:tc>
        <w:tc>
          <w:tcPr>
            <w:tcW w:w="678" w:type="pct"/>
          </w:tcPr>
          <w:p w14:paraId="3266B832" w14:textId="5C44C54E" w:rsidR="00DD5226" w:rsidRPr="00F3756E" w:rsidRDefault="004A0911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6B3D1474" w14:textId="77777777" w:rsidTr="002665BE">
        <w:trPr>
          <w:trHeight w:val="284"/>
        </w:trPr>
        <w:tc>
          <w:tcPr>
            <w:tcW w:w="548" w:type="pct"/>
          </w:tcPr>
          <w:p w14:paraId="2C95B46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06374969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FAMDISPONIBEL_13</w:t>
            </w:r>
          </w:p>
        </w:tc>
        <w:tc>
          <w:tcPr>
            <w:tcW w:w="2039" w:type="pct"/>
          </w:tcPr>
          <w:p w14:paraId="12080123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</w:t>
            </w:r>
            <w:r w:rsidR="00E92935" w:rsidRPr="00E72EAB">
              <w:rPr>
                <w:rFonts w:ascii="Times New Roman" w:eastAsia="Times New Roman" w:hAnsi="Times New Roman" w:cs="Times New Roman"/>
                <w:lang w:eastAsia="da-DK"/>
              </w:rPr>
              <w:t>s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ponibel indkomst for familien</w:t>
            </w:r>
          </w:p>
        </w:tc>
        <w:tc>
          <w:tcPr>
            <w:tcW w:w="678" w:type="pct"/>
          </w:tcPr>
          <w:p w14:paraId="582053D6" w14:textId="02C6E173" w:rsidR="00DD5226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0A1A6DD0" w14:textId="77777777" w:rsidTr="002665BE">
        <w:trPr>
          <w:trHeight w:val="284"/>
        </w:trPr>
        <w:tc>
          <w:tcPr>
            <w:tcW w:w="548" w:type="pct"/>
            <w:hideMark/>
          </w:tcPr>
          <w:p w14:paraId="21468C92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2A8B7C35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FAMEJENDOMSVURDERING</w:t>
            </w:r>
          </w:p>
        </w:tc>
        <w:tc>
          <w:tcPr>
            <w:tcW w:w="2039" w:type="pct"/>
            <w:hideMark/>
          </w:tcPr>
          <w:p w14:paraId="4428B573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Kontant ejendomsværdi</w:t>
            </w:r>
          </w:p>
        </w:tc>
        <w:tc>
          <w:tcPr>
            <w:tcW w:w="678" w:type="pct"/>
          </w:tcPr>
          <w:p w14:paraId="68C5DF75" w14:textId="22C3B83E" w:rsidR="00DD5226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bCs/>
                <w:lang w:eastAsia="da-DK"/>
              </w:rPr>
              <w:t>-2020</w:t>
            </w:r>
          </w:p>
        </w:tc>
      </w:tr>
      <w:tr w:rsidR="00E72EAB" w:rsidRPr="00E72EAB" w14:paraId="492BEFE7" w14:textId="77777777" w:rsidTr="002665BE">
        <w:trPr>
          <w:trHeight w:val="284"/>
        </w:trPr>
        <w:tc>
          <w:tcPr>
            <w:tcW w:w="548" w:type="pct"/>
            <w:hideMark/>
          </w:tcPr>
          <w:p w14:paraId="32F38407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431CD49D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FAMFORMUEAKTIVER</w:t>
            </w:r>
          </w:p>
        </w:tc>
        <w:tc>
          <w:tcPr>
            <w:tcW w:w="2039" w:type="pct"/>
            <w:hideMark/>
          </w:tcPr>
          <w:p w14:paraId="44155D3B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Familiens samlede aktiver</w:t>
            </w:r>
          </w:p>
        </w:tc>
        <w:tc>
          <w:tcPr>
            <w:tcW w:w="678" w:type="pct"/>
          </w:tcPr>
          <w:p w14:paraId="02A6843E" w14:textId="497FF698" w:rsidR="00DD5226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bCs/>
                <w:lang w:eastAsia="da-DK"/>
              </w:rPr>
              <w:t>-2020</w:t>
            </w:r>
          </w:p>
        </w:tc>
      </w:tr>
      <w:tr w:rsidR="00E72EAB" w:rsidRPr="00E72EAB" w14:paraId="6617DBDF" w14:textId="77777777" w:rsidTr="002665BE">
        <w:trPr>
          <w:trHeight w:val="284"/>
        </w:trPr>
        <w:tc>
          <w:tcPr>
            <w:tcW w:w="548" w:type="pct"/>
            <w:hideMark/>
          </w:tcPr>
          <w:p w14:paraId="359F3F4C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394C10F0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FAMGAELDIALT</w:t>
            </w:r>
          </w:p>
        </w:tc>
        <w:tc>
          <w:tcPr>
            <w:tcW w:w="2039" w:type="pct"/>
            <w:hideMark/>
          </w:tcPr>
          <w:p w14:paraId="3632A838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Familiens passiver</w:t>
            </w:r>
          </w:p>
        </w:tc>
        <w:tc>
          <w:tcPr>
            <w:tcW w:w="678" w:type="pct"/>
          </w:tcPr>
          <w:p w14:paraId="506C4ECD" w14:textId="4D240E6B" w:rsidR="00DD5226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bCs/>
                <w:lang w:eastAsia="da-DK"/>
              </w:rPr>
              <w:t>-2020</w:t>
            </w:r>
          </w:p>
        </w:tc>
      </w:tr>
      <w:tr w:rsidR="00E72EAB" w:rsidRPr="00E72EAB" w14:paraId="34296499" w14:textId="77777777" w:rsidTr="002665BE">
        <w:trPr>
          <w:trHeight w:val="284"/>
        </w:trPr>
        <w:tc>
          <w:tcPr>
            <w:tcW w:w="548" w:type="pct"/>
            <w:hideMark/>
          </w:tcPr>
          <w:p w14:paraId="3C5AEC34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  <w:hideMark/>
          </w:tcPr>
          <w:p w14:paraId="072459D7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FAMILIE_ID</w:t>
            </w:r>
            <w:r w:rsidR="00F977B8" w:rsidRPr="00E72EAB">
              <w:rPr>
                <w:rFonts w:ascii="Times New Roman" w:eastAsia="Times New Roman" w:hAnsi="Times New Roman" w:cs="Times New Roman"/>
                <w:lang w:eastAsia="da-DK"/>
              </w:rPr>
              <w:t>(afidentificeret)</w:t>
            </w:r>
          </w:p>
        </w:tc>
        <w:tc>
          <w:tcPr>
            <w:tcW w:w="2039" w:type="pct"/>
            <w:hideMark/>
          </w:tcPr>
          <w:p w14:paraId="18974382" w14:textId="77777777" w:rsidR="00DD5226" w:rsidRPr="00E72EAB" w:rsidRDefault="00DD5226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Familiens identificerede nummer</w:t>
            </w:r>
          </w:p>
        </w:tc>
        <w:tc>
          <w:tcPr>
            <w:tcW w:w="678" w:type="pct"/>
          </w:tcPr>
          <w:p w14:paraId="7E0580C1" w14:textId="7B49F99B" w:rsidR="00DD5226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646177E" w14:textId="77777777" w:rsidTr="002665BE">
        <w:trPr>
          <w:trHeight w:val="284"/>
        </w:trPr>
        <w:tc>
          <w:tcPr>
            <w:tcW w:w="548" w:type="pct"/>
          </w:tcPr>
          <w:p w14:paraId="389C1C40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57F48779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FAMINDKOMSTIALT_13</w:t>
            </w:r>
          </w:p>
        </w:tc>
        <w:tc>
          <w:tcPr>
            <w:tcW w:w="2039" w:type="pct"/>
          </w:tcPr>
          <w:p w14:paraId="5AFE0260" w14:textId="5FEEF0B4" w:rsidR="00A9768B" w:rsidRPr="00E72EAB" w:rsidRDefault="003E6140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Familieindkomst i alt, før skatter mv.</w:t>
            </w:r>
          </w:p>
        </w:tc>
        <w:tc>
          <w:tcPr>
            <w:tcW w:w="678" w:type="pct"/>
          </w:tcPr>
          <w:p w14:paraId="5DADF969" w14:textId="5FF9AE3C" w:rsidR="00A9768B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9B7B35F" w14:textId="77777777" w:rsidTr="002665BE">
        <w:trPr>
          <w:trHeight w:val="284"/>
        </w:trPr>
        <w:tc>
          <w:tcPr>
            <w:tcW w:w="548" w:type="pct"/>
          </w:tcPr>
          <w:p w14:paraId="693FC61C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4EA010CA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FAMKONTANTHJAELP_13</w:t>
            </w:r>
          </w:p>
        </w:tc>
        <w:tc>
          <w:tcPr>
            <w:tcW w:w="2039" w:type="pct"/>
          </w:tcPr>
          <w:p w14:paraId="6DB0EF72" w14:textId="5547F444" w:rsidR="00A9768B" w:rsidRPr="00E72EAB" w:rsidRDefault="003E6140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Kontanthjælp i familien</w:t>
            </w:r>
          </w:p>
        </w:tc>
        <w:tc>
          <w:tcPr>
            <w:tcW w:w="678" w:type="pct"/>
          </w:tcPr>
          <w:p w14:paraId="37DECEFE" w14:textId="089E289D" w:rsidR="00A9768B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787B82AF" w14:textId="77777777" w:rsidTr="002665BE">
        <w:trPr>
          <w:trHeight w:val="284"/>
        </w:trPr>
        <w:tc>
          <w:tcPr>
            <w:tcW w:w="548" w:type="pct"/>
          </w:tcPr>
          <w:p w14:paraId="0A25C0D3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FAIK</w:t>
            </w:r>
          </w:p>
        </w:tc>
        <w:tc>
          <w:tcPr>
            <w:tcW w:w="1735" w:type="pct"/>
          </w:tcPr>
          <w:p w14:paraId="65630DDB" w14:textId="77777777" w:rsidR="00A9768B" w:rsidRPr="00E72EAB" w:rsidRDefault="00A976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FAMSOCIOGRUP_13</w:t>
            </w:r>
          </w:p>
        </w:tc>
        <w:tc>
          <w:tcPr>
            <w:tcW w:w="2039" w:type="pct"/>
          </w:tcPr>
          <w:p w14:paraId="24177509" w14:textId="07EBF1AB" w:rsidR="00A9768B" w:rsidRPr="00E72EAB" w:rsidRDefault="003E6140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Familiens socioøkonomiske gruppe Def13</w:t>
            </w:r>
          </w:p>
        </w:tc>
        <w:tc>
          <w:tcPr>
            <w:tcW w:w="678" w:type="pct"/>
          </w:tcPr>
          <w:p w14:paraId="32F19204" w14:textId="3688C955" w:rsidR="00A9768B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205C2282" w14:textId="77777777" w:rsidTr="002665BE">
        <w:trPr>
          <w:trHeight w:val="284"/>
        </w:trPr>
        <w:tc>
          <w:tcPr>
            <w:tcW w:w="548" w:type="pct"/>
          </w:tcPr>
          <w:p w14:paraId="7ADEAF1C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  <w:vAlign w:val="center"/>
          </w:tcPr>
          <w:p w14:paraId="4BF0BA49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PNR(afidentificeret)</w:t>
            </w:r>
          </w:p>
        </w:tc>
        <w:tc>
          <w:tcPr>
            <w:tcW w:w="2039" w:type="pct"/>
            <w:vAlign w:val="center"/>
          </w:tcPr>
          <w:p w14:paraId="6D2758C2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78" w:type="pct"/>
          </w:tcPr>
          <w:p w14:paraId="19850D4E" w14:textId="38A0817E" w:rsidR="004A0911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5B873E75" w14:textId="77777777" w:rsidTr="002665BE">
        <w:trPr>
          <w:trHeight w:val="284"/>
        </w:trPr>
        <w:tc>
          <w:tcPr>
            <w:tcW w:w="548" w:type="pct"/>
          </w:tcPr>
          <w:p w14:paraId="09A49F69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0B842BE1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DISPON_13</w:t>
            </w:r>
          </w:p>
        </w:tc>
        <w:tc>
          <w:tcPr>
            <w:tcW w:w="2039" w:type="pct"/>
          </w:tcPr>
          <w:p w14:paraId="68941B12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Indkomst efter skat og renter</w:t>
            </w:r>
          </w:p>
        </w:tc>
        <w:tc>
          <w:tcPr>
            <w:tcW w:w="678" w:type="pct"/>
          </w:tcPr>
          <w:p w14:paraId="14DF748F" w14:textId="0094A0C9" w:rsidR="004A0911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030AC4" w:rsidRPr="00E72EAB" w14:paraId="4C6CEB31" w14:textId="77777777" w:rsidTr="002665BE">
        <w:trPr>
          <w:trHeight w:val="284"/>
        </w:trPr>
        <w:tc>
          <w:tcPr>
            <w:tcW w:w="548" w:type="pct"/>
          </w:tcPr>
          <w:p w14:paraId="1F577F7F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7AC2F5C3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EFTLOEN</w:t>
            </w:r>
          </w:p>
        </w:tc>
        <w:tc>
          <w:tcPr>
            <w:tcW w:w="2039" w:type="pct"/>
          </w:tcPr>
          <w:p w14:paraId="245B36BF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Efterløn ( fra 2009 inkl. flexydelse)</w:t>
            </w:r>
          </w:p>
        </w:tc>
        <w:tc>
          <w:tcPr>
            <w:tcW w:w="678" w:type="pct"/>
          </w:tcPr>
          <w:p w14:paraId="5A500F6F" w14:textId="60E8E29C" w:rsidR="00030AC4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1D6E8E6D" w14:textId="77777777" w:rsidTr="002665BE">
        <w:trPr>
          <w:trHeight w:val="284"/>
        </w:trPr>
        <w:tc>
          <w:tcPr>
            <w:tcW w:w="548" w:type="pct"/>
          </w:tcPr>
          <w:p w14:paraId="29D1DB5D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72D94A76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PERINDKIALT_13</w:t>
            </w:r>
          </w:p>
        </w:tc>
        <w:tc>
          <w:tcPr>
            <w:tcW w:w="2039" w:type="pct"/>
          </w:tcPr>
          <w:p w14:paraId="150A87BE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Personindkomst i alt ekskl. Beregnet lejeværdi af egen bolig og før fradrag af renteudgifter (erstatter BRUTTO)</w:t>
            </w:r>
          </w:p>
        </w:tc>
        <w:tc>
          <w:tcPr>
            <w:tcW w:w="678" w:type="pct"/>
          </w:tcPr>
          <w:p w14:paraId="5006516C" w14:textId="614A5F3A" w:rsidR="004A0911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030AC4" w:rsidRPr="00E72EAB" w14:paraId="3EFC415A" w14:textId="77777777" w:rsidTr="002665BE">
        <w:trPr>
          <w:trHeight w:val="284"/>
        </w:trPr>
        <w:tc>
          <w:tcPr>
            <w:tcW w:w="548" w:type="pct"/>
            <w:hideMark/>
          </w:tcPr>
          <w:p w14:paraId="18B70A8E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  <w:hideMark/>
          </w:tcPr>
          <w:p w14:paraId="411CB6FD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PERSAMLINKNETRENT_NY</w:t>
            </w:r>
          </w:p>
        </w:tc>
        <w:tc>
          <w:tcPr>
            <w:tcW w:w="2039" w:type="pct"/>
            <w:hideMark/>
          </w:tcPr>
          <w:p w14:paraId="05A4DF3E" w14:textId="77777777" w:rsidR="00030AC4" w:rsidRPr="00E72EAB" w:rsidRDefault="00030AC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Samlede indkomster inkl. beregnet lejeværdi fratrukket fradragsberettigede renteudgifter ved skatteligningen</w:t>
            </w:r>
          </w:p>
        </w:tc>
        <w:tc>
          <w:tcPr>
            <w:tcW w:w="678" w:type="pct"/>
          </w:tcPr>
          <w:p w14:paraId="211508B8" w14:textId="7D34103B" w:rsidR="00030AC4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030AC4" w:rsidRPr="00F3756E">
              <w:rPr>
                <w:rFonts w:ascii="Times New Roman" w:eastAsia="Times New Roman" w:hAnsi="Times New Roman" w:cs="Times New Roman"/>
                <w:lang w:eastAsia="da-DK"/>
              </w:rPr>
              <w:t>-2013</w:t>
            </w:r>
          </w:p>
        </w:tc>
      </w:tr>
      <w:tr w:rsidR="00E72EAB" w:rsidRPr="00E72EAB" w14:paraId="3915090F" w14:textId="77777777" w:rsidTr="002665BE">
        <w:trPr>
          <w:trHeight w:val="284"/>
        </w:trPr>
        <w:tc>
          <w:tcPr>
            <w:tcW w:w="548" w:type="pct"/>
          </w:tcPr>
          <w:p w14:paraId="355ABE8B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</w:t>
            </w:r>
          </w:p>
        </w:tc>
        <w:tc>
          <w:tcPr>
            <w:tcW w:w="1735" w:type="pct"/>
          </w:tcPr>
          <w:p w14:paraId="754CB741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PERSONINDK</w:t>
            </w:r>
          </w:p>
        </w:tc>
        <w:tc>
          <w:tcPr>
            <w:tcW w:w="2039" w:type="pct"/>
          </w:tcPr>
          <w:p w14:paraId="1B1F33DF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Personindkomst i alt uden formueindkomst, og før fradrag af arbejdsmar</w:t>
            </w:r>
          </w:p>
        </w:tc>
        <w:tc>
          <w:tcPr>
            <w:tcW w:w="678" w:type="pct"/>
          </w:tcPr>
          <w:p w14:paraId="1715C436" w14:textId="5A565080" w:rsidR="004A0911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151F54B7" w14:textId="77777777" w:rsidTr="002665BE">
        <w:trPr>
          <w:trHeight w:val="284"/>
        </w:trPr>
        <w:tc>
          <w:tcPr>
            <w:tcW w:w="548" w:type="pct"/>
          </w:tcPr>
          <w:p w14:paraId="77095C30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  <w:vAlign w:val="center"/>
          </w:tcPr>
          <w:p w14:paraId="3D22922D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PNR(afidentificeret)</w:t>
            </w:r>
          </w:p>
        </w:tc>
        <w:tc>
          <w:tcPr>
            <w:tcW w:w="2039" w:type="pct"/>
            <w:vAlign w:val="center"/>
          </w:tcPr>
          <w:p w14:paraId="724EA22F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678" w:type="pct"/>
          </w:tcPr>
          <w:p w14:paraId="4DB0DD1C" w14:textId="3C5B1F4F" w:rsidR="004A0911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243D34" w:rsidRPr="00E72EAB" w14:paraId="7C75D023" w14:textId="77777777" w:rsidTr="002665BE">
        <w:trPr>
          <w:trHeight w:val="284"/>
        </w:trPr>
        <w:tc>
          <w:tcPr>
            <w:tcW w:w="548" w:type="pct"/>
            <w:hideMark/>
          </w:tcPr>
          <w:p w14:paraId="5E3F5807" w14:textId="77777777" w:rsidR="00243D34" w:rsidRPr="00E72EAB" w:rsidRDefault="00243D3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  <w:hideMark/>
          </w:tcPr>
          <w:p w14:paraId="3F20F4C9" w14:textId="77777777" w:rsidR="00243D34" w:rsidRPr="00E72EAB" w:rsidRDefault="00243D3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DISCOALLE_INDK</w:t>
            </w:r>
          </w:p>
        </w:tc>
        <w:tc>
          <w:tcPr>
            <w:tcW w:w="2039" w:type="pct"/>
            <w:hideMark/>
          </w:tcPr>
          <w:p w14:paraId="6E5BA09A" w14:textId="77777777" w:rsidR="00243D34" w:rsidRPr="00E72EAB" w:rsidRDefault="00243D34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Fagklassifikation for beskæftigelsesforhold fra 1991-2008</w:t>
            </w:r>
          </w:p>
        </w:tc>
        <w:tc>
          <w:tcPr>
            <w:tcW w:w="678" w:type="pct"/>
          </w:tcPr>
          <w:p w14:paraId="4C2D2F21" w14:textId="0ECCE741" w:rsidR="00243D34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243D34" w:rsidRPr="00F3756E">
              <w:rPr>
                <w:rFonts w:ascii="Times New Roman" w:eastAsia="Times New Roman" w:hAnsi="Times New Roman" w:cs="Times New Roman"/>
                <w:lang w:eastAsia="da-DK"/>
              </w:rPr>
              <w:t>-2009</w:t>
            </w:r>
          </w:p>
        </w:tc>
      </w:tr>
      <w:tr w:rsidR="00E72EAB" w:rsidRPr="00E72EAB" w14:paraId="45833B0C" w14:textId="77777777" w:rsidTr="002665BE">
        <w:trPr>
          <w:trHeight w:val="284"/>
        </w:trPr>
        <w:tc>
          <w:tcPr>
            <w:tcW w:w="548" w:type="pct"/>
          </w:tcPr>
          <w:p w14:paraId="6E01A647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5054DBAA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DISCOTYP</w:t>
            </w:r>
          </w:p>
        </w:tc>
        <w:tc>
          <w:tcPr>
            <w:tcW w:w="2039" w:type="pct"/>
          </w:tcPr>
          <w:p w14:paraId="627BFBEC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Kilde til lønmodtager DISCO-koden</w:t>
            </w:r>
          </w:p>
        </w:tc>
        <w:tc>
          <w:tcPr>
            <w:tcW w:w="678" w:type="pct"/>
          </w:tcPr>
          <w:p w14:paraId="497C6D8B" w14:textId="65D05C03" w:rsidR="004A0911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E72EAB" w:rsidRPr="00E72EAB" w14:paraId="11394B0B" w14:textId="77777777" w:rsidTr="002665BE">
        <w:trPr>
          <w:trHeight w:val="284"/>
        </w:trPr>
        <w:tc>
          <w:tcPr>
            <w:tcW w:w="548" w:type="pct"/>
          </w:tcPr>
          <w:p w14:paraId="567D151F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17A03755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DISCO08_ALLE_INDK </w:t>
            </w:r>
          </w:p>
        </w:tc>
        <w:tc>
          <w:tcPr>
            <w:tcW w:w="2039" w:type="pct"/>
          </w:tcPr>
          <w:p w14:paraId="78776F06" w14:textId="77777777" w:rsidR="004A0911" w:rsidRPr="00E72EAB" w:rsidRDefault="004A0911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Klassifikation: Fagklassifikation for beskæftigelsesforhold fra 2010</w:t>
            </w:r>
          </w:p>
        </w:tc>
        <w:tc>
          <w:tcPr>
            <w:tcW w:w="678" w:type="pct"/>
          </w:tcPr>
          <w:p w14:paraId="18EB2D65" w14:textId="0566D029" w:rsidR="004A0911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6F19A1" w:rsidRPr="00F3756E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A941AC" w:rsidRPr="00F3756E">
              <w:rPr>
                <w:rFonts w:ascii="Times New Roman" w:eastAsia="Times New Roman" w:hAnsi="Times New Roman" w:cs="Times New Roman"/>
                <w:lang w:eastAsia="da-DK"/>
              </w:rPr>
              <w:t>2013</w:t>
            </w:r>
          </w:p>
        </w:tc>
      </w:tr>
      <w:tr w:rsidR="00A941AC" w:rsidRPr="00E72EAB" w14:paraId="40F1A545" w14:textId="77777777" w:rsidTr="002665BE">
        <w:trPr>
          <w:trHeight w:val="284"/>
        </w:trPr>
        <w:tc>
          <w:tcPr>
            <w:tcW w:w="548" w:type="pct"/>
          </w:tcPr>
          <w:p w14:paraId="6D7D6E48" w14:textId="2CDB7B30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7FFCB617" w14:textId="41699099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DISCO08_ALLE_INDK 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_13</w:t>
            </w:r>
          </w:p>
        </w:tc>
        <w:tc>
          <w:tcPr>
            <w:tcW w:w="2039" w:type="pct"/>
          </w:tcPr>
          <w:p w14:paraId="1CE28CF7" w14:textId="5CEF72F1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Klassifikation: Fag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 xml:space="preserve">kode 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 xml:space="preserve">væsentligste 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beskæftigelse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 xml:space="preserve"> i året-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 fra 2010</w:t>
            </w:r>
          </w:p>
        </w:tc>
        <w:tc>
          <w:tcPr>
            <w:tcW w:w="678" w:type="pct"/>
          </w:tcPr>
          <w:p w14:paraId="3A4695E8" w14:textId="544C6C0A" w:rsidR="00A941AC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  <w:tr w:rsidR="00A941AC" w:rsidRPr="00E72EAB" w14:paraId="0C4752F3" w14:textId="77777777" w:rsidTr="002665BE">
        <w:trPr>
          <w:trHeight w:val="284"/>
        </w:trPr>
        <w:tc>
          <w:tcPr>
            <w:tcW w:w="548" w:type="pct"/>
            <w:hideMark/>
          </w:tcPr>
          <w:p w14:paraId="317D891E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  <w:hideMark/>
          </w:tcPr>
          <w:p w14:paraId="3802041D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NYSTGR</w:t>
            </w:r>
          </w:p>
        </w:tc>
        <w:tc>
          <w:tcPr>
            <w:tcW w:w="2039" w:type="pct"/>
            <w:hideMark/>
          </w:tcPr>
          <w:p w14:paraId="40649990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 xml:space="preserve">Stillingsgruppering </w:t>
            </w:r>
          </w:p>
        </w:tc>
        <w:tc>
          <w:tcPr>
            <w:tcW w:w="678" w:type="pct"/>
          </w:tcPr>
          <w:p w14:paraId="6E63F8A9" w14:textId="12D9AFDA" w:rsidR="00A941AC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A941AC" w:rsidRPr="00F3756E">
              <w:rPr>
                <w:rFonts w:ascii="Times New Roman" w:eastAsia="Times New Roman" w:hAnsi="Times New Roman" w:cs="Times New Roman"/>
                <w:lang w:eastAsia="da-DK"/>
              </w:rPr>
              <w:t>-1999</w:t>
            </w:r>
          </w:p>
        </w:tc>
      </w:tr>
      <w:tr w:rsidR="00A941AC" w:rsidRPr="00E72EAB" w14:paraId="301F1420" w14:textId="77777777" w:rsidTr="002665BE">
        <w:trPr>
          <w:trHeight w:val="284"/>
        </w:trPr>
        <w:tc>
          <w:tcPr>
            <w:tcW w:w="548" w:type="pct"/>
          </w:tcPr>
          <w:p w14:paraId="074908B5" w14:textId="1C9F8A71" w:rsidR="00A941AC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17DFB863" w14:textId="3D7F522B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SOCIO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_GL</w:t>
            </w:r>
          </w:p>
        </w:tc>
        <w:tc>
          <w:tcPr>
            <w:tcW w:w="2039" w:type="pct"/>
          </w:tcPr>
          <w:p w14:paraId="7CB15D04" w14:textId="5C09D0E1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S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ocioøkonomisk klassifikation</w:t>
            </w:r>
            <w:r w:rsidR="003E6140">
              <w:rPr>
                <w:rFonts w:ascii="Times New Roman" w:eastAsia="Times New Roman" w:hAnsi="Times New Roman" w:cs="Times New Roman"/>
                <w:lang w:eastAsia="da-DK"/>
              </w:rPr>
              <w:t xml:space="preserve"> fra 1976-1990</w:t>
            </w:r>
          </w:p>
        </w:tc>
        <w:tc>
          <w:tcPr>
            <w:tcW w:w="678" w:type="pct"/>
          </w:tcPr>
          <w:p w14:paraId="3B4A655A" w14:textId="443BE71B" w:rsidR="00A941AC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A941AC" w:rsidRPr="00F3756E">
              <w:rPr>
                <w:rFonts w:ascii="Times New Roman" w:eastAsia="Times New Roman" w:hAnsi="Times New Roman" w:cs="Times New Roman"/>
                <w:lang w:eastAsia="da-DK"/>
              </w:rPr>
              <w:t>-1990</w:t>
            </w:r>
          </w:p>
        </w:tc>
      </w:tr>
      <w:tr w:rsidR="00A941AC" w:rsidRPr="00E72EAB" w14:paraId="7CC36D01" w14:textId="77777777" w:rsidTr="002665BE">
        <w:trPr>
          <w:trHeight w:val="284"/>
        </w:trPr>
        <w:tc>
          <w:tcPr>
            <w:tcW w:w="548" w:type="pct"/>
          </w:tcPr>
          <w:p w14:paraId="5E00A62F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AKM</w:t>
            </w:r>
          </w:p>
        </w:tc>
        <w:tc>
          <w:tcPr>
            <w:tcW w:w="1735" w:type="pct"/>
          </w:tcPr>
          <w:p w14:paraId="59F433F6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SOCIO13</w:t>
            </w:r>
          </w:p>
        </w:tc>
        <w:tc>
          <w:tcPr>
            <w:tcW w:w="2039" w:type="pct"/>
          </w:tcPr>
          <w:p w14:paraId="087A4ADF" w14:textId="77777777" w:rsidR="00A941AC" w:rsidRPr="00E72EAB" w:rsidRDefault="00A941AC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Socioøkonomisk klassifikation version 2013</w:t>
            </w:r>
          </w:p>
        </w:tc>
        <w:tc>
          <w:tcPr>
            <w:tcW w:w="678" w:type="pct"/>
          </w:tcPr>
          <w:p w14:paraId="56971312" w14:textId="491DD764" w:rsidR="00A941AC" w:rsidRPr="00F3756E" w:rsidRDefault="007A0D2D" w:rsidP="002665BE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-2020</w:t>
            </w:r>
          </w:p>
        </w:tc>
      </w:tr>
    </w:tbl>
    <w:p w14:paraId="273E14AD" w14:textId="77777777" w:rsidR="009F2B68" w:rsidRPr="00E72EAB" w:rsidRDefault="009F2B68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3ABF363" w14:textId="77777777" w:rsidR="009F2B68" w:rsidRPr="00E72EAB" w:rsidRDefault="009F2B68" w:rsidP="009F2B68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Uddannelse</w:t>
      </w:r>
      <w:r w:rsidRPr="00E72EA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2445"/>
        <w:gridCol w:w="3769"/>
        <w:gridCol w:w="1304"/>
      </w:tblGrid>
      <w:tr w:rsidR="00E72EAB" w:rsidRPr="00E72EAB" w14:paraId="6ADFD209" w14:textId="77777777" w:rsidTr="002665BE">
        <w:tc>
          <w:tcPr>
            <w:tcW w:w="831" w:type="pct"/>
            <w:hideMark/>
          </w:tcPr>
          <w:p w14:paraId="46A4DBD4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56" w:type="pct"/>
            <w:hideMark/>
          </w:tcPr>
          <w:p w14:paraId="3D923D11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090" w:type="pct"/>
            <w:hideMark/>
          </w:tcPr>
          <w:p w14:paraId="2E3D81FB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723" w:type="pct"/>
          </w:tcPr>
          <w:p w14:paraId="08B034A2" w14:textId="77777777" w:rsidR="00E71F15" w:rsidRPr="00F3756E" w:rsidRDefault="00FC0C83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4C103C85" w14:textId="77777777" w:rsidTr="002665BE">
        <w:tc>
          <w:tcPr>
            <w:tcW w:w="831" w:type="pct"/>
            <w:hideMark/>
          </w:tcPr>
          <w:p w14:paraId="2789A366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UDDA</w:t>
            </w:r>
          </w:p>
        </w:tc>
        <w:tc>
          <w:tcPr>
            <w:tcW w:w="1356" w:type="pct"/>
            <w:hideMark/>
          </w:tcPr>
          <w:p w14:paraId="664E4AE8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HFAUDD </w:t>
            </w:r>
          </w:p>
        </w:tc>
        <w:tc>
          <w:tcPr>
            <w:tcW w:w="2090" w:type="pct"/>
            <w:hideMark/>
          </w:tcPr>
          <w:p w14:paraId="649C91BA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Højst fuldført uddannelse pr. 1. oktober.</w:t>
            </w:r>
          </w:p>
        </w:tc>
        <w:tc>
          <w:tcPr>
            <w:tcW w:w="723" w:type="pct"/>
          </w:tcPr>
          <w:p w14:paraId="658F788A" w14:textId="18DCF657" w:rsidR="00E71F15" w:rsidRPr="00F3756E" w:rsidRDefault="007A0D2D" w:rsidP="004631F1">
            <w:pPr>
              <w:contextualSpacing/>
              <w:rPr>
                <w:rFonts w:ascii="Times New Roman" w:hAnsi="Times New Roman" w:cs="Times New Roman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4A0911" w:rsidRPr="00F3756E">
              <w:rPr>
                <w:rFonts w:ascii="Times New Roman" w:hAnsi="Times New Roman" w:cs="Times New Roman"/>
              </w:rPr>
              <w:t>-</w:t>
            </w:r>
            <w:r w:rsidR="00133D09">
              <w:rPr>
                <w:rFonts w:ascii="Times New Roman" w:hAnsi="Times New Roman" w:cs="Times New Roman"/>
              </w:rPr>
              <w:t>2020</w:t>
            </w:r>
          </w:p>
        </w:tc>
      </w:tr>
      <w:tr w:rsidR="00E72EAB" w:rsidRPr="00E72EAB" w14:paraId="5433FDE1" w14:textId="77777777" w:rsidTr="002665BE">
        <w:tc>
          <w:tcPr>
            <w:tcW w:w="831" w:type="pct"/>
            <w:hideMark/>
          </w:tcPr>
          <w:p w14:paraId="25EE93DC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UDDA</w:t>
            </w:r>
          </w:p>
        </w:tc>
        <w:tc>
          <w:tcPr>
            <w:tcW w:w="1356" w:type="pct"/>
            <w:hideMark/>
          </w:tcPr>
          <w:p w14:paraId="4CAB14B8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UDD </w:t>
            </w:r>
          </w:p>
        </w:tc>
        <w:tc>
          <w:tcPr>
            <w:tcW w:w="2090" w:type="pct"/>
            <w:hideMark/>
          </w:tcPr>
          <w:p w14:paraId="5A46C0B7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Igangværende uddannelse</w:t>
            </w:r>
          </w:p>
        </w:tc>
        <w:tc>
          <w:tcPr>
            <w:tcW w:w="723" w:type="pct"/>
          </w:tcPr>
          <w:p w14:paraId="675C1F91" w14:textId="786A3117" w:rsidR="00E71F15" w:rsidRPr="00F3756E" w:rsidRDefault="007A0D2D" w:rsidP="00373948">
            <w:pPr>
              <w:contextualSpacing/>
              <w:rPr>
                <w:rFonts w:ascii="Times New Roman" w:hAnsi="Times New Roman" w:cs="Times New Roman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4A0911" w:rsidRPr="00F3756E">
              <w:rPr>
                <w:rFonts w:ascii="Times New Roman" w:hAnsi="Times New Roman" w:cs="Times New Roman"/>
              </w:rPr>
              <w:t>-</w:t>
            </w:r>
            <w:r w:rsidR="00133D09">
              <w:rPr>
                <w:rFonts w:ascii="Times New Roman" w:hAnsi="Times New Roman" w:cs="Times New Roman"/>
              </w:rPr>
              <w:t>2020</w:t>
            </w:r>
          </w:p>
        </w:tc>
      </w:tr>
      <w:tr w:rsidR="00E71F15" w:rsidRPr="00E72EAB" w14:paraId="2FDD3A4F" w14:textId="77777777" w:rsidTr="002665BE">
        <w:tc>
          <w:tcPr>
            <w:tcW w:w="831" w:type="pct"/>
          </w:tcPr>
          <w:p w14:paraId="699F7268" w14:textId="77777777" w:rsidR="00E71F15" w:rsidRPr="00E72EAB" w:rsidRDefault="00991501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UDDA</w:t>
            </w:r>
          </w:p>
        </w:tc>
        <w:tc>
          <w:tcPr>
            <w:tcW w:w="1356" w:type="pct"/>
          </w:tcPr>
          <w:p w14:paraId="24F4FF89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PNR</w:t>
            </w:r>
            <w:r w:rsidRPr="00E72EAB">
              <w:t>(afidentificeret)</w:t>
            </w:r>
          </w:p>
        </w:tc>
        <w:tc>
          <w:tcPr>
            <w:tcW w:w="2090" w:type="pct"/>
          </w:tcPr>
          <w:p w14:paraId="65FBF8FE" w14:textId="77777777" w:rsidR="00E71F15" w:rsidRPr="00E72EAB" w:rsidRDefault="00E71F15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723" w:type="pct"/>
          </w:tcPr>
          <w:p w14:paraId="0E8C1A64" w14:textId="5DFD4C14" w:rsidR="00E71F15" w:rsidRPr="00F3756E" w:rsidRDefault="007A0D2D" w:rsidP="00373948">
            <w:pPr>
              <w:contextualSpacing/>
              <w:rPr>
                <w:rFonts w:ascii="Times New Roman" w:hAnsi="Times New Roman" w:cs="Times New Roman"/>
              </w:rPr>
            </w:pPr>
            <w:r w:rsidRPr="00F3756E">
              <w:rPr>
                <w:rFonts w:ascii="Times New Roman" w:eastAsia="Times New Roman" w:hAnsi="Times New Roman" w:cs="Times New Roman"/>
                <w:lang w:eastAsia="da-DK"/>
              </w:rPr>
              <w:t>2000</w:t>
            </w:r>
            <w:r w:rsidR="004A0911" w:rsidRPr="00F3756E">
              <w:rPr>
                <w:rFonts w:ascii="Times New Roman" w:hAnsi="Times New Roman" w:cs="Times New Roman"/>
              </w:rPr>
              <w:t>-</w:t>
            </w:r>
            <w:r w:rsidR="00133D09">
              <w:rPr>
                <w:rFonts w:ascii="Times New Roman" w:hAnsi="Times New Roman" w:cs="Times New Roman"/>
              </w:rPr>
              <w:t>2020</w:t>
            </w:r>
          </w:p>
        </w:tc>
      </w:tr>
    </w:tbl>
    <w:p w14:paraId="64DAB2BB" w14:textId="6B163BAB" w:rsidR="009F2B68" w:rsidRPr="00E72EAB" w:rsidRDefault="009F2B68" w:rsidP="009F2B6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35078CEC" w14:textId="77777777" w:rsidR="009F2B68" w:rsidRPr="00E72EAB" w:rsidRDefault="009F2B68" w:rsidP="009F2B68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Sygesikring</w:t>
      </w:r>
      <w:r w:rsidRPr="00E72EAB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8"/>
        <w:gridCol w:w="2540"/>
        <w:gridCol w:w="4194"/>
        <w:gridCol w:w="1284"/>
      </w:tblGrid>
      <w:tr w:rsidR="00E72EAB" w:rsidRPr="00E72EAB" w14:paraId="38254D45" w14:textId="77777777" w:rsidTr="002665BE">
        <w:trPr>
          <w:trHeight w:val="284"/>
        </w:trPr>
        <w:tc>
          <w:tcPr>
            <w:tcW w:w="553" w:type="pct"/>
            <w:hideMark/>
          </w:tcPr>
          <w:p w14:paraId="7DB5FD2B" w14:textId="77777777" w:rsidR="00065BA5" w:rsidRPr="00E72EAB" w:rsidRDefault="00065BA5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409" w:type="pct"/>
            <w:hideMark/>
          </w:tcPr>
          <w:p w14:paraId="49BE46BE" w14:textId="77777777" w:rsidR="00065BA5" w:rsidRPr="00E72EAB" w:rsidRDefault="00065BA5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2326" w:type="pct"/>
            <w:hideMark/>
          </w:tcPr>
          <w:p w14:paraId="23ACC50F" w14:textId="77777777" w:rsidR="00065BA5" w:rsidRPr="00E72EAB" w:rsidRDefault="00065BA5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712" w:type="pct"/>
          </w:tcPr>
          <w:p w14:paraId="3610A8B7" w14:textId="77777777" w:rsidR="00065BA5" w:rsidRPr="00E72EAB" w:rsidRDefault="00FC0C83" w:rsidP="002665BE">
            <w:pPr>
              <w:spacing w:after="0"/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4A0A8B" w:rsidRPr="00E72EAB" w14:paraId="59915785" w14:textId="77777777" w:rsidTr="002665BE">
        <w:trPr>
          <w:trHeight w:val="284"/>
        </w:trPr>
        <w:tc>
          <w:tcPr>
            <w:tcW w:w="553" w:type="pct"/>
          </w:tcPr>
          <w:p w14:paraId="72CC8FB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  <w:vAlign w:val="center"/>
          </w:tcPr>
          <w:p w14:paraId="2CB275B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PNR(afidentificeret)</w:t>
            </w:r>
          </w:p>
        </w:tc>
        <w:tc>
          <w:tcPr>
            <w:tcW w:w="2326" w:type="pct"/>
            <w:vAlign w:val="center"/>
          </w:tcPr>
          <w:p w14:paraId="555AA84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712" w:type="pct"/>
          </w:tcPr>
          <w:p w14:paraId="11F75C0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458B2EF8" w14:textId="77777777" w:rsidTr="002665BE">
        <w:trPr>
          <w:trHeight w:val="284"/>
        </w:trPr>
        <w:tc>
          <w:tcPr>
            <w:tcW w:w="553" w:type="pct"/>
          </w:tcPr>
          <w:p w14:paraId="37D77C4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60C6BBE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AFRPER</w:t>
            </w:r>
          </w:p>
        </w:tc>
        <w:tc>
          <w:tcPr>
            <w:tcW w:w="2326" w:type="pct"/>
          </w:tcPr>
          <w:p w14:paraId="432280A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Afregningsperiode</w:t>
            </w:r>
          </w:p>
        </w:tc>
        <w:tc>
          <w:tcPr>
            <w:tcW w:w="712" w:type="pct"/>
          </w:tcPr>
          <w:p w14:paraId="1DAE5F5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4A821278" w14:textId="77777777" w:rsidTr="002665BE">
        <w:trPr>
          <w:trHeight w:val="284"/>
        </w:trPr>
        <w:tc>
          <w:tcPr>
            <w:tcW w:w="553" w:type="pct"/>
          </w:tcPr>
          <w:p w14:paraId="0795AEB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45BAAE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BARNMAK</w:t>
            </w:r>
          </w:p>
        </w:tc>
        <w:tc>
          <w:tcPr>
            <w:tcW w:w="2326" w:type="pct"/>
          </w:tcPr>
          <w:p w14:paraId="1BB7F0E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Barnemarkering</w:t>
            </w:r>
          </w:p>
        </w:tc>
        <w:tc>
          <w:tcPr>
            <w:tcW w:w="712" w:type="pct"/>
          </w:tcPr>
          <w:p w14:paraId="7AA296D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73FEEE4D" w14:textId="77777777" w:rsidTr="002665BE">
        <w:trPr>
          <w:trHeight w:val="284"/>
        </w:trPr>
        <w:tc>
          <w:tcPr>
            <w:tcW w:w="553" w:type="pct"/>
          </w:tcPr>
          <w:p w14:paraId="7B0B675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F89A94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BRUHON</w:t>
            </w:r>
          </w:p>
        </w:tc>
        <w:tc>
          <w:tcPr>
            <w:tcW w:w="2326" w:type="pct"/>
          </w:tcPr>
          <w:p w14:paraId="5F30466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Bruttohonorar til læge mv.</w:t>
            </w:r>
          </w:p>
        </w:tc>
        <w:tc>
          <w:tcPr>
            <w:tcW w:w="712" w:type="pct"/>
          </w:tcPr>
          <w:p w14:paraId="5A0B065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3EBE90A0" w14:textId="77777777" w:rsidTr="002665BE">
        <w:trPr>
          <w:trHeight w:val="284"/>
        </w:trPr>
        <w:tc>
          <w:tcPr>
            <w:tcW w:w="553" w:type="pct"/>
          </w:tcPr>
          <w:p w14:paraId="1608F0B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0086AB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HONUGE</w:t>
            </w:r>
          </w:p>
        </w:tc>
        <w:tc>
          <w:tcPr>
            <w:tcW w:w="2326" w:type="pct"/>
          </w:tcPr>
          <w:p w14:paraId="0DF3939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Honoraruge</w:t>
            </w:r>
          </w:p>
        </w:tc>
        <w:tc>
          <w:tcPr>
            <w:tcW w:w="712" w:type="pct"/>
          </w:tcPr>
          <w:p w14:paraId="5472449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2ECB7E83" w14:textId="77777777" w:rsidTr="002665BE">
        <w:trPr>
          <w:trHeight w:val="284"/>
        </w:trPr>
        <w:tc>
          <w:tcPr>
            <w:tcW w:w="553" w:type="pct"/>
          </w:tcPr>
          <w:p w14:paraId="2FBF2B4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53ED3FB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PATTYP</w:t>
            </w:r>
          </w:p>
        </w:tc>
        <w:tc>
          <w:tcPr>
            <w:tcW w:w="2326" w:type="pct"/>
          </w:tcPr>
          <w:p w14:paraId="4FB2AE1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Patienttype</w:t>
            </w:r>
          </w:p>
        </w:tc>
        <w:tc>
          <w:tcPr>
            <w:tcW w:w="712" w:type="pct"/>
          </w:tcPr>
          <w:p w14:paraId="14CD9B4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39CED2DF" w14:textId="77777777" w:rsidTr="002665BE">
        <w:trPr>
          <w:trHeight w:val="284"/>
        </w:trPr>
        <w:tc>
          <w:tcPr>
            <w:tcW w:w="553" w:type="pct"/>
          </w:tcPr>
          <w:p w14:paraId="4FC1418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43FACA8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PRAKTYP</w:t>
            </w:r>
          </w:p>
        </w:tc>
        <w:tc>
          <w:tcPr>
            <w:tcW w:w="2326" w:type="pct"/>
          </w:tcPr>
          <w:p w14:paraId="07378C2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PRAKSISTYPE</w:t>
            </w:r>
          </w:p>
        </w:tc>
        <w:tc>
          <w:tcPr>
            <w:tcW w:w="712" w:type="pct"/>
          </w:tcPr>
          <w:p w14:paraId="7907C2F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626A63DC" w14:textId="77777777" w:rsidTr="002665BE">
        <w:trPr>
          <w:trHeight w:val="284"/>
        </w:trPr>
        <w:tc>
          <w:tcPr>
            <w:tcW w:w="553" w:type="pct"/>
          </w:tcPr>
          <w:p w14:paraId="4E7C92B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C168C25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SIKGRUP</w:t>
            </w:r>
          </w:p>
        </w:tc>
        <w:tc>
          <w:tcPr>
            <w:tcW w:w="2326" w:type="pct"/>
          </w:tcPr>
          <w:p w14:paraId="280B2A5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Sikringsgruppe</w:t>
            </w:r>
          </w:p>
        </w:tc>
        <w:tc>
          <w:tcPr>
            <w:tcW w:w="712" w:type="pct"/>
          </w:tcPr>
          <w:p w14:paraId="4F64A06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0F450DD9" w14:textId="77777777" w:rsidTr="002665BE">
        <w:trPr>
          <w:trHeight w:val="284"/>
        </w:trPr>
        <w:tc>
          <w:tcPr>
            <w:tcW w:w="553" w:type="pct"/>
          </w:tcPr>
          <w:p w14:paraId="2685E3F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987239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SIKREKOM</w:t>
            </w:r>
          </w:p>
        </w:tc>
        <w:tc>
          <w:tcPr>
            <w:tcW w:w="2326" w:type="pct"/>
          </w:tcPr>
          <w:p w14:paraId="506C4B4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Sikredes kommune</w:t>
            </w:r>
          </w:p>
        </w:tc>
        <w:tc>
          <w:tcPr>
            <w:tcW w:w="712" w:type="pct"/>
          </w:tcPr>
          <w:p w14:paraId="6591390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62F11476" w14:textId="77777777" w:rsidTr="002665BE">
        <w:trPr>
          <w:trHeight w:val="284"/>
        </w:trPr>
        <w:tc>
          <w:tcPr>
            <w:tcW w:w="553" w:type="pct"/>
          </w:tcPr>
          <w:p w14:paraId="6730E49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59BD8B5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SPECIALE</w:t>
            </w:r>
          </w:p>
        </w:tc>
        <w:tc>
          <w:tcPr>
            <w:tcW w:w="2326" w:type="pct"/>
          </w:tcPr>
          <w:p w14:paraId="5798057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6-cifret speciale</w:t>
            </w:r>
          </w:p>
        </w:tc>
        <w:tc>
          <w:tcPr>
            <w:tcW w:w="712" w:type="pct"/>
          </w:tcPr>
          <w:p w14:paraId="7E1767A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479B1ECD" w14:textId="77777777" w:rsidTr="002665BE">
        <w:trPr>
          <w:trHeight w:val="284"/>
        </w:trPr>
        <w:tc>
          <w:tcPr>
            <w:tcW w:w="553" w:type="pct"/>
          </w:tcPr>
          <w:p w14:paraId="55AAF11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9F10E9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YDERNR(afidentificeret)</w:t>
            </w:r>
          </w:p>
        </w:tc>
        <w:tc>
          <w:tcPr>
            <w:tcW w:w="2326" w:type="pct"/>
          </w:tcPr>
          <w:p w14:paraId="4FC8EED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Ydernummer</w:t>
            </w:r>
          </w:p>
        </w:tc>
        <w:tc>
          <w:tcPr>
            <w:tcW w:w="712" w:type="pct"/>
          </w:tcPr>
          <w:p w14:paraId="6A7FE5A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1FDCF02E" w14:textId="77777777" w:rsidTr="002665BE">
        <w:trPr>
          <w:trHeight w:val="284"/>
        </w:trPr>
        <w:tc>
          <w:tcPr>
            <w:tcW w:w="553" w:type="pct"/>
          </w:tcPr>
          <w:p w14:paraId="24F9691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0F41E0F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YDERSAMT</w:t>
            </w:r>
          </w:p>
        </w:tc>
        <w:tc>
          <w:tcPr>
            <w:tcW w:w="2326" w:type="pct"/>
          </w:tcPr>
          <w:p w14:paraId="6D611BE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 amt</w:t>
            </w:r>
          </w:p>
        </w:tc>
        <w:tc>
          <w:tcPr>
            <w:tcW w:w="712" w:type="pct"/>
          </w:tcPr>
          <w:p w14:paraId="41777C0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5A2F1C07" w14:textId="77777777" w:rsidTr="002665BE">
        <w:trPr>
          <w:trHeight w:val="284"/>
        </w:trPr>
        <w:tc>
          <w:tcPr>
            <w:tcW w:w="553" w:type="pct"/>
          </w:tcPr>
          <w:p w14:paraId="79F6E8E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1052D29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YDLANT</w:t>
            </w:r>
          </w:p>
        </w:tc>
        <w:tc>
          <w:tcPr>
            <w:tcW w:w="2326" w:type="pct"/>
          </w:tcPr>
          <w:p w14:paraId="5465ECD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ydelser under specialet</w:t>
            </w:r>
          </w:p>
        </w:tc>
        <w:tc>
          <w:tcPr>
            <w:tcW w:w="712" w:type="pct"/>
          </w:tcPr>
          <w:p w14:paraId="653C6D0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31D40C89" w14:textId="77777777" w:rsidTr="002665BE">
        <w:trPr>
          <w:trHeight w:val="284"/>
        </w:trPr>
        <w:tc>
          <w:tcPr>
            <w:tcW w:w="553" w:type="pct"/>
          </w:tcPr>
          <w:p w14:paraId="5C530FC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79906FC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YDLTID</w:t>
            </w:r>
          </w:p>
        </w:tc>
        <w:tc>
          <w:tcPr>
            <w:tcW w:w="2326" w:type="pct"/>
          </w:tcPr>
          <w:p w14:paraId="351DDBA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Tidspunktskode for ydelsen</w:t>
            </w:r>
          </w:p>
        </w:tc>
        <w:tc>
          <w:tcPr>
            <w:tcW w:w="712" w:type="pct"/>
          </w:tcPr>
          <w:p w14:paraId="5580309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0A6B0A33" w14:textId="77777777" w:rsidTr="002665BE">
        <w:trPr>
          <w:trHeight w:val="284"/>
        </w:trPr>
        <w:tc>
          <w:tcPr>
            <w:tcW w:w="553" w:type="pct"/>
          </w:tcPr>
          <w:p w14:paraId="2EF19FC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SYSI</w:t>
            </w:r>
          </w:p>
        </w:tc>
        <w:tc>
          <w:tcPr>
            <w:tcW w:w="1409" w:type="pct"/>
          </w:tcPr>
          <w:p w14:paraId="068BCED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YDTYP</w:t>
            </w:r>
          </w:p>
        </w:tc>
        <w:tc>
          <w:tcPr>
            <w:tcW w:w="2326" w:type="pct"/>
          </w:tcPr>
          <w:p w14:paraId="3C89F7E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Ydertype</w:t>
            </w:r>
          </w:p>
        </w:tc>
        <w:tc>
          <w:tcPr>
            <w:tcW w:w="712" w:type="pct"/>
          </w:tcPr>
          <w:p w14:paraId="13F71EF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1990-2005</w:t>
            </w:r>
          </w:p>
        </w:tc>
      </w:tr>
      <w:tr w:rsidR="004A0A8B" w:rsidRPr="00E72EAB" w14:paraId="79B8A4A2" w14:textId="77777777" w:rsidTr="002665BE">
        <w:trPr>
          <w:trHeight w:val="284"/>
        </w:trPr>
        <w:tc>
          <w:tcPr>
            <w:tcW w:w="553" w:type="pct"/>
          </w:tcPr>
          <w:p w14:paraId="477309AA" w14:textId="643E7B52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1409" w:type="pct"/>
          </w:tcPr>
          <w:p w14:paraId="23468F02" w14:textId="4C0DED14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2326" w:type="pct"/>
          </w:tcPr>
          <w:p w14:paraId="64E907CE" w14:textId="4D4CEE82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712" w:type="pct"/>
          </w:tcPr>
          <w:p w14:paraId="5ADD5FFF" w14:textId="1B66CDB1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</w:tr>
      <w:tr w:rsidR="004A0A8B" w:rsidRPr="00E72EAB" w14:paraId="173C3EBB" w14:textId="77777777" w:rsidTr="002665BE">
        <w:trPr>
          <w:trHeight w:val="284"/>
        </w:trPr>
        <w:tc>
          <w:tcPr>
            <w:tcW w:w="553" w:type="pct"/>
          </w:tcPr>
          <w:p w14:paraId="3B90C361" w14:textId="51EDB852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1409" w:type="pct"/>
            <w:vAlign w:val="center"/>
          </w:tcPr>
          <w:p w14:paraId="3BA422B3" w14:textId="27C50466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2326" w:type="pct"/>
            <w:vAlign w:val="center"/>
          </w:tcPr>
          <w:p w14:paraId="22D40B4A" w14:textId="4C46720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  <w:tc>
          <w:tcPr>
            <w:tcW w:w="712" w:type="pct"/>
          </w:tcPr>
          <w:p w14:paraId="3BC1DCB1" w14:textId="4591607E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</w:p>
        </w:tc>
      </w:tr>
      <w:tr w:rsidR="004A0A8B" w:rsidRPr="00E72EAB" w14:paraId="499CFBB2" w14:textId="77777777" w:rsidTr="002665BE">
        <w:trPr>
          <w:trHeight w:val="284"/>
        </w:trPr>
        <w:tc>
          <w:tcPr>
            <w:tcW w:w="553" w:type="pct"/>
            <w:hideMark/>
          </w:tcPr>
          <w:p w14:paraId="7D3F49E5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0002DEB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AFRPER</w:t>
            </w:r>
          </w:p>
        </w:tc>
        <w:tc>
          <w:tcPr>
            <w:tcW w:w="2326" w:type="pct"/>
            <w:hideMark/>
          </w:tcPr>
          <w:p w14:paraId="0926C42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Afregningsperiode</w:t>
            </w:r>
          </w:p>
        </w:tc>
        <w:tc>
          <w:tcPr>
            <w:tcW w:w="712" w:type="pct"/>
          </w:tcPr>
          <w:p w14:paraId="2F401CC8" w14:textId="65E786CD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A0A8B" w:rsidRPr="00E72EAB" w14:paraId="3528B508" w14:textId="77777777" w:rsidTr="002665BE">
        <w:trPr>
          <w:trHeight w:val="284"/>
        </w:trPr>
        <w:tc>
          <w:tcPr>
            <w:tcW w:w="553" w:type="pct"/>
            <w:hideMark/>
          </w:tcPr>
          <w:p w14:paraId="2670B0A2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4C350FF1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ALDERIMP</w:t>
            </w:r>
          </w:p>
        </w:tc>
        <w:tc>
          <w:tcPr>
            <w:tcW w:w="2326" w:type="pct"/>
            <w:hideMark/>
          </w:tcPr>
          <w:p w14:paraId="2AB1694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Alder ultimo inkl. Imputerede</w:t>
            </w:r>
          </w:p>
        </w:tc>
        <w:tc>
          <w:tcPr>
            <w:tcW w:w="712" w:type="pct"/>
          </w:tcPr>
          <w:p w14:paraId="732031F0" w14:textId="7E2B457A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A0A8B" w:rsidRPr="00E72EAB" w14:paraId="54362448" w14:textId="77777777" w:rsidTr="002665BE">
        <w:trPr>
          <w:trHeight w:val="284"/>
        </w:trPr>
        <w:tc>
          <w:tcPr>
            <w:tcW w:w="553" w:type="pct"/>
            <w:hideMark/>
          </w:tcPr>
          <w:p w14:paraId="75B5BCA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5813878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BARNMAK</w:t>
            </w:r>
          </w:p>
        </w:tc>
        <w:tc>
          <w:tcPr>
            <w:tcW w:w="2326" w:type="pct"/>
            <w:hideMark/>
          </w:tcPr>
          <w:p w14:paraId="0043CBE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Barnemarkering</w:t>
            </w:r>
          </w:p>
        </w:tc>
        <w:tc>
          <w:tcPr>
            <w:tcW w:w="712" w:type="pct"/>
          </w:tcPr>
          <w:p w14:paraId="43F2C9D7" w14:textId="5D1565CF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A0A8B" w:rsidRPr="00E72EAB" w14:paraId="6686B70D" w14:textId="77777777" w:rsidTr="002665BE">
        <w:trPr>
          <w:trHeight w:val="284"/>
        </w:trPr>
        <w:tc>
          <w:tcPr>
            <w:tcW w:w="553" w:type="pct"/>
            <w:hideMark/>
          </w:tcPr>
          <w:p w14:paraId="3C1ACAF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6AE8C29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BRUHON</w:t>
            </w:r>
          </w:p>
        </w:tc>
        <w:tc>
          <w:tcPr>
            <w:tcW w:w="2326" w:type="pct"/>
            <w:hideMark/>
          </w:tcPr>
          <w:p w14:paraId="7E7DED6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Bruttohonoraret til læge mv. altså sygesikringens tilskud</w:t>
            </w:r>
          </w:p>
        </w:tc>
        <w:tc>
          <w:tcPr>
            <w:tcW w:w="712" w:type="pct"/>
          </w:tcPr>
          <w:p w14:paraId="400A4F08" w14:textId="18EFA638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A0A8B" w:rsidRPr="00E72EAB" w14:paraId="41676BAF" w14:textId="77777777" w:rsidTr="002665BE">
        <w:trPr>
          <w:trHeight w:val="284"/>
        </w:trPr>
        <w:tc>
          <w:tcPr>
            <w:tcW w:w="553" w:type="pct"/>
            <w:hideMark/>
          </w:tcPr>
          <w:p w14:paraId="5929630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23CA218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HONUGE</w:t>
            </w:r>
          </w:p>
        </w:tc>
        <w:tc>
          <w:tcPr>
            <w:tcW w:w="2326" w:type="pct"/>
            <w:hideMark/>
          </w:tcPr>
          <w:p w14:paraId="1C74DAD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Er den uge, som lægen mv. fakturerer sit honorar for ydelserne til regionen</w:t>
            </w:r>
          </w:p>
        </w:tc>
        <w:tc>
          <w:tcPr>
            <w:tcW w:w="712" w:type="pct"/>
          </w:tcPr>
          <w:p w14:paraId="49FB1BD4" w14:textId="3CC87B06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A0A8B" w:rsidRPr="00E72EAB" w14:paraId="710DE876" w14:textId="77777777" w:rsidTr="002665BE">
        <w:trPr>
          <w:trHeight w:val="284"/>
        </w:trPr>
        <w:tc>
          <w:tcPr>
            <w:tcW w:w="553" w:type="pct"/>
            <w:hideMark/>
          </w:tcPr>
          <w:p w14:paraId="379ADFF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4B8F7DF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KOENIMP</w:t>
            </w:r>
          </w:p>
        </w:tc>
        <w:tc>
          <w:tcPr>
            <w:tcW w:w="2326" w:type="pct"/>
            <w:hideMark/>
          </w:tcPr>
          <w:p w14:paraId="5AE162F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Køn inkl. imputerede</w:t>
            </w:r>
          </w:p>
        </w:tc>
        <w:tc>
          <w:tcPr>
            <w:tcW w:w="712" w:type="pct"/>
          </w:tcPr>
          <w:p w14:paraId="139FB5CB" w14:textId="7224765C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A0A8B" w:rsidRPr="00E72EAB" w14:paraId="338D257C" w14:textId="77777777" w:rsidTr="002665BE">
        <w:trPr>
          <w:trHeight w:val="284"/>
        </w:trPr>
        <w:tc>
          <w:tcPr>
            <w:tcW w:w="553" w:type="pct"/>
            <w:hideMark/>
          </w:tcPr>
          <w:p w14:paraId="3D9BEE2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220C2E9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KONTAKT</w:t>
            </w:r>
          </w:p>
        </w:tc>
        <w:tc>
          <w:tcPr>
            <w:tcW w:w="2326" w:type="pct"/>
            <w:hideMark/>
          </w:tcPr>
          <w:p w14:paraId="48649B0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En kontakt til læge mv. er et besøg, en tlf.-konsultation mv., men andre ydelser (fx lab. undersøgelser samt tillægsydelser givet i forbindelse med en konsul er derimod ikke kontakter)</w:t>
            </w:r>
          </w:p>
        </w:tc>
        <w:tc>
          <w:tcPr>
            <w:tcW w:w="712" w:type="pct"/>
          </w:tcPr>
          <w:p w14:paraId="569BD6D2" w14:textId="7BDD97D0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A0A8B" w:rsidRPr="00E72EAB" w14:paraId="20129BE5" w14:textId="77777777" w:rsidTr="002665BE">
        <w:trPr>
          <w:trHeight w:val="284"/>
        </w:trPr>
        <w:tc>
          <w:tcPr>
            <w:tcW w:w="553" w:type="pct"/>
            <w:hideMark/>
          </w:tcPr>
          <w:p w14:paraId="48E3CEC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6681769F" w14:textId="782E05FF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PATGRP</w:t>
            </w:r>
          </w:p>
        </w:tc>
        <w:tc>
          <w:tcPr>
            <w:tcW w:w="2326" w:type="pct"/>
            <w:hideMark/>
          </w:tcPr>
          <w:p w14:paraId="0FB09E09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Patienttype</w:t>
            </w:r>
          </w:p>
        </w:tc>
        <w:tc>
          <w:tcPr>
            <w:tcW w:w="712" w:type="pct"/>
          </w:tcPr>
          <w:p w14:paraId="05AB84CF" w14:textId="7F15F215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A0A8B" w:rsidRPr="00E72EAB" w14:paraId="3690521F" w14:textId="77777777" w:rsidTr="002665BE">
        <w:trPr>
          <w:trHeight w:val="284"/>
        </w:trPr>
        <w:tc>
          <w:tcPr>
            <w:tcW w:w="553" w:type="pct"/>
          </w:tcPr>
          <w:p w14:paraId="04F3577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vAlign w:val="center"/>
          </w:tcPr>
          <w:p w14:paraId="0670323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PNR(afidentificeret)</w:t>
            </w:r>
          </w:p>
        </w:tc>
        <w:tc>
          <w:tcPr>
            <w:tcW w:w="2326" w:type="pct"/>
            <w:vAlign w:val="center"/>
          </w:tcPr>
          <w:p w14:paraId="1942959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Personnummer</w:t>
            </w:r>
          </w:p>
        </w:tc>
        <w:tc>
          <w:tcPr>
            <w:tcW w:w="712" w:type="pct"/>
          </w:tcPr>
          <w:p w14:paraId="2A707048" w14:textId="07F502A6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A0A8B" w:rsidRPr="00E72EAB" w14:paraId="22FE736C" w14:textId="77777777" w:rsidTr="002665BE">
        <w:trPr>
          <w:trHeight w:val="284"/>
        </w:trPr>
        <w:tc>
          <w:tcPr>
            <w:tcW w:w="553" w:type="pct"/>
            <w:hideMark/>
          </w:tcPr>
          <w:p w14:paraId="59AB528A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1C8A6BD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SIKGRUP</w:t>
            </w:r>
          </w:p>
        </w:tc>
        <w:tc>
          <w:tcPr>
            <w:tcW w:w="2326" w:type="pct"/>
            <w:hideMark/>
          </w:tcPr>
          <w:p w14:paraId="05574284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Sygesikringsgruppe</w:t>
            </w:r>
          </w:p>
        </w:tc>
        <w:tc>
          <w:tcPr>
            <w:tcW w:w="712" w:type="pct"/>
          </w:tcPr>
          <w:p w14:paraId="7F9F72A7" w14:textId="5D7346E3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A0A8B" w:rsidRPr="00E72EAB" w14:paraId="1895F1A5" w14:textId="77777777" w:rsidTr="002665BE">
        <w:trPr>
          <w:trHeight w:val="284"/>
        </w:trPr>
        <w:tc>
          <w:tcPr>
            <w:tcW w:w="553" w:type="pct"/>
            <w:hideMark/>
          </w:tcPr>
          <w:p w14:paraId="169EA85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5FADBF1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SPEC2</w:t>
            </w:r>
          </w:p>
        </w:tc>
        <w:tc>
          <w:tcPr>
            <w:tcW w:w="2326" w:type="pct"/>
            <w:hideMark/>
          </w:tcPr>
          <w:p w14:paraId="2789B8B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Refererer til en bestemt type yder, fx almen læge, psykolog mv.</w:t>
            </w:r>
          </w:p>
        </w:tc>
        <w:tc>
          <w:tcPr>
            <w:tcW w:w="712" w:type="pct"/>
          </w:tcPr>
          <w:p w14:paraId="69811881" w14:textId="2A734F3A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A0A8B" w:rsidRPr="00E72EAB" w14:paraId="0238E1FD" w14:textId="77777777" w:rsidTr="002665BE">
        <w:trPr>
          <w:trHeight w:val="284"/>
        </w:trPr>
        <w:tc>
          <w:tcPr>
            <w:tcW w:w="553" w:type="pct"/>
            <w:shd w:val="clear" w:color="auto" w:fill="auto"/>
            <w:hideMark/>
          </w:tcPr>
          <w:p w14:paraId="4B64062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highlight w:val="yellow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shd w:val="clear" w:color="auto" w:fill="auto"/>
            <w:hideMark/>
          </w:tcPr>
          <w:p w14:paraId="574DF83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highlight w:val="yellow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SPECIALE</w:t>
            </w:r>
          </w:p>
        </w:tc>
        <w:tc>
          <w:tcPr>
            <w:tcW w:w="2326" w:type="pct"/>
            <w:shd w:val="clear" w:color="auto" w:fill="auto"/>
            <w:hideMark/>
          </w:tcPr>
          <w:p w14:paraId="65391AB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highlight w:val="yellow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Yderens speciale og typen af ydelse</w:t>
            </w:r>
          </w:p>
        </w:tc>
        <w:tc>
          <w:tcPr>
            <w:tcW w:w="712" w:type="pct"/>
          </w:tcPr>
          <w:p w14:paraId="5AC2E786" w14:textId="24B338F7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A0A8B" w:rsidRPr="00E72EAB" w14:paraId="7CB585FE" w14:textId="77777777" w:rsidTr="002665BE">
        <w:trPr>
          <w:trHeight w:val="284"/>
        </w:trPr>
        <w:tc>
          <w:tcPr>
            <w:tcW w:w="553" w:type="pct"/>
            <w:hideMark/>
          </w:tcPr>
          <w:p w14:paraId="5B42666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1D5E44F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YDERNR(afidentificeret)</w:t>
            </w:r>
          </w:p>
        </w:tc>
        <w:tc>
          <w:tcPr>
            <w:tcW w:w="2326" w:type="pct"/>
            <w:hideMark/>
          </w:tcPr>
          <w:p w14:paraId="4487E11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Ydernummer (afidentificeret)</w:t>
            </w:r>
          </w:p>
        </w:tc>
        <w:tc>
          <w:tcPr>
            <w:tcW w:w="712" w:type="pct"/>
          </w:tcPr>
          <w:p w14:paraId="2BD3F046" w14:textId="0A9D2DDB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A0A8B" w:rsidRPr="00E72EAB" w14:paraId="4B28BAAD" w14:textId="77777777" w:rsidTr="002665BE">
        <w:trPr>
          <w:trHeight w:val="284"/>
        </w:trPr>
        <w:tc>
          <w:tcPr>
            <w:tcW w:w="553" w:type="pct"/>
            <w:hideMark/>
          </w:tcPr>
          <w:p w14:paraId="5AE255EF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SSSY</w:t>
            </w:r>
          </w:p>
        </w:tc>
        <w:tc>
          <w:tcPr>
            <w:tcW w:w="1409" w:type="pct"/>
            <w:hideMark/>
          </w:tcPr>
          <w:p w14:paraId="3807AAFC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YDERSAMT</w:t>
            </w:r>
          </w:p>
        </w:tc>
        <w:tc>
          <w:tcPr>
            <w:tcW w:w="2326" w:type="pct"/>
            <w:hideMark/>
          </w:tcPr>
          <w:p w14:paraId="1937546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Yders amt</w:t>
            </w:r>
          </w:p>
        </w:tc>
        <w:tc>
          <w:tcPr>
            <w:tcW w:w="712" w:type="pct"/>
          </w:tcPr>
          <w:p w14:paraId="7AAC9DA5" w14:textId="4AF4E108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A0A8B" w:rsidRPr="00E72EAB" w14:paraId="5E38C459" w14:textId="77777777" w:rsidTr="002665BE">
        <w:trPr>
          <w:trHeight w:val="284"/>
        </w:trPr>
        <w:tc>
          <w:tcPr>
            <w:tcW w:w="553" w:type="pct"/>
            <w:hideMark/>
          </w:tcPr>
          <w:p w14:paraId="748E62E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15741806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YDLANT</w:t>
            </w:r>
          </w:p>
        </w:tc>
        <w:tc>
          <w:tcPr>
            <w:tcW w:w="2326" w:type="pct"/>
            <w:hideMark/>
          </w:tcPr>
          <w:p w14:paraId="21CA6058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Antal ydelser under specialet</w:t>
            </w:r>
          </w:p>
        </w:tc>
        <w:tc>
          <w:tcPr>
            <w:tcW w:w="712" w:type="pct"/>
          </w:tcPr>
          <w:p w14:paraId="6BDED25A" w14:textId="2F69CBC5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A0A8B" w:rsidRPr="00E72EAB" w14:paraId="495FD45B" w14:textId="77777777" w:rsidTr="002665BE">
        <w:trPr>
          <w:trHeight w:val="284"/>
        </w:trPr>
        <w:tc>
          <w:tcPr>
            <w:tcW w:w="553" w:type="pct"/>
            <w:hideMark/>
          </w:tcPr>
          <w:p w14:paraId="42D17BB3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7983550B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YDLTID</w:t>
            </w:r>
          </w:p>
        </w:tc>
        <w:tc>
          <w:tcPr>
            <w:tcW w:w="2326" w:type="pct"/>
            <w:hideMark/>
          </w:tcPr>
          <w:p w14:paraId="3E629117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Tidspunkt for ydelsen</w:t>
            </w:r>
          </w:p>
        </w:tc>
        <w:tc>
          <w:tcPr>
            <w:tcW w:w="712" w:type="pct"/>
          </w:tcPr>
          <w:p w14:paraId="6664F033" w14:textId="08BB1292" w:rsidR="004A0A8B" w:rsidRPr="00E72EAB" w:rsidRDefault="004A0A8B" w:rsidP="002665BE">
            <w:pPr>
              <w:spacing w:after="0"/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A0A8B" w:rsidRPr="00E72EAB" w14:paraId="5367EB98" w14:textId="77777777" w:rsidTr="002665BE">
        <w:trPr>
          <w:trHeight w:val="284"/>
        </w:trPr>
        <w:tc>
          <w:tcPr>
            <w:tcW w:w="553" w:type="pct"/>
            <w:hideMark/>
          </w:tcPr>
          <w:p w14:paraId="7C627C40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SSSY</w:t>
            </w:r>
          </w:p>
        </w:tc>
        <w:tc>
          <w:tcPr>
            <w:tcW w:w="1409" w:type="pct"/>
            <w:hideMark/>
          </w:tcPr>
          <w:p w14:paraId="6945913E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YDTYP</w:t>
            </w:r>
          </w:p>
        </w:tc>
        <w:tc>
          <w:tcPr>
            <w:tcW w:w="2326" w:type="pct"/>
            <w:hideMark/>
          </w:tcPr>
          <w:p w14:paraId="2CE1EA3D" w14:textId="77777777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Ydertype</w:t>
            </w:r>
          </w:p>
        </w:tc>
        <w:tc>
          <w:tcPr>
            <w:tcW w:w="712" w:type="pct"/>
          </w:tcPr>
          <w:p w14:paraId="71E40385" w14:textId="0BC421E4" w:rsidR="004A0A8B" w:rsidRPr="00E72EAB" w:rsidRDefault="004A0A8B" w:rsidP="002665BE">
            <w:pPr>
              <w:spacing w:after="0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</w:tbl>
    <w:p w14:paraId="418E8E2E" w14:textId="77777777" w:rsidR="002B2934" w:rsidRDefault="002B2934" w:rsidP="00E423DC">
      <w:pPr>
        <w:spacing w:after="12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</w:p>
    <w:p w14:paraId="4AAF54D9" w14:textId="77777777" w:rsidR="009F2B68" w:rsidRPr="00E72EAB" w:rsidRDefault="00691B8D" w:rsidP="009F2B68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Landspatientregistret indlæggelser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 xml:space="preserve"> (administrative oplysninger)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6"/>
        <w:gridCol w:w="2559"/>
        <w:gridCol w:w="3686"/>
        <w:gridCol w:w="1255"/>
      </w:tblGrid>
      <w:tr w:rsidR="00E72EAB" w:rsidRPr="00E72EAB" w14:paraId="749B37A9" w14:textId="77777777" w:rsidTr="002665BE">
        <w:trPr>
          <w:trHeight w:val="284"/>
        </w:trPr>
        <w:tc>
          <w:tcPr>
            <w:tcW w:w="841" w:type="pct"/>
            <w:hideMark/>
          </w:tcPr>
          <w:p w14:paraId="4356DA47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1419" w:type="pct"/>
            <w:hideMark/>
          </w:tcPr>
          <w:p w14:paraId="7600C0A3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Variabel</w:t>
            </w:r>
          </w:p>
        </w:tc>
        <w:tc>
          <w:tcPr>
            <w:tcW w:w="2044" w:type="pct"/>
            <w:hideMark/>
          </w:tcPr>
          <w:p w14:paraId="15EB2E2B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696" w:type="pct"/>
          </w:tcPr>
          <w:p w14:paraId="7A56F252" w14:textId="77777777" w:rsidR="00C327C2" w:rsidRPr="00E72EAB" w:rsidRDefault="00C327C2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Periode</w:t>
            </w:r>
          </w:p>
        </w:tc>
      </w:tr>
      <w:tr w:rsidR="00E72EAB" w:rsidRPr="00E72EAB" w14:paraId="022F3613" w14:textId="77777777" w:rsidTr="002665BE">
        <w:trPr>
          <w:trHeight w:val="284"/>
        </w:trPr>
        <w:tc>
          <w:tcPr>
            <w:tcW w:w="841" w:type="pct"/>
          </w:tcPr>
          <w:p w14:paraId="01B3429D" w14:textId="38316F70" w:rsidR="00910F77" w:rsidRPr="00E72EAB" w:rsidRDefault="00910F7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LPR</w:t>
            </w:r>
            <w:r w:rsidR="00D77137">
              <w:rPr>
                <w:rFonts w:ascii="Times New Roman" w:hAnsi="Times New Roman" w:cs="Times New Roman"/>
              </w:rPr>
              <w:t>_</w:t>
            </w:r>
            <w:r w:rsidRPr="00E72EAB">
              <w:rPr>
                <w:rFonts w:ascii="Times New Roman" w:hAnsi="Times New Roman" w:cs="Times New Roman"/>
              </w:rPr>
              <w:t>ADM</w:t>
            </w:r>
          </w:p>
        </w:tc>
        <w:tc>
          <w:tcPr>
            <w:tcW w:w="1419" w:type="pct"/>
            <w:hideMark/>
          </w:tcPr>
          <w:p w14:paraId="550F2A05" w14:textId="77777777" w:rsidR="00910F77" w:rsidRPr="00E72EAB" w:rsidRDefault="00910F7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C_ADIAG</w:t>
            </w:r>
          </w:p>
        </w:tc>
        <w:tc>
          <w:tcPr>
            <w:tcW w:w="2044" w:type="pct"/>
            <w:hideMark/>
          </w:tcPr>
          <w:p w14:paraId="41CBE95F" w14:textId="77777777" w:rsidR="00910F77" w:rsidRPr="00E72EAB" w:rsidRDefault="00910F7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Aktionsdiagnose</w:t>
            </w:r>
          </w:p>
        </w:tc>
        <w:tc>
          <w:tcPr>
            <w:tcW w:w="696" w:type="pct"/>
            <w:vAlign w:val="bottom"/>
          </w:tcPr>
          <w:p w14:paraId="46C4AD0A" w14:textId="007560BF" w:rsidR="00910F7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64FA12F7" w14:textId="77777777" w:rsidTr="002665BE">
        <w:trPr>
          <w:trHeight w:val="284"/>
        </w:trPr>
        <w:tc>
          <w:tcPr>
            <w:tcW w:w="841" w:type="pct"/>
          </w:tcPr>
          <w:p w14:paraId="683A176B" w14:textId="409EB14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7A15DA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C_afd</w:t>
            </w:r>
          </w:p>
        </w:tc>
        <w:tc>
          <w:tcPr>
            <w:tcW w:w="2044" w:type="pct"/>
            <w:hideMark/>
          </w:tcPr>
          <w:p w14:paraId="2491E0B4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afdeling</w:t>
            </w:r>
          </w:p>
        </w:tc>
        <w:tc>
          <w:tcPr>
            <w:tcW w:w="696" w:type="pct"/>
            <w:vAlign w:val="bottom"/>
          </w:tcPr>
          <w:p w14:paraId="0B660C7F" w14:textId="320D3A5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632CE927" w14:textId="77777777" w:rsidTr="002665BE">
        <w:trPr>
          <w:trHeight w:val="284"/>
        </w:trPr>
        <w:tc>
          <w:tcPr>
            <w:tcW w:w="841" w:type="pct"/>
          </w:tcPr>
          <w:p w14:paraId="68B67BB9" w14:textId="5472C7F3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BB55AE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V_alder</w:t>
            </w:r>
          </w:p>
        </w:tc>
        <w:tc>
          <w:tcPr>
            <w:tcW w:w="2044" w:type="pct"/>
            <w:hideMark/>
          </w:tcPr>
          <w:p w14:paraId="376DED1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år ved kontaktens start</w:t>
            </w:r>
          </w:p>
        </w:tc>
        <w:tc>
          <w:tcPr>
            <w:tcW w:w="696" w:type="pct"/>
            <w:vAlign w:val="bottom"/>
          </w:tcPr>
          <w:p w14:paraId="0F2D9800" w14:textId="4083D50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6D6972D9" w14:textId="77777777" w:rsidTr="002665BE">
        <w:trPr>
          <w:trHeight w:val="284"/>
        </w:trPr>
        <w:tc>
          <w:tcPr>
            <w:tcW w:w="841" w:type="pct"/>
          </w:tcPr>
          <w:p w14:paraId="4CF95D00" w14:textId="5054A0D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571AF0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C_amt</w:t>
            </w:r>
          </w:p>
        </w:tc>
        <w:tc>
          <w:tcPr>
            <w:tcW w:w="2044" w:type="pct"/>
            <w:hideMark/>
          </w:tcPr>
          <w:p w14:paraId="45556EB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 Amt</w:t>
            </w:r>
          </w:p>
        </w:tc>
        <w:tc>
          <w:tcPr>
            <w:tcW w:w="696" w:type="pct"/>
            <w:vAlign w:val="bottom"/>
          </w:tcPr>
          <w:p w14:paraId="79848EDB" w14:textId="5E97AA7E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00734A72" w14:textId="77777777" w:rsidTr="002665BE">
        <w:trPr>
          <w:trHeight w:val="284"/>
        </w:trPr>
        <w:tc>
          <w:tcPr>
            <w:tcW w:w="841" w:type="pct"/>
          </w:tcPr>
          <w:p w14:paraId="0167E273" w14:textId="2D1D0B7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vAlign w:val="bottom"/>
          </w:tcPr>
          <w:p w14:paraId="096713B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C_BOPAMT</w:t>
            </w:r>
          </w:p>
        </w:tc>
        <w:tc>
          <w:tcPr>
            <w:tcW w:w="2044" w:type="pct"/>
            <w:vAlign w:val="bottom"/>
          </w:tcPr>
          <w:p w14:paraId="526D422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Bopæl i amt</w:t>
            </w:r>
          </w:p>
        </w:tc>
        <w:tc>
          <w:tcPr>
            <w:tcW w:w="696" w:type="pct"/>
            <w:vAlign w:val="bottom"/>
          </w:tcPr>
          <w:p w14:paraId="4490C21A" w14:textId="1C917379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Pr="00E72EAB">
              <w:rPr>
                <w:rFonts w:ascii="Times New Roman" w:hAnsi="Times New Roman" w:cs="Times New Roman"/>
              </w:rPr>
              <w:t>-2004</w:t>
            </w:r>
          </w:p>
        </w:tc>
      </w:tr>
      <w:tr w:rsidR="00D77137" w:rsidRPr="00E72EAB" w14:paraId="0A46BC83" w14:textId="77777777" w:rsidTr="002665BE">
        <w:trPr>
          <w:trHeight w:val="284"/>
        </w:trPr>
        <w:tc>
          <w:tcPr>
            <w:tcW w:w="841" w:type="pct"/>
          </w:tcPr>
          <w:p w14:paraId="61FBB993" w14:textId="76AAF8C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10B252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V_behdage</w:t>
            </w:r>
          </w:p>
        </w:tc>
        <w:tc>
          <w:tcPr>
            <w:tcW w:w="2044" w:type="pct"/>
            <w:hideMark/>
          </w:tcPr>
          <w:p w14:paraId="739D2BE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Behandlingsdage </w:t>
            </w:r>
          </w:p>
        </w:tc>
        <w:tc>
          <w:tcPr>
            <w:tcW w:w="696" w:type="pct"/>
            <w:vAlign w:val="bottom"/>
          </w:tcPr>
          <w:p w14:paraId="6FAAE602" w14:textId="1307A65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59F226B2" w14:textId="77777777" w:rsidTr="002665BE">
        <w:trPr>
          <w:trHeight w:val="284"/>
        </w:trPr>
        <w:tc>
          <w:tcPr>
            <w:tcW w:w="841" w:type="pct"/>
          </w:tcPr>
          <w:p w14:paraId="56BAA2B7" w14:textId="71605C6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101180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C_blok</w:t>
            </w:r>
          </w:p>
        </w:tc>
        <w:tc>
          <w:tcPr>
            <w:tcW w:w="2044" w:type="pct"/>
            <w:hideMark/>
          </w:tcPr>
          <w:p w14:paraId="3202A9D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Inddeling af speciale i blokke </w:t>
            </w:r>
          </w:p>
        </w:tc>
        <w:tc>
          <w:tcPr>
            <w:tcW w:w="696" w:type="pct"/>
            <w:vAlign w:val="bottom"/>
          </w:tcPr>
          <w:p w14:paraId="2B398D65" w14:textId="3F264028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6D3FA46F" w14:textId="77777777" w:rsidTr="002665BE">
        <w:trPr>
          <w:trHeight w:val="284"/>
        </w:trPr>
        <w:tc>
          <w:tcPr>
            <w:tcW w:w="841" w:type="pct"/>
          </w:tcPr>
          <w:p w14:paraId="39C34DAF" w14:textId="72F5A03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488164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C_ESTED</w:t>
            </w:r>
          </w:p>
        </w:tc>
        <w:tc>
          <w:tcPr>
            <w:tcW w:w="2044" w:type="pct"/>
            <w:hideMark/>
          </w:tcPr>
          <w:p w14:paraId="43CC7F1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Ulykkeskode, sted</w:t>
            </w:r>
          </w:p>
        </w:tc>
        <w:tc>
          <w:tcPr>
            <w:tcW w:w="696" w:type="pct"/>
            <w:vAlign w:val="bottom"/>
          </w:tcPr>
          <w:p w14:paraId="173527AC" w14:textId="27848EE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Pr="00E72EAB">
              <w:rPr>
                <w:rFonts w:ascii="Times New Roman" w:hAnsi="Times New Roman" w:cs="Times New Roman"/>
              </w:rPr>
              <w:t>-2003</w:t>
            </w:r>
          </w:p>
        </w:tc>
      </w:tr>
      <w:tr w:rsidR="00D77137" w:rsidRPr="00E72EAB" w14:paraId="5C269058" w14:textId="77777777" w:rsidTr="002665BE">
        <w:trPr>
          <w:trHeight w:val="284"/>
        </w:trPr>
        <w:tc>
          <w:tcPr>
            <w:tcW w:w="841" w:type="pct"/>
          </w:tcPr>
          <w:p w14:paraId="3D9423F2" w14:textId="30D54B0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733CAD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C_ETRAF</w:t>
            </w:r>
          </w:p>
        </w:tc>
        <w:tc>
          <w:tcPr>
            <w:tcW w:w="2044" w:type="pct"/>
            <w:hideMark/>
          </w:tcPr>
          <w:p w14:paraId="18FA52D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Ulykkeskode, trafikal</w:t>
            </w:r>
          </w:p>
        </w:tc>
        <w:tc>
          <w:tcPr>
            <w:tcW w:w="696" w:type="pct"/>
            <w:vAlign w:val="bottom"/>
          </w:tcPr>
          <w:p w14:paraId="56497BFE" w14:textId="236BEC99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Pr="00E72EAB">
              <w:rPr>
                <w:rFonts w:ascii="Times New Roman" w:hAnsi="Times New Roman" w:cs="Times New Roman"/>
              </w:rPr>
              <w:t>-2003</w:t>
            </w:r>
          </w:p>
        </w:tc>
      </w:tr>
      <w:tr w:rsidR="00D77137" w:rsidRPr="00E72EAB" w14:paraId="5D826CCC" w14:textId="77777777" w:rsidTr="002665BE">
        <w:trPr>
          <w:trHeight w:val="284"/>
        </w:trPr>
        <w:tc>
          <w:tcPr>
            <w:tcW w:w="841" w:type="pct"/>
          </w:tcPr>
          <w:p w14:paraId="4E7C6E56" w14:textId="3702A97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6A1C87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C_UDM</w:t>
            </w:r>
          </w:p>
        </w:tc>
        <w:tc>
          <w:tcPr>
            <w:tcW w:w="2044" w:type="pct"/>
            <w:hideMark/>
          </w:tcPr>
          <w:p w14:paraId="57933971" w14:textId="1710F81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Afslutningsmåde</w:t>
            </w:r>
          </w:p>
        </w:tc>
        <w:tc>
          <w:tcPr>
            <w:tcW w:w="696" w:type="pct"/>
            <w:vAlign w:val="bottom"/>
          </w:tcPr>
          <w:p w14:paraId="460F8C33" w14:textId="7E605C88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73D55AE6" w14:textId="77777777" w:rsidTr="002665BE">
        <w:trPr>
          <w:trHeight w:val="284"/>
        </w:trPr>
        <w:tc>
          <w:tcPr>
            <w:tcW w:w="841" w:type="pct"/>
          </w:tcPr>
          <w:p w14:paraId="6F94BA01" w14:textId="340A607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7B0A7C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C_EAKT</w:t>
            </w:r>
          </w:p>
        </w:tc>
        <w:tc>
          <w:tcPr>
            <w:tcW w:w="2044" w:type="pct"/>
            <w:hideMark/>
          </w:tcPr>
          <w:p w14:paraId="0F21816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Ulykkeskode, aktivitet</w:t>
            </w:r>
          </w:p>
        </w:tc>
        <w:tc>
          <w:tcPr>
            <w:tcW w:w="696" w:type="pct"/>
            <w:vAlign w:val="bottom"/>
          </w:tcPr>
          <w:p w14:paraId="136DBC16" w14:textId="51CABB0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Pr="00E72EAB">
              <w:rPr>
                <w:rFonts w:ascii="Times New Roman" w:hAnsi="Times New Roman" w:cs="Times New Roman"/>
              </w:rPr>
              <w:t>-2003</w:t>
            </w:r>
          </w:p>
        </w:tc>
      </w:tr>
      <w:tr w:rsidR="00D77137" w:rsidRPr="00E72EAB" w14:paraId="4318C9D3" w14:textId="77777777" w:rsidTr="002665BE">
        <w:trPr>
          <w:trHeight w:val="284"/>
        </w:trPr>
        <w:tc>
          <w:tcPr>
            <w:tcW w:w="841" w:type="pct"/>
          </w:tcPr>
          <w:p w14:paraId="5B0D31A0" w14:textId="4349BF4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2C3CF2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4359B9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D_EBHDTO</w:t>
            </w:r>
          </w:p>
        </w:tc>
        <w:tc>
          <w:tcPr>
            <w:tcW w:w="2044" w:type="pct"/>
            <w:hideMark/>
          </w:tcPr>
          <w:p w14:paraId="379DFEB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Dato for endelig behandling  </w:t>
            </w:r>
          </w:p>
        </w:tc>
        <w:tc>
          <w:tcPr>
            <w:tcW w:w="696" w:type="pct"/>
            <w:vAlign w:val="bottom"/>
          </w:tcPr>
          <w:p w14:paraId="434181AE" w14:textId="4D96D9D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792F59B6" w14:textId="77777777" w:rsidTr="002665BE">
        <w:trPr>
          <w:trHeight w:val="284"/>
        </w:trPr>
        <w:tc>
          <w:tcPr>
            <w:tcW w:w="841" w:type="pct"/>
          </w:tcPr>
          <w:p w14:paraId="1390DCF3" w14:textId="1B5FA7F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</w:tcPr>
          <w:p w14:paraId="3779236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C_EMEK</w:t>
            </w:r>
          </w:p>
        </w:tc>
        <w:tc>
          <w:tcPr>
            <w:tcW w:w="2044" w:type="pct"/>
          </w:tcPr>
          <w:p w14:paraId="3D4F168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Skademekanisme</w:t>
            </w:r>
          </w:p>
        </w:tc>
        <w:tc>
          <w:tcPr>
            <w:tcW w:w="696" w:type="pct"/>
            <w:vAlign w:val="bottom"/>
          </w:tcPr>
          <w:p w14:paraId="1E212905" w14:textId="6975CB7D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Pr="00E72EAB">
              <w:rPr>
                <w:rFonts w:ascii="Times New Roman" w:hAnsi="Times New Roman" w:cs="Times New Roman"/>
              </w:rPr>
              <w:t>-2003</w:t>
            </w:r>
          </w:p>
        </w:tc>
      </w:tr>
      <w:tr w:rsidR="00D77137" w:rsidRPr="00E72EAB" w14:paraId="43E50DDD" w14:textId="77777777" w:rsidTr="002665BE">
        <w:trPr>
          <w:trHeight w:val="284"/>
        </w:trPr>
        <w:tc>
          <w:tcPr>
            <w:tcW w:w="841" w:type="pct"/>
          </w:tcPr>
          <w:p w14:paraId="2891A476" w14:textId="341AFC2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65F1AC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C_EMODPART</w:t>
            </w:r>
          </w:p>
        </w:tc>
        <w:tc>
          <w:tcPr>
            <w:tcW w:w="2044" w:type="pct"/>
            <w:hideMark/>
          </w:tcPr>
          <w:p w14:paraId="399260C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Transportform modpart</w:t>
            </w:r>
          </w:p>
        </w:tc>
        <w:tc>
          <w:tcPr>
            <w:tcW w:w="696" w:type="pct"/>
            <w:vAlign w:val="bottom"/>
          </w:tcPr>
          <w:p w14:paraId="3F97F6D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1994-2003</w:t>
            </w:r>
          </w:p>
        </w:tc>
      </w:tr>
      <w:tr w:rsidR="00D77137" w:rsidRPr="00E72EAB" w14:paraId="0C923384" w14:textId="77777777" w:rsidTr="002665BE">
        <w:trPr>
          <w:trHeight w:val="284"/>
        </w:trPr>
        <w:tc>
          <w:tcPr>
            <w:tcW w:w="841" w:type="pct"/>
          </w:tcPr>
          <w:p w14:paraId="4551B1E0" w14:textId="3B1699DE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6A21A90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C_EPART</w:t>
            </w:r>
          </w:p>
        </w:tc>
        <w:tc>
          <w:tcPr>
            <w:tcW w:w="2044" w:type="pct"/>
            <w:hideMark/>
          </w:tcPr>
          <w:p w14:paraId="285D61E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Transportform tilskadekomne</w:t>
            </w:r>
          </w:p>
        </w:tc>
        <w:tc>
          <w:tcPr>
            <w:tcW w:w="696" w:type="pct"/>
            <w:vAlign w:val="bottom"/>
          </w:tcPr>
          <w:p w14:paraId="2181D34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1994-2003</w:t>
            </w:r>
          </w:p>
        </w:tc>
      </w:tr>
      <w:tr w:rsidR="00D77137" w:rsidRPr="00E72EAB" w14:paraId="0322CE0F" w14:textId="77777777" w:rsidTr="002665BE">
        <w:trPr>
          <w:trHeight w:val="284"/>
        </w:trPr>
        <w:tc>
          <w:tcPr>
            <w:tcW w:w="841" w:type="pct"/>
          </w:tcPr>
          <w:p w14:paraId="5FCF0CB1" w14:textId="0B5E52B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526D5EB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D_FUSDTO</w:t>
            </w:r>
          </w:p>
        </w:tc>
        <w:tc>
          <w:tcPr>
            <w:tcW w:w="2044" w:type="pct"/>
            <w:hideMark/>
          </w:tcPr>
          <w:p w14:paraId="5DE95643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Dato for forundersøgelse </w:t>
            </w:r>
          </w:p>
        </w:tc>
        <w:tc>
          <w:tcPr>
            <w:tcW w:w="696" w:type="pct"/>
            <w:vAlign w:val="bottom"/>
          </w:tcPr>
          <w:p w14:paraId="5B9F2387" w14:textId="2F2FF31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39EF54F5" w14:textId="77777777" w:rsidTr="002665BE">
        <w:trPr>
          <w:trHeight w:val="284"/>
        </w:trPr>
        <w:tc>
          <w:tcPr>
            <w:tcW w:w="841" w:type="pct"/>
          </w:tcPr>
          <w:p w14:paraId="6947CB05" w14:textId="4A4B04D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02447A2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</w:t>
            </w:r>
          </w:p>
        </w:tc>
        <w:tc>
          <w:tcPr>
            <w:tcW w:w="2044" w:type="pct"/>
            <w:hideMark/>
          </w:tcPr>
          <w:p w14:paraId="180EF3E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C_HAFD, Henvisende afdeling</w:t>
            </w:r>
          </w:p>
        </w:tc>
        <w:tc>
          <w:tcPr>
            <w:tcW w:w="696" w:type="pct"/>
            <w:vAlign w:val="bottom"/>
          </w:tcPr>
          <w:p w14:paraId="10AF8E36" w14:textId="5D8D4EA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10E02162" w14:textId="77777777" w:rsidTr="002665BE">
        <w:trPr>
          <w:trHeight w:val="284"/>
        </w:trPr>
        <w:tc>
          <w:tcPr>
            <w:tcW w:w="841" w:type="pct"/>
          </w:tcPr>
          <w:p w14:paraId="2D9AFC58" w14:textId="768D4B1A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122C66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DCF7E6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D_hendto</w:t>
            </w:r>
          </w:p>
        </w:tc>
        <w:tc>
          <w:tcPr>
            <w:tcW w:w="2044" w:type="pct"/>
            <w:hideMark/>
          </w:tcPr>
          <w:p w14:paraId="0C32203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Henvisningsdato</w:t>
            </w:r>
          </w:p>
        </w:tc>
        <w:tc>
          <w:tcPr>
            <w:tcW w:w="696" w:type="pct"/>
            <w:vAlign w:val="bottom"/>
          </w:tcPr>
          <w:p w14:paraId="7A0AF183" w14:textId="670C7358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5A755EE6" w14:textId="77777777" w:rsidTr="002665BE">
        <w:trPr>
          <w:trHeight w:val="284"/>
        </w:trPr>
        <w:tc>
          <w:tcPr>
            <w:tcW w:w="841" w:type="pct"/>
          </w:tcPr>
          <w:p w14:paraId="016D6A92" w14:textId="2CAC2AC3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D9E1ED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C_henm</w:t>
            </w:r>
          </w:p>
        </w:tc>
        <w:tc>
          <w:tcPr>
            <w:tcW w:w="2044" w:type="pct"/>
            <w:hideMark/>
          </w:tcPr>
          <w:p w14:paraId="1611A94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Henvisningsmåde</w:t>
            </w:r>
          </w:p>
        </w:tc>
        <w:tc>
          <w:tcPr>
            <w:tcW w:w="696" w:type="pct"/>
            <w:vAlign w:val="bottom"/>
          </w:tcPr>
          <w:p w14:paraId="3E97A3D8" w14:textId="63B1D740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2108C8A2" w14:textId="77777777" w:rsidTr="002665BE">
        <w:trPr>
          <w:trHeight w:val="284"/>
        </w:trPr>
        <w:tc>
          <w:tcPr>
            <w:tcW w:w="841" w:type="pct"/>
          </w:tcPr>
          <w:p w14:paraId="63C677B1" w14:textId="39E3448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4FEAAED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C_HSGH</w:t>
            </w:r>
          </w:p>
        </w:tc>
        <w:tc>
          <w:tcPr>
            <w:tcW w:w="2044" w:type="pct"/>
            <w:hideMark/>
          </w:tcPr>
          <w:p w14:paraId="794283B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Henvisende sygehus</w:t>
            </w:r>
          </w:p>
        </w:tc>
        <w:tc>
          <w:tcPr>
            <w:tcW w:w="696" w:type="pct"/>
            <w:vAlign w:val="bottom"/>
          </w:tcPr>
          <w:p w14:paraId="07C4B963" w14:textId="2563820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7670CAE4" w14:textId="77777777" w:rsidTr="002665BE">
        <w:trPr>
          <w:trHeight w:val="284"/>
        </w:trPr>
        <w:tc>
          <w:tcPr>
            <w:tcW w:w="841" w:type="pct"/>
          </w:tcPr>
          <w:p w14:paraId="6905B522" w14:textId="05AAC79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1B02C1BB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D_inddto </w:t>
            </w:r>
          </w:p>
        </w:tc>
        <w:tc>
          <w:tcPr>
            <w:tcW w:w="2044" w:type="pct"/>
            <w:hideMark/>
          </w:tcPr>
          <w:p w14:paraId="53CED76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Indlæggelsesdato</w:t>
            </w:r>
          </w:p>
        </w:tc>
        <w:tc>
          <w:tcPr>
            <w:tcW w:w="696" w:type="pct"/>
            <w:vAlign w:val="bottom"/>
          </w:tcPr>
          <w:p w14:paraId="4129AA23" w14:textId="44B2E500" w:rsidR="00D77137" w:rsidRPr="00E72EAB" w:rsidRDefault="00D77137" w:rsidP="005C3031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66AA434C" w14:textId="77777777" w:rsidTr="002665BE">
        <w:trPr>
          <w:trHeight w:val="284"/>
        </w:trPr>
        <w:tc>
          <w:tcPr>
            <w:tcW w:w="841" w:type="pct"/>
          </w:tcPr>
          <w:p w14:paraId="60248649" w14:textId="54BF341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440894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C_indm</w:t>
            </w:r>
          </w:p>
        </w:tc>
        <w:tc>
          <w:tcPr>
            <w:tcW w:w="2044" w:type="pct"/>
            <w:hideMark/>
          </w:tcPr>
          <w:p w14:paraId="6ADFD5D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Indlæggelsesmåde</w:t>
            </w:r>
          </w:p>
        </w:tc>
        <w:tc>
          <w:tcPr>
            <w:tcW w:w="696" w:type="pct"/>
            <w:vAlign w:val="bottom"/>
          </w:tcPr>
          <w:p w14:paraId="281C7466" w14:textId="1E07F91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36893793" w14:textId="77777777" w:rsidTr="002665BE">
        <w:trPr>
          <w:trHeight w:val="284"/>
        </w:trPr>
        <w:tc>
          <w:tcPr>
            <w:tcW w:w="841" w:type="pct"/>
          </w:tcPr>
          <w:p w14:paraId="2CE49713" w14:textId="7BC3442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8846CEC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V_indminut</w:t>
            </w:r>
          </w:p>
        </w:tc>
        <w:tc>
          <w:tcPr>
            <w:tcW w:w="2044" w:type="pct"/>
            <w:hideMark/>
          </w:tcPr>
          <w:p w14:paraId="6B537C5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Indlæggelsminut</w:t>
            </w:r>
          </w:p>
        </w:tc>
        <w:tc>
          <w:tcPr>
            <w:tcW w:w="696" w:type="pct"/>
            <w:vAlign w:val="bottom"/>
          </w:tcPr>
          <w:p w14:paraId="7CD5F0F1" w14:textId="2A54A4B1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5A2427BE" w14:textId="77777777" w:rsidTr="002665BE">
        <w:trPr>
          <w:trHeight w:val="284"/>
        </w:trPr>
        <w:tc>
          <w:tcPr>
            <w:tcW w:w="841" w:type="pct"/>
          </w:tcPr>
          <w:p w14:paraId="4925DD24" w14:textId="2F790FFA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4CA186A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V_indtime</w:t>
            </w:r>
          </w:p>
        </w:tc>
        <w:tc>
          <w:tcPr>
            <w:tcW w:w="2044" w:type="pct"/>
            <w:hideMark/>
          </w:tcPr>
          <w:p w14:paraId="6BB7363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Indlæggelsestidspunkt</w:t>
            </w:r>
          </w:p>
        </w:tc>
        <w:tc>
          <w:tcPr>
            <w:tcW w:w="696" w:type="pct"/>
            <w:vAlign w:val="bottom"/>
          </w:tcPr>
          <w:p w14:paraId="6EA8BB3E" w14:textId="32EB6A6E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08781C07" w14:textId="77777777" w:rsidTr="002665BE">
        <w:trPr>
          <w:trHeight w:val="284"/>
        </w:trPr>
        <w:tc>
          <w:tcPr>
            <w:tcW w:w="841" w:type="pct"/>
          </w:tcPr>
          <w:p w14:paraId="3815855B" w14:textId="47650A7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CA9CC0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C_kom</w:t>
            </w:r>
          </w:p>
        </w:tc>
        <w:tc>
          <w:tcPr>
            <w:tcW w:w="2044" w:type="pct"/>
            <w:hideMark/>
          </w:tcPr>
          <w:p w14:paraId="0904E57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Kommune</w:t>
            </w:r>
          </w:p>
        </w:tc>
        <w:tc>
          <w:tcPr>
            <w:tcW w:w="696" w:type="pct"/>
            <w:vAlign w:val="bottom"/>
          </w:tcPr>
          <w:p w14:paraId="1BE3AD32" w14:textId="0C5EC299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5BE5596C" w14:textId="77777777" w:rsidTr="002665BE">
        <w:trPr>
          <w:trHeight w:val="284"/>
        </w:trPr>
        <w:tc>
          <w:tcPr>
            <w:tcW w:w="841" w:type="pct"/>
          </w:tcPr>
          <w:p w14:paraId="02D7E940" w14:textId="4B519D1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01BF246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C_KONTAARS</w:t>
            </w:r>
          </w:p>
        </w:tc>
        <w:tc>
          <w:tcPr>
            <w:tcW w:w="2044" w:type="pct"/>
            <w:hideMark/>
          </w:tcPr>
          <w:p w14:paraId="3B2A3FD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 Kontaktårsag</w:t>
            </w:r>
          </w:p>
        </w:tc>
        <w:tc>
          <w:tcPr>
            <w:tcW w:w="696" w:type="pct"/>
            <w:vAlign w:val="bottom"/>
          </w:tcPr>
          <w:p w14:paraId="5EE03F32" w14:textId="2A5C29B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75C46CF1" w14:textId="77777777" w:rsidTr="002665BE">
        <w:trPr>
          <w:trHeight w:val="284"/>
        </w:trPr>
        <w:tc>
          <w:tcPr>
            <w:tcW w:w="841" w:type="pct"/>
          </w:tcPr>
          <w:p w14:paraId="08A47288" w14:textId="7CA5610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7CA8D4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C_NYAFD</w:t>
            </w:r>
          </w:p>
        </w:tc>
        <w:tc>
          <w:tcPr>
            <w:tcW w:w="2044" w:type="pct"/>
            <w:hideMark/>
          </w:tcPr>
          <w:p w14:paraId="209A5CF2" w14:textId="0648FF1E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Ny afdeling</w:t>
            </w:r>
          </w:p>
        </w:tc>
        <w:tc>
          <w:tcPr>
            <w:tcW w:w="696" w:type="pct"/>
            <w:vAlign w:val="bottom"/>
          </w:tcPr>
          <w:p w14:paraId="5CEC7153" w14:textId="20AABFE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12FDE9F2" w14:textId="77777777" w:rsidTr="002665BE">
        <w:trPr>
          <w:trHeight w:val="284"/>
        </w:trPr>
        <w:tc>
          <w:tcPr>
            <w:tcW w:w="841" w:type="pct"/>
          </w:tcPr>
          <w:p w14:paraId="0B945A0E" w14:textId="7543E20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54F925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C_pattype</w:t>
            </w:r>
          </w:p>
        </w:tc>
        <w:tc>
          <w:tcPr>
            <w:tcW w:w="2044" w:type="pct"/>
            <w:hideMark/>
          </w:tcPr>
          <w:p w14:paraId="68AE09D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Patienttype</w:t>
            </w:r>
          </w:p>
        </w:tc>
        <w:tc>
          <w:tcPr>
            <w:tcW w:w="696" w:type="pct"/>
            <w:vAlign w:val="bottom"/>
          </w:tcPr>
          <w:p w14:paraId="77BC6F11" w14:textId="2CBA46C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37B2B77C" w14:textId="77777777" w:rsidTr="002665BE">
        <w:trPr>
          <w:trHeight w:val="284"/>
        </w:trPr>
        <w:tc>
          <w:tcPr>
            <w:tcW w:w="841" w:type="pct"/>
          </w:tcPr>
          <w:p w14:paraId="3204ABAD" w14:textId="49CF2B40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83ADF9D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pnr(afidentificeret)</w:t>
            </w:r>
          </w:p>
        </w:tc>
        <w:tc>
          <w:tcPr>
            <w:tcW w:w="2044" w:type="pct"/>
            <w:hideMark/>
          </w:tcPr>
          <w:p w14:paraId="05A18D1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Id fiktiv nummer</w:t>
            </w:r>
          </w:p>
        </w:tc>
        <w:tc>
          <w:tcPr>
            <w:tcW w:w="696" w:type="pct"/>
            <w:vAlign w:val="bottom"/>
          </w:tcPr>
          <w:p w14:paraId="21AE52FF" w14:textId="0139F13A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2CC1C2A5" w14:textId="77777777" w:rsidTr="002665BE">
        <w:trPr>
          <w:trHeight w:val="284"/>
        </w:trPr>
        <w:tc>
          <w:tcPr>
            <w:tcW w:w="841" w:type="pct"/>
          </w:tcPr>
          <w:p w14:paraId="5E35E863" w14:textId="423FB5B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5520FDB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recnum(afidentificeret)</w:t>
            </w:r>
          </w:p>
        </w:tc>
        <w:tc>
          <w:tcPr>
            <w:tcW w:w="2044" w:type="pct"/>
            <w:hideMark/>
          </w:tcPr>
          <w:p w14:paraId="6DB2814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696" w:type="pct"/>
            <w:vAlign w:val="bottom"/>
          </w:tcPr>
          <w:p w14:paraId="7416E0FA" w14:textId="26E7E2A3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6CC90E3F" w14:textId="77777777" w:rsidTr="002665BE">
        <w:trPr>
          <w:trHeight w:val="284"/>
        </w:trPr>
        <w:tc>
          <w:tcPr>
            <w:tcW w:w="841" w:type="pct"/>
          </w:tcPr>
          <w:p w14:paraId="2054F61B" w14:textId="017B716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76722C3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V_sengdage</w:t>
            </w:r>
          </w:p>
        </w:tc>
        <w:tc>
          <w:tcPr>
            <w:tcW w:w="2044" w:type="pct"/>
            <w:hideMark/>
          </w:tcPr>
          <w:p w14:paraId="1516517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Sengedage</w:t>
            </w:r>
          </w:p>
        </w:tc>
        <w:tc>
          <w:tcPr>
            <w:tcW w:w="696" w:type="pct"/>
            <w:vAlign w:val="bottom"/>
          </w:tcPr>
          <w:p w14:paraId="143FC083" w14:textId="5E7B999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16C3E35A" w14:textId="77777777" w:rsidTr="002665BE">
        <w:trPr>
          <w:trHeight w:val="284"/>
        </w:trPr>
        <w:tc>
          <w:tcPr>
            <w:tcW w:w="841" w:type="pct"/>
          </w:tcPr>
          <w:p w14:paraId="78346A9D" w14:textId="52CB588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0DEB0040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C_sex</w:t>
            </w:r>
          </w:p>
        </w:tc>
        <w:tc>
          <w:tcPr>
            <w:tcW w:w="2044" w:type="pct"/>
            <w:hideMark/>
          </w:tcPr>
          <w:p w14:paraId="0B754A6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Køn</w:t>
            </w:r>
          </w:p>
        </w:tc>
        <w:tc>
          <w:tcPr>
            <w:tcW w:w="696" w:type="pct"/>
            <w:vAlign w:val="bottom"/>
          </w:tcPr>
          <w:p w14:paraId="2DB513C3" w14:textId="28EE5345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65A66B03" w14:textId="77777777" w:rsidTr="002665BE">
        <w:trPr>
          <w:trHeight w:val="284"/>
        </w:trPr>
        <w:tc>
          <w:tcPr>
            <w:tcW w:w="841" w:type="pct"/>
          </w:tcPr>
          <w:p w14:paraId="73F5C06B" w14:textId="16B15C40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5E3C913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</w:t>
            </w:r>
          </w:p>
        </w:tc>
        <w:tc>
          <w:tcPr>
            <w:tcW w:w="2044" w:type="pct"/>
            <w:hideMark/>
          </w:tcPr>
          <w:p w14:paraId="7EA5AFA5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Sygehus</w:t>
            </w:r>
          </w:p>
        </w:tc>
        <w:tc>
          <w:tcPr>
            <w:tcW w:w="696" w:type="pct"/>
            <w:vAlign w:val="bottom"/>
          </w:tcPr>
          <w:p w14:paraId="355053AA" w14:textId="59FD4B0E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146B7430" w14:textId="77777777" w:rsidTr="002665BE">
        <w:trPr>
          <w:trHeight w:val="284"/>
        </w:trPr>
        <w:tc>
          <w:tcPr>
            <w:tcW w:w="841" w:type="pct"/>
          </w:tcPr>
          <w:p w14:paraId="3C642C27" w14:textId="284B0528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69FEBABE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2044" w:type="pct"/>
            <w:hideMark/>
          </w:tcPr>
          <w:p w14:paraId="6C4EFE69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696" w:type="pct"/>
            <w:vAlign w:val="bottom"/>
          </w:tcPr>
          <w:p w14:paraId="2D82F7DC" w14:textId="65353721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1B172A1D" w14:textId="77777777" w:rsidTr="002665BE">
        <w:trPr>
          <w:trHeight w:val="284"/>
        </w:trPr>
        <w:tc>
          <w:tcPr>
            <w:tcW w:w="841" w:type="pct"/>
          </w:tcPr>
          <w:p w14:paraId="795510ED" w14:textId="7B5C8D0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4F775CD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C_spec</w:t>
            </w:r>
          </w:p>
        </w:tc>
        <w:tc>
          <w:tcPr>
            <w:tcW w:w="2044" w:type="pct"/>
            <w:hideMark/>
          </w:tcPr>
          <w:p w14:paraId="313190F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Speciale</w:t>
            </w:r>
          </w:p>
        </w:tc>
        <w:tc>
          <w:tcPr>
            <w:tcW w:w="696" w:type="pct"/>
            <w:vAlign w:val="bottom"/>
          </w:tcPr>
          <w:p w14:paraId="55939DBC" w14:textId="4590E9D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5D6AC2B9" w14:textId="77777777" w:rsidTr="002665BE">
        <w:trPr>
          <w:trHeight w:val="284"/>
        </w:trPr>
        <w:tc>
          <w:tcPr>
            <w:tcW w:w="841" w:type="pct"/>
          </w:tcPr>
          <w:p w14:paraId="62B754D4" w14:textId="018619F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2E3E2EFF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D_uddto</w:t>
            </w:r>
          </w:p>
        </w:tc>
        <w:tc>
          <w:tcPr>
            <w:tcW w:w="2044" w:type="pct"/>
            <w:hideMark/>
          </w:tcPr>
          <w:p w14:paraId="229DA84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Udskrivningsdato</w:t>
            </w:r>
          </w:p>
        </w:tc>
        <w:tc>
          <w:tcPr>
            <w:tcW w:w="696" w:type="pct"/>
            <w:vAlign w:val="bottom"/>
          </w:tcPr>
          <w:p w14:paraId="154D9C1D" w14:textId="6366E84A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7E76C345" w14:textId="77777777" w:rsidTr="002665BE">
        <w:trPr>
          <w:trHeight w:val="284"/>
        </w:trPr>
        <w:tc>
          <w:tcPr>
            <w:tcW w:w="841" w:type="pct"/>
          </w:tcPr>
          <w:p w14:paraId="63BD2A44" w14:textId="7DEA5843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419" w:type="pct"/>
            <w:vAlign w:val="center"/>
          </w:tcPr>
          <w:p w14:paraId="6B0B6498" w14:textId="22490C6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044" w:type="pct"/>
            <w:vAlign w:val="center"/>
          </w:tcPr>
          <w:p w14:paraId="2F1EF8A8" w14:textId="676ECF2B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696" w:type="pct"/>
            <w:vAlign w:val="center"/>
          </w:tcPr>
          <w:p w14:paraId="52360BFD" w14:textId="0B10AC18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D77137" w:rsidRPr="00E72EAB" w14:paraId="44EB654D" w14:textId="77777777" w:rsidTr="002665BE">
        <w:trPr>
          <w:trHeight w:val="284"/>
        </w:trPr>
        <w:tc>
          <w:tcPr>
            <w:tcW w:w="841" w:type="pct"/>
          </w:tcPr>
          <w:p w14:paraId="2D2E3085" w14:textId="19A6BAB6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419" w:type="pct"/>
            <w:vAlign w:val="center"/>
          </w:tcPr>
          <w:p w14:paraId="60081AEF" w14:textId="2C558F1E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044" w:type="pct"/>
            <w:vAlign w:val="center"/>
          </w:tcPr>
          <w:p w14:paraId="31FE1AA4" w14:textId="696031CF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696" w:type="pct"/>
            <w:vAlign w:val="center"/>
          </w:tcPr>
          <w:p w14:paraId="7C50DAEB" w14:textId="73DCF82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D77137" w:rsidRPr="00E72EAB" w14:paraId="103B6F2B" w14:textId="77777777" w:rsidTr="002665BE">
        <w:trPr>
          <w:trHeight w:val="284"/>
        </w:trPr>
        <w:tc>
          <w:tcPr>
            <w:tcW w:w="841" w:type="pct"/>
          </w:tcPr>
          <w:p w14:paraId="159A2599" w14:textId="001F5352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lastRenderedPageBreak/>
              <w:t>LPR_ADM</w:t>
            </w:r>
          </w:p>
        </w:tc>
        <w:tc>
          <w:tcPr>
            <w:tcW w:w="1419" w:type="pct"/>
            <w:hideMark/>
          </w:tcPr>
          <w:p w14:paraId="55A12444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V_udtime</w:t>
            </w:r>
          </w:p>
        </w:tc>
        <w:tc>
          <w:tcPr>
            <w:tcW w:w="2044" w:type="pct"/>
            <w:hideMark/>
          </w:tcPr>
          <w:p w14:paraId="21F91BB2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Udskrivningstime</w:t>
            </w:r>
          </w:p>
        </w:tc>
        <w:tc>
          <w:tcPr>
            <w:tcW w:w="696" w:type="pct"/>
            <w:vAlign w:val="center"/>
          </w:tcPr>
          <w:p w14:paraId="6CA85114" w14:textId="470C7574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6E99C019" w14:textId="77777777" w:rsidTr="002665BE">
        <w:trPr>
          <w:trHeight w:val="284"/>
        </w:trPr>
        <w:tc>
          <w:tcPr>
            <w:tcW w:w="841" w:type="pct"/>
          </w:tcPr>
          <w:p w14:paraId="532484AF" w14:textId="4B567BE1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3B031307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V_ALDDG</w:t>
            </w:r>
          </w:p>
        </w:tc>
        <w:tc>
          <w:tcPr>
            <w:tcW w:w="2044" w:type="pct"/>
            <w:hideMark/>
          </w:tcPr>
          <w:p w14:paraId="7FFDCB21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dage ved kontaktens start</w:t>
            </w:r>
          </w:p>
        </w:tc>
        <w:tc>
          <w:tcPr>
            <w:tcW w:w="696" w:type="pct"/>
            <w:vAlign w:val="bottom"/>
          </w:tcPr>
          <w:p w14:paraId="4666BE27" w14:textId="4402ACC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D77137" w:rsidRPr="00E72EAB" w14:paraId="49E5B829" w14:textId="77777777" w:rsidTr="002665BE">
        <w:trPr>
          <w:trHeight w:val="284"/>
        </w:trPr>
        <w:tc>
          <w:tcPr>
            <w:tcW w:w="841" w:type="pct"/>
          </w:tcPr>
          <w:p w14:paraId="1B6B686F" w14:textId="2C401D4C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316635">
              <w:rPr>
                <w:rFonts w:ascii="Times New Roman" w:hAnsi="Times New Roman" w:cs="Times New Roman"/>
              </w:rPr>
              <w:t>LPR_ADM</w:t>
            </w:r>
          </w:p>
        </w:tc>
        <w:tc>
          <w:tcPr>
            <w:tcW w:w="1419" w:type="pct"/>
            <w:hideMark/>
          </w:tcPr>
          <w:p w14:paraId="02922CCA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V_ALDMDR</w:t>
            </w:r>
          </w:p>
        </w:tc>
        <w:tc>
          <w:tcPr>
            <w:tcW w:w="2044" w:type="pct"/>
            <w:hideMark/>
          </w:tcPr>
          <w:p w14:paraId="3CCCF948" w14:textId="77777777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måneder ved kontaktens start</w:t>
            </w:r>
          </w:p>
        </w:tc>
        <w:tc>
          <w:tcPr>
            <w:tcW w:w="696" w:type="pct"/>
            <w:vAlign w:val="bottom"/>
          </w:tcPr>
          <w:p w14:paraId="1E8405F8" w14:textId="35ABD6CA" w:rsidR="00D77137" w:rsidRPr="00E72EAB" w:rsidRDefault="00D77137" w:rsidP="002665B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</w:tbl>
    <w:p w14:paraId="408F607C" w14:textId="77777777" w:rsidR="001E41F0" w:rsidRPr="00E72EAB" w:rsidRDefault="001E41F0" w:rsidP="00991501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1F8C8AEF" w14:textId="49B85B32" w:rsidR="009F2B68" w:rsidRPr="00E72EAB" w:rsidRDefault="00E947ED" w:rsidP="00991501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LPR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BES (ambulant besøg)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261F74F5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AB129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76E5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F28D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F060" w14:textId="77777777" w:rsidR="00691B8D" w:rsidRPr="00E72EAB" w:rsidRDefault="00FC0C83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339CBE22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ABEE" w14:textId="32B0B83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8389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(afidentificeret)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C97B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63BB0" w14:textId="1C5BE491" w:rsidR="00691B8D" w:rsidRPr="00E72EAB" w:rsidRDefault="00E8731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691B8D" w:rsidRPr="00E72EAB" w14:paraId="0970D593" w14:textId="77777777" w:rsidTr="00E947ED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6E71C" w14:textId="4097D405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CDEF6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D_ambdto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4946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Dato for ambulantbesøg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1EE53" w14:textId="0C5C58B5" w:rsidR="00691B8D" w:rsidRPr="00E72EAB" w:rsidRDefault="00D77137" w:rsidP="003A4A7F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</w:tbl>
    <w:p w14:paraId="48BE1FB3" w14:textId="77777777" w:rsidR="009F2B68" w:rsidRPr="00E72EAB" w:rsidRDefault="009F2B68" w:rsidP="009F2B68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40D2F1D1" w14:textId="77777777" w:rsidR="009F2B68" w:rsidRPr="00E72EAB" w:rsidRDefault="00E947ED" w:rsidP="009F2B68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LPR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DIAG (diagnose)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1"/>
        <w:gridCol w:w="1560"/>
      </w:tblGrid>
      <w:tr w:rsidR="00E72EAB" w:rsidRPr="00E72EAB" w14:paraId="785B22DB" w14:textId="77777777" w:rsidTr="008138CD"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A5F4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28955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B8048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347B" w14:textId="77777777" w:rsidR="00691B8D" w:rsidRPr="00E72EAB" w:rsidRDefault="00FC0C83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0F4F2E56" w14:textId="77777777" w:rsidTr="008138CD"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51309" w14:textId="1BADACF1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1443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(afidentificeret)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3FEF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7564" w14:textId="4060716D" w:rsidR="00691B8D" w:rsidRPr="00E72EAB" w:rsidRDefault="00600E2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</w:t>
            </w:r>
            <w:r w:rsidR="005C3031">
              <w:rPr>
                <w:rFonts w:ascii="Times New Roman" w:hAnsi="Times New Roman" w:cs="Times New Roman"/>
              </w:rPr>
              <w:t>94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5658CBF4" w14:textId="77777777" w:rsidTr="008138CD"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44C6" w14:textId="70D06D51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4E3A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C8EE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45B3" w14:textId="4EEC2835" w:rsidR="00691B8D" w:rsidRPr="00E72EAB" w:rsidRDefault="00600E2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</w:t>
            </w:r>
            <w:r w:rsidR="002F3FDC">
              <w:rPr>
                <w:rFonts w:ascii="Times New Roman" w:hAnsi="Times New Roman" w:cs="Times New Roman"/>
              </w:rPr>
              <w:t>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1590BD50" w14:textId="77777777" w:rsidTr="008138CD"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2715" w14:textId="06FEBF7B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9297F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C_diagtype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B0F3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Diagnosetype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61C84" w14:textId="54CF4947" w:rsidR="00691B8D" w:rsidRPr="00E72EAB" w:rsidRDefault="00600E29" w:rsidP="00600E29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</w:t>
            </w:r>
            <w:r w:rsidR="002F3FDC">
              <w:rPr>
                <w:rFonts w:ascii="Times New Roman" w:hAnsi="Times New Roman" w:cs="Times New Roman"/>
              </w:rPr>
              <w:t>94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4CEA7869" w14:textId="77777777" w:rsidTr="008138CD"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52DE" w14:textId="76047951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70050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C_tildiag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3EC08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</w:rPr>
              <w:t>Tillægsdiagnose</w:t>
            </w:r>
          </w:p>
        </w:tc>
        <w:tc>
          <w:tcPr>
            <w:tcW w:w="8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2C91E" w14:textId="21C13BAF" w:rsidR="00691B8D" w:rsidRPr="00E72EAB" w:rsidRDefault="004B6838" w:rsidP="00600E2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1995-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</w:tbl>
    <w:p w14:paraId="327B6D3D" w14:textId="77777777" w:rsidR="009F2B68" w:rsidRPr="00E72EAB" w:rsidRDefault="00FC6679" w:rsidP="009F2B68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Operation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6"/>
        <w:gridCol w:w="2484"/>
        <w:gridCol w:w="3509"/>
        <w:gridCol w:w="1527"/>
      </w:tblGrid>
      <w:tr w:rsidR="00E72EAB" w:rsidRPr="00E72EAB" w14:paraId="3A87482E" w14:textId="77777777" w:rsidTr="00106C70">
        <w:trPr>
          <w:trHeight w:hRule="exact"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A9101" w14:textId="77777777" w:rsidR="00691B8D" w:rsidRPr="00E72EAB" w:rsidRDefault="00691B8D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9B705" w14:textId="77777777" w:rsidR="00691B8D" w:rsidRPr="00E72EAB" w:rsidRDefault="00691B8D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F049F" w14:textId="77777777" w:rsidR="00691B8D" w:rsidRPr="00E72EAB" w:rsidRDefault="00691B8D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DD11E61" w14:textId="77777777" w:rsidR="00691B8D" w:rsidRPr="00E72EAB" w:rsidRDefault="00FC0C83" w:rsidP="003A4A7F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2F589389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8D77D" w14:textId="6CD20457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OPR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FBAE3" w14:textId="77777777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OAFD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186A2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8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26CB79" w14:textId="2F3B0255" w:rsidR="00691B8D" w:rsidRPr="00E72EAB" w:rsidRDefault="00FA35D9" w:rsidP="00521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11116E">
              <w:rPr>
                <w:rFonts w:ascii="Times New Roman" w:eastAsia="Times New Roman" w:hAnsi="Times New Roman" w:cs="Times New Roman"/>
                <w:lang w:eastAsia="da-DK"/>
              </w:rPr>
              <w:t>19</w:t>
            </w:r>
            <w:r w:rsidR="002F3FDC">
              <w:rPr>
                <w:rFonts w:ascii="Times New Roman" w:eastAsia="Times New Roman" w:hAnsi="Times New Roman" w:cs="Times New Roman"/>
                <w:lang w:eastAsia="da-DK"/>
              </w:rPr>
              <w:t>94</w:t>
            </w:r>
            <w:r w:rsidRPr="0011116E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 w:rsidRPr="0011116E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E72EAB" w:rsidRPr="00E72EAB" w14:paraId="5B4C2AC7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0B98C" w14:textId="4FFD5D5D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OPR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B1457" w14:textId="77777777" w:rsidR="00691B8D" w:rsidRPr="00E72EAB" w:rsidRDefault="00E87319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</w:t>
            </w:r>
            <w:r w:rsidR="00691B8D" w:rsidRPr="00E72EAB">
              <w:rPr>
                <w:rFonts w:ascii="Times New Roman" w:eastAsia="Times New Roman" w:hAnsi="Times New Roman" w:cs="Times New Roman"/>
                <w:lang w:eastAsia="da-DK"/>
              </w:rPr>
              <w:t>OPR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1769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936EDC3" w14:textId="05D5530B" w:rsidR="00691B8D" w:rsidRPr="00E72EAB" w:rsidRDefault="00FA35D9" w:rsidP="005211D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</w:t>
            </w:r>
            <w:r w:rsidR="002F3FDC">
              <w:rPr>
                <w:rFonts w:ascii="Times New Roman" w:eastAsia="Times New Roman" w:hAnsi="Times New Roman" w:cs="Times New Roman"/>
                <w:lang w:eastAsia="da-DK"/>
              </w:rPr>
              <w:t>94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E72EAB" w:rsidRPr="00E72EAB" w14:paraId="4C6D0A36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120570" w14:textId="45F39805" w:rsidR="00691B8D" w:rsidRPr="00E72EAB" w:rsidRDefault="00E87319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LPR</w:t>
            </w:r>
            <w:r w:rsidR="00D77137">
              <w:rPr>
                <w:rFonts w:ascii="Times New Roman" w:hAnsi="Times New Roman" w:cs="Times New Roman"/>
                <w:caps/>
              </w:rPr>
              <w:t>_</w:t>
            </w:r>
            <w:r w:rsidR="00691B8D" w:rsidRPr="00E72EAB">
              <w:rPr>
                <w:rFonts w:ascii="Times New Roman" w:hAnsi="Times New Roman" w:cs="Times New Roman"/>
                <w:caps/>
              </w:rPr>
              <w:t>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6757CE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(afidentificeret)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A04391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C4CE154" w14:textId="63DF9081" w:rsidR="00691B8D" w:rsidRPr="00E72EAB" w:rsidRDefault="00FA35D9" w:rsidP="005211DE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</w:t>
            </w:r>
            <w:r w:rsidR="002F3FDC">
              <w:rPr>
                <w:rFonts w:ascii="Times New Roman" w:eastAsia="Times New Roman" w:hAnsi="Times New Roman" w:cs="Times New Roman"/>
                <w:lang w:eastAsia="da-DK"/>
              </w:rPr>
              <w:t>94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E72EAB" w:rsidRPr="00E72EAB" w14:paraId="173F3322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DAA63" w14:textId="23B19C7F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E599B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04748" w14:textId="7777777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EEB62EF" w14:textId="7325E8C4" w:rsidR="00691B8D" w:rsidRPr="00E72EAB" w:rsidRDefault="00FC6679" w:rsidP="00FC66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</w:t>
            </w:r>
            <w:r w:rsidR="00FA35D9" w:rsidRPr="00E72EAB">
              <w:rPr>
                <w:rFonts w:ascii="Times New Roman" w:eastAsia="Times New Roman" w:hAnsi="Times New Roman" w:cs="Times New Roman"/>
                <w:lang w:eastAsia="da-DK"/>
              </w:rPr>
              <w:t>996-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2004</w:t>
            </w:r>
          </w:p>
        </w:tc>
      </w:tr>
      <w:tr w:rsidR="00E72EAB" w:rsidRPr="00E72EAB" w14:paraId="6FB4A02B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995DB0" w14:textId="6FCD6F07" w:rsidR="00691B8D" w:rsidRPr="00E72EAB" w:rsidRDefault="00691B8D" w:rsidP="003A4A7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AC2DF0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="00E423DC" w:rsidRPr="00E72EAB">
              <w:t>(afidentificeret)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6B138C" w14:textId="77777777" w:rsidR="00691B8D" w:rsidRPr="00E72EAB" w:rsidRDefault="00691B8D" w:rsidP="003A4A7F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AD9C703" w14:textId="7799D293" w:rsidR="00691B8D" w:rsidRPr="00E72EAB" w:rsidRDefault="00D77137" w:rsidP="00FC6679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E72EAB" w:rsidRPr="00E72EAB" w14:paraId="706B88F8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7A9052" w14:textId="372956E8" w:rsidR="00B26EB2" w:rsidRPr="00E72EAB" w:rsidRDefault="00B26EB2" w:rsidP="00B26E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FF6EE8" w14:textId="0B5A9C30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4EA150" w14:textId="2E268214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8F242C" w14:textId="3EC226D9" w:rsidR="00B26EB2" w:rsidRPr="00E72EAB" w:rsidRDefault="00D77137" w:rsidP="00B26EB2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E72EAB" w:rsidRPr="00E72EAB" w14:paraId="7CFC6048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6B117" w14:textId="47F7C365" w:rsidR="00B26EB2" w:rsidRPr="00E72EAB" w:rsidRDefault="00B26EB2" w:rsidP="00B26E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B4A196" w14:textId="755866B0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A7D65A" w14:textId="4E7EC209" w:rsidR="00B26EB2" w:rsidRPr="00E72EAB" w:rsidRDefault="00B26EB2" w:rsidP="00B26EB2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3D712E3" w14:textId="53B626C1" w:rsidR="00B26EB2" w:rsidRPr="00E72EAB" w:rsidRDefault="00D77137" w:rsidP="00B26EB2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E234DA" w:rsidRPr="00E72EAB" w14:paraId="4081344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40B42A" w14:textId="070FCD9D" w:rsidR="00E234DA" w:rsidRPr="00E72EAB" w:rsidRDefault="00E234DA" w:rsidP="00E234D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 w:rsidR="00D77137"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4C788A" w14:textId="37BF5EA3" w:rsidR="00E234DA" w:rsidRPr="00E72EAB" w:rsidRDefault="00E234DA" w:rsidP="00E234DA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B91257" w14:textId="3AE93C40" w:rsidR="00E234DA" w:rsidRPr="00E72EAB" w:rsidRDefault="00E234DA" w:rsidP="00E234DA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6E013CAA" w14:textId="38A5F25F" w:rsidR="00E234DA" w:rsidRPr="00E72EAB" w:rsidRDefault="00D77137" w:rsidP="00E234DA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1996-2004</w:t>
            </w:r>
          </w:p>
        </w:tc>
      </w:tr>
      <w:tr w:rsidR="00D77137" w:rsidRPr="00E72EAB" w14:paraId="70678EDD" w14:textId="77777777" w:rsidTr="00106C70">
        <w:trPr>
          <w:trHeight w:val="284"/>
        </w:trPr>
        <w:tc>
          <w:tcPr>
            <w:tcW w:w="82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377D4" w14:textId="20949C4A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8C014" w14:textId="77777777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DA4B8" w14:textId="77777777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0C4FE97" w14:textId="572A4B93" w:rsidR="00D77137" w:rsidRPr="00E72EAB" w:rsidRDefault="00D77137" w:rsidP="00D7713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106C70" w:rsidRPr="00E72EAB" w14:paraId="3B90953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0B456" w14:textId="1D4C1A14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A73316A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(afidentificeret)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3B981C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9473386" w14:textId="0CA22963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106C70" w:rsidRPr="00E72EAB" w14:paraId="6C06A94B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B92A6F" w14:textId="0B9128A4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9DBACB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13C8C0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60940C5" w14:textId="441A6C6B" w:rsidR="00106C70" w:rsidRPr="00E72EAB" w:rsidRDefault="00106C70" w:rsidP="00106C70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106C70" w:rsidRPr="00E72EAB" w14:paraId="58910857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999962" w14:textId="5AD0D7F8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D9E173F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EEB324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45B2B18" w14:textId="44BE1A37" w:rsidR="00106C70" w:rsidRPr="00E72EAB" w:rsidRDefault="00106C70" w:rsidP="00106C70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106C70" w:rsidRPr="00E72EAB" w14:paraId="599E14E6" w14:textId="77777777" w:rsidTr="00106C70">
        <w:trPr>
          <w:trHeight w:val="284"/>
        </w:trPr>
        <w:tc>
          <w:tcPr>
            <w:tcW w:w="82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F9DC87" w14:textId="18FA2E5F" w:rsidR="00106C70" w:rsidRPr="00E72EAB" w:rsidRDefault="00106C70" w:rsidP="00106C7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LPR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_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8E0899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19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DECC273" w14:textId="77777777" w:rsidR="00106C70" w:rsidRPr="00E72EAB" w:rsidRDefault="00106C70" w:rsidP="00106C70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8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7EECB30E" w14:textId="4C00858C" w:rsidR="00106C70" w:rsidRPr="00E72EAB" w:rsidRDefault="00106C70" w:rsidP="00106C70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 w:rsidRPr="005E3416">
              <w:rPr>
                <w:rFonts w:ascii="Times New Roman" w:eastAsia="Times New Roman" w:hAnsi="Times New Roman" w:cs="Times New Roman"/>
                <w:lang w:eastAsia="da-DK"/>
              </w:rPr>
              <w:t>2005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</w:tbl>
    <w:p w14:paraId="7F7188E7" w14:textId="77777777" w:rsidR="009F2B68" w:rsidRPr="00E72EAB" w:rsidRDefault="009F2B68" w:rsidP="009F2B68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419E0CB7" w14:textId="77777777" w:rsidR="009F2B68" w:rsidRPr="00E72EAB" w:rsidRDefault="00E87319" w:rsidP="009F2B68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Landspatientregistret passiv ventetid (</w:t>
      </w:r>
      <w:r w:rsidR="00FC6679" w:rsidRPr="00E72EAB">
        <w:rPr>
          <w:rFonts w:ascii="Times New Roman" w:hAnsi="Times New Roman" w:cs="Times New Roman"/>
          <w:color w:val="auto"/>
          <w:sz w:val="22"/>
          <w:szCs w:val="22"/>
        </w:rPr>
        <w:t>LPR</w:t>
      </w:r>
      <w:r w:rsidR="009F2B68" w:rsidRPr="00E72EAB">
        <w:rPr>
          <w:rFonts w:ascii="Times New Roman" w:hAnsi="Times New Roman" w:cs="Times New Roman"/>
          <w:color w:val="auto"/>
          <w:sz w:val="22"/>
          <w:szCs w:val="22"/>
        </w:rPr>
        <w:t>PAS</w:t>
      </w:r>
      <w:r w:rsidRPr="00E72EAB">
        <w:rPr>
          <w:rFonts w:ascii="Times New Roman" w:hAnsi="Times New Roman" w:cs="Times New Roman"/>
          <w:color w:val="auto"/>
          <w:sz w:val="22"/>
          <w:szCs w:val="22"/>
        </w:rPr>
        <w:t>)</w:t>
      </w:r>
    </w:p>
    <w:p w14:paraId="5D39E47E" w14:textId="434BABE8" w:rsidR="005D59B8" w:rsidRPr="00E72EAB" w:rsidRDefault="005D59B8" w:rsidP="005D59B8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55859F6A" w14:textId="03AA635D" w:rsidR="00355F60" w:rsidRPr="00E72EAB" w:rsidRDefault="00355F60" w:rsidP="00355F60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Landspatientregistret uafsluttet indlæggelser (administrative oplysninger)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2496"/>
        <w:gridCol w:w="3736"/>
        <w:gridCol w:w="1304"/>
      </w:tblGrid>
      <w:tr w:rsidR="00E72EAB" w:rsidRPr="00E72EAB" w14:paraId="2CCD2930" w14:textId="77777777" w:rsidTr="00DF0532">
        <w:trPr>
          <w:trHeight w:val="284"/>
        </w:trPr>
        <w:tc>
          <w:tcPr>
            <w:tcW w:w="821" w:type="pct"/>
            <w:hideMark/>
          </w:tcPr>
          <w:p w14:paraId="024194C8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1384" w:type="pct"/>
            <w:hideMark/>
          </w:tcPr>
          <w:p w14:paraId="28F56605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Variabel</w:t>
            </w:r>
          </w:p>
        </w:tc>
        <w:tc>
          <w:tcPr>
            <w:tcW w:w="2072" w:type="pct"/>
            <w:hideMark/>
          </w:tcPr>
          <w:p w14:paraId="69578B7C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723" w:type="pct"/>
          </w:tcPr>
          <w:p w14:paraId="5E8EF155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Periode</w:t>
            </w:r>
          </w:p>
        </w:tc>
      </w:tr>
      <w:tr w:rsidR="00E72EAB" w:rsidRPr="00E72EAB" w14:paraId="21BA3A85" w14:textId="77777777" w:rsidTr="00DF0532">
        <w:trPr>
          <w:trHeight w:val="284"/>
        </w:trPr>
        <w:tc>
          <w:tcPr>
            <w:tcW w:w="821" w:type="pct"/>
          </w:tcPr>
          <w:p w14:paraId="55B1F213" w14:textId="0EE8AE5E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26A0A25D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C_ADIAG</w:t>
            </w:r>
          </w:p>
        </w:tc>
        <w:tc>
          <w:tcPr>
            <w:tcW w:w="2072" w:type="pct"/>
            <w:hideMark/>
          </w:tcPr>
          <w:p w14:paraId="7B818CFE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Aktionsdiagnose</w:t>
            </w:r>
          </w:p>
        </w:tc>
        <w:tc>
          <w:tcPr>
            <w:tcW w:w="723" w:type="pct"/>
            <w:vAlign w:val="bottom"/>
          </w:tcPr>
          <w:p w14:paraId="340AE9DB" w14:textId="0F42130D" w:rsidR="00355F60" w:rsidRPr="00E72EAB" w:rsidRDefault="00FD1981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62BA29F9" w14:textId="77777777" w:rsidTr="00DF0532">
        <w:trPr>
          <w:trHeight w:val="284"/>
        </w:trPr>
        <w:tc>
          <w:tcPr>
            <w:tcW w:w="821" w:type="pct"/>
          </w:tcPr>
          <w:p w14:paraId="0063D07E" w14:textId="7B96F198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104232E4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C_afd</w:t>
            </w:r>
          </w:p>
        </w:tc>
        <w:tc>
          <w:tcPr>
            <w:tcW w:w="2072" w:type="pct"/>
            <w:hideMark/>
          </w:tcPr>
          <w:p w14:paraId="56A70263" w14:textId="25430D2F" w:rsidR="00355F60" w:rsidRPr="00E72EAB" w:rsidRDefault="0011116E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</w:t>
            </w:r>
            <w:r w:rsidR="00355F60" w:rsidRPr="00E72EAB">
              <w:rPr>
                <w:rFonts w:ascii="Times New Roman" w:hAnsi="Times New Roman" w:cs="Times New Roman"/>
              </w:rPr>
              <w:t>fdeling</w:t>
            </w:r>
          </w:p>
        </w:tc>
        <w:tc>
          <w:tcPr>
            <w:tcW w:w="723" w:type="pct"/>
            <w:vAlign w:val="bottom"/>
          </w:tcPr>
          <w:p w14:paraId="60136297" w14:textId="74E18D0C" w:rsidR="00355F60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7F420F38" w14:textId="77777777" w:rsidTr="00DF0532">
        <w:trPr>
          <w:trHeight w:val="284"/>
        </w:trPr>
        <w:tc>
          <w:tcPr>
            <w:tcW w:w="821" w:type="pct"/>
          </w:tcPr>
          <w:p w14:paraId="1AE91D9C" w14:textId="0C8A0244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7C21AF94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V_alder</w:t>
            </w:r>
          </w:p>
        </w:tc>
        <w:tc>
          <w:tcPr>
            <w:tcW w:w="2072" w:type="pct"/>
            <w:hideMark/>
          </w:tcPr>
          <w:p w14:paraId="3359ACAA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år ved kontaktens start</w:t>
            </w:r>
          </w:p>
        </w:tc>
        <w:tc>
          <w:tcPr>
            <w:tcW w:w="723" w:type="pct"/>
            <w:vAlign w:val="bottom"/>
          </w:tcPr>
          <w:p w14:paraId="1241BED1" w14:textId="0BECEF76" w:rsidR="00355F60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048DCBCC" w14:textId="77777777" w:rsidTr="00DF0532">
        <w:trPr>
          <w:trHeight w:val="284"/>
        </w:trPr>
        <w:tc>
          <w:tcPr>
            <w:tcW w:w="821" w:type="pct"/>
          </w:tcPr>
          <w:p w14:paraId="244ED97F" w14:textId="143723AF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7FFAA43D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C_amt</w:t>
            </w:r>
          </w:p>
        </w:tc>
        <w:tc>
          <w:tcPr>
            <w:tcW w:w="2072" w:type="pct"/>
            <w:hideMark/>
          </w:tcPr>
          <w:p w14:paraId="4D7BC6D3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 Amt</w:t>
            </w:r>
          </w:p>
        </w:tc>
        <w:tc>
          <w:tcPr>
            <w:tcW w:w="723" w:type="pct"/>
            <w:vAlign w:val="bottom"/>
          </w:tcPr>
          <w:p w14:paraId="20876080" w14:textId="1BAB3D23" w:rsidR="00355F60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0D4C5E59" w14:textId="77777777" w:rsidTr="00DF0532">
        <w:trPr>
          <w:trHeight w:val="284"/>
        </w:trPr>
        <w:tc>
          <w:tcPr>
            <w:tcW w:w="821" w:type="pct"/>
            <w:vAlign w:val="bottom"/>
          </w:tcPr>
          <w:p w14:paraId="4ECFF48D" w14:textId="73371939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vAlign w:val="bottom"/>
          </w:tcPr>
          <w:p w14:paraId="1AE59BD8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C_BOPAMT</w:t>
            </w:r>
          </w:p>
        </w:tc>
        <w:tc>
          <w:tcPr>
            <w:tcW w:w="2072" w:type="pct"/>
            <w:vAlign w:val="bottom"/>
          </w:tcPr>
          <w:p w14:paraId="7598600B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Bopæl i amt</w:t>
            </w:r>
          </w:p>
        </w:tc>
        <w:tc>
          <w:tcPr>
            <w:tcW w:w="723" w:type="pct"/>
            <w:vAlign w:val="bottom"/>
          </w:tcPr>
          <w:p w14:paraId="71A97723" w14:textId="79237855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1996-2004</w:t>
            </w:r>
          </w:p>
        </w:tc>
      </w:tr>
      <w:tr w:rsidR="00E72EAB" w:rsidRPr="00E72EAB" w14:paraId="530C115C" w14:textId="77777777" w:rsidTr="00DF0532">
        <w:trPr>
          <w:trHeight w:val="284"/>
        </w:trPr>
        <w:tc>
          <w:tcPr>
            <w:tcW w:w="821" w:type="pct"/>
          </w:tcPr>
          <w:p w14:paraId="45CC2DB6" w14:textId="2AD87F93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45026D7E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V_behdage</w:t>
            </w:r>
          </w:p>
        </w:tc>
        <w:tc>
          <w:tcPr>
            <w:tcW w:w="2072" w:type="pct"/>
            <w:hideMark/>
          </w:tcPr>
          <w:p w14:paraId="092F5477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Behandlingsdage </w:t>
            </w:r>
          </w:p>
        </w:tc>
        <w:tc>
          <w:tcPr>
            <w:tcW w:w="723" w:type="pct"/>
            <w:vAlign w:val="bottom"/>
          </w:tcPr>
          <w:p w14:paraId="77C81CF6" w14:textId="13553532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</w:t>
            </w:r>
            <w:r w:rsidR="00C77C64">
              <w:rPr>
                <w:rFonts w:ascii="Times New Roman" w:hAnsi="Times New Roman" w:cs="Times New Roman"/>
              </w:rPr>
              <w:t>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19F00ECF" w14:textId="77777777" w:rsidTr="00DF0532">
        <w:trPr>
          <w:trHeight w:val="284"/>
        </w:trPr>
        <w:tc>
          <w:tcPr>
            <w:tcW w:w="821" w:type="pct"/>
          </w:tcPr>
          <w:p w14:paraId="1102EA57" w14:textId="5C8AEB5A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37E4BF02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C_blok</w:t>
            </w:r>
          </w:p>
        </w:tc>
        <w:tc>
          <w:tcPr>
            <w:tcW w:w="2072" w:type="pct"/>
            <w:hideMark/>
          </w:tcPr>
          <w:p w14:paraId="5D807A6E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Inddeling af speciale i blokke </w:t>
            </w:r>
          </w:p>
        </w:tc>
        <w:tc>
          <w:tcPr>
            <w:tcW w:w="723" w:type="pct"/>
            <w:vAlign w:val="bottom"/>
          </w:tcPr>
          <w:p w14:paraId="24E5AB79" w14:textId="46E66B99" w:rsidR="00355F60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7710C2D5" w14:textId="77777777" w:rsidTr="00DF0532">
        <w:trPr>
          <w:trHeight w:val="284"/>
        </w:trPr>
        <w:tc>
          <w:tcPr>
            <w:tcW w:w="821" w:type="pct"/>
          </w:tcPr>
          <w:p w14:paraId="2974EA7A" w14:textId="6D2CF63A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0554048B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C_ESTED</w:t>
            </w:r>
          </w:p>
        </w:tc>
        <w:tc>
          <w:tcPr>
            <w:tcW w:w="2072" w:type="pct"/>
            <w:hideMark/>
          </w:tcPr>
          <w:p w14:paraId="033F0125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Ulykkeskode, sted</w:t>
            </w:r>
          </w:p>
        </w:tc>
        <w:tc>
          <w:tcPr>
            <w:tcW w:w="723" w:type="pct"/>
            <w:vAlign w:val="bottom"/>
          </w:tcPr>
          <w:p w14:paraId="231BA835" w14:textId="354C5980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</w:t>
            </w:r>
            <w:r w:rsidR="00007329" w:rsidRPr="00E72EAB">
              <w:rPr>
                <w:rFonts w:ascii="Times New Roman" w:hAnsi="Times New Roman" w:cs="Times New Roman"/>
              </w:rPr>
              <w:t>96</w:t>
            </w:r>
            <w:r w:rsidRPr="00E72EAB">
              <w:rPr>
                <w:rFonts w:ascii="Times New Roman" w:hAnsi="Times New Roman" w:cs="Times New Roman"/>
              </w:rPr>
              <w:t>-2003</w:t>
            </w:r>
          </w:p>
        </w:tc>
      </w:tr>
      <w:tr w:rsidR="00E72EAB" w:rsidRPr="00E72EAB" w14:paraId="197891CF" w14:textId="77777777" w:rsidTr="00DF0532">
        <w:trPr>
          <w:trHeight w:val="284"/>
        </w:trPr>
        <w:tc>
          <w:tcPr>
            <w:tcW w:w="821" w:type="pct"/>
          </w:tcPr>
          <w:p w14:paraId="590F6475" w14:textId="1DA58821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3E8DB8BE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C_ETRAF</w:t>
            </w:r>
          </w:p>
        </w:tc>
        <w:tc>
          <w:tcPr>
            <w:tcW w:w="2072" w:type="pct"/>
            <w:hideMark/>
          </w:tcPr>
          <w:p w14:paraId="5DF51B80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Ulykkeskode, trafikal</w:t>
            </w:r>
          </w:p>
        </w:tc>
        <w:tc>
          <w:tcPr>
            <w:tcW w:w="723" w:type="pct"/>
            <w:vAlign w:val="bottom"/>
          </w:tcPr>
          <w:p w14:paraId="1F2CEC79" w14:textId="752E3179" w:rsidR="00355F60" w:rsidRPr="00E72EAB" w:rsidRDefault="00007329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355F60" w:rsidRPr="00E72EAB">
              <w:rPr>
                <w:rFonts w:ascii="Times New Roman" w:hAnsi="Times New Roman" w:cs="Times New Roman"/>
              </w:rPr>
              <w:t>-2003</w:t>
            </w:r>
          </w:p>
        </w:tc>
      </w:tr>
      <w:tr w:rsidR="00E72EAB" w:rsidRPr="00E72EAB" w14:paraId="6F396B4C" w14:textId="77777777" w:rsidTr="00DF0532">
        <w:trPr>
          <w:trHeight w:val="284"/>
        </w:trPr>
        <w:tc>
          <w:tcPr>
            <w:tcW w:w="821" w:type="pct"/>
          </w:tcPr>
          <w:p w14:paraId="417E805A" w14:textId="040C1868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2D0EC17B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C_UDM</w:t>
            </w:r>
          </w:p>
        </w:tc>
        <w:tc>
          <w:tcPr>
            <w:tcW w:w="2072" w:type="pct"/>
            <w:hideMark/>
          </w:tcPr>
          <w:p w14:paraId="2A215BC9" w14:textId="37825CDA" w:rsidR="00355F60" w:rsidRPr="00E72EAB" w:rsidRDefault="00620EFB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Afslutningsmåde</w:t>
            </w:r>
          </w:p>
        </w:tc>
        <w:tc>
          <w:tcPr>
            <w:tcW w:w="723" w:type="pct"/>
            <w:vAlign w:val="bottom"/>
          </w:tcPr>
          <w:p w14:paraId="5CCAE82A" w14:textId="10BA9B69" w:rsidR="00355F60" w:rsidRPr="00E72EAB" w:rsidRDefault="00007329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3EA4ABCD" w14:textId="77777777" w:rsidTr="00DF0532">
        <w:trPr>
          <w:trHeight w:val="284"/>
        </w:trPr>
        <w:tc>
          <w:tcPr>
            <w:tcW w:w="821" w:type="pct"/>
          </w:tcPr>
          <w:p w14:paraId="08D62CDD" w14:textId="2905A2B0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1B83BD47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C_EAKT</w:t>
            </w:r>
          </w:p>
        </w:tc>
        <w:tc>
          <w:tcPr>
            <w:tcW w:w="2072" w:type="pct"/>
            <w:hideMark/>
          </w:tcPr>
          <w:p w14:paraId="28011FF7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Ulykkeskode, aktivitet</w:t>
            </w:r>
          </w:p>
        </w:tc>
        <w:tc>
          <w:tcPr>
            <w:tcW w:w="723" w:type="pct"/>
            <w:vAlign w:val="bottom"/>
          </w:tcPr>
          <w:p w14:paraId="4E341208" w14:textId="7DC2BBE4" w:rsidR="00355F60" w:rsidRPr="00E72EAB" w:rsidRDefault="00007329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C77C64">
              <w:rPr>
                <w:rFonts w:ascii="Times New Roman" w:hAnsi="Times New Roman" w:cs="Times New Roman"/>
              </w:rPr>
              <w:t>-2003</w:t>
            </w:r>
          </w:p>
        </w:tc>
      </w:tr>
      <w:tr w:rsidR="00E72EAB" w:rsidRPr="00E72EAB" w14:paraId="2781388A" w14:textId="77777777" w:rsidTr="00DF0532">
        <w:trPr>
          <w:trHeight w:val="284"/>
        </w:trPr>
        <w:tc>
          <w:tcPr>
            <w:tcW w:w="821" w:type="pct"/>
          </w:tcPr>
          <w:p w14:paraId="4E5FAAB8" w14:textId="02ECF8C0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4725271D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D_EBHDTO</w:t>
            </w:r>
          </w:p>
        </w:tc>
        <w:tc>
          <w:tcPr>
            <w:tcW w:w="2072" w:type="pct"/>
            <w:hideMark/>
          </w:tcPr>
          <w:p w14:paraId="775A6E4E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Dato for endelig behandling  </w:t>
            </w:r>
          </w:p>
        </w:tc>
        <w:tc>
          <w:tcPr>
            <w:tcW w:w="723" w:type="pct"/>
            <w:vAlign w:val="bottom"/>
          </w:tcPr>
          <w:p w14:paraId="6346A051" w14:textId="61E8C1EA" w:rsidR="00355F60" w:rsidRPr="00E72EAB" w:rsidRDefault="00007329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1998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3B33B975" w14:textId="77777777" w:rsidTr="00DF0532">
        <w:trPr>
          <w:trHeight w:val="284"/>
        </w:trPr>
        <w:tc>
          <w:tcPr>
            <w:tcW w:w="821" w:type="pct"/>
          </w:tcPr>
          <w:p w14:paraId="46F69ACD" w14:textId="6E33D7CF" w:rsidR="00355F60" w:rsidRPr="00E72EAB" w:rsidRDefault="00007329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lastRenderedPageBreak/>
              <w:t>UAF_ADM</w:t>
            </w:r>
          </w:p>
        </w:tc>
        <w:tc>
          <w:tcPr>
            <w:tcW w:w="1384" w:type="pct"/>
          </w:tcPr>
          <w:p w14:paraId="7D9D934B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C_EMEK</w:t>
            </w:r>
          </w:p>
        </w:tc>
        <w:tc>
          <w:tcPr>
            <w:tcW w:w="2072" w:type="pct"/>
          </w:tcPr>
          <w:p w14:paraId="2128A8DF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Skademekanisme</w:t>
            </w:r>
          </w:p>
        </w:tc>
        <w:tc>
          <w:tcPr>
            <w:tcW w:w="723" w:type="pct"/>
            <w:vAlign w:val="bottom"/>
          </w:tcPr>
          <w:p w14:paraId="2FE339F8" w14:textId="667F74B0" w:rsidR="00355F60" w:rsidRPr="00E72EAB" w:rsidRDefault="00007329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355F60" w:rsidRPr="00E72EAB">
              <w:rPr>
                <w:rFonts w:ascii="Times New Roman" w:hAnsi="Times New Roman" w:cs="Times New Roman"/>
              </w:rPr>
              <w:t>-2003</w:t>
            </w:r>
          </w:p>
        </w:tc>
      </w:tr>
      <w:tr w:rsidR="00E72EAB" w:rsidRPr="00E72EAB" w14:paraId="044B829E" w14:textId="77777777" w:rsidTr="00DF0532">
        <w:trPr>
          <w:trHeight w:val="284"/>
        </w:trPr>
        <w:tc>
          <w:tcPr>
            <w:tcW w:w="821" w:type="pct"/>
          </w:tcPr>
          <w:p w14:paraId="4A5E9997" w14:textId="1AC8C30D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2A3718C3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C_EMODPART</w:t>
            </w:r>
          </w:p>
        </w:tc>
        <w:tc>
          <w:tcPr>
            <w:tcW w:w="2072" w:type="pct"/>
            <w:hideMark/>
          </w:tcPr>
          <w:p w14:paraId="1EBDC1B1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Transportform modpart</w:t>
            </w:r>
          </w:p>
        </w:tc>
        <w:tc>
          <w:tcPr>
            <w:tcW w:w="723" w:type="pct"/>
            <w:vAlign w:val="bottom"/>
          </w:tcPr>
          <w:p w14:paraId="70BC5666" w14:textId="218D602A" w:rsidR="00355F60" w:rsidRPr="00E72EAB" w:rsidRDefault="00007329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355F60" w:rsidRPr="00E72EAB">
              <w:rPr>
                <w:rFonts w:ascii="Times New Roman" w:hAnsi="Times New Roman" w:cs="Times New Roman"/>
              </w:rPr>
              <w:t>-2003</w:t>
            </w:r>
          </w:p>
        </w:tc>
      </w:tr>
      <w:tr w:rsidR="00E72EAB" w:rsidRPr="00E72EAB" w14:paraId="7D582825" w14:textId="77777777" w:rsidTr="00DF0532">
        <w:trPr>
          <w:trHeight w:val="284"/>
        </w:trPr>
        <w:tc>
          <w:tcPr>
            <w:tcW w:w="821" w:type="pct"/>
          </w:tcPr>
          <w:p w14:paraId="5FDE88BD" w14:textId="5B8B5DB4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7730B457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C_EPART</w:t>
            </w:r>
          </w:p>
        </w:tc>
        <w:tc>
          <w:tcPr>
            <w:tcW w:w="2072" w:type="pct"/>
            <w:hideMark/>
          </w:tcPr>
          <w:p w14:paraId="22836D36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Transportform tilskadekomne</w:t>
            </w:r>
          </w:p>
        </w:tc>
        <w:tc>
          <w:tcPr>
            <w:tcW w:w="723" w:type="pct"/>
            <w:vAlign w:val="bottom"/>
          </w:tcPr>
          <w:p w14:paraId="270170FC" w14:textId="51A48E3D" w:rsidR="00355F60" w:rsidRPr="00E72EAB" w:rsidRDefault="00007329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355F60" w:rsidRPr="00E72EAB">
              <w:rPr>
                <w:rFonts w:ascii="Times New Roman" w:hAnsi="Times New Roman" w:cs="Times New Roman"/>
              </w:rPr>
              <w:t>-2003</w:t>
            </w:r>
          </w:p>
        </w:tc>
      </w:tr>
      <w:tr w:rsidR="00E72EAB" w:rsidRPr="00E72EAB" w14:paraId="71FEB95B" w14:textId="77777777" w:rsidTr="00DF0532">
        <w:trPr>
          <w:trHeight w:val="284"/>
        </w:trPr>
        <w:tc>
          <w:tcPr>
            <w:tcW w:w="821" w:type="pct"/>
          </w:tcPr>
          <w:p w14:paraId="3A0900EA" w14:textId="09E8AA1E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0674D306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D_FUSDTO</w:t>
            </w:r>
          </w:p>
        </w:tc>
        <w:tc>
          <w:tcPr>
            <w:tcW w:w="2072" w:type="pct"/>
            <w:hideMark/>
          </w:tcPr>
          <w:p w14:paraId="4AD041A1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Dato for forundersøgelse </w:t>
            </w:r>
          </w:p>
        </w:tc>
        <w:tc>
          <w:tcPr>
            <w:tcW w:w="723" w:type="pct"/>
            <w:vAlign w:val="bottom"/>
          </w:tcPr>
          <w:p w14:paraId="32729D06" w14:textId="396425BE" w:rsidR="00355F60" w:rsidRPr="00E72EAB" w:rsidRDefault="00007329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1998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50116B64" w14:textId="77777777" w:rsidTr="00DF0532">
        <w:trPr>
          <w:trHeight w:val="284"/>
        </w:trPr>
        <w:tc>
          <w:tcPr>
            <w:tcW w:w="821" w:type="pct"/>
          </w:tcPr>
          <w:p w14:paraId="5419D184" w14:textId="602401FC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7D879FB9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</w:t>
            </w:r>
          </w:p>
        </w:tc>
        <w:tc>
          <w:tcPr>
            <w:tcW w:w="2072" w:type="pct"/>
            <w:hideMark/>
          </w:tcPr>
          <w:p w14:paraId="57077630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C_HAFD, Henvisende afdeling</w:t>
            </w:r>
          </w:p>
        </w:tc>
        <w:tc>
          <w:tcPr>
            <w:tcW w:w="723" w:type="pct"/>
            <w:vAlign w:val="bottom"/>
          </w:tcPr>
          <w:p w14:paraId="544E048D" w14:textId="5208CDE7" w:rsidR="00355F60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7C5CB866" w14:textId="77777777" w:rsidTr="00DF0532">
        <w:trPr>
          <w:trHeight w:val="284"/>
        </w:trPr>
        <w:tc>
          <w:tcPr>
            <w:tcW w:w="821" w:type="pct"/>
          </w:tcPr>
          <w:p w14:paraId="4751B0D2" w14:textId="549422AC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23F94BCC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D_hendto</w:t>
            </w:r>
          </w:p>
        </w:tc>
        <w:tc>
          <w:tcPr>
            <w:tcW w:w="2072" w:type="pct"/>
            <w:hideMark/>
          </w:tcPr>
          <w:p w14:paraId="2DDD8CFB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Henvisningsdato</w:t>
            </w:r>
          </w:p>
        </w:tc>
        <w:tc>
          <w:tcPr>
            <w:tcW w:w="723" w:type="pct"/>
            <w:vAlign w:val="bottom"/>
          </w:tcPr>
          <w:p w14:paraId="277631AE" w14:textId="36CFF5A1" w:rsidR="00355F60" w:rsidRPr="00E72EAB" w:rsidRDefault="00007329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20E1FF1A" w14:textId="77777777" w:rsidTr="00DF0532">
        <w:trPr>
          <w:trHeight w:val="284"/>
        </w:trPr>
        <w:tc>
          <w:tcPr>
            <w:tcW w:w="821" w:type="pct"/>
          </w:tcPr>
          <w:p w14:paraId="0C1B193E" w14:textId="59359DB5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06A4207D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C_henm</w:t>
            </w:r>
          </w:p>
        </w:tc>
        <w:tc>
          <w:tcPr>
            <w:tcW w:w="2072" w:type="pct"/>
            <w:hideMark/>
          </w:tcPr>
          <w:p w14:paraId="617F2164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Henvisningsmåde</w:t>
            </w:r>
          </w:p>
        </w:tc>
        <w:tc>
          <w:tcPr>
            <w:tcW w:w="723" w:type="pct"/>
            <w:vAlign w:val="bottom"/>
          </w:tcPr>
          <w:p w14:paraId="6530EC31" w14:textId="630EEBBE" w:rsidR="00355F60" w:rsidRPr="00E72EAB" w:rsidRDefault="00007329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47944B09" w14:textId="77777777" w:rsidTr="00DF0532">
        <w:trPr>
          <w:trHeight w:val="284"/>
        </w:trPr>
        <w:tc>
          <w:tcPr>
            <w:tcW w:w="821" w:type="pct"/>
          </w:tcPr>
          <w:p w14:paraId="1904401F" w14:textId="2E2F89E5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531C972A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C_HSGH</w:t>
            </w:r>
          </w:p>
        </w:tc>
        <w:tc>
          <w:tcPr>
            <w:tcW w:w="2072" w:type="pct"/>
            <w:hideMark/>
          </w:tcPr>
          <w:p w14:paraId="0ADFFF0D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Henvisende sygehus</w:t>
            </w:r>
          </w:p>
        </w:tc>
        <w:tc>
          <w:tcPr>
            <w:tcW w:w="723" w:type="pct"/>
            <w:vAlign w:val="bottom"/>
          </w:tcPr>
          <w:p w14:paraId="4E485290" w14:textId="4E76B216" w:rsidR="00355F60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2004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50FC7188" w14:textId="77777777" w:rsidTr="00DF0532">
        <w:trPr>
          <w:trHeight w:val="284"/>
        </w:trPr>
        <w:tc>
          <w:tcPr>
            <w:tcW w:w="821" w:type="pct"/>
          </w:tcPr>
          <w:p w14:paraId="1F0F6141" w14:textId="0DAE38B8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2C12AAF2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 xml:space="preserve">D_inddto </w:t>
            </w:r>
          </w:p>
        </w:tc>
        <w:tc>
          <w:tcPr>
            <w:tcW w:w="2072" w:type="pct"/>
            <w:hideMark/>
          </w:tcPr>
          <w:p w14:paraId="6334BF75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Indlæggelsesdato</w:t>
            </w:r>
          </w:p>
        </w:tc>
        <w:tc>
          <w:tcPr>
            <w:tcW w:w="723" w:type="pct"/>
            <w:vAlign w:val="bottom"/>
          </w:tcPr>
          <w:p w14:paraId="79A1D885" w14:textId="3A9ADC92" w:rsidR="00355F60" w:rsidRPr="00E72EAB" w:rsidRDefault="00007329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223D77E7" w14:textId="77777777" w:rsidTr="00DF0532">
        <w:trPr>
          <w:trHeight w:val="284"/>
        </w:trPr>
        <w:tc>
          <w:tcPr>
            <w:tcW w:w="821" w:type="pct"/>
          </w:tcPr>
          <w:p w14:paraId="7F9C5B20" w14:textId="1AB8E503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2C60C9F8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C_indm</w:t>
            </w:r>
          </w:p>
        </w:tc>
        <w:tc>
          <w:tcPr>
            <w:tcW w:w="2072" w:type="pct"/>
            <w:hideMark/>
          </w:tcPr>
          <w:p w14:paraId="183105F0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Indlæggelsesmåde</w:t>
            </w:r>
          </w:p>
        </w:tc>
        <w:tc>
          <w:tcPr>
            <w:tcW w:w="723" w:type="pct"/>
            <w:vAlign w:val="bottom"/>
          </w:tcPr>
          <w:p w14:paraId="2BBD8FAC" w14:textId="620C9A10" w:rsidR="00355F60" w:rsidRPr="00E72EAB" w:rsidRDefault="00007329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7BC4A515" w14:textId="77777777" w:rsidTr="00DF0532">
        <w:trPr>
          <w:trHeight w:val="284"/>
        </w:trPr>
        <w:tc>
          <w:tcPr>
            <w:tcW w:w="821" w:type="pct"/>
          </w:tcPr>
          <w:p w14:paraId="2B2D9829" w14:textId="3BDB0F8D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0F331C10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V_indminut</w:t>
            </w:r>
          </w:p>
        </w:tc>
        <w:tc>
          <w:tcPr>
            <w:tcW w:w="2072" w:type="pct"/>
            <w:hideMark/>
          </w:tcPr>
          <w:p w14:paraId="36C84A02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Indlæggelsminut</w:t>
            </w:r>
          </w:p>
        </w:tc>
        <w:tc>
          <w:tcPr>
            <w:tcW w:w="723" w:type="pct"/>
            <w:vAlign w:val="bottom"/>
          </w:tcPr>
          <w:p w14:paraId="3CCC1168" w14:textId="187F4D87" w:rsidR="00355F60" w:rsidRPr="00E72EAB" w:rsidRDefault="00007329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20E790D6" w14:textId="77777777" w:rsidTr="00DF0532">
        <w:trPr>
          <w:trHeight w:val="284"/>
        </w:trPr>
        <w:tc>
          <w:tcPr>
            <w:tcW w:w="821" w:type="pct"/>
          </w:tcPr>
          <w:p w14:paraId="41FE22D2" w14:textId="6D02DEBD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4D8AA66F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V_indtime</w:t>
            </w:r>
          </w:p>
        </w:tc>
        <w:tc>
          <w:tcPr>
            <w:tcW w:w="2072" w:type="pct"/>
            <w:hideMark/>
          </w:tcPr>
          <w:p w14:paraId="5B1FC97D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Indlæggelsestidspunkt</w:t>
            </w:r>
          </w:p>
        </w:tc>
        <w:tc>
          <w:tcPr>
            <w:tcW w:w="723" w:type="pct"/>
            <w:vAlign w:val="bottom"/>
          </w:tcPr>
          <w:p w14:paraId="6D81A017" w14:textId="66CDF53B" w:rsidR="00355F60" w:rsidRPr="00E72EAB" w:rsidRDefault="00007329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2AEE7853" w14:textId="77777777" w:rsidTr="00DF0532">
        <w:trPr>
          <w:trHeight w:val="284"/>
        </w:trPr>
        <w:tc>
          <w:tcPr>
            <w:tcW w:w="821" w:type="pct"/>
          </w:tcPr>
          <w:p w14:paraId="6EAC2C98" w14:textId="7107991A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5E37AEAA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C_kom</w:t>
            </w:r>
          </w:p>
        </w:tc>
        <w:tc>
          <w:tcPr>
            <w:tcW w:w="2072" w:type="pct"/>
            <w:hideMark/>
          </w:tcPr>
          <w:p w14:paraId="19349BE2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Kommune</w:t>
            </w:r>
          </w:p>
        </w:tc>
        <w:tc>
          <w:tcPr>
            <w:tcW w:w="723" w:type="pct"/>
            <w:vAlign w:val="bottom"/>
          </w:tcPr>
          <w:p w14:paraId="124CE4B4" w14:textId="0645B353" w:rsidR="00355F60" w:rsidRPr="00E72EAB" w:rsidRDefault="00007329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7A268AB1" w14:textId="77777777" w:rsidTr="00DF0532">
        <w:trPr>
          <w:trHeight w:val="284"/>
        </w:trPr>
        <w:tc>
          <w:tcPr>
            <w:tcW w:w="821" w:type="pct"/>
          </w:tcPr>
          <w:p w14:paraId="198AE511" w14:textId="7075CF30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008279A6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C_KONTAARS</w:t>
            </w:r>
          </w:p>
        </w:tc>
        <w:tc>
          <w:tcPr>
            <w:tcW w:w="2072" w:type="pct"/>
            <w:hideMark/>
          </w:tcPr>
          <w:p w14:paraId="288178D3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 Kontaktårsag</w:t>
            </w:r>
          </w:p>
        </w:tc>
        <w:tc>
          <w:tcPr>
            <w:tcW w:w="723" w:type="pct"/>
            <w:vAlign w:val="bottom"/>
          </w:tcPr>
          <w:p w14:paraId="0A04EDE1" w14:textId="3AFD374B" w:rsidR="00355F60" w:rsidRPr="00E72EAB" w:rsidRDefault="00007329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4BFED3A2" w14:textId="77777777" w:rsidTr="00DF0532">
        <w:trPr>
          <w:trHeight w:val="284"/>
        </w:trPr>
        <w:tc>
          <w:tcPr>
            <w:tcW w:w="821" w:type="pct"/>
          </w:tcPr>
          <w:p w14:paraId="33A3A877" w14:textId="28C8D141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2882BEB7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C_NYAFD</w:t>
            </w:r>
          </w:p>
        </w:tc>
        <w:tc>
          <w:tcPr>
            <w:tcW w:w="2072" w:type="pct"/>
            <w:hideMark/>
          </w:tcPr>
          <w:p w14:paraId="3ADB3205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3" w:type="pct"/>
            <w:vAlign w:val="bottom"/>
          </w:tcPr>
          <w:p w14:paraId="061AC4DC" w14:textId="1F3EFE4E" w:rsidR="00355F60" w:rsidRPr="00E72EAB" w:rsidRDefault="00C77C64" w:rsidP="00DF053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3AFCA620" w14:textId="77777777" w:rsidTr="00DF0532">
        <w:trPr>
          <w:trHeight w:val="284"/>
        </w:trPr>
        <w:tc>
          <w:tcPr>
            <w:tcW w:w="821" w:type="pct"/>
          </w:tcPr>
          <w:p w14:paraId="0A09D209" w14:textId="0154C33C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35CB5120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C_pattype</w:t>
            </w:r>
          </w:p>
        </w:tc>
        <w:tc>
          <w:tcPr>
            <w:tcW w:w="2072" w:type="pct"/>
            <w:hideMark/>
          </w:tcPr>
          <w:p w14:paraId="53F418C2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Patienttype</w:t>
            </w:r>
          </w:p>
        </w:tc>
        <w:tc>
          <w:tcPr>
            <w:tcW w:w="723" w:type="pct"/>
            <w:vAlign w:val="bottom"/>
          </w:tcPr>
          <w:p w14:paraId="5666A60A" w14:textId="4EAEC9CE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7A4D27B4" w14:textId="77777777" w:rsidTr="00DF0532">
        <w:trPr>
          <w:trHeight w:val="284"/>
        </w:trPr>
        <w:tc>
          <w:tcPr>
            <w:tcW w:w="821" w:type="pct"/>
          </w:tcPr>
          <w:p w14:paraId="097DE0F6" w14:textId="456406E1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3D2BEDD9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pnr(afidentificeret)</w:t>
            </w:r>
          </w:p>
        </w:tc>
        <w:tc>
          <w:tcPr>
            <w:tcW w:w="2072" w:type="pct"/>
            <w:hideMark/>
          </w:tcPr>
          <w:p w14:paraId="59506550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Id fiktiv nummer</w:t>
            </w:r>
          </w:p>
        </w:tc>
        <w:tc>
          <w:tcPr>
            <w:tcW w:w="723" w:type="pct"/>
            <w:vAlign w:val="bottom"/>
          </w:tcPr>
          <w:p w14:paraId="7C4B92D6" w14:textId="2280CB04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000D2E53" w14:textId="77777777" w:rsidTr="00DF0532">
        <w:trPr>
          <w:trHeight w:val="284"/>
        </w:trPr>
        <w:tc>
          <w:tcPr>
            <w:tcW w:w="821" w:type="pct"/>
          </w:tcPr>
          <w:p w14:paraId="7CF93047" w14:textId="34CD986B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7EBE18CA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recnum(afidentificeret)</w:t>
            </w:r>
          </w:p>
        </w:tc>
        <w:tc>
          <w:tcPr>
            <w:tcW w:w="2072" w:type="pct"/>
            <w:hideMark/>
          </w:tcPr>
          <w:p w14:paraId="5DC9E71B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723" w:type="pct"/>
            <w:vAlign w:val="bottom"/>
          </w:tcPr>
          <w:p w14:paraId="25B3DC0A" w14:textId="41F91080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38198A8A" w14:textId="77777777" w:rsidTr="00DF0532">
        <w:trPr>
          <w:trHeight w:val="284"/>
        </w:trPr>
        <w:tc>
          <w:tcPr>
            <w:tcW w:w="821" w:type="pct"/>
          </w:tcPr>
          <w:p w14:paraId="14B6CC98" w14:textId="6194EF4B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43D39DAA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V_sengdage</w:t>
            </w:r>
          </w:p>
        </w:tc>
        <w:tc>
          <w:tcPr>
            <w:tcW w:w="2072" w:type="pct"/>
            <w:hideMark/>
          </w:tcPr>
          <w:p w14:paraId="28545DF7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Sengedage</w:t>
            </w:r>
          </w:p>
        </w:tc>
        <w:tc>
          <w:tcPr>
            <w:tcW w:w="723" w:type="pct"/>
            <w:vAlign w:val="bottom"/>
          </w:tcPr>
          <w:p w14:paraId="47A5A0E0" w14:textId="0AFAD33F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1A07E0C4" w14:textId="77777777" w:rsidTr="00DF0532">
        <w:trPr>
          <w:trHeight w:val="284"/>
        </w:trPr>
        <w:tc>
          <w:tcPr>
            <w:tcW w:w="821" w:type="pct"/>
          </w:tcPr>
          <w:p w14:paraId="46E4AFD1" w14:textId="6A6C165A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4E39BD0A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C_sex</w:t>
            </w:r>
          </w:p>
        </w:tc>
        <w:tc>
          <w:tcPr>
            <w:tcW w:w="2072" w:type="pct"/>
            <w:hideMark/>
          </w:tcPr>
          <w:p w14:paraId="181619DA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Køn</w:t>
            </w:r>
          </w:p>
        </w:tc>
        <w:tc>
          <w:tcPr>
            <w:tcW w:w="723" w:type="pct"/>
            <w:vAlign w:val="bottom"/>
          </w:tcPr>
          <w:p w14:paraId="22EA8548" w14:textId="5386DC12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371C786A" w14:textId="77777777" w:rsidTr="00DF0532">
        <w:trPr>
          <w:trHeight w:val="284"/>
        </w:trPr>
        <w:tc>
          <w:tcPr>
            <w:tcW w:w="821" w:type="pct"/>
          </w:tcPr>
          <w:p w14:paraId="3B468F3A" w14:textId="23078CA2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1CF17D9D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</w:t>
            </w:r>
          </w:p>
        </w:tc>
        <w:tc>
          <w:tcPr>
            <w:tcW w:w="2072" w:type="pct"/>
            <w:hideMark/>
          </w:tcPr>
          <w:p w14:paraId="776CA5D5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Sygehus</w:t>
            </w:r>
          </w:p>
        </w:tc>
        <w:tc>
          <w:tcPr>
            <w:tcW w:w="723" w:type="pct"/>
            <w:vAlign w:val="bottom"/>
          </w:tcPr>
          <w:p w14:paraId="1E22C641" w14:textId="77B5839D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481B37AD" w14:textId="77777777" w:rsidTr="00DF0532">
        <w:trPr>
          <w:trHeight w:val="284"/>
        </w:trPr>
        <w:tc>
          <w:tcPr>
            <w:tcW w:w="821" w:type="pct"/>
          </w:tcPr>
          <w:p w14:paraId="5A445B50" w14:textId="7C0FA4A2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0B6FFFFB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2072" w:type="pct"/>
            <w:hideMark/>
          </w:tcPr>
          <w:p w14:paraId="62BBF395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C_SGHAMT</w:t>
            </w:r>
          </w:p>
        </w:tc>
        <w:tc>
          <w:tcPr>
            <w:tcW w:w="723" w:type="pct"/>
            <w:vAlign w:val="bottom"/>
          </w:tcPr>
          <w:p w14:paraId="5F7C8C32" w14:textId="09871F84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0DFF8438" w14:textId="77777777" w:rsidTr="00DF0532">
        <w:trPr>
          <w:trHeight w:val="284"/>
        </w:trPr>
        <w:tc>
          <w:tcPr>
            <w:tcW w:w="821" w:type="pct"/>
          </w:tcPr>
          <w:p w14:paraId="5733B5B2" w14:textId="4ECA8D7D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75CE634C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C_spec</w:t>
            </w:r>
          </w:p>
        </w:tc>
        <w:tc>
          <w:tcPr>
            <w:tcW w:w="2072" w:type="pct"/>
            <w:hideMark/>
          </w:tcPr>
          <w:p w14:paraId="09C4618F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Speciale</w:t>
            </w:r>
          </w:p>
        </w:tc>
        <w:tc>
          <w:tcPr>
            <w:tcW w:w="723" w:type="pct"/>
            <w:vAlign w:val="bottom"/>
          </w:tcPr>
          <w:p w14:paraId="4DDF63AB" w14:textId="1FD0B9A3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55A95BB3" w14:textId="77777777" w:rsidTr="00DF0532">
        <w:trPr>
          <w:trHeight w:val="284"/>
        </w:trPr>
        <w:tc>
          <w:tcPr>
            <w:tcW w:w="821" w:type="pct"/>
          </w:tcPr>
          <w:p w14:paraId="1E801DCE" w14:textId="42AF1DD1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340429EC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D_uddto</w:t>
            </w:r>
          </w:p>
        </w:tc>
        <w:tc>
          <w:tcPr>
            <w:tcW w:w="2072" w:type="pct"/>
            <w:hideMark/>
          </w:tcPr>
          <w:p w14:paraId="1EC92485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Udskrivningsdato</w:t>
            </w:r>
          </w:p>
        </w:tc>
        <w:tc>
          <w:tcPr>
            <w:tcW w:w="723" w:type="pct"/>
            <w:vAlign w:val="bottom"/>
          </w:tcPr>
          <w:p w14:paraId="258AB75E" w14:textId="256E5BE9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033B55AB" w14:textId="77777777" w:rsidTr="00DF0532">
        <w:trPr>
          <w:trHeight w:val="284"/>
        </w:trPr>
        <w:tc>
          <w:tcPr>
            <w:tcW w:w="821" w:type="pct"/>
          </w:tcPr>
          <w:p w14:paraId="0E927433" w14:textId="4C8D76C2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2380726A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V_udtime</w:t>
            </w:r>
          </w:p>
        </w:tc>
        <w:tc>
          <w:tcPr>
            <w:tcW w:w="2072" w:type="pct"/>
            <w:hideMark/>
          </w:tcPr>
          <w:p w14:paraId="11B21498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Udskrivningstime</w:t>
            </w:r>
          </w:p>
        </w:tc>
        <w:tc>
          <w:tcPr>
            <w:tcW w:w="723" w:type="pct"/>
            <w:vAlign w:val="center"/>
          </w:tcPr>
          <w:p w14:paraId="77CCB4A7" w14:textId="15C8CE3E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2005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75D0AF5D" w14:textId="77777777" w:rsidTr="00DF0532">
        <w:trPr>
          <w:trHeight w:val="284"/>
        </w:trPr>
        <w:tc>
          <w:tcPr>
            <w:tcW w:w="821" w:type="pct"/>
          </w:tcPr>
          <w:p w14:paraId="16524349" w14:textId="484ECE4E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6CEC09E8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V_ALDDG</w:t>
            </w:r>
          </w:p>
        </w:tc>
        <w:tc>
          <w:tcPr>
            <w:tcW w:w="2072" w:type="pct"/>
            <w:hideMark/>
          </w:tcPr>
          <w:p w14:paraId="3644F794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dage ved kontaktens start</w:t>
            </w:r>
          </w:p>
        </w:tc>
        <w:tc>
          <w:tcPr>
            <w:tcW w:w="723" w:type="pct"/>
            <w:vAlign w:val="bottom"/>
          </w:tcPr>
          <w:p w14:paraId="0EDAAAA2" w14:textId="539CD6C5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355F60" w:rsidRPr="00E72EAB" w14:paraId="25311829" w14:textId="77777777" w:rsidTr="00DF0532">
        <w:trPr>
          <w:trHeight w:val="284"/>
        </w:trPr>
        <w:tc>
          <w:tcPr>
            <w:tcW w:w="821" w:type="pct"/>
          </w:tcPr>
          <w:p w14:paraId="61E46A8F" w14:textId="3B9DC4F9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UAF_ADM</w:t>
            </w:r>
          </w:p>
        </w:tc>
        <w:tc>
          <w:tcPr>
            <w:tcW w:w="1384" w:type="pct"/>
            <w:hideMark/>
          </w:tcPr>
          <w:p w14:paraId="12D8DFD2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V_ALDMDR</w:t>
            </w:r>
          </w:p>
        </w:tc>
        <w:tc>
          <w:tcPr>
            <w:tcW w:w="2072" w:type="pct"/>
            <w:hideMark/>
          </w:tcPr>
          <w:p w14:paraId="250F3609" w14:textId="77777777" w:rsidR="00355F60" w:rsidRPr="00E72EAB" w:rsidRDefault="00355F60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Alder i måneder ved kontaktens start</w:t>
            </w:r>
          </w:p>
        </w:tc>
        <w:tc>
          <w:tcPr>
            <w:tcW w:w="723" w:type="pct"/>
            <w:vAlign w:val="bottom"/>
          </w:tcPr>
          <w:p w14:paraId="5398BA54" w14:textId="42E830E3" w:rsidR="00355F60" w:rsidRPr="00E72EAB" w:rsidRDefault="00B75C83" w:rsidP="00DF0532">
            <w:pPr>
              <w:spacing w:after="0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</w:tbl>
    <w:p w14:paraId="490EBD6B" w14:textId="77777777" w:rsidR="00355F60" w:rsidRPr="00E72EAB" w:rsidRDefault="00355F60" w:rsidP="00355F60"/>
    <w:p w14:paraId="654A6C0A" w14:textId="134AA82A" w:rsidR="005D59B8" w:rsidRPr="00E72EAB" w:rsidRDefault="005D59B8" w:rsidP="005D59B8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U</w:t>
      </w:r>
      <w:r w:rsidR="00B75C83" w:rsidRPr="00E72EAB">
        <w:rPr>
          <w:rFonts w:ascii="Times New Roman" w:hAnsi="Times New Roman" w:cs="Times New Roman"/>
          <w:color w:val="auto"/>
          <w:sz w:val="22"/>
          <w:szCs w:val="22"/>
        </w:rPr>
        <w:t>A</w:t>
      </w:r>
      <w:r w:rsidRPr="00E72EAB">
        <w:rPr>
          <w:rFonts w:ascii="Times New Roman" w:hAnsi="Times New Roman" w:cs="Times New Roman"/>
          <w:color w:val="auto"/>
          <w:sz w:val="22"/>
          <w:szCs w:val="22"/>
        </w:rPr>
        <w:t>F_BES (uafsluttet ambulant besøg)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27749438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9612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1399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8D27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4F054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523AE668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E9AF" w14:textId="6D7FDF64" w:rsidR="005D59B8" w:rsidRPr="00E72EAB" w:rsidRDefault="00B75C83" w:rsidP="00D607E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UAF_</w:t>
            </w:r>
            <w:r w:rsidR="005D59B8"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FA10A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(afidentificeret)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1B488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78C36" w14:textId="60A84ED4" w:rsidR="005D59B8" w:rsidRPr="00E72EAB" w:rsidRDefault="004631F1" w:rsidP="00D607E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5D59B8" w:rsidRPr="00E72EAB" w14:paraId="34391E2B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6081C" w14:textId="298B7CCD" w:rsidR="005D59B8" w:rsidRPr="00E72EAB" w:rsidRDefault="00B75C83" w:rsidP="00D607E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UAF_</w:t>
            </w:r>
            <w:r w:rsidR="005D59B8" w:rsidRPr="00E72EAB">
              <w:rPr>
                <w:rFonts w:ascii="Times New Roman" w:hAnsi="Times New Roman" w:cs="Times New Roman"/>
                <w:caps/>
              </w:rPr>
              <w:t>bes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1FC54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D_ambdto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9FA67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Dato for ambulantbesøg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84417" w14:textId="33E4F71B" w:rsidR="005D59B8" w:rsidRPr="00E72EAB" w:rsidRDefault="00B75C83" w:rsidP="00D607E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</w:tbl>
    <w:p w14:paraId="0E471C2F" w14:textId="77777777" w:rsidR="005D59B8" w:rsidRPr="00E72EAB" w:rsidRDefault="005D59B8" w:rsidP="005D59B8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5910F244" w14:textId="10195E72" w:rsidR="005D59B8" w:rsidRPr="00E72EAB" w:rsidRDefault="005D59B8" w:rsidP="005D59B8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UAF_DIAG (uafsluttet diagnose)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76"/>
        <w:gridCol w:w="2559"/>
        <w:gridCol w:w="3420"/>
        <w:gridCol w:w="1561"/>
      </w:tblGrid>
      <w:tr w:rsidR="00E72EAB" w:rsidRPr="00E72EAB" w14:paraId="183F90E8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0792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Register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E6951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3D3E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  <w:b/>
              </w:rPr>
              <w:t>Beskrivelse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2DD2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479DE50B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6CFEC" w14:textId="5CA45262" w:rsidR="005D59B8" w:rsidRPr="00E72EAB" w:rsidRDefault="00B75C83" w:rsidP="00D607E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UAF_</w:t>
            </w:r>
            <w:r w:rsidR="005D59B8"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810D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(afidentificeret)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AB447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2D8A5" w14:textId="71E88359" w:rsidR="005D59B8" w:rsidRPr="00E72EAB" w:rsidRDefault="00FD1981" w:rsidP="00D607E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4EBE9E88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AC31" w14:textId="35559D4B" w:rsidR="005D59B8" w:rsidRPr="00E72EAB" w:rsidRDefault="00B75C83" w:rsidP="00D607E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UAF_</w:t>
            </w:r>
            <w:r w:rsidR="005D59B8" w:rsidRPr="00E72EAB">
              <w:rPr>
                <w:rFonts w:ascii="Times New Roman" w:hAnsi="Times New Roman" w:cs="Times New Roman"/>
                <w:caps/>
              </w:rPr>
              <w:t>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9B6F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1BDAE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67335" w14:textId="0003E48C" w:rsidR="005D59B8" w:rsidRPr="00E72EAB" w:rsidRDefault="007F6F27" w:rsidP="00D607E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E72EAB" w:rsidRPr="00E72EAB" w14:paraId="1124AFFE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49EED" w14:textId="0E252FA5" w:rsidR="005D59B8" w:rsidRPr="00E72EAB" w:rsidRDefault="00B75C83" w:rsidP="00D607E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UAF_diag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1A391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C_diagtype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D7BA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Diagnosetype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FA8C" w14:textId="30638209" w:rsidR="005D59B8" w:rsidRPr="00E72EAB" w:rsidRDefault="007F6F27" w:rsidP="00D607E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7F6F27" w:rsidRPr="00E72EAB" w14:paraId="7F88FC7C" w14:textId="77777777" w:rsidTr="00D607E5"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62BD" w14:textId="28913A79" w:rsidR="005D59B8" w:rsidRPr="00E72EAB" w:rsidRDefault="00B75C83" w:rsidP="00D607E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UAF_diag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C0BB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  <w:b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C_tildiag</w:t>
            </w:r>
          </w:p>
        </w:tc>
        <w:tc>
          <w:tcPr>
            <w:tcW w:w="1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9822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E72EAB">
              <w:rPr>
                <w:rFonts w:ascii="Times New Roman" w:hAnsi="Times New Roman" w:cs="Times New Roman"/>
              </w:rPr>
              <w:t>Tillægsdiagnose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0DCC" w14:textId="74806F6E" w:rsidR="005D59B8" w:rsidRPr="00E72EAB" w:rsidRDefault="007F6F27" w:rsidP="00D607E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1996</w:t>
            </w:r>
            <w:r w:rsidR="0091022C">
              <w:rPr>
                <w:rFonts w:ascii="Times New Roman" w:hAnsi="Times New Roman" w:cs="Times New Roman"/>
              </w:rPr>
              <w:t>-</w:t>
            </w:r>
            <w:r w:rsidR="00FD1981">
              <w:rPr>
                <w:rFonts w:ascii="Times New Roman" w:hAnsi="Times New Roman" w:cs="Times New Roman"/>
              </w:rPr>
              <w:t>2030</w:t>
            </w:r>
          </w:p>
        </w:tc>
      </w:tr>
    </w:tbl>
    <w:p w14:paraId="3B832406" w14:textId="77777777" w:rsidR="00C77C64" w:rsidRDefault="00C77C64" w:rsidP="005D59B8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3F697D78" w14:textId="4B2091B8" w:rsidR="005D59B8" w:rsidRPr="00E72EAB" w:rsidRDefault="005D59B8" w:rsidP="005D59B8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Uafsluttet operation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2"/>
        <w:gridCol w:w="2484"/>
        <w:gridCol w:w="3500"/>
        <w:gridCol w:w="1500"/>
      </w:tblGrid>
      <w:tr w:rsidR="00E72EAB" w:rsidRPr="00E72EAB" w14:paraId="49B93D19" w14:textId="77777777" w:rsidTr="00D26FB1">
        <w:trPr>
          <w:trHeight w:hRule="exact" w:val="284"/>
        </w:trPr>
        <w:tc>
          <w:tcPr>
            <w:tcW w:w="84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F3644" w14:textId="77777777" w:rsidR="005D59B8" w:rsidRPr="00E72EAB" w:rsidRDefault="005D59B8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1A817" w14:textId="77777777" w:rsidR="005D59B8" w:rsidRPr="00E72EAB" w:rsidRDefault="005D59B8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19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A6EF3" w14:textId="77777777" w:rsidR="005D59B8" w:rsidRPr="00E72EAB" w:rsidRDefault="005D59B8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1EF05AC" w14:textId="77777777" w:rsidR="005D59B8" w:rsidRPr="00E72EAB" w:rsidRDefault="005D59B8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3CC4D761" w14:textId="77777777" w:rsidTr="00D26FB1">
        <w:trPr>
          <w:trHeight w:val="284"/>
        </w:trPr>
        <w:tc>
          <w:tcPr>
            <w:tcW w:w="8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9C8F7" w14:textId="260169DF" w:rsidR="005D59B8" w:rsidRPr="00E72EAB" w:rsidRDefault="007F6F27" w:rsidP="00D607E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UAF_</w:t>
            </w:r>
            <w:r w:rsidR="005D59B8" w:rsidRPr="00E72EAB">
              <w:rPr>
                <w:rFonts w:ascii="Times New Roman" w:eastAsia="Times New Roman" w:hAnsi="Times New Roman" w:cs="Times New Roman"/>
                <w:lang w:eastAsia="da-DK"/>
              </w:rPr>
              <w:t>OPR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F9742" w14:textId="77777777" w:rsidR="005D59B8" w:rsidRPr="00E72EAB" w:rsidRDefault="005D59B8" w:rsidP="00D607E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A6530" w14:textId="77777777" w:rsidR="005D59B8" w:rsidRPr="00E72EAB" w:rsidRDefault="005D59B8" w:rsidP="00D607E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BB8D4B4" w14:textId="7E3FC6A8" w:rsidR="005D59B8" w:rsidRPr="00E72EAB" w:rsidRDefault="007F6F27" w:rsidP="00D607E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1996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E72EAB" w:rsidRPr="00E72EAB" w14:paraId="0392D042" w14:textId="77777777" w:rsidTr="00D26FB1">
        <w:trPr>
          <w:trHeight w:val="284"/>
        </w:trPr>
        <w:tc>
          <w:tcPr>
            <w:tcW w:w="8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783D8" w14:textId="0D36C984" w:rsidR="005D59B8" w:rsidRPr="00E72EAB" w:rsidRDefault="007F6F27" w:rsidP="00D607E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UAF_</w:t>
            </w:r>
            <w:r w:rsidR="005D59B8" w:rsidRPr="00E72EAB">
              <w:rPr>
                <w:rFonts w:ascii="Times New Roman" w:eastAsia="Times New Roman" w:hAnsi="Times New Roman" w:cs="Times New Roman"/>
                <w:lang w:eastAsia="da-DK"/>
              </w:rPr>
              <w:t>OPR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9ECFA" w14:textId="77777777" w:rsidR="005D59B8" w:rsidRPr="00E72EAB" w:rsidRDefault="005D59B8" w:rsidP="00D607E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52828" w14:textId="77777777" w:rsidR="005D59B8" w:rsidRPr="00E72EAB" w:rsidRDefault="005D59B8" w:rsidP="00D607E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9C271C2" w14:textId="6FB50EA5" w:rsidR="005D59B8" w:rsidRPr="00E72EAB" w:rsidRDefault="007F6F27" w:rsidP="00D607E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1996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E72EAB" w:rsidRPr="00E72EAB" w14:paraId="26AB0857" w14:textId="77777777" w:rsidTr="00D26FB1">
        <w:trPr>
          <w:trHeight w:val="284"/>
        </w:trPr>
        <w:tc>
          <w:tcPr>
            <w:tcW w:w="84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4C30F8" w14:textId="328EEBAD" w:rsidR="005D59B8" w:rsidRPr="00E72EAB" w:rsidRDefault="007F6F27" w:rsidP="00D607E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UAF_</w:t>
            </w:r>
            <w:r w:rsidR="005D59B8" w:rsidRPr="00E72EAB">
              <w:rPr>
                <w:rFonts w:ascii="Times New Roman" w:hAnsi="Times New Roman" w:cs="Times New Roman"/>
                <w:caps/>
              </w:rPr>
              <w:t>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FF6E64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(afidentificeret)</w:t>
            </w:r>
          </w:p>
        </w:tc>
        <w:tc>
          <w:tcPr>
            <w:tcW w:w="19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3AB310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7F46A9D" w14:textId="0FFFB446" w:rsidR="005D59B8" w:rsidRPr="00E72EAB" w:rsidRDefault="007F6F27" w:rsidP="00D607E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1996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E72EAB" w:rsidRPr="00E72EAB" w14:paraId="24272B9A" w14:textId="77777777" w:rsidTr="00D26FB1">
        <w:trPr>
          <w:trHeight w:val="284"/>
        </w:trPr>
        <w:tc>
          <w:tcPr>
            <w:tcW w:w="84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BBC63" w14:textId="3040DCD8" w:rsidR="005D59B8" w:rsidRPr="00E72EAB" w:rsidRDefault="007F6F27" w:rsidP="00D607E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UAF_</w:t>
            </w:r>
            <w:r w:rsidR="005D59B8"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6E014" w14:textId="77777777" w:rsidR="005D59B8" w:rsidRPr="00E72EAB" w:rsidRDefault="005D59B8" w:rsidP="00D607E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C_OPRART</w:t>
            </w:r>
          </w:p>
        </w:tc>
        <w:tc>
          <w:tcPr>
            <w:tcW w:w="194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F4F5D" w14:textId="77777777" w:rsidR="005D59B8" w:rsidRPr="00E72EAB" w:rsidRDefault="005D59B8" w:rsidP="00D607E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Procedureart (operation)</w:t>
            </w:r>
          </w:p>
        </w:tc>
        <w:tc>
          <w:tcPr>
            <w:tcW w:w="8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1444C12" w14:textId="5FB39D4C" w:rsidR="005D59B8" w:rsidRPr="00E72EAB" w:rsidRDefault="00C77C64" w:rsidP="00D607E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E72EAB" w:rsidRPr="00E72EAB" w14:paraId="535ECFC8" w14:textId="77777777" w:rsidTr="00D26FB1">
        <w:trPr>
          <w:trHeight w:val="284"/>
        </w:trPr>
        <w:tc>
          <w:tcPr>
            <w:tcW w:w="8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C07D5A" w14:textId="38A3896B" w:rsidR="005D59B8" w:rsidRPr="00E72EAB" w:rsidRDefault="007F6F27" w:rsidP="00D607E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UAF_</w:t>
            </w:r>
            <w:r w:rsidR="005D59B8"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C95A756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recnum</w:t>
            </w:r>
            <w:r w:rsidRPr="00E72EAB">
              <w:t>(afidentificeret)</w:t>
            </w:r>
          </w:p>
        </w:tc>
        <w:tc>
          <w:tcPr>
            <w:tcW w:w="194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4414638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Recordnummer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572F79C1" w14:textId="08A64B79" w:rsidR="005D59B8" w:rsidRPr="00E72EAB" w:rsidRDefault="00C77C64" w:rsidP="00D607E5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E72EAB" w:rsidRPr="00E72EAB" w14:paraId="30854AC7" w14:textId="77777777" w:rsidTr="00D26FB1">
        <w:trPr>
          <w:trHeight w:val="284"/>
        </w:trPr>
        <w:tc>
          <w:tcPr>
            <w:tcW w:w="84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56105B" w14:textId="65889823" w:rsidR="005D59B8" w:rsidRPr="00E72EAB" w:rsidRDefault="007F6F27" w:rsidP="00D607E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UAF_</w:t>
            </w:r>
            <w:r w:rsidR="005D59B8"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BE780F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19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109AD0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C_OPR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90FDC5A" w14:textId="6EAA12C8" w:rsidR="005D59B8" w:rsidRPr="00E72EAB" w:rsidRDefault="00C77C64" w:rsidP="00D607E5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E72EAB" w:rsidRPr="00E72EAB" w14:paraId="43A5E98C" w14:textId="77777777" w:rsidTr="00D26FB1">
        <w:trPr>
          <w:trHeight w:val="284"/>
        </w:trPr>
        <w:tc>
          <w:tcPr>
            <w:tcW w:w="8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928538" w14:textId="72621D12" w:rsidR="005D59B8" w:rsidRPr="00E72EAB" w:rsidRDefault="007F6F27" w:rsidP="00D607E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UAF_</w:t>
            </w:r>
            <w:r w:rsidR="005D59B8" w:rsidRPr="00E72EAB">
              <w:rPr>
                <w:rFonts w:ascii="Times New Roman" w:eastAsia="Times New Roman" w:hAnsi="Times New Roman" w:cs="Times New Roman"/>
                <w:lang w:eastAsia="da-DK"/>
              </w:rPr>
              <w:t>SKSOP</w:t>
            </w: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40D6F6B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194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2780695" w14:textId="77777777" w:rsidR="005D59B8" w:rsidRPr="00E72EAB" w:rsidRDefault="005D59B8" w:rsidP="00D607E5">
            <w:pPr>
              <w:contextualSpacing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  <w:caps/>
              </w:rPr>
              <w:t>D_ODTO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14:paraId="21A14A23" w14:textId="0D9F7AD8" w:rsidR="005D59B8" w:rsidRPr="00E72EAB" w:rsidRDefault="00C77C64" w:rsidP="00D607E5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D26FB1" w:rsidRPr="00E72EAB" w14:paraId="26D74563" w14:textId="77777777" w:rsidTr="00D26FB1">
        <w:trPr>
          <w:trHeight w:val="284"/>
        </w:trPr>
        <w:tc>
          <w:tcPr>
            <w:tcW w:w="84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814785" w14:textId="30EA33A1" w:rsidR="00D26FB1" w:rsidRPr="00E72EAB" w:rsidRDefault="00D26FB1" w:rsidP="00D26FB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UAF_SKSOPR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A1B6AD" w14:textId="0C8F3B17" w:rsidR="00D26FB1" w:rsidRPr="00E72EAB" w:rsidRDefault="00D26FB1" w:rsidP="00D26FB1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  <w:r w:rsidR="00680EE6" w:rsidRPr="00E72EAB">
              <w:rPr>
                <w:rFonts w:ascii="Times New Roman" w:eastAsia="Times New Roman" w:hAnsi="Times New Roman" w:cs="Times New Roman"/>
                <w:lang w:eastAsia="da-DK"/>
              </w:rPr>
              <w:t>/c_tillopr</w:t>
            </w:r>
          </w:p>
        </w:tc>
        <w:tc>
          <w:tcPr>
            <w:tcW w:w="19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E9B9FA" w14:textId="77EAA284" w:rsidR="00D26FB1" w:rsidRPr="00E72EAB" w:rsidRDefault="00D26FB1" w:rsidP="00D26FB1">
            <w:pPr>
              <w:contextualSpacing/>
              <w:rPr>
                <w:rFonts w:ascii="Times New Roman" w:hAnsi="Times New Roman" w:cs="Times New Roman"/>
                <w:caps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C_OAFD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A908F53" w14:textId="3A38716F" w:rsidR="00D26FB1" w:rsidRPr="00E72EAB" w:rsidRDefault="00C77C64" w:rsidP="00D26FB1">
            <w:pPr>
              <w:contextualSpacing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1996</w:t>
            </w:r>
            <w:r w:rsidR="0091022C">
              <w:rPr>
                <w:rFonts w:ascii="Times New Roman" w:eastAsia="Times New Roman" w:hAnsi="Times New Roman" w:cs="Times New Roman"/>
                <w:lang w:eastAsia="da-DK"/>
              </w:rPr>
              <w:t>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</w:tbl>
    <w:p w14:paraId="4EFD689D" w14:textId="77777777" w:rsidR="005D59B8" w:rsidRPr="00E72EAB" w:rsidRDefault="005D59B8" w:rsidP="005D59B8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6AA3372F" w14:textId="3E1FDA06" w:rsidR="005D59B8" w:rsidRPr="00E72EAB" w:rsidRDefault="005D59B8" w:rsidP="005D59B8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  <w:r w:rsidRPr="00E72EAB">
        <w:rPr>
          <w:rFonts w:ascii="Times New Roman" w:hAnsi="Times New Roman" w:cs="Times New Roman"/>
          <w:color w:val="auto"/>
          <w:sz w:val="22"/>
          <w:szCs w:val="22"/>
        </w:rPr>
        <w:t>Uafsluttet passiv ventetid (UAF_PAS)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8"/>
        <w:gridCol w:w="2484"/>
        <w:gridCol w:w="3547"/>
        <w:gridCol w:w="1547"/>
      </w:tblGrid>
      <w:tr w:rsidR="00E72EAB" w:rsidRPr="00E72EAB" w14:paraId="14F93783" w14:textId="77777777" w:rsidTr="008138CD">
        <w:trPr>
          <w:trHeight w:hRule="exact" w:val="284"/>
        </w:trPr>
        <w:tc>
          <w:tcPr>
            <w:tcW w:w="793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8F259" w14:textId="77777777" w:rsidR="005D59B8" w:rsidRPr="00E72EAB" w:rsidRDefault="005D59B8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Register</w:t>
            </w:r>
          </w:p>
        </w:tc>
        <w:tc>
          <w:tcPr>
            <w:tcW w:w="137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605DE" w14:textId="77777777" w:rsidR="005D59B8" w:rsidRPr="00E72EAB" w:rsidRDefault="005D59B8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Variabel</w:t>
            </w:r>
          </w:p>
        </w:tc>
        <w:tc>
          <w:tcPr>
            <w:tcW w:w="196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BDEB5" w14:textId="77777777" w:rsidR="005D59B8" w:rsidRPr="00E72EAB" w:rsidRDefault="005D59B8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lang w:eastAsia="da-DK"/>
              </w:rPr>
              <w:t>Beskrivelse</w:t>
            </w:r>
          </w:p>
        </w:tc>
        <w:tc>
          <w:tcPr>
            <w:tcW w:w="85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2FB7D0D" w14:textId="77777777" w:rsidR="005D59B8" w:rsidRPr="00E72EAB" w:rsidRDefault="005D59B8" w:rsidP="00D607E5">
            <w:pPr>
              <w:rPr>
                <w:rFonts w:ascii="Times New Roman" w:eastAsia="Times New Roman" w:hAnsi="Times New Roman" w:cs="Times New Roman"/>
                <w:b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</w:tbl>
    <w:p w14:paraId="0914D9F0" w14:textId="77777777" w:rsidR="00D607E5" w:rsidRPr="00E72EAB" w:rsidRDefault="00D607E5" w:rsidP="00D607E5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588C4677" w14:textId="77777777" w:rsidR="00D607E5" w:rsidRPr="00E72EAB" w:rsidRDefault="00D607E5" w:rsidP="00D607E5">
      <w:pPr>
        <w:pStyle w:val="Undertitel"/>
        <w:spacing w:after="0" w:line="240" w:lineRule="auto"/>
        <w:contextualSpacing/>
        <w:rPr>
          <w:rFonts w:ascii="Times New Roman" w:hAnsi="Times New Roman" w:cs="Times New Roman"/>
          <w:color w:val="auto"/>
          <w:sz w:val="22"/>
          <w:szCs w:val="22"/>
        </w:rPr>
      </w:pPr>
    </w:p>
    <w:p w14:paraId="15714603" w14:textId="77777777" w:rsidR="008104CB" w:rsidRPr="00E72EAB" w:rsidRDefault="008104CB" w:rsidP="008104CB">
      <w:pPr>
        <w:spacing w:after="0"/>
        <w:rPr>
          <w:rFonts w:ascii="Times New Roman" w:eastAsiaTheme="majorEastAsia" w:hAnsi="Times New Roman" w:cs="Times New Roman"/>
          <w:b/>
          <w:bCs/>
          <w:i/>
        </w:rPr>
      </w:pPr>
    </w:p>
    <w:p w14:paraId="3597A8A6" w14:textId="77777777" w:rsidR="008104CB" w:rsidRPr="00E72EAB" w:rsidRDefault="008104CB" w:rsidP="008104CB">
      <w:pPr>
        <w:spacing w:after="0"/>
        <w:rPr>
          <w:rFonts w:ascii="Times New Roman" w:eastAsiaTheme="majorEastAsia" w:hAnsi="Times New Roman" w:cs="Times New Roman"/>
          <w:b/>
          <w:bCs/>
          <w:i/>
        </w:rPr>
      </w:pPr>
      <w:r w:rsidRPr="00E72EAB">
        <w:rPr>
          <w:rFonts w:ascii="Times New Roman" w:eastAsiaTheme="majorEastAsia" w:hAnsi="Times New Roman" w:cs="Times New Roman"/>
          <w:b/>
          <w:bCs/>
          <w:i/>
        </w:rPr>
        <w:t>Døde i Danmark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4"/>
        <w:gridCol w:w="2508"/>
        <w:gridCol w:w="3347"/>
        <w:gridCol w:w="1277"/>
      </w:tblGrid>
      <w:tr w:rsidR="00E72EAB" w:rsidRPr="00E72EAB" w14:paraId="6267062B" w14:textId="77777777" w:rsidTr="00413777">
        <w:trPr>
          <w:trHeight w:val="284"/>
        </w:trPr>
        <w:tc>
          <w:tcPr>
            <w:tcW w:w="1045" w:type="pct"/>
            <w:shd w:val="clear" w:color="auto" w:fill="auto"/>
            <w:vAlign w:val="center"/>
            <w:hideMark/>
          </w:tcPr>
          <w:p w14:paraId="162DADB1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Register</w:t>
            </w:r>
          </w:p>
        </w:tc>
        <w:tc>
          <w:tcPr>
            <w:tcW w:w="1391" w:type="pct"/>
            <w:shd w:val="clear" w:color="auto" w:fill="auto"/>
            <w:vAlign w:val="center"/>
            <w:hideMark/>
          </w:tcPr>
          <w:p w14:paraId="716D1A6B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 xml:space="preserve">Variabel </w:t>
            </w:r>
          </w:p>
        </w:tc>
        <w:tc>
          <w:tcPr>
            <w:tcW w:w="1856" w:type="pct"/>
            <w:shd w:val="clear" w:color="auto" w:fill="auto"/>
            <w:vAlign w:val="center"/>
            <w:hideMark/>
          </w:tcPr>
          <w:p w14:paraId="019B60C7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Beskrivelse</w:t>
            </w:r>
          </w:p>
        </w:tc>
        <w:tc>
          <w:tcPr>
            <w:tcW w:w="708" w:type="pct"/>
          </w:tcPr>
          <w:p w14:paraId="40DC66F8" w14:textId="77777777" w:rsidR="008104CB" w:rsidRPr="00F3756E" w:rsidRDefault="00FC0C83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</w:pPr>
            <w:r w:rsidRPr="00F3756E">
              <w:rPr>
                <w:rFonts w:ascii="Times New Roman" w:eastAsia="Times New Roman" w:hAnsi="Times New Roman" w:cs="Times New Roman"/>
                <w:b/>
                <w:bCs/>
                <w:lang w:eastAsia="da-DK"/>
              </w:rPr>
              <w:t>Periode</w:t>
            </w:r>
          </w:p>
        </w:tc>
      </w:tr>
      <w:tr w:rsidR="00E72EAB" w:rsidRPr="00E72EAB" w14:paraId="16CEC26A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25648F44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</w:t>
            </w:r>
          </w:p>
        </w:tc>
        <w:tc>
          <w:tcPr>
            <w:tcW w:w="1391" w:type="pct"/>
            <w:shd w:val="clear" w:color="auto" w:fill="auto"/>
            <w:hideMark/>
          </w:tcPr>
          <w:p w14:paraId="1DD8EFE8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DODDATO</w:t>
            </w:r>
          </w:p>
        </w:tc>
        <w:tc>
          <w:tcPr>
            <w:tcW w:w="1856" w:type="pct"/>
            <w:shd w:val="clear" w:color="auto" w:fill="auto"/>
            <w:hideMark/>
          </w:tcPr>
          <w:p w14:paraId="267866B5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Dato for dødsfald</w:t>
            </w:r>
          </w:p>
        </w:tc>
        <w:tc>
          <w:tcPr>
            <w:tcW w:w="708" w:type="pct"/>
          </w:tcPr>
          <w:p w14:paraId="7408F5E8" w14:textId="649B6BF6" w:rsidR="008104CB" w:rsidRPr="00F3756E" w:rsidRDefault="00133D09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E72EAB" w:rsidRPr="00E72EAB" w14:paraId="7EF8DEC2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15051D2D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</w:t>
            </w:r>
          </w:p>
        </w:tc>
        <w:tc>
          <w:tcPr>
            <w:tcW w:w="1391" w:type="pct"/>
            <w:shd w:val="clear" w:color="auto" w:fill="auto"/>
          </w:tcPr>
          <w:p w14:paraId="003CF176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PNR(afidentificeret)</w:t>
            </w:r>
          </w:p>
        </w:tc>
        <w:tc>
          <w:tcPr>
            <w:tcW w:w="1856" w:type="pct"/>
            <w:shd w:val="clear" w:color="auto" w:fill="auto"/>
          </w:tcPr>
          <w:p w14:paraId="3D07F27E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Personnummer</w:t>
            </w:r>
          </w:p>
        </w:tc>
        <w:tc>
          <w:tcPr>
            <w:tcW w:w="708" w:type="pct"/>
          </w:tcPr>
          <w:p w14:paraId="74EE8F35" w14:textId="710EC17F" w:rsidR="008104CB" w:rsidRPr="00F3756E" w:rsidRDefault="00133D09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E72EAB" w:rsidRPr="00E72EAB" w14:paraId="4BAE38AC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4AD19801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65C139B3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PNR(afidentificeret)</w:t>
            </w:r>
          </w:p>
        </w:tc>
        <w:tc>
          <w:tcPr>
            <w:tcW w:w="1856" w:type="pct"/>
            <w:shd w:val="clear" w:color="auto" w:fill="auto"/>
          </w:tcPr>
          <w:p w14:paraId="40CF71FA" w14:textId="77777777" w:rsidR="008104CB" w:rsidRPr="00E72EAB" w:rsidRDefault="008104CB" w:rsidP="0041377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Personnummer</w:t>
            </w:r>
          </w:p>
        </w:tc>
        <w:tc>
          <w:tcPr>
            <w:tcW w:w="708" w:type="pct"/>
          </w:tcPr>
          <w:p w14:paraId="71545783" w14:textId="5E55B3E8" w:rsidR="008104CB" w:rsidRPr="00F3756E" w:rsidRDefault="00133D09" w:rsidP="00413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0DDDC4DE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75C0F087" w14:textId="77777777" w:rsidR="0083122B" w:rsidRPr="00E72EAB" w:rsidRDefault="0083122B" w:rsidP="008312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05D86747" w14:textId="77777777" w:rsidR="0083122B" w:rsidRPr="00E72EAB" w:rsidDel="004A1051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C_BOPKOM</w:t>
            </w:r>
          </w:p>
        </w:tc>
        <w:tc>
          <w:tcPr>
            <w:tcW w:w="1856" w:type="pct"/>
            <w:shd w:val="clear" w:color="auto" w:fill="auto"/>
          </w:tcPr>
          <w:p w14:paraId="59FEC890" w14:textId="1F92C8FE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Bopælkommune</w:t>
            </w:r>
          </w:p>
        </w:tc>
        <w:tc>
          <w:tcPr>
            <w:tcW w:w="708" w:type="pct"/>
          </w:tcPr>
          <w:p w14:paraId="1E6117E1" w14:textId="72227255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2A6E259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FD63FFC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961570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c_dod_1a</w:t>
            </w:r>
          </w:p>
        </w:tc>
        <w:tc>
          <w:tcPr>
            <w:tcW w:w="1856" w:type="pct"/>
            <w:shd w:val="clear" w:color="auto" w:fill="auto"/>
            <w:hideMark/>
          </w:tcPr>
          <w:p w14:paraId="16546F07" w14:textId="7FD26FA5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Umiddelbar dødsårsag, angivet på attesten, i forløbet mellem tilgrundliggende dødsårsag og døden.</w:t>
            </w:r>
          </w:p>
        </w:tc>
        <w:tc>
          <w:tcPr>
            <w:tcW w:w="708" w:type="pct"/>
          </w:tcPr>
          <w:p w14:paraId="40341DF5" w14:textId="5EF4FF11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4FCB8A49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EA590D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10B2404E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c_dod_1b</w:t>
            </w:r>
          </w:p>
        </w:tc>
        <w:tc>
          <w:tcPr>
            <w:tcW w:w="1856" w:type="pct"/>
            <w:shd w:val="clear" w:color="auto" w:fill="auto"/>
            <w:hideMark/>
          </w:tcPr>
          <w:p w14:paraId="2159ACA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dødsårsag, angivet på attesten i forløbet mellem tilgrundliggende dødsårsag og døden.</w:t>
            </w:r>
          </w:p>
        </w:tc>
        <w:tc>
          <w:tcPr>
            <w:tcW w:w="708" w:type="pct"/>
          </w:tcPr>
          <w:p w14:paraId="084164FA" w14:textId="6A263C14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11118266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E84E69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5B8F010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c_dod_1c</w:t>
            </w:r>
          </w:p>
        </w:tc>
        <w:tc>
          <w:tcPr>
            <w:tcW w:w="1856" w:type="pct"/>
            <w:shd w:val="clear" w:color="auto" w:fill="auto"/>
            <w:hideMark/>
          </w:tcPr>
          <w:p w14:paraId="1828338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dødsårsag, angivet på attesten, i forløbet mellem tilgrundliggende dødsårsag og døden.</w:t>
            </w:r>
          </w:p>
        </w:tc>
        <w:tc>
          <w:tcPr>
            <w:tcW w:w="708" w:type="pct"/>
          </w:tcPr>
          <w:p w14:paraId="594D99C8" w14:textId="224DF7FB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1136BCDD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7C4366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D67115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c_dod_1d</w:t>
            </w:r>
          </w:p>
        </w:tc>
        <w:tc>
          <w:tcPr>
            <w:tcW w:w="1856" w:type="pct"/>
            <w:shd w:val="clear" w:color="auto" w:fill="auto"/>
            <w:hideMark/>
          </w:tcPr>
          <w:p w14:paraId="2610F1E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Tilgrundliggende dødsårsag som angivet på attesten</w:t>
            </w:r>
          </w:p>
        </w:tc>
        <w:tc>
          <w:tcPr>
            <w:tcW w:w="708" w:type="pct"/>
          </w:tcPr>
          <w:p w14:paraId="731BEBEC" w14:textId="3D941069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7C543EA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7BF8352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7C1B6B2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c_dod_21</w:t>
            </w:r>
          </w:p>
        </w:tc>
        <w:tc>
          <w:tcPr>
            <w:tcW w:w="1856" w:type="pct"/>
            <w:shd w:val="clear" w:color="auto" w:fill="auto"/>
            <w:hideMark/>
          </w:tcPr>
          <w:p w14:paraId="42EAF00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4A06A77D" w14:textId="49CF1CB9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54F3436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6F54BA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B638F7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c_dod_22</w:t>
            </w:r>
          </w:p>
        </w:tc>
        <w:tc>
          <w:tcPr>
            <w:tcW w:w="1856" w:type="pct"/>
            <w:shd w:val="clear" w:color="auto" w:fill="auto"/>
            <w:hideMark/>
          </w:tcPr>
          <w:p w14:paraId="4584C87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120B4218" w14:textId="3C0F963E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1B54FDC2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136E62A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CCA462E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c_dod_23</w:t>
            </w:r>
          </w:p>
        </w:tc>
        <w:tc>
          <w:tcPr>
            <w:tcW w:w="1856" w:type="pct"/>
            <w:shd w:val="clear" w:color="auto" w:fill="auto"/>
            <w:hideMark/>
          </w:tcPr>
          <w:p w14:paraId="46F3131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762F9ADD" w14:textId="4D33F595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67F185A2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2697BD7E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64D3F3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c_dod_24</w:t>
            </w:r>
          </w:p>
        </w:tc>
        <w:tc>
          <w:tcPr>
            <w:tcW w:w="1856" w:type="pct"/>
            <w:shd w:val="clear" w:color="auto" w:fill="auto"/>
            <w:hideMark/>
          </w:tcPr>
          <w:p w14:paraId="7C7F4D3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3AC30DB4" w14:textId="7287C674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62E91BDB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37A0907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5D3CFD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c_dod_25</w:t>
            </w:r>
          </w:p>
        </w:tc>
        <w:tc>
          <w:tcPr>
            <w:tcW w:w="1856" w:type="pct"/>
            <w:shd w:val="clear" w:color="auto" w:fill="auto"/>
            <w:hideMark/>
          </w:tcPr>
          <w:p w14:paraId="49D87EE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11897F66" w14:textId="5C7AC613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3D33377F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23DE9C6B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2E23720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c_dod_26</w:t>
            </w:r>
          </w:p>
        </w:tc>
        <w:tc>
          <w:tcPr>
            <w:tcW w:w="1856" w:type="pct"/>
            <w:shd w:val="clear" w:color="auto" w:fill="auto"/>
            <w:hideMark/>
          </w:tcPr>
          <w:p w14:paraId="20D9BF5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5C8D8BA6" w14:textId="41BF2975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1561B236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70E4D4F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15CAA25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c_dod_27</w:t>
            </w:r>
          </w:p>
        </w:tc>
        <w:tc>
          <w:tcPr>
            <w:tcW w:w="1856" w:type="pct"/>
            <w:shd w:val="clear" w:color="auto" w:fill="auto"/>
            <w:hideMark/>
          </w:tcPr>
          <w:p w14:paraId="19C25CF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507436A8" w14:textId="513F334B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6381E0CC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FFE79A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08E438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c_dod_28</w:t>
            </w:r>
          </w:p>
        </w:tc>
        <w:tc>
          <w:tcPr>
            <w:tcW w:w="1856" w:type="pct"/>
            <w:shd w:val="clear" w:color="auto" w:fill="auto"/>
            <w:hideMark/>
          </w:tcPr>
          <w:p w14:paraId="2CC0700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Supplerende dødsårsag angivet på attesten</w:t>
            </w:r>
          </w:p>
        </w:tc>
        <w:tc>
          <w:tcPr>
            <w:tcW w:w="708" w:type="pct"/>
          </w:tcPr>
          <w:p w14:paraId="6D97616F" w14:textId="061EC811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604B7A65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899ED8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1439C10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c_dodssted</w:t>
            </w:r>
          </w:p>
        </w:tc>
        <w:tc>
          <w:tcPr>
            <w:tcW w:w="1856" w:type="pct"/>
            <w:shd w:val="clear" w:color="auto" w:fill="auto"/>
            <w:hideMark/>
          </w:tcPr>
          <w:p w14:paraId="06AE64B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Dødssted</w:t>
            </w:r>
          </w:p>
        </w:tc>
        <w:tc>
          <w:tcPr>
            <w:tcW w:w="708" w:type="pct"/>
          </w:tcPr>
          <w:p w14:paraId="6B596A2F" w14:textId="70CBE6A1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4E49BE8D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AA34F2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761F880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c_dodtilgrundl_acme</w:t>
            </w:r>
          </w:p>
        </w:tc>
        <w:tc>
          <w:tcPr>
            <w:tcW w:w="1856" w:type="pct"/>
            <w:shd w:val="clear" w:color="auto" w:fill="auto"/>
            <w:hideMark/>
          </w:tcPr>
          <w:p w14:paraId="32B2ECC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Tilgrundliggende dødsårsag ifølge ACME – med visse manuelle korrektioner</w:t>
            </w:r>
          </w:p>
        </w:tc>
        <w:tc>
          <w:tcPr>
            <w:tcW w:w="708" w:type="pct"/>
          </w:tcPr>
          <w:p w14:paraId="153285F5" w14:textId="2CED9230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1AD464D3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7E200A0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lastRenderedPageBreak/>
              <w:t>DODSAASG</w:t>
            </w:r>
          </w:p>
        </w:tc>
        <w:tc>
          <w:tcPr>
            <w:tcW w:w="1391" w:type="pct"/>
            <w:shd w:val="clear" w:color="auto" w:fill="auto"/>
          </w:tcPr>
          <w:p w14:paraId="2E2E84F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C_DODSMAADE</w:t>
            </w:r>
          </w:p>
        </w:tc>
        <w:tc>
          <w:tcPr>
            <w:tcW w:w="1856" w:type="pct"/>
            <w:shd w:val="clear" w:color="auto" w:fill="auto"/>
          </w:tcPr>
          <w:p w14:paraId="49AFD57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bCs/>
                <w:lang w:eastAsia="da-DK"/>
              </w:rPr>
              <w:t>Dødsmåde</w:t>
            </w:r>
          </w:p>
        </w:tc>
        <w:tc>
          <w:tcPr>
            <w:tcW w:w="708" w:type="pct"/>
          </w:tcPr>
          <w:p w14:paraId="799D18FC" w14:textId="02115077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17D863C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12CAE1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A1EC3F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c_findested</w:t>
            </w:r>
          </w:p>
        </w:tc>
        <w:tc>
          <w:tcPr>
            <w:tcW w:w="1856" w:type="pct"/>
            <w:shd w:val="clear" w:color="auto" w:fill="auto"/>
            <w:hideMark/>
          </w:tcPr>
          <w:p w14:paraId="59503231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Findested</w:t>
            </w:r>
          </w:p>
        </w:tc>
        <w:tc>
          <w:tcPr>
            <w:tcW w:w="708" w:type="pct"/>
          </w:tcPr>
          <w:p w14:paraId="74A277BC" w14:textId="12AD253C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185DA3A2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6377B1B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1E981B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c_laegefunktion</w:t>
            </w:r>
          </w:p>
        </w:tc>
        <w:tc>
          <w:tcPr>
            <w:tcW w:w="1856" w:type="pct"/>
            <w:shd w:val="clear" w:color="auto" w:fill="auto"/>
            <w:hideMark/>
          </w:tcPr>
          <w:p w14:paraId="762200D9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Indberettende læges funktion</w:t>
            </w:r>
          </w:p>
        </w:tc>
        <w:tc>
          <w:tcPr>
            <w:tcW w:w="708" w:type="pct"/>
          </w:tcPr>
          <w:p w14:paraId="11878DF5" w14:textId="476FBBD6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198127B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B5B371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555D8B3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C_liste14</w:t>
            </w:r>
          </w:p>
        </w:tc>
        <w:tc>
          <w:tcPr>
            <w:tcW w:w="1856" w:type="pct"/>
            <w:shd w:val="clear" w:color="auto" w:fill="auto"/>
            <w:hideMark/>
          </w:tcPr>
          <w:p w14:paraId="00B3256A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Diagnosegruppe, 14 listen</w:t>
            </w:r>
          </w:p>
        </w:tc>
        <w:tc>
          <w:tcPr>
            <w:tcW w:w="708" w:type="pct"/>
          </w:tcPr>
          <w:p w14:paraId="73AEF1DA" w14:textId="405E3DF0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06695A2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ADC7B1C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76B916D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C_liste49</w:t>
            </w:r>
          </w:p>
        </w:tc>
        <w:tc>
          <w:tcPr>
            <w:tcW w:w="1856" w:type="pct"/>
            <w:shd w:val="clear" w:color="auto" w:fill="auto"/>
            <w:hideMark/>
          </w:tcPr>
          <w:p w14:paraId="04B6DB8B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Diagnosegruppe, 49 listen</w:t>
            </w:r>
          </w:p>
        </w:tc>
        <w:tc>
          <w:tcPr>
            <w:tcW w:w="708" w:type="pct"/>
          </w:tcPr>
          <w:p w14:paraId="761107E9" w14:textId="57FC9110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54DBA5E3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12B3476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02C81D95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 xml:space="preserve">c_obduktion </w:t>
            </w:r>
          </w:p>
        </w:tc>
        <w:tc>
          <w:tcPr>
            <w:tcW w:w="1856" w:type="pct"/>
            <w:shd w:val="clear" w:color="auto" w:fill="auto"/>
            <w:hideMark/>
          </w:tcPr>
          <w:p w14:paraId="52238FB4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Er der foretaget obduktion</w:t>
            </w:r>
          </w:p>
        </w:tc>
        <w:tc>
          <w:tcPr>
            <w:tcW w:w="708" w:type="pct"/>
          </w:tcPr>
          <w:p w14:paraId="394CDD89" w14:textId="6FF7023B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7EE10051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0977DC7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56529E3F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c_operation</w:t>
            </w:r>
          </w:p>
        </w:tc>
        <w:tc>
          <w:tcPr>
            <w:tcW w:w="1856" w:type="pct"/>
            <w:shd w:val="clear" w:color="auto" w:fill="auto"/>
            <w:hideMark/>
          </w:tcPr>
          <w:p w14:paraId="3A8DB3E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Er operation foretaget i seneste sygdomsperiode</w:t>
            </w:r>
          </w:p>
        </w:tc>
        <w:tc>
          <w:tcPr>
            <w:tcW w:w="708" w:type="pct"/>
          </w:tcPr>
          <w:p w14:paraId="693A5BCF" w14:textId="731E2F52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51A5E5E9" w14:textId="77777777" w:rsidTr="00413777">
        <w:trPr>
          <w:trHeight w:val="284"/>
        </w:trPr>
        <w:tc>
          <w:tcPr>
            <w:tcW w:w="1045" w:type="pct"/>
            <w:shd w:val="clear" w:color="auto" w:fill="auto"/>
          </w:tcPr>
          <w:p w14:paraId="304395F9" w14:textId="43D3E40F" w:rsidR="0083122B" w:rsidRPr="00E72EAB" w:rsidRDefault="0083122B" w:rsidP="008312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</w:tcPr>
          <w:p w14:paraId="2BDD4BF9" w14:textId="545846DE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caps/>
                <w:lang w:eastAsia="da-DK"/>
              </w:rPr>
              <w:t>c_dodsdato</w:t>
            </w:r>
          </w:p>
        </w:tc>
        <w:tc>
          <w:tcPr>
            <w:tcW w:w="1856" w:type="pct"/>
            <w:shd w:val="clear" w:color="auto" w:fill="auto"/>
          </w:tcPr>
          <w:p w14:paraId="63B8531E" w14:textId="6F5160B9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Dødsdato</w:t>
            </w:r>
          </w:p>
        </w:tc>
        <w:tc>
          <w:tcPr>
            <w:tcW w:w="708" w:type="pct"/>
          </w:tcPr>
          <w:p w14:paraId="31598090" w14:textId="706A9058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5F4411D7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18D627C0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ABFC23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d_findedato</w:t>
            </w:r>
          </w:p>
        </w:tc>
        <w:tc>
          <w:tcPr>
            <w:tcW w:w="1856" w:type="pct"/>
            <w:shd w:val="clear" w:color="auto" w:fill="auto"/>
            <w:hideMark/>
          </w:tcPr>
          <w:p w14:paraId="5989E303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Findedato</w:t>
            </w:r>
          </w:p>
        </w:tc>
        <w:tc>
          <w:tcPr>
            <w:tcW w:w="708" w:type="pct"/>
          </w:tcPr>
          <w:p w14:paraId="19D6C4AE" w14:textId="374A42CE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72730C08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516D3BA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66962146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caps/>
                <w:lang w:eastAsia="da-DK"/>
              </w:rPr>
              <w:t>d_statdato</w:t>
            </w:r>
          </w:p>
        </w:tc>
        <w:tc>
          <w:tcPr>
            <w:tcW w:w="1856" w:type="pct"/>
            <w:shd w:val="clear" w:color="auto" w:fill="auto"/>
            <w:hideMark/>
          </w:tcPr>
          <w:p w14:paraId="28876FB2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dødsdato hvis findes eller findedato</w:t>
            </w:r>
          </w:p>
        </w:tc>
        <w:tc>
          <w:tcPr>
            <w:tcW w:w="708" w:type="pct"/>
          </w:tcPr>
          <w:p w14:paraId="6ED4BD67" w14:textId="6D52B734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  <w:tr w:rsidR="0083122B" w:rsidRPr="00E72EAB" w14:paraId="79E1C37E" w14:textId="77777777" w:rsidTr="00413777">
        <w:trPr>
          <w:trHeight w:val="284"/>
        </w:trPr>
        <w:tc>
          <w:tcPr>
            <w:tcW w:w="1045" w:type="pct"/>
            <w:shd w:val="clear" w:color="auto" w:fill="auto"/>
            <w:hideMark/>
          </w:tcPr>
          <w:p w14:paraId="42A1733C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hAnsi="Times New Roman" w:cs="Times New Roman"/>
              </w:rPr>
              <w:t>DODSAASG</w:t>
            </w:r>
          </w:p>
        </w:tc>
        <w:tc>
          <w:tcPr>
            <w:tcW w:w="1391" w:type="pct"/>
            <w:shd w:val="clear" w:color="auto" w:fill="auto"/>
            <w:hideMark/>
          </w:tcPr>
          <w:p w14:paraId="46CEA707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V_ALDER</w:t>
            </w:r>
          </w:p>
        </w:tc>
        <w:tc>
          <w:tcPr>
            <w:tcW w:w="1856" w:type="pct"/>
            <w:shd w:val="clear" w:color="auto" w:fill="auto"/>
            <w:hideMark/>
          </w:tcPr>
          <w:p w14:paraId="00EA9668" w14:textId="77777777" w:rsidR="0083122B" w:rsidRPr="00E72EAB" w:rsidRDefault="0083122B" w:rsidP="0083122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E72EAB">
              <w:rPr>
                <w:rFonts w:ascii="Times New Roman" w:eastAsia="Times New Roman" w:hAnsi="Times New Roman" w:cs="Times New Roman"/>
                <w:lang w:eastAsia="da-DK"/>
              </w:rPr>
              <w:t> </w:t>
            </w:r>
          </w:p>
        </w:tc>
        <w:tc>
          <w:tcPr>
            <w:tcW w:w="708" w:type="pct"/>
          </w:tcPr>
          <w:p w14:paraId="4298C59C" w14:textId="7676C7C7" w:rsidR="0083122B" w:rsidRPr="00F3756E" w:rsidRDefault="00133D09" w:rsidP="008312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da-DK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da-DK"/>
              </w:rPr>
              <w:t>2030</w:t>
            </w:r>
          </w:p>
        </w:tc>
      </w:tr>
    </w:tbl>
    <w:p w14:paraId="6515AB90" w14:textId="77777777" w:rsidR="008104CB" w:rsidRPr="00E72EAB" w:rsidRDefault="008104CB" w:rsidP="008104CB"/>
    <w:p w14:paraId="4920C156" w14:textId="06F329D4" w:rsidR="00FA71E3" w:rsidRPr="00A63926" w:rsidRDefault="00FA71E3" w:rsidP="00FA71E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</w:pP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 xml:space="preserve">Bilag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2</w:t>
      </w:r>
      <w:r w:rsidRPr="00A63926">
        <w:rPr>
          <w:rFonts w:ascii="Times New Roman" w:eastAsia="Times New Roman" w:hAnsi="Times New Roman" w:cs="Times New Roman"/>
          <w:b/>
          <w:sz w:val="28"/>
          <w:szCs w:val="28"/>
          <w:lang w:eastAsia="da-DK"/>
        </w:rPr>
        <w:t>. Variabelbeskrivelse</w:t>
      </w:r>
    </w:p>
    <w:p w14:paraId="08A5D0F2" w14:textId="77777777" w:rsidR="00FA71E3" w:rsidRDefault="00FA71E3" w:rsidP="00FA71E3">
      <w:pPr>
        <w:spacing w:after="0" w:line="240" w:lineRule="auto"/>
        <w:rPr>
          <w:rFonts w:ascii="Times New Roman" w:eastAsia="Times New Roman" w:hAnsi="Times New Roman" w:cs="Times New Roman"/>
          <w:b/>
          <w:lang w:eastAsia="da-DK"/>
        </w:rPr>
      </w:pPr>
    </w:p>
    <w:p w14:paraId="26986F43" w14:textId="5BE355B2" w:rsidR="00B94E83" w:rsidRPr="00FA71E3" w:rsidRDefault="00B94E83">
      <w:pPr>
        <w:rPr>
          <w:rFonts w:ascii="Times New Roman" w:eastAsiaTheme="majorEastAsia" w:hAnsi="Times New Roman" w:cs="Times New Roman"/>
          <w:b/>
          <w:bCs/>
          <w:color w:val="0000FF"/>
          <w:sz w:val="26"/>
          <w:szCs w:val="26"/>
        </w:rPr>
      </w:pPr>
    </w:p>
    <w:p w14:paraId="1A405130" w14:textId="5F46CDA7" w:rsidR="00114313" w:rsidRDefault="00114313" w:rsidP="00114313">
      <w:pPr>
        <w:spacing w:after="240" w:line="240" w:lineRule="auto"/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r w:rsidRPr="00A63926">
        <w:rPr>
          <w:rFonts w:ascii="Times New Roman" w:hAnsi="Times New Roman" w:cs="Times New Roman"/>
          <w:b/>
          <w:bCs/>
          <w:color w:val="0000FF"/>
          <w:sz w:val="26"/>
          <w:szCs w:val="26"/>
        </w:rPr>
        <w:t>Eksterne data</w:t>
      </w:r>
      <w:r w:rsidR="009F402C">
        <w:rPr>
          <w:rFonts w:ascii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r w:rsidR="00B94E83">
        <w:rPr>
          <w:rFonts w:ascii="Times New Roman" w:hAnsi="Times New Roman" w:cs="Times New Roman"/>
          <w:b/>
          <w:bCs/>
          <w:color w:val="0000FF"/>
          <w:sz w:val="26"/>
          <w:szCs w:val="26"/>
        </w:rPr>
        <w:t>(bilag 2)</w:t>
      </w:r>
    </w:p>
    <w:p w14:paraId="3A4C7BE6" w14:textId="4A5C19BB" w:rsidR="003D4920" w:rsidRPr="00A63926" w:rsidRDefault="003D4920" w:rsidP="00114313">
      <w:pPr>
        <w:spacing w:after="2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  <w:color w:val="0000FF"/>
          <w:sz w:val="26"/>
          <w:szCs w:val="26"/>
        </w:rPr>
        <w:t>Fra Sundhedsdatastyrelsen</w:t>
      </w:r>
    </w:p>
    <w:p w14:paraId="01BE8449" w14:textId="77777777" w:rsidR="003D4920" w:rsidRPr="00A63926" w:rsidRDefault="003D4920" w:rsidP="003D4920">
      <w:pPr>
        <w:spacing w:after="0" w:line="240" w:lineRule="auto"/>
        <w:rPr>
          <w:rFonts w:ascii="Times New Roman" w:hAnsi="Times New Roman" w:cs="Times New Roman"/>
        </w:rPr>
      </w:pPr>
    </w:p>
    <w:p w14:paraId="05BF5492" w14:textId="77777777" w:rsidR="004E1393" w:rsidRPr="000B1746" w:rsidRDefault="004E1393" w:rsidP="004E1393">
      <w:pPr>
        <w:spacing w:after="0"/>
        <w:rPr>
          <w:rFonts w:ascii="Times New Roman" w:hAnsi="Times New Roman" w:cs="Times New Roman"/>
          <w:u w:val="single"/>
        </w:rPr>
      </w:pPr>
      <w:r w:rsidRPr="000B1746">
        <w:rPr>
          <w:rFonts w:ascii="Times New Roman" w:hAnsi="Times New Roman" w:cs="Times New Roman"/>
          <w:b/>
          <w:u w:val="single"/>
        </w:rPr>
        <w:t>Lægemiddelstatistikregisteret</w:t>
      </w:r>
      <w:r w:rsidRPr="000B1746">
        <w:rPr>
          <w:rFonts w:ascii="Times New Roman" w:hAnsi="Times New Roman" w:cs="Times New Roman"/>
          <w:u w:val="single"/>
        </w:rPr>
        <w:t xml:space="preserve"> (LMSREG)</w:t>
      </w:r>
    </w:p>
    <w:p w14:paraId="181C264E" w14:textId="77777777" w:rsidR="004E1393" w:rsidRPr="000B1746" w:rsidRDefault="004E1393" w:rsidP="004E139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"/>
        <w:gridCol w:w="2398"/>
        <w:gridCol w:w="4425"/>
        <w:gridCol w:w="1194"/>
      </w:tblGrid>
      <w:tr w:rsidR="004E1393" w:rsidRPr="000B1746" w14:paraId="0897ADFF" w14:textId="77777777" w:rsidTr="00686D97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0AF639D5" w14:textId="77777777" w:rsidR="004E1393" w:rsidRPr="000B1746" w:rsidRDefault="004E1393" w:rsidP="00686D97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23155C66" w14:textId="77777777" w:rsidR="004E1393" w:rsidRPr="000B1746" w:rsidRDefault="004E1393" w:rsidP="00686D97">
            <w:pPr>
              <w:spacing w:after="0"/>
            </w:pPr>
            <w:r w:rsidRPr="000B1746">
              <w:t>PNR (afidentificeret)</w:t>
            </w:r>
          </w:p>
        </w:tc>
        <w:tc>
          <w:tcPr>
            <w:tcW w:w="2454" w:type="pct"/>
            <w:shd w:val="clear" w:color="auto" w:fill="auto"/>
            <w:hideMark/>
          </w:tcPr>
          <w:p w14:paraId="05867B7E" w14:textId="77777777" w:rsidR="004E1393" w:rsidRPr="000B1746" w:rsidRDefault="004E1393" w:rsidP="00686D97">
            <w:pPr>
              <w:spacing w:after="0"/>
            </w:pPr>
            <w:r w:rsidRPr="000B1746">
              <w:t xml:space="preserve">Personnummer </w:t>
            </w:r>
          </w:p>
        </w:tc>
        <w:tc>
          <w:tcPr>
            <w:tcW w:w="662" w:type="pct"/>
          </w:tcPr>
          <w:p w14:paraId="133C3A5D" w14:textId="77777777" w:rsidR="004E1393" w:rsidRPr="000B1746" w:rsidRDefault="004E1393" w:rsidP="00686D97">
            <w:pPr>
              <w:spacing w:after="0"/>
            </w:pPr>
            <w:r>
              <w:rPr>
                <w:rFonts w:ascii="Times New Roman" w:eastAsia="Times New Roman" w:hAnsi="Times New Roman" w:cs="Times New Roman"/>
                <w:lang w:eastAsia="da-DK"/>
              </w:rPr>
              <w:t>1995-2030</w:t>
            </w:r>
          </w:p>
        </w:tc>
      </w:tr>
      <w:tr w:rsidR="004E1393" w:rsidRPr="000B1746" w14:paraId="02B69E1C" w14:textId="77777777" w:rsidTr="00686D97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3DFAC98F" w14:textId="77777777" w:rsidR="004E1393" w:rsidRPr="000B1746" w:rsidRDefault="004E1393" w:rsidP="00686D97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59133615" w14:textId="77777777" w:rsidR="004E1393" w:rsidRPr="000B1746" w:rsidRDefault="004E1393" w:rsidP="00686D97">
            <w:pPr>
              <w:spacing w:after="0"/>
            </w:pPr>
            <w:r w:rsidRPr="000B1746">
              <w:t>APK</w:t>
            </w:r>
          </w:p>
        </w:tc>
        <w:tc>
          <w:tcPr>
            <w:tcW w:w="2454" w:type="pct"/>
            <w:shd w:val="clear" w:color="auto" w:fill="auto"/>
            <w:hideMark/>
          </w:tcPr>
          <w:p w14:paraId="510EBA3D" w14:textId="77777777" w:rsidR="004E1393" w:rsidRPr="000B1746" w:rsidRDefault="004E1393" w:rsidP="00686D97">
            <w:pPr>
              <w:spacing w:after="0"/>
            </w:pPr>
            <w:r w:rsidRPr="000B1746">
              <w:t>Antal pakninger</w:t>
            </w:r>
          </w:p>
        </w:tc>
        <w:tc>
          <w:tcPr>
            <w:tcW w:w="662" w:type="pct"/>
          </w:tcPr>
          <w:p w14:paraId="3D0BA49B" w14:textId="3B5B693A" w:rsidR="004E1393" w:rsidRPr="000B1746" w:rsidRDefault="004E1393" w:rsidP="00686D97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E1393" w:rsidRPr="000B1746" w14:paraId="4CAF7F28" w14:textId="77777777" w:rsidTr="00686D97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32DC5CCF" w14:textId="77777777" w:rsidR="004E1393" w:rsidRPr="000B1746" w:rsidRDefault="004E1393" w:rsidP="00686D97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4AE1335D" w14:textId="77777777" w:rsidR="004E1393" w:rsidRPr="000B1746" w:rsidRDefault="004E1393" w:rsidP="00686D97">
            <w:pPr>
              <w:spacing w:after="0"/>
            </w:pPr>
            <w:r w:rsidRPr="000B1746">
              <w:t>ATC</w:t>
            </w:r>
          </w:p>
        </w:tc>
        <w:tc>
          <w:tcPr>
            <w:tcW w:w="2454" w:type="pct"/>
            <w:shd w:val="clear" w:color="auto" w:fill="auto"/>
            <w:hideMark/>
          </w:tcPr>
          <w:p w14:paraId="3C7C502D" w14:textId="77777777" w:rsidR="004E1393" w:rsidRPr="000B1746" w:rsidRDefault="004E1393" w:rsidP="00686D97">
            <w:pPr>
              <w:spacing w:after="0"/>
            </w:pPr>
            <w:r w:rsidRPr="000B1746">
              <w:t xml:space="preserve">ATC-kode </w:t>
            </w:r>
          </w:p>
        </w:tc>
        <w:tc>
          <w:tcPr>
            <w:tcW w:w="662" w:type="pct"/>
          </w:tcPr>
          <w:p w14:paraId="081C9C94" w14:textId="3CE0AE90" w:rsidR="004E1393" w:rsidRPr="000B1746" w:rsidRDefault="004E1393" w:rsidP="00686D97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E1393" w:rsidRPr="000B1746" w14:paraId="5AA61CFE" w14:textId="77777777" w:rsidTr="00686D97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03ADED83" w14:textId="77777777" w:rsidR="004E1393" w:rsidRPr="000B1746" w:rsidRDefault="004E1393" w:rsidP="00686D97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427D751C" w14:textId="77777777" w:rsidR="004E1393" w:rsidRPr="000B1746" w:rsidRDefault="004E1393" w:rsidP="00686D97">
            <w:pPr>
              <w:spacing w:after="0"/>
            </w:pPr>
            <w:r w:rsidRPr="000B1746">
              <w:t>DOSFORM</w:t>
            </w:r>
          </w:p>
        </w:tc>
        <w:tc>
          <w:tcPr>
            <w:tcW w:w="2454" w:type="pct"/>
            <w:shd w:val="clear" w:color="auto" w:fill="auto"/>
            <w:hideMark/>
          </w:tcPr>
          <w:p w14:paraId="620287B0" w14:textId="77777777" w:rsidR="004E1393" w:rsidRPr="000B1746" w:rsidRDefault="004E1393" w:rsidP="00686D97">
            <w:pPr>
              <w:spacing w:after="0"/>
            </w:pPr>
            <w:r w:rsidRPr="000B1746">
              <w:t>Lægemiddelform</w:t>
            </w:r>
          </w:p>
        </w:tc>
        <w:tc>
          <w:tcPr>
            <w:tcW w:w="662" w:type="pct"/>
          </w:tcPr>
          <w:p w14:paraId="161C66F2" w14:textId="129591A6" w:rsidR="004E1393" w:rsidRPr="000B1746" w:rsidRDefault="004E1393" w:rsidP="00686D97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E1393" w:rsidRPr="000B1746" w14:paraId="58D0B643" w14:textId="77777777" w:rsidTr="00686D97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31B31643" w14:textId="77777777" w:rsidR="004E1393" w:rsidRPr="000B1746" w:rsidRDefault="004E1393" w:rsidP="00686D97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3E69E7F3" w14:textId="77777777" w:rsidR="004E1393" w:rsidRPr="000B1746" w:rsidRDefault="004E1393" w:rsidP="00686D97">
            <w:pPr>
              <w:spacing w:after="0"/>
            </w:pPr>
            <w:r w:rsidRPr="000B1746">
              <w:t>DOSO</w:t>
            </w:r>
          </w:p>
        </w:tc>
        <w:tc>
          <w:tcPr>
            <w:tcW w:w="2454" w:type="pct"/>
            <w:shd w:val="clear" w:color="auto" w:fill="auto"/>
            <w:hideMark/>
          </w:tcPr>
          <w:p w14:paraId="7FF4266C" w14:textId="77777777" w:rsidR="004E1393" w:rsidRPr="000B1746" w:rsidRDefault="004E1393" w:rsidP="00686D97">
            <w:pPr>
              <w:spacing w:after="0"/>
            </w:pPr>
            <w:r w:rsidRPr="000B1746">
              <w:t>Dosering for ordination</w:t>
            </w:r>
          </w:p>
        </w:tc>
        <w:tc>
          <w:tcPr>
            <w:tcW w:w="662" w:type="pct"/>
          </w:tcPr>
          <w:p w14:paraId="5472F292" w14:textId="0F013DC9" w:rsidR="004E1393" w:rsidRPr="000B1746" w:rsidRDefault="004E1393" w:rsidP="00686D97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E1393" w:rsidRPr="000B1746" w14:paraId="1E34779B" w14:textId="77777777" w:rsidTr="00686D97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59ECFF68" w14:textId="77777777" w:rsidR="004E1393" w:rsidRPr="000B1746" w:rsidRDefault="004E1393" w:rsidP="00686D97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740F152A" w14:textId="77777777" w:rsidR="004E1393" w:rsidRPr="000B1746" w:rsidRDefault="004E1393" w:rsidP="00686D97">
            <w:pPr>
              <w:spacing w:after="0"/>
            </w:pPr>
            <w:r w:rsidRPr="000B1746">
              <w:t>EKSD</w:t>
            </w:r>
          </w:p>
        </w:tc>
        <w:tc>
          <w:tcPr>
            <w:tcW w:w="2454" w:type="pct"/>
            <w:shd w:val="clear" w:color="auto" w:fill="auto"/>
            <w:hideMark/>
          </w:tcPr>
          <w:p w14:paraId="01ABEB0A" w14:textId="77777777" w:rsidR="004E1393" w:rsidRPr="000B1746" w:rsidRDefault="004E1393" w:rsidP="00686D97">
            <w:pPr>
              <w:spacing w:after="0"/>
            </w:pPr>
            <w:r w:rsidRPr="000B1746">
              <w:t>Ekspeditionsdato</w:t>
            </w:r>
          </w:p>
        </w:tc>
        <w:tc>
          <w:tcPr>
            <w:tcW w:w="662" w:type="pct"/>
          </w:tcPr>
          <w:p w14:paraId="3B649EFF" w14:textId="3DAC0F80" w:rsidR="004E1393" w:rsidRPr="000B1746" w:rsidRDefault="004E1393" w:rsidP="00686D97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E1393" w:rsidRPr="000B1746" w14:paraId="0CBB6DD5" w14:textId="77777777" w:rsidTr="00686D97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5DDD2D0E" w14:textId="77777777" w:rsidR="004E1393" w:rsidRPr="000B1746" w:rsidRDefault="004E1393" w:rsidP="00686D97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09165153" w14:textId="77777777" w:rsidR="004E1393" w:rsidRPr="000B1746" w:rsidRDefault="004E1393" w:rsidP="00686D97">
            <w:pPr>
              <w:spacing w:after="0"/>
            </w:pPr>
            <w:r w:rsidRPr="000B1746">
              <w:t>EKST</w:t>
            </w:r>
          </w:p>
        </w:tc>
        <w:tc>
          <w:tcPr>
            <w:tcW w:w="2454" w:type="pct"/>
            <w:shd w:val="clear" w:color="auto" w:fill="auto"/>
            <w:hideMark/>
          </w:tcPr>
          <w:p w14:paraId="383A8B75" w14:textId="77777777" w:rsidR="004E1393" w:rsidRPr="000B1746" w:rsidRDefault="004E1393" w:rsidP="00686D97">
            <w:pPr>
              <w:spacing w:after="0"/>
            </w:pPr>
            <w:r w:rsidRPr="000B1746">
              <w:t>Ekspeditionstype</w:t>
            </w:r>
          </w:p>
        </w:tc>
        <w:tc>
          <w:tcPr>
            <w:tcW w:w="662" w:type="pct"/>
          </w:tcPr>
          <w:p w14:paraId="3904EB16" w14:textId="0CDB8648" w:rsidR="004E1393" w:rsidRPr="000B1746" w:rsidRDefault="004E1393" w:rsidP="00686D97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E1393" w:rsidRPr="000B1746" w14:paraId="67A61DEB" w14:textId="77777777" w:rsidTr="00686D97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0D7138C2" w14:textId="77777777" w:rsidR="004E1393" w:rsidRPr="000B1746" w:rsidRDefault="004E1393" w:rsidP="00686D97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4B9B1CAE" w14:textId="77777777" w:rsidR="004E1393" w:rsidRPr="000B1746" w:rsidRDefault="004E1393" w:rsidP="00686D97">
            <w:pPr>
              <w:spacing w:after="0"/>
            </w:pPr>
            <w:r w:rsidRPr="000B1746">
              <w:t>INDO</w:t>
            </w:r>
          </w:p>
        </w:tc>
        <w:tc>
          <w:tcPr>
            <w:tcW w:w="2454" w:type="pct"/>
            <w:shd w:val="clear" w:color="auto" w:fill="auto"/>
            <w:hideMark/>
          </w:tcPr>
          <w:p w14:paraId="18A80D84" w14:textId="77777777" w:rsidR="004E1393" w:rsidRPr="000B1746" w:rsidRDefault="004E1393" w:rsidP="00686D97">
            <w:pPr>
              <w:spacing w:after="0"/>
            </w:pPr>
            <w:r w:rsidRPr="000B1746">
              <w:t>Indikation for ordination</w:t>
            </w:r>
          </w:p>
        </w:tc>
        <w:tc>
          <w:tcPr>
            <w:tcW w:w="662" w:type="pct"/>
          </w:tcPr>
          <w:p w14:paraId="021B2D51" w14:textId="5CBB3765" w:rsidR="004E1393" w:rsidRPr="000B1746" w:rsidRDefault="004E1393" w:rsidP="00686D97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E1393" w:rsidRPr="000B1746" w14:paraId="280B66B7" w14:textId="77777777" w:rsidTr="00686D97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6AD6A1A1" w14:textId="77777777" w:rsidR="004E1393" w:rsidRPr="000B1746" w:rsidRDefault="004E1393" w:rsidP="00686D97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4703857D" w14:textId="77777777" w:rsidR="004E1393" w:rsidRPr="000B1746" w:rsidRDefault="004E1393" w:rsidP="00686D97">
            <w:pPr>
              <w:spacing w:after="0"/>
            </w:pPr>
            <w:r w:rsidRPr="000B1746">
              <w:t>NAME</w:t>
            </w:r>
          </w:p>
        </w:tc>
        <w:tc>
          <w:tcPr>
            <w:tcW w:w="2454" w:type="pct"/>
            <w:shd w:val="clear" w:color="auto" w:fill="auto"/>
            <w:hideMark/>
          </w:tcPr>
          <w:p w14:paraId="6D24EABE" w14:textId="77777777" w:rsidR="004E1393" w:rsidRPr="000B1746" w:rsidRDefault="004E1393" w:rsidP="00686D97">
            <w:pPr>
              <w:spacing w:after="0"/>
            </w:pPr>
            <w:r w:rsidRPr="000B1746">
              <w:t>Lægemidlets navn</w:t>
            </w:r>
          </w:p>
        </w:tc>
        <w:tc>
          <w:tcPr>
            <w:tcW w:w="662" w:type="pct"/>
          </w:tcPr>
          <w:p w14:paraId="3C4E6F2A" w14:textId="15490339" w:rsidR="004E1393" w:rsidRPr="000B1746" w:rsidRDefault="004E1393" w:rsidP="00686D97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E1393" w:rsidRPr="000B1746" w14:paraId="397DDDDB" w14:textId="77777777" w:rsidTr="00686D97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587046C2" w14:textId="77777777" w:rsidR="004E1393" w:rsidRPr="000B1746" w:rsidRDefault="004E1393" w:rsidP="00686D97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665756DE" w14:textId="77777777" w:rsidR="004E1393" w:rsidRPr="000B1746" w:rsidRDefault="004E1393" w:rsidP="00686D97">
            <w:pPr>
              <w:spacing w:after="0"/>
            </w:pPr>
            <w:r w:rsidRPr="000B1746">
              <w:t>PACKSIZE</w:t>
            </w:r>
          </w:p>
        </w:tc>
        <w:tc>
          <w:tcPr>
            <w:tcW w:w="2454" w:type="pct"/>
            <w:shd w:val="clear" w:color="auto" w:fill="auto"/>
            <w:hideMark/>
          </w:tcPr>
          <w:p w14:paraId="3FAC6D0C" w14:textId="77777777" w:rsidR="004E1393" w:rsidRPr="000B1746" w:rsidRDefault="004E1393" w:rsidP="00686D97">
            <w:pPr>
              <w:spacing w:after="0"/>
            </w:pPr>
            <w:r w:rsidRPr="000B1746">
              <w:t xml:space="preserve">Numerisk pakningsstørrelse </w:t>
            </w:r>
          </w:p>
        </w:tc>
        <w:tc>
          <w:tcPr>
            <w:tcW w:w="662" w:type="pct"/>
          </w:tcPr>
          <w:p w14:paraId="54E03C80" w14:textId="2D0D59E8" w:rsidR="004E1393" w:rsidRPr="000B1746" w:rsidRDefault="004E1393" w:rsidP="00686D97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E1393" w:rsidRPr="000B1746" w14:paraId="53A69ED1" w14:textId="77777777" w:rsidTr="00686D97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2CB4EEDB" w14:textId="77777777" w:rsidR="004E1393" w:rsidRPr="000B1746" w:rsidRDefault="004E1393" w:rsidP="00686D97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343C084C" w14:textId="77777777" w:rsidR="004E1393" w:rsidRPr="000B1746" w:rsidRDefault="004E1393" w:rsidP="00686D97">
            <w:pPr>
              <w:spacing w:after="0"/>
            </w:pPr>
            <w:r w:rsidRPr="000B1746">
              <w:t>PATT</w:t>
            </w:r>
          </w:p>
        </w:tc>
        <w:tc>
          <w:tcPr>
            <w:tcW w:w="2454" w:type="pct"/>
            <w:shd w:val="clear" w:color="auto" w:fill="auto"/>
            <w:hideMark/>
          </w:tcPr>
          <w:p w14:paraId="7E17230C" w14:textId="77777777" w:rsidR="004E1393" w:rsidRPr="000B1746" w:rsidRDefault="004E1393" w:rsidP="00686D97">
            <w:pPr>
              <w:spacing w:after="0"/>
            </w:pPr>
            <w:r w:rsidRPr="000B1746">
              <w:t>Patienttype</w:t>
            </w:r>
          </w:p>
        </w:tc>
        <w:tc>
          <w:tcPr>
            <w:tcW w:w="662" w:type="pct"/>
          </w:tcPr>
          <w:p w14:paraId="58A88296" w14:textId="743ED598" w:rsidR="004E1393" w:rsidRPr="000B1746" w:rsidRDefault="004E1393" w:rsidP="00686D97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E1393" w:rsidRPr="000B1746" w14:paraId="29BBA51D" w14:textId="77777777" w:rsidTr="00686D97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3A27881A" w14:textId="77777777" w:rsidR="004E1393" w:rsidRPr="000B1746" w:rsidRDefault="004E1393" w:rsidP="00686D97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199D0E90" w14:textId="77777777" w:rsidR="004E1393" w:rsidRPr="000B1746" w:rsidRDefault="004E1393" w:rsidP="00686D97">
            <w:pPr>
              <w:spacing w:after="0"/>
            </w:pPr>
            <w:r w:rsidRPr="000B1746">
              <w:t>STRENG</w:t>
            </w:r>
          </w:p>
        </w:tc>
        <w:tc>
          <w:tcPr>
            <w:tcW w:w="2454" w:type="pct"/>
            <w:shd w:val="clear" w:color="auto" w:fill="auto"/>
            <w:hideMark/>
          </w:tcPr>
          <w:p w14:paraId="394457DF" w14:textId="77777777" w:rsidR="004E1393" w:rsidRPr="000B1746" w:rsidRDefault="004E1393" w:rsidP="00686D97">
            <w:pPr>
              <w:spacing w:after="0"/>
            </w:pPr>
            <w:r w:rsidRPr="000B1746">
              <w:t>Styrke, tekst</w:t>
            </w:r>
          </w:p>
        </w:tc>
        <w:tc>
          <w:tcPr>
            <w:tcW w:w="662" w:type="pct"/>
          </w:tcPr>
          <w:p w14:paraId="0DEBCA46" w14:textId="299530E4" w:rsidR="004E1393" w:rsidRPr="000B1746" w:rsidRDefault="004E1393" w:rsidP="00686D97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E1393" w:rsidRPr="000B1746" w14:paraId="3AA6D80D" w14:textId="77777777" w:rsidTr="00686D97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1EBA2087" w14:textId="77777777" w:rsidR="004E1393" w:rsidRPr="000B1746" w:rsidRDefault="004E1393" w:rsidP="00686D97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657EB076" w14:textId="77777777" w:rsidR="004E1393" w:rsidRPr="000B1746" w:rsidRDefault="004E1393" w:rsidP="00686D97">
            <w:pPr>
              <w:spacing w:after="0"/>
            </w:pPr>
            <w:r w:rsidRPr="000B1746">
              <w:t>STRNUM</w:t>
            </w:r>
          </w:p>
        </w:tc>
        <w:tc>
          <w:tcPr>
            <w:tcW w:w="2454" w:type="pct"/>
            <w:shd w:val="clear" w:color="auto" w:fill="auto"/>
            <w:hideMark/>
          </w:tcPr>
          <w:p w14:paraId="48447B67" w14:textId="77777777" w:rsidR="004E1393" w:rsidRPr="000B1746" w:rsidRDefault="004E1393" w:rsidP="00686D97">
            <w:pPr>
              <w:spacing w:after="0"/>
            </w:pPr>
            <w:r w:rsidRPr="000B1746">
              <w:t xml:space="preserve">Styrke, numerisk </w:t>
            </w:r>
          </w:p>
        </w:tc>
        <w:tc>
          <w:tcPr>
            <w:tcW w:w="662" w:type="pct"/>
          </w:tcPr>
          <w:p w14:paraId="063F04C6" w14:textId="5B815A4B" w:rsidR="004E1393" w:rsidRPr="000B1746" w:rsidRDefault="004E1393" w:rsidP="00686D97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E1393" w:rsidRPr="000B1746" w14:paraId="4E82407C" w14:textId="77777777" w:rsidTr="00686D97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2DBB4670" w14:textId="77777777" w:rsidR="004E1393" w:rsidRPr="000B1746" w:rsidRDefault="004E1393" w:rsidP="00686D97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0489F6C1" w14:textId="77777777" w:rsidR="004E1393" w:rsidRPr="000B1746" w:rsidRDefault="004E1393" w:rsidP="00686D97">
            <w:pPr>
              <w:spacing w:after="0"/>
            </w:pPr>
            <w:r w:rsidRPr="000B1746">
              <w:t>STRUNIT</w:t>
            </w:r>
          </w:p>
        </w:tc>
        <w:tc>
          <w:tcPr>
            <w:tcW w:w="2454" w:type="pct"/>
            <w:shd w:val="clear" w:color="auto" w:fill="auto"/>
            <w:hideMark/>
          </w:tcPr>
          <w:p w14:paraId="3BCC0934" w14:textId="77777777" w:rsidR="004E1393" w:rsidRPr="000B1746" w:rsidRDefault="004E1393" w:rsidP="00686D97">
            <w:pPr>
              <w:spacing w:after="0"/>
            </w:pPr>
            <w:r w:rsidRPr="000B1746">
              <w:t xml:space="preserve">Enhed til numerisk styrke </w:t>
            </w:r>
          </w:p>
        </w:tc>
        <w:tc>
          <w:tcPr>
            <w:tcW w:w="662" w:type="pct"/>
          </w:tcPr>
          <w:p w14:paraId="1D89E77C" w14:textId="0C71C352" w:rsidR="004E1393" w:rsidRPr="000B1746" w:rsidRDefault="004E1393" w:rsidP="00686D97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E1393" w:rsidRPr="000B1746" w14:paraId="7E781AA7" w14:textId="77777777" w:rsidTr="00686D97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75F0B6FA" w14:textId="77777777" w:rsidR="004E1393" w:rsidRPr="000B1746" w:rsidRDefault="004E1393" w:rsidP="00686D97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2EA87E2C" w14:textId="77777777" w:rsidR="004E1393" w:rsidRPr="000B1746" w:rsidRDefault="004E1393" w:rsidP="00686D97">
            <w:pPr>
              <w:spacing w:after="0"/>
            </w:pPr>
            <w:r w:rsidRPr="000B1746">
              <w:t>VOLUME</w:t>
            </w:r>
          </w:p>
        </w:tc>
        <w:tc>
          <w:tcPr>
            <w:tcW w:w="2454" w:type="pct"/>
            <w:shd w:val="clear" w:color="auto" w:fill="auto"/>
            <w:hideMark/>
          </w:tcPr>
          <w:p w14:paraId="10FD2073" w14:textId="77777777" w:rsidR="004E1393" w:rsidRPr="000B1746" w:rsidRDefault="004E1393" w:rsidP="00686D97">
            <w:pPr>
              <w:spacing w:after="0"/>
            </w:pPr>
            <w:r w:rsidRPr="000B1746">
              <w:t xml:space="preserve">Værdi for mængdeindholdet i pakningen </w:t>
            </w:r>
          </w:p>
        </w:tc>
        <w:tc>
          <w:tcPr>
            <w:tcW w:w="662" w:type="pct"/>
          </w:tcPr>
          <w:p w14:paraId="59D293AC" w14:textId="035ECCA0" w:rsidR="004E1393" w:rsidRPr="000B1746" w:rsidRDefault="004E1393" w:rsidP="00686D97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E1393" w:rsidRPr="000B1746" w14:paraId="1C5ADE73" w14:textId="77777777" w:rsidTr="00686D97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60A36B75" w14:textId="77777777" w:rsidR="004E1393" w:rsidRPr="000B1746" w:rsidRDefault="004E1393" w:rsidP="00686D97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785E4BD4" w14:textId="77777777" w:rsidR="004E1393" w:rsidRPr="000B1746" w:rsidRDefault="004E1393" w:rsidP="00686D97">
            <w:pPr>
              <w:spacing w:after="0"/>
            </w:pPr>
            <w:r w:rsidRPr="000B1746">
              <w:t>VOLTYPECODE</w:t>
            </w:r>
          </w:p>
        </w:tc>
        <w:tc>
          <w:tcPr>
            <w:tcW w:w="2454" w:type="pct"/>
            <w:shd w:val="clear" w:color="auto" w:fill="auto"/>
            <w:hideMark/>
          </w:tcPr>
          <w:p w14:paraId="54900C89" w14:textId="77777777" w:rsidR="004E1393" w:rsidRPr="000B1746" w:rsidRDefault="004E1393" w:rsidP="00686D97">
            <w:pPr>
              <w:spacing w:after="0"/>
            </w:pPr>
            <w:r w:rsidRPr="000B1746">
              <w:t>Måleenhed for volume, kode</w:t>
            </w:r>
          </w:p>
        </w:tc>
        <w:tc>
          <w:tcPr>
            <w:tcW w:w="662" w:type="pct"/>
          </w:tcPr>
          <w:p w14:paraId="353DBBD0" w14:textId="66DCD390" w:rsidR="004E1393" w:rsidRPr="000B1746" w:rsidRDefault="004E1393" w:rsidP="00686D97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4E1393" w:rsidRPr="000B1746" w14:paraId="510348EC" w14:textId="77777777" w:rsidTr="00686D97">
        <w:trPr>
          <w:trHeight w:val="230"/>
        </w:trPr>
        <w:tc>
          <w:tcPr>
            <w:tcW w:w="554" w:type="pct"/>
            <w:shd w:val="clear" w:color="auto" w:fill="auto"/>
            <w:hideMark/>
          </w:tcPr>
          <w:p w14:paraId="6514AAFB" w14:textId="77777777" w:rsidR="004E1393" w:rsidRPr="000B1746" w:rsidRDefault="004E1393" w:rsidP="00686D97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0B1746">
              <w:rPr>
                <w:rFonts w:ascii="Times New Roman" w:hAnsi="Times New Roman" w:cs="Times New Roman"/>
                <w:bCs/>
              </w:rPr>
              <w:t>LMDB</w:t>
            </w:r>
          </w:p>
        </w:tc>
        <w:tc>
          <w:tcPr>
            <w:tcW w:w="1330" w:type="pct"/>
            <w:shd w:val="clear" w:color="auto" w:fill="auto"/>
            <w:hideMark/>
          </w:tcPr>
          <w:p w14:paraId="64F04AC7" w14:textId="77777777" w:rsidR="004E1393" w:rsidRPr="000B1746" w:rsidRDefault="004E1393" w:rsidP="00686D97">
            <w:pPr>
              <w:spacing w:after="0"/>
            </w:pPr>
            <w:r w:rsidRPr="000B1746">
              <w:t>VOLTYPETXT</w:t>
            </w:r>
          </w:p>
        </w:tc>
        <w:tc>
          <w:tcPr>
            <w:tcW w:w="2454" w:type="pct"/>
            <w:shd w:val="clear" w:color="auto" w:fill="auto"/>
            <w:hideMark/>
          </w:tcPr>
          <w:p w14:paraId="7171AE33" w14:textId="77777777" w:rsidR="004E1393" w:rsidRPr="000B1746" w:rsidRDefault="004E1393" w:rsidP="00686D97">
            <w:pPr>
              <w:spacing w:after="0"/>
            </w:pPr>
            <w:r w:rsidRPr="000B1746">
              <w:t>Måleenhed for volume, tekst</w:t>
            </w:r>
          </w:p>
        </w:tc>
        <w:tc>
          <w:tcPr>
            <w:tcW w:w="662" w:type="pct"/>
          </w:tcPr>
          <w:p w14:paraId="3134C8AC" w14:textId="40AD396B" w:rsidR="004E1393" w:rsidRPr="000B1746" w:rsidRDefault="004E1393" w:rsidP="00686D97">
            <w:pPr>
              <w:spacing w:after="0"/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 w:rsidR="00FD1981"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</w:tbl>
    <w:p w14:paraId="061168CB" w14:textId="77777777" w:rsidR="004E1393" w:rsidRDefault="004E1393" w:rsidP="004E1393"/>
    <w:p w14:paraId="04E58E42" w14:textId="77777777" w:rsidR="003D4920" w:rsidRDefault="003D4920" w:rsidP="003D4920">
      <w:pPr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</w:p>
    <w:p w14:paraId="724943A7" w14:textId="5BBA6E77" w:rsidR="005367C9" w:rsidRDefault="005367C9" w:rsidP="005367C9">
      <w:pPr>
        <w:pStyle w:val="Overskrift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Landspatientregistret-Psykiatri</w:t>
      </w:r>
    </w:p>
    <w:p w14:paraId="7FB5551A" w14:textId="77777777" w:rsidR="005367C9" w:rsidRDefault="005367C9" w:rsidP="005367C9">
      <w:pPr>
        <w:rPr>
          <w:rFonts w:ascii="Times New Roman" w:hAnsi="Times New Roman" w:cs="Times New Roma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2306"/>
        <w:gridCol w:w="3651"/>
        <w:gridCol w:w="1757"/>
      </w:tblGrid>
      <w:tr w:rsidR="005367C9" w14:paraId="2F9CCB15" w14:textId="77777777" w:rsidTr="005367C9">
        <w:tc>
          <w:tcPr>
            <w:tcW w:w="12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EB4F6" w14:textId="77777777" w:rsidR="005367C9" w:rsidRDefault="005367C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Tabel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13E92" w14:textId="77777777" w:rsidR="005367C9" w:rsidRDefault="005367C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Variabel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A54E3" w14:textId="77777777" w:rsidR="005367C9" w:rsidRDefault="005367C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Beskrivelse</w:t>
            </w:r>
          </w:p>
        </w:tc>
        <w:tc>
          <w:tcPr>
            <w:tcW w:w="1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E74707" w14:textId="77777777" w:rsidR="005367C9" w:rsidRDefault="005367C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Periode</w:t>
            </w:r>
          </w:p>
        </w:tc>
      </w:tr>
      <w:tr w:rsidR="005367C9" w14:paraId="774FC9A3" w14:textId="77777777" w:rsidTr="005367C9">
        <w:tc>
          <w:tcPr>
            <w:tcW w:w="1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7C1EB" w14:textId="77777777" w:rsidR="005367C9" w:rsidRDefault="005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LPR_PSYK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70D50" w14:textId="77777777" w:rsidR="005367C9" w:rsidRDefault="005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PNR (afidentificeret)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D6B810" w14:textId="77777777" w:rsidR="005367C9" w:rsidRDefault="005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Personnummer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9601D45" w14:textId="65A3DC4B" w:rsidR="005367C9" w:rsidRPr="00FD1981" w:rsidRDefault="00584D0D">
            <w:pPr>
              <w:rPr>
                <w:rFonts w:ascii="Times New Roman" w:hAnsi="Times New Roman" w:cs="Times New Roman"/>
              </w:rPr>
            </w:pPr>
            <w:r w:rsidRPr="000B1746">
              <w:rPr>
                <w:rFonts w:ascii="Times New Roman" w:eastAsia="Times New Roman" w:hAnsi="Times New Roman" w:cs="Times New Roman"/>
                <w:lang w:eastAsia="da-DK"/>
              </w:rPr>
              <w:t>1995-</w:t>
            </w:r>
            <w:r>
              <w:rPr>
                <w:rFonts w:ascii="Times New Roman" w:eastAsia="Times New Roman" w:hAnsi="Times New Roman" w:cs="Times New Roman"/>
                <w:lang w:eastAsia="da-DK"/>
              </w:rPr>
              <w:t>2030</w:t>
            </w:r>
          </w:p>
        </w:tc>
      </w:tr>
      <w:tr w:rsidR="005367C9" w14:paraId="10317AB7" w14:textId="77777777" w:rsidTr="005367C9">
        <w:tc>
          <w:tcPr>
            <w:tcW w:w="1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76FDF" w14:textId="77777777" w:rsidR="005367C9" w:rsidRDefault="005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LPR_PSYK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B8905" w14:textId="77777777" w:rsidR="005367C9" w:rsidRDefault="005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INDL_DATO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4317A" w14:textId="77777777" w:rsidR="005367C9" w:rsidRDefault="005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Indlæggelsesdato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BAD2AF" w14:textId="7408A8CD" w:rsidR="005367C9" w:rsidRPr="00FD1981" w:rsidRDefault="00133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1995</w:t>
            </w:r>
            <w:r w:rsidR="005367C9" w:rsidRPr="00FD1981">
              <w:rPr>
                <w:rFonts w:ascii="Times New Roman" w:hAnsi="Times New Roman" w:cs="Times New Roman"/>
              </w:rPr>
              <w:t>-</w:t>
            </w:r>
            <w:r w:rsidR="00FD1981" w:rsidRP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5367C9" w14:paraId="2527274C" w14:textId="77777777" w:rsidTr="005367C9">
        <w:tc>
          <w:tcPr>
            <w:tcW w:w="1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D6AC3" w14:textId="77777777" w:rsidR="005367C9" w:rsidRDefault="005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LPR_PSYK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5A218" w14:textId="77777777" w:rsidR="005367C9" w:rsidRDefault="005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UDSK_DATO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831BD" w14:textId="77777777" w:rsidR="005367C9" w:rsidRDefault="005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Udskrivningsdato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DB8C9EC" w14:textId="4EEA360F" w:rsidR="005367C9" w:rsidRPr="00FD1981" w:rsidRDefault="00133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1995</w:t>
            </w:r>
            <w:r w:rsidR="005367C9" w:rsidRPr="00FD1981">
              <w:rPr>
                <w:rFonts w:ascii="Times New Roman" w:hAnsi="Times New Roman" w:cs="Times New Roman"/>
              </w:rPr>
              <w:t>-</w:t>
            </w:r>
            <w:r w:rsidR="00FD1981" w:rsidRP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5367C9" w14:paraId="40A2C3AA" w14:textId="77777777" w:rsidTr="005367C9">
        <w:tc>
          <w:tcPr>
            <w:tcW w:w="1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B49CD" w14:textId="77777777" w:rsidR="005367C9" w:rsidRDefault="005367C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LPR_PSYK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B2A58" w14:textId="77777777" w:rsidR="005367C9" w:rsidRDefault="005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AKTIONSDIAGNOSE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448E2" w14:textId="77777777" w:rsidR="005367C9" w:rsidRDefault="005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Aktionsdiagnose fra 1994 (ICD-10)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82CFAEB" w14:textId="57823E40" w:rsidR="005367C9" w:rsidRPr="00FD1981" w:rsidRDefault="00133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1995</w:t>
            </w:r>
            <w:r w:rsidR="005367C9" w:rsidRPr="00FD1981">
              <w:rPr>
                <w:rFonts w:ascii="Times New Roman" w:hAnsi="Times New Roman" w:cs="Times New Roman"/>
              </w:rPr>
              <w:t>-</w:t>
            </w:r>
            <w:r w:rsidR="00FD1981" w:rsidRP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5367C9" w14:paraId="678BEE62" w14:textId="77777777" w:rsidTr="005367C9">
        <w:tc>
          <w:tcPr>
            <w:tcW w:w="1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936BC" w14:textId="77777777" w:rsidR="005367C9" w:rsidRDefault="005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LPR_PSYK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5AC4E" w14:textId="77777777" w:rsidR="005367C9" w:rsidRDefault="005367C9">
            <w:pPr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bidiagnose1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FF64A" w14:textId="77777777" w:rsidR="005367C9" w:rsidRDefault="005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Bidiagnose 1 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9F85970" w14:textId="6961785B" w:rsidR="005367C9" w:rsidRPr="00FD1981" w:rsidRDefault="00133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1995</w:t>
            </w:r>
            <w:r w:rsidR="005367C9" w:rsidRPr="00FD1981">
              <w:rPr>
                <w:rFonts w:ascii="Times New Roman" w:hAnsi="Times New Roman" w:cs="Times New Roman"/>
              </w:rPr>
              <w:t>-</w:t>
            </w:r>
            <w:r w:rsidR="00FD1981" w:rsidRP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5367C9" w14:paraId="7603C870" w14:textId="77777777" w:rsidTr="005367C9">
        <w:tc>
          <w:tcPr>
            <w:tcW w:w="1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5177D" w14:textId="77777777" w:rsidR="005367C9" w:rsidRDefault="005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LPR_PSYK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31A36" w14:textId="77777777" w:rsidR="005367C9" w:rsidRDefault="005367C9">
            <w:pPr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bidiagnose2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15092" w14:textId="77777777" w:rsidR="005367C9" w:rsidRDefault="005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Bidiagnose 2 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DECF1C4" w14:textId="2254B3AE" w:rsidR="005367C9" w:rsidRPr="00FD1981" w:rsidRDefault="00133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1995</w:t>
            </w:r>
            <w:r w:rsidR="005367C9" w:rsidRPr="00FD1981">
              <w:rPr>
                <w:rFonts w:ascii="Times New Roman" w:hAnsi="Times New Roman" w:cs="Times New Roman"/>
              </w:rPr>
              <w:t>-</w:t>
            </w:r>
            <w:r w:rsidR="00FD1981" w:rsidRP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5367C9" w14:paraId="5E255E99" w14:textId="77777777" w:rsidTr="005367C9">
        <w:tc>
          <w:tcPr>
            <w:tcW w:w="1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D6188" w14:textId="77777777" w:rsidR="005367C9" w:rsidRDefault="005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LPR_PSYK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3672A" w14:textId="77777777" w:rsidR="005367C9" w:rsidRDefault="005367C9">
            <w:pPr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bidiagnose3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9780C" w14:textId="77777777" w:rsidR="005367C9" w:rsidRDefault="005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Bidiagnose 3 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D9F2A44" w14:textId="4459BE53" w:rsidR="005367C9" w:rsidRPr="00FD1981" w:rsidRDefault="00133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1995</w:t>
            </w:r>
            <w:r w:rsidR="005367C9" w:rsidRPr="00FD1981">
              <w:rPr>
                <w:rFonts w:ascii="Times New Roman" w:hAnsi="Times New Roman" w:cs="Times New Roman"/>
              </w:rPr>
              <w:t>-</w:t>
            </w:r>
            <w:r w:rsidR="00FD1981" w:rsidRP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5367C9" w14:paraId="63DBC202" w14:textId="77777777" w:rsidTr="005367C9">
        <w:tc>
          <w:tcPr>
            <w:tcW w:w="1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B0300" w14:textId="77777777" w:rsidR="005367C9" w:rsidRDefault="005367C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LPR_PSYK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EF4A8" w14:textId="77777777" w:rsidR="005367C9" w:rsidRDefault="005367C9">
            <w:pPr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Bidiagnose4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CD330" w14:textId="77777777" w:rsidR="005367C9" w:rsidRDefault="005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Bidiagnose 4 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ADE792F" w14:textId="60B5834C" w:rsidR="005367C9" w:rsidRPr="00FD1981" w:rsidRDefault="00133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1995</w:t>
            </w:r>
            <w:r w:rsidR="005367C9" w:rsidRPr="00FD1981">
              <w:rPr>
                <w:rFonts w:ascii="Times New Roman" w:hAnsi="Times New Roman" w:cs="Times New Roman"/>
              </w:rPr>
              <w:t>-</w:t>
            </w:r>
            <w:r w:rsidR="00FD1981" w:rsidRPr="00FD1981">
              <w:rPr>
                <w:rFonts w:ascii="Times New Roman" w:hAnsi="Times New Roman" w:cs="Times New Roman"/>
              </w:rPr>
              <w:t>2030</w:t>
            </w:r>
          </w:p>
        </w:tc>
      </w:tr>
      <w:tr w:rsidR="005367C9" w14:paraId="1542F7B3" w14:textId="77777777" w:rsidTr="005367C9">
        <w:tc>
          <w:tcPr>
            <w:tcW w:w="1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EC0F0" w14:textId="77777777" w:rsidR="005367C9" w:rsidRDefault="005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LPR_PSYK</w:t>
            </w:r>
          </w:p>
        </w:tc>
        <w:tc>
          <w:tcPr>
            <w:tcW w:w="23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C747A" w14:textId="77777777" w:rsidR="005367C9" w:rsidRDefault="005367C9">
            <w:pPr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Bidiagnose5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D5C7E" w14:textId="77777777" w:rsidR="005367C9" w:rsidRDefault="00536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Bidiagnose 5 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B52097D" w14:textId="3E73750E" w:rsidR="005367C9" w:rsidRPr="00FD1981" w:rsidRDefault="00133D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1995</w:t>
            </w:r>
            <w:r w:rsidR="005367C9" w:rsidRPr="00FD1981">
              <w:rPr>
                <w:rFonts w:ascii="Times New Roman" w:hAnsi="Times New Roman" w:cs="Times New Roman"/>
              </w:rPr>
              <w:t>-</w:t>
            </w:r>
            <w:r w:rsidR="00FD1981" w:rsidRPr="00FD1981">
              <w:rPr>
                <w:rFonts w:ascii="Times New Roman" w:hAnsi="Times New Roman" w:cs="Times New Roman"/>
              </w:rPr>
              <w:t>2030</w:t>
            </w:r>
          </w:p>
        </w:tc>
      </w:tr>
    </w:tbl>
    <w:p w14:paraId="758F341F" w14:textId="77777777" w:rsidR="003D4920" w:rsidRDefault="003D4920" w:rsidP="003D4920">
      <w:pPr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</w:p>
    <w:p w14:paraId="11CF784D" w14:textId="77777777" w:rsidR="003D4920" w:rsidRDefault="003D4920" w:rsidP="003D4920">
      <w:pPr>
        <w:rPr>
          <w:rFonts w:ascii="Times New Roman" w:hAnsi="Times New Roman" w:cs="Times New Roman"/>
          <w:b/>
          <w:bCs/>
          <w:color w:val="0000FF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FF"/>
          <w:sz w:val="26"/>
          <w:szCs w:val="26"/>
        </w:rPr>
        <w:br w:type="page"/>
      </w:r>
    </w:p>
    <w:p w14:paraId="7B4981BB" w14:textId="77777777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5D55441E" w14:textId="77777777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79937B07" w14:textId="60BE111D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LABKA</w:t>
      </w:r>
    </w:p>
    <w:p w14:paraId="76A36EE2" w14:textId="76E1BCC6" w:rsidR="00597633" w:rsidRDefault="0059763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08E0B0D1" w14:textId="7A414E36" w:rsidR="00597633" w:rsidRDefault="00597633" w:rsidP="00597633">
      <w:r>
        <w:t>Data udtræk fra laboratioredata fra Region Midt.</w:t>
      </w:r>
    </w:p>
    <w:p w14:paraId="2EEC0716" w14:textId="77777777" w:rsidR="00597633" w:rsidRDefault="00597633" w:rsidP="00597633">
      <w:r>
        <w:t>For alle individer i databasen ønskes der laboratorie udtræk af følgene NPU/DNK-koder så langt tilbage i tiden som muligt.</w:t>
      </w:r>
    </w:p>
    <w:p w14:paraId="2FD8A392" w14:textId="77777777" w:rsidR="00597633" w:rsidRDefault="00597633" w:rsidP="00597633"/>
    <w:tbl>
      <w:tblPr>
        <w:tblW w:w="0" w:type="auto"/>
        <w:tblLook w:val="04A0" w:firstRow="1" w:lastRow="0" w:firstColumn="1" w:lastColumn="0" w:noHBand="0" w:noVBand="1"/>
      </w:tblPr>
      <w:tblGrid>
        <w:gridCol w:w="2590"/>
        <w:gridCol w:w="4408"/>
        <w:gridCol w:w="2018"/>
      </w:tblGrid>
      <w:tr w:rsidR="00597633" w14:paraId="474D7748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E3F2" w14:textId="77777777" w:rsidR="00597633" w:rsidRDefault="00597633" w:rsidP="00DF0532">
            <w:pPr>
              <w:spacing w:after="0"/>
            </w:pPr>
            <w:r>
              <w:t>Komponent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6E77" w14:textId="77777777" w:rsidR="00597633" w:rsidRDefault="00597633" w:rsidP="00DF0532">
            <w:pPr>
              <w:spacing w:after="0"/>
            </w:pPr>
            <w:r>
              <w:t>NPU/DNK-kode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AA3E0" w14:textId="77777777" w:rsidR="00597633" w:rsidRDefault="00597633" w:rsidP="00DF0532">
            <w:pPr>
              <w:spacing w:after="0"/>
            </w:pPr>
            <w:r>
              <w:t>Enhed</w:t>
            </w:r>
          </w:p>
        </w:tc>
      </w:tr>
      <w:tr w:rsidR="00597633" w14:paraId="0DCAE174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D3C3" w14:textId="77777777" w:rsidR="00597633" w:rsidRDefault="00597633" w:rsidP="00DF0532">
            <w:pPr>
              <w:spacing w:before="6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P- Alanintransaminase [ALAT]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81B5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b/>
                <w:spacing w:val="2"/>
              </w:rPr>
            </w:pPr>
            <w:r>
              <w:rPr>
                <w:rFonts w:ascii="Times New Roman" w:hAnsi="Times New Roman" w:cs="Times New Roman"/>
                <w:b/>
                <w:spacing w:val="2"/>
              </w:rPr>
              <w:t xml:space="preserve">NPU19651 (katalytisk akt konc. IFCC2002) </w:t>
            </w:r>
          </w:p>
          <w:p w14:paraId="46F1DA7E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NPU01121 (katalytisk akt konc. 37 gr. C)</w:t>
            </w:r>
          </w:p>
          <w:p w14:paraId="4757E72B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NPU19981 (katalytisk akt konc. IFCC2002)</w:t>
            </w:r>
          </w:p>
          <w:p w14:paraId="124C3CD5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DNK05051 (erstattet af NPU 53495)</w:t>
            </w:r>
          </w:p>
          <w:p w14:paraId="11C6738D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  <w:spacing w:val="2"/>
              </w:rPr>
            </w:pPr>
            <w:r>
              <w:rPr>
                <w:rFonts w:ascii="Times New Roman" w:hAnsi="Times New Roman" w:cs="Times New Roman"/>
                <w:spacing w:val="2"/>
              </w:rPr>
              <w:t>NPU53495 (katalytisk akt konc. 37 gr. C)</w:t>
            </w:r>
          </w:p>
          <w:p w14:paraId="054B963C" w14:textId="77777777" w:rsidR="00597633" w:rsidRDefault="00597633" w:rsidP="00DF0532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F1D24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U/L</w:t>
            </w:r>
          </w:p>
          <w:p w14:paraId="079DC167" w14:textId="77777777" w:rsidR="00597633" w:rsidRDefault="00597633" w:rsidP="00DF0532">
            <w:pPr>
              <w:spacing w:after="0"/>
            </w:pPr>
            <w:r>
              <w:t>Ukat/L</w:t>
            </w:r>
          </w:p>
          <w:p w14:paraId="4A113F4B" w14:textId="77777777" w:rsidR="00597633" w:rsidRDefault="00597633" w:rsidP="00DF0532">
            <w:pPr>
              <w:spacing w:after="0"/>
            </w:pPr>
            <w:r>
              <w:t>Ukat/L</w:t>
            </w:r>
          </w:p>
          <w:p w14:paraId="12B606E7" w14:textId="77777777" w:rsidR="00597633" w:rsidRDefault="00597633" w:rsidP="00DF0532">
            <w:pPr>
              <w:spacing w:after="0"/>
            </w:pPr>
            <w:r>
              <w:t>U/L</w:t>
            </w:r>
          </w:p>
          <w:p w14:paraId="6C33798C" w14:textId="77777777" w:rsidR="00597633" w:rsidRDefault="00597633" w:rsidP="00DF0532">
            <w:pPr>
              <w:spacing w:after="0"/>
            </w:pPr>
            <w:r>
              <w:t>U/L</w:t>
            </w:r>
          </w:p>
        </w:tc>
      </w:tr>
      <w:tr w:rsidR="00597633" w14:paraId="6CFA04CB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7E0B4" w14:textId="77777777" w:rsidR="00597633" w:rsidRDefault="00597633" w:rsidP="00DF0532">
            <w:pPr>
              <w:spacing w:after="0"/>
            </w:pPr>
            <w:r>
              <w:t xml:space="preserve">P- Albumin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30C1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NPU19673 (massek.(proc)</w:t>
            </w:r>
          </w:p>
          <w:p w14:paraId="40BF5460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NPU01132 (stofkonc)</w:t>
            </w:r>
          </w:p>
          <w:p w14:paraId="0714AECF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DNK05449 stofk. (kolorim.)</w:t>
            </w:r>
          </w:p>
          <w:p w14:paraId="3F82FD10" w14:textId="77777777" w:rsidR="00597633" w:rsidRDefault="00597633" w:rsidP="00DF0532">
            <w:pPr>
              <w:spacing w:after="0"/>
            </w:pPr>
            <w:r>
              <w:t>DNK05001 (erstattet af NPU19673)</w:t>
            </w:r>
          </w:p>
          <w:p w14:paraId="1F331BB1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16B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g/L</w:t>
            </w:r>
          </w:p>
          <w:p w14:paraId="2C0633E9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umol/L</w:t>
            </w:r>
          </w:p>
          <w:p w14:paraId="05024BCA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umol/L</w:t>
            </w:r>
          </w:p>
          <w:p w14:paraId="44222534" w14:textId="77777777" w:rsidR="00597633" w:rsidRDefault="00597633" w:rsidP="00DF0532">
            <w:pPr>
              <w:spacing w:after="0"/>
            </w:pPr>
            <w:r>
              <w:t>g/L</w:t>
            </w:r>
          </w:p>
        </w:tc>
      </w:tr>
      <w:tr w:rsidR="00597633" w:rsidRPr="008138CD" w14:paraId="504CDEAD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6D5D5" w14:textId="77777777" w:rsidR="00597633" w:rsidRDefault="00597633" w:rsidP="00DF0532">
            <w:pPr>
              <w:spacing w:after="0"/>
            </w:pPr>
            <w:r>
              <w:t>U-alb/crea ratio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3069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NPU19661 (masseratio)</w:t>
            </w:r>
          </w:p>
          <w:p w14:paraId="1BCBF26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DNK05289 (erstattet af: NPU19661)</w:t>
            </w:r>
          </w:p>
          <w:p w14:paraId="7A2027F8" w14:textId="77777777" w:rsidR="00597633" w:rsidRDefault="00597633" w:rsidP="00DF0532">
            <w:pPr>
              <w:spacing w:after="0"/>
            </w:pPr>
            <w:r>
              <w:t>NPU28842 (massekoeficient)</w:t>
            </w:r>
          </w:p>
          <w:p w14:paraId="3EAA5645" w14:textId="77777777" w:rsidR="00597633" w:rsidRDefault="00597633" w:rsidP="00DF0532">
            <w:pPr>
              <w:spacing w:after="0"/>
            </w:pPr>
            <w:r>
              <w:t>NPU03918 (stofratio)</w:t>
            </w:r>
          </w:p>
          <w:p w14:paraId="27BC749A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0221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2AA858B9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Ratio (10</w:t>
            </w:r>
            <w:r>
              <w:rPr>
                <w:b/>
                <w:vertAlign w:val="superscript"/>
                <w:lang w:val="en-US"/>
              </w:rPr>
              <w:t>-3</w:t>
            </w:r>
            <w:r>
              <w:rPr>
                <w:b/>
                <w:lang w:val="en-US"/>
              </w:rPr>
              <w:t>)</w:t>
            </w:r>
          </w:p>
          <w:p w14:paraId="1760758B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g/mol</w:t>
            </w:r>
          </w:p>
          <w:p w14:paraId="6A8A222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ratio 10</w:t>
            </w:r>
            <w:r>
              <w:rPr>
                <w:vertAlign w:val="superscript"/>
                <w:lang w:val="en-US"/>
              </w:rPr>
              <w:t>-3</w:t>
            </w:r>
          </w:p>
        </w:tc>
      </w:tr>
      <w:tr w:rsidR="00597633" w14:paraId="5B316C75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68A4" w14:textId="77777777" w:rsidR="00597633" w:rsidRDefault="00597633" w:rsidP="00DF0532">
            <w:pPr>
              <w:spacing w:after="0"/>
            </w:pPr>
            <w:r>
              <w:t>P- Basisk fosfatase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349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NPU27783 (katalytisk aktivitets konc, 37 gr. C)</w:t>
            </w:r>
          </w:p>
          <w:p w14:paraId="4B5C7CF7" w14:textId="77777777" w:rsidR="00597633" w:rsidRDefault="00597633" w:rsidP="00DF0532">
            <w:pPr>
              <w:spacing w:after="0"/>
              <w:rPr>
                <w:b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F017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U/L</w:t>
            </w:r>
          </w:p>
        </w:tc>
      </w:tr>
      <w:tr w:rsidR="00597633" w14:paraId="1063AE0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B6FF" w14:textId="77777777" w:rsidR="00597633" w:rsidRDefault="00597633" w:rsidP="00DF0532">
            <w:pPr>
              <w:spacing w:after="0"/>
            </w:pPr>
            <w:r>
              <w:t>p-CRP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B1D1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NPU19748</w:t>
            </w:r>
          </w:p>
          <w:p w14:paraId="47C7EDFF" w14:textId="77777777" w:rsidR="00597633" w:rsidRDefault="00597633" w:rsidP="00DF0532">
            <w:pPr>
              <w:spacing w:after="0"/>
            </w:pPr>
            <w:r>
              <w:t>NPU01422</w:t>
            </w:r>
          </w:p>
          <w:p w14:paraId="5C022607" w14:textId="77777777" w:rsidR="00597633" w:rsidRDefault="00597633" w:rsidP="00DF0532">
            <w:pPr>
              <w:spacing w:after="0"/>
            </w:pPr>
            <w:r>
              <w:t>NPU01423</w:t>
            </w:r>
          </w:p>
          <w:p w14:paraId="5979C4F1" w14:textId="77777777" w:rsidR="00597633" w:rsidRDefault="00597633" w:rsidP="00DF0532">
            <w:pPr>
              <w:spacing w:after="0"/>
            </w:pPr>
            <w:r>
              <w:t>DNK05027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28B2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mg/L</w:t>
            </w:r>
          </w:p>
          <w:p w14:paraId="2276F1A8" w14:textId="77777777" w:rsidR="00597633" w:rsidRDefault="00597633" w:rsidP="00DF0532">
            <w:pPr>
              <w:spacing w:after="0"/>
            </w:pPr>
            <w:r>
              <w:t>IU/L</w:t>
            </w:r>
          </w:p>
          <w:p w14:paraId="48218E53" w14:textId="77777777" w:rsidR="00597633" w:rsidRDefault="00597633" w:rsidP="00DF0532">
            <w:pPr>
              <w:spacing w:after="0"/>
            </w:pPr>
            <w:r>
              <w:t>nmol/L</w:t>
            </w:r>
          </w:p>
          <w:p w14:paraId="4A5DED41" w14:textId="77777777" w:rsidR="00597633" w:rsidRDefault="00597633" w:rsidP="00DF0532">
            <w:pPr>
              <w:spacing w:after="0"/>
              <w:rPr>
                <w:b/>
              </w:rPr>
            </w:pPr>
            <w:r>
              <w:t>mg/L</w:t>
            </w:r>
          </w:p>
        </w:tc>
      </w:tr>
      <w:tr w:rsidR="00597633" w14:paraId="74992AAE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27F3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eGFR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E7F73" w14:textId="77777777" w:rsidR="00597633" w:rsidRDefault="00597633" w:rsidP="00DF0532">
            <w:pPr>
              <w:spacing w:after="0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DNK35302 (CKD-EPI krea)</w:t>
            </w:r>
          </w:p>
          <w:p w14:paraId="000C4762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DNK35131 (nyre)</w:t>
            </w:r>
          </w:p>
          <w:p w14:paraId="721B1D97" w14:textId="77777777" w:rsidR="00597633" w:rsidRDefault="00597633" w:rsidP="00DF0532">
            <w:pPr>
              <w:spacing w:after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>DNK30301 (CKD-EPI CysC)</w:t>
            </w:r>
          </w:p>
          <w:p w14:paraId="154B2365" w14:textId="77777777" w:rsidR="00597633" w:rsidRDefault="00597633" w:rsidP="00DF0532">
            <w:pPr>
              <w:spacing w:after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  <w:lang w:val="en-US"/>
              </w:rPr>
              <w:t xml:space="preserve">DNK35303 CKiD-CysC </w:t>
            </w:r>
          </w:p>
          <w:p w14:paraId="7E998C6A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DND35304 (CKiD-Bedside)</w:t>
            </w:r>
          </w:p>
          <w:p w14:paraId="63ACBD96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1FFBA" w14:textId="77777777" w:rsidR="00597633" w:rsidRDefault="00597633" w:rsidP="00DF0532">
            <w:pPr>
              <w:spacing w:after="0"/>
            </w:pPr>
            <w:r>
              <w:rPr>
                <w:b/>
              </w:rPr>
              <w:t>mL/min Per 1,73m</w:t>
            </w:r>
            <w:r>
              <w:rPr>
                <w:b/>
                <w:vertAlign w:val="superscript"/>
              </w:rPr>
              <w:t>2</w:t>
            </w:r>
          </w:p>
          <w:p w14:paraId="02EC736B" w14:textId="77777777" w:rsidR="00597633" w:rsidRDefault="00597633" w:rsidP="00DF0532">
            <w:pPr>
              <w:spacing w:after="0"/>
            </w:pPr>
            <w:r>
              <w:t>mL/min Per 1,73m2</w:t>
            </w:r>
          </w:p>
          <w:p w14:paraId="44147243" w14:textId="77777777" w:rsidR="00597633" w:rsidRDefault="00597633" w:rsidP="00DF0532">
            <w:pPr>
              <w:spacing w:after="0"/>
            </w:pPr>
            <w:r>
              <w:t>mL/min Per 1,73m</w:t>
            </w:r>
            <w:r>
              <w:rPr>
                <w:vertAlign w:val="superscript"/>
              </w:rPr>
              <w:t>2</w:t>
            </w:r>
          </w:p>
          <w:p w14:paraId="5F705C7E" w14:textId="77777777" w:rsidR="00597633" w:rsidRDefault="00597633" w:rsidP="00DF0532">
            <w:pPr>
              <w:spacing w:after="0"/>
            </w:pPr>
            <w:r>
              <w:t>mL/min Per 1,73m</w:t>
            </w:r>
            <w:r>
              <w:rPr>
                <w:vertAlign w:val="superscript"/>
              </w:rPr>
              <w:t>2</w:t>
            </w:r>
          </w:p>
        </w:tc>
      </w:tr>
      <w:tr w:rsidR="00597633" w14:paraId="7434109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75E68" w14:textId="77777777" w:rsidR="00597633" w:rsidRDefault="00597633" w:rsidP="00DF0532">
            <w:pPr>
              <w:spacing w:after="0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GFR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D85BC" w14:textId="77777777" w:rsidR="00597633" w:rsidRPr="00597633" w:rsidRDefault="00597633" w:rsidP="00DF0532">
            <w:pPr>
              <w:spacing w:after="0"/>
              <w:rPr>
                <w:b/>
                <w:shd w:val="clear" w:color="auto" w:fill="FFFFFF"/>
                <w:lang w:val="en-US"/>
              </w:rPr>
            </w:pPr>
            <w:r w:rsidRPr="00597633">
              <w:rPr>
                <w:b/>
                <w:shd w:val="clear" w:color="auto" w:fill="FFFFFF"/>
                <w:lang w:val="en-US"/>
              </w:rPr>
              <w:t>NPU19597 chrom.EDTA</w:t>
            </w:r>
          </w:p>
          <w:p w14:paraId="4DC061DA" w14:textId="77777777" w:rsidR="00597633" w:rsidRPr="00597633" w:rsidRDefault="00597633" w:rsidP="00DF0532">
            <w:pPr>
              <w:spacing w:after="0"/>
              <w:rPr>
                <w:shd w:val="clear" w:color="auto" w:fill="FFFFFF"/>
                <w:lang w:val="en-US"/>
              </w:rPr>
            </w:pPr>
            <w:r w:rsidRPr="00597633">
              <w:rPr>
                <w:shd w:val="clear" w:color="auto" w:fill="FFFFFF"/>
                <w:lang w:val="en-US"/>
              </w:rPr>
              <w:t>NPU28271 chrom.EDTA</w:t>
            </w:r>
          </w:p>
          <w:p w14:paraId="6876B8E4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NPU10295 chrom.EDTA</w:t>
            </w:r>
          </w:p>
          <w:p w14:paraId="2D9FF4B8" w14:textId="77777777" w:rsidR="00597633" w:rsidRDefault="00597633" w:rsidP="00DF0532">
            <w:pPr>
              <w:spacing w:after="0"/>
              <w:rPr>
                <w:shd w:val="clear" w:color="auto" w:fill="FFFFFF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1447" w14:textId="77777777" w:rsidR="00597633" w:rsidRDefault="00597633" w:rsidP="00DF0532">
            <w:pPr>
              <w:spacing w:after="0"/>
            </w:pPr>
            <w:r>
              <w:rPr>
                <w:b/>
              </w:rPr>
              <w:t>mL/min per 1,73 m</w:t>
            </w:r>
            <w:r>
              <w:rPr>
                <w:b/>
                <w:vertAlign w:val="superscript"/>
              </w:rPr>
              <w:t>2</w:t>
            </w:r>
          </w:p>
          <w:p w14:paraId="6F22D509" w14:textId="77777777" w:rsidR="00597633" w:rsidRDefault="00597633" w:rsidP="00DF0532">
            <w:pPr>
              <w:spacing w:after="0"/>
            </w:pPr>
            <w:r>
              <w:t>mL/min</w:t>
            </w:r>
          </w:p>
          <w:p w14:paraId="2653B42E" w14:textId="77777777" w:rsidR="00597633" w:rsidRDefault="00597633" w:rsidP="00DF0532">
            <w:pPr>
              <w:spacing w:after="0"/>
            </w:pPr>
            <w:r>
              <w:t>mL/min</w:t>
            </w:r>
          </w:p>
        </w:tc>
      </w:tr>
      <w:tr w:rsidR="00597633" w14:paraId="2A8F6467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6BF0" w14:textId="77777777" w:rsidR="00597633" w:rsidRDefault="00597633" w:rsidP="00DF0532">
            <w:pPr>
              <w:spacing w:after="0"/>
            </w:pPr>
            <w:r>
              <w:rPr>
                <w:shd w:val="clear" w:color="auto" w:fill="FFFFFF"/>
              </w:rPr>
              <w:t>P- Glukose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80F9" w14:textId="77777777" w:rsidR="00597633" w:rsidRDefault="00597633" w:rsidP="00DF0532">
            <w:pPr>
              <w:spacing w:after="0"/>
              <w:rPr>
                <w:shd w:val="clear" w:color="auto" w:fill="FFFFFF"/>
                <w:lang w:val="en-GB"/>
              </w:rPr>
            </w:pPr>
            <w:r>
              <w:rPr>
                <w:shd w:val="clear" w:color="auto" w:fill="FFFFFF"/>
              </w:rPr>
              <w:t>NPU02192</w:t>
            </w:r>
          </w:p>
          <w:p w14:paraId="54E19F6E" w14:textId="77777777" w:rsidR="00597633" w:rsidRDefault="00597633" w:rsidP="00DF0532">
            <w:pPr>
              <w:spacing w:after="0"/>
              <w:rPr>
                <w:b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2A08" w14:textId="77777777" w:rsidR="00597633" w:rsidRDefault="00597633" w:rsidP="00DF0532">
            <w:pPr>
              <w:spacing w:after="0"/>
              <w:rPr>
                <w:b/>
              </w:rPr>
            </w:pPr>
          </w:p>
        </w:tc>
      </w:tr>
      <w:tr w:rsidR="00597633" w14:paraId="22F59346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B81AF" w14:textId="77777777" w:rsidR="00597633" w:rsidRDefault="00597633" w:rsidP="00DF0532">
            <w:pPr>
              <w:spacing w:after="0"/>
            </w:pPr>
            <w:r>
              <w:rPr>
                <w:shd w:val="clear" w:color="auto" w:fill="FFFFFF"/>
              </w:rPr>
              <w:t>P (vB; fPt)- Glukose (diag.)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EE3F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DNK35842 (fastende patient)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87E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1EE2DE1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FA7CA" w14:textId="77777777" w:rsidR="00597633" w:rsidRDefault="00597633" w:rsidP="00DF0532">
            <w:pPr>
              <w:spacing w:after="0"/>
            </w:pPr>
            <w:r>
              <w:t>p-glucose 0 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4D589" w14:textId="77777777" w:rsidR="00597633" w:rsidRDefault="00597633" w:rsidP="00DF0532">
            <w:pPr>
              <w:spacing w:after="0"/>
            </w:pPr>
            <w:r>
              <w:t>NPU04173 (0 min i belastning)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0CADA" w14:textId="77777777" w:rsidR="00597633" w:rsidRDefault="00597633" w:rsidP="00DF0532">
            <w:pPr>
              <w:spacing w:after="0"/>
            </w:pPr>
            <w:r>
              <w:t>mmol/L</w:t>
            </w:r>
          </w:p>
        </w:tc>
      </w:tr>
      <w:tr w:rsidR="00597633" w14:paraId="4B637A99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00556" w14:textId="77777777" w:rsidR="00597633" w:rsidRDefault="00597633" w:rsidP="00DF0532">
            <w:pPr>
              <w:spacing w:after="0"/>
            </w:pPr>
            <w:r>
              <w:t>p-glucose 30 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95EF3" w14:textId="77777777" w:rsidR="00597633" w:rsidRDefault="00597633" w:rsidP="00DF0532">
            <w:pPr>
              <w:spacing w:after="0"/>
            </w:pPr>
            <w:r>
              <w:t>NPU04174 (30 min i belastningstest)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7EA7" w14:textId="77777777" w:rsidR="00597633" w:rsidRDefault="00597633" w:rsidP="00DF0532">
            <w:pPr>
              <w:spacing w:after="0"/>
            </w:pPr>
            <w:r>
              <w:t>mmol/L</w:t>
            </w:r>
          </w:p>
        </w:tc>
      </w:tr>
      <w:tr w:rsidR="00597633" w14:paraId="59C08EB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26AF" w14:textId="77777777" w:rsidR="00597633" w:rsidRDefault="00597633" w:rsidP="00DF0532">
            <w:pPr>
              <w:spacing w:after="0"/>
            </w:pPr>
            <w:r>
              <w:t>p-glucose 120 min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DF03" w14:textId="77777777" w:rsidR="00597633" w:rsidRDefault="00597633" w:rsidP="00DF0532">
            <w:pPr>
              <w:spacing w:after="0"/>
            </w:pPr>
            <w:r>
              <w:t>NPU04177 (120 min i belastning)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B7551" w14:textId="77777777" w:rsidR="00597633" w:rsidRDefault="00597633" w:rsidP="00DF0532">
            <w:pPr>
              <w:spacing w:after="0"/>
            </w:pPr>
            <w:r>
              <w:t>mmol/L</w:t>
            </w:r>
          </w:p>
        </w:tc>
      </w:tr>
      <w:tr w:rsidR="00597633" w14:paraId="594E2598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12BFF" w14:textId="77777777" w:rsidR="00597633" w:rsidRDefault="00597633" w:rsidP="00DF0532">
            <w:pPr>
              <w:spacing w:after="0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C415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296D" w14:textId="77777777" w:rsidR="00597633" w:rsidRDefault="00597633" w:rsidP="00DF0532">
            <w:pPr>
              <w:spacing w:after="0"/>
            </w:pPr>
          </w:p>
        </w:tc>
      </w:tr>
      <w:tr w:rsidR="00597633" w14:paraId="272CB5A3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20BF" w14:textId="77777777" w:rsidR="00597633" w:rsidRDefault="00597633" w:rsidP="00DF0532">
            <w:pPr>
              <w:spacing w:after="0"/>
            </w:pPr>
            <w:r>
              <w:t xml:space="preserve">Pt- Glucose-belastning gruppe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01C6" w14:textId="77777777" w:rsidR="00597633" w:rsidRDefault="00597633" w:rsidP="00DF0532">
            <w:pPr>
              <w:spacing w:after="0"/>
            </w:pPr>
            <w:r>
              <w:t>NPU14915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EE039" w14:textId="77777777" w:rsidR="00597633" w:rsidRDefault="00597633" w:rsidP="00DF0532">
            <w:pPr>
              <w:spacing w:after="0"/>
            </w:pPr>
            <w:r>
              <w:t>Indeholder alle målene fra en glukose tolerance test inkl. De tre ovenstående ved 0,30 og 120 min</w:t>
            </w:r>
          </w:p>
        </w:tc>
      </w:tr>
      <w:tr w:rsidR="00597633" w14:paraId="6F736E4E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A44" w14:textId="77777777" w:rsidR="00597633" w:rsidRDefault="00597633" w:rsidP="00DF0532">
            <w:pPr>
              <w:spacing w:after="0"/>
            </w:pP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EA8E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1A23" w14:textId="77777777" w:rsidR="00597633" w:rsidRDefault="00597633" w:rsidP="00DF0532">
            <w:pPr>
              <w:spacing w:after="0"/>
            </w:pPr>
          </w:p>
        </w:tc>
      </w:tr>
      <w:tr w:rsidR="00597633" w14:paraId="2E90CE68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8C04" w14:textId="77777777" w:rsidR="00597633" w:rsidRDefault="00597633" w:rsidP="00DF0532">
            <w:pPr>
              <w:spacing w:after="0"/>
            </w:pPr>
            <w:r>
              <w:t xml:space="preserve">B- Hæmoglobin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73BA9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NPU02319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8A3CD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:rsidRPr="008138CD" w14:paraId="020AFB4E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B4AF2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Hb (B)- Hæmoglobin A1c (IFCC)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CD40" w14:textId="77777777" w:rsidR="00597633" w:rsidRPr="00597633" w:rsidRDefault="00597633" w:rsidP="00DF0532">
            <w:pPr>
              <w:spacing w:after="0"/>
              <w:rPr>
                <w:b/>
              </w:rPr>
            </w:pPr>
            <w:r w:rsidRPr="00597633">
              <w:rPr>
                <w:b/>
              </w:rPr>
              <w:t>NPU27300 (IFCC)</w:t>
            </w:r>
          </w:p>
          <w:p w14:paraId="697CF7F3" w14:textId="77777777" w:rsidR="00597633" w:rsidRPr="00597633" w:rsidRDefault="00597633" w:rsidP="00DF0532">
            <w:pPr>
              <w:spacing w:after="0"/>
            </w:pPr>
            <w:r w:rsidRPr="00597633">
              <w:t>NPU27412 (genn. HbA1c</w:t>
            </w:r>
          </w:p>
          <w:p w14:paraId="7A410E19" w14:textId="77777777" w:rsidR="00597633" w:rsidRPr="00597633" w:rsidRDefault="00597633" w:rsidP="00DF0532">
            <w:pPr>
              <w:spacing w:after="0"/>
            </w:pPr>
            <w:r w:rsidRPr="00597633">
              <w:t>DNK35249 (prot glycolering, gruppe)</w:t>
            </w:r>
          </w:p>
          <w:p w14:paraId="2CC6D9B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NPU03835 (glycoleret hæmoglobin)</w:t>
            </w:r>
          </w:p>
          <w:p w14:paraId="639ABBB6" w14:textId="77777777" w:rsidR="00597633" w:rsidRDefault="00597633" w:rsidP="00DF0532">
            <w:pPr>
              <w:spacing w:after="0"/>
              <w:rPr>
                <w:lang w:val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00F7B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mmol/mol</w:t>
            </w:r>
          </w:p>
          <w:p w14:paraId="62FEBDC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61C31178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  <w:p w14:paraId="13821FC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ratio</w:t>
            </w:r>
          </w:p>
        </w:tc>
      </w:tr>
      <w:tr w:rsidR="00597633" w14:paraId="11A8181C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8E2A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P- Kalium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CF42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NPU03230</w:t>
            </w:r>
          </w:p>
          <w:p w14:paraId="701CD40A" w14:textId="77777777" w:rsidR="00597633" w:rsidRDefault="00597633" w:rsidP="00DF0532">
            <w:pPr>
              <w:spacing w:after="0"/>
              <w:rPr>
                <w:lang w:val="en-US"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F8543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  <w:tr w:rsidR="00597633" w14:paraId="154BA61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A98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P- Kolesterol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C66A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NPU01566</w:t>
            </w:r>
          </w:p>
          <w:p w14:paraId="1542A6E7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NPU18412 (fPt)</w:t>
            </w:r>
          </w:p>
          <w:p w14:paraId="3909AFF4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NPU01549 (non-ester)</w:t>
            </w:r>
          </w:p>
          <w:p w14:paraId="43AFFAC8" w14:textId="77777777" w:rsidR="00597633" w:rsidRDefault="00597633" w:rsidP="00DF0532">
            <w:pPr>
              <w:spacing w:after="0"/>
            </w:pPr>
            <w:r>
              <w:t>NPU10033 (syst. Spec.)</w:t>
            </w:r>
          </w:p>
          <w:p w14:paraId="5134AE03" w14:textId="77777777" w:rsidR="00597633" w:rsidRDefault="00597633" w:rsidP="00DF0532">
            <w:pPr>
              <w:spacing w:after="0"/>
            </w:pPr>
            <w:r>
              <w:t>NPU18412 (fPt)</w:t>
            </w:r>
          </w:p>
          <w:p w14:paraId="6D047D62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FFB4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384073D5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1BA88B3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BF2B3B3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18E49C44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8138CD" w14:paraId="6ACE4607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609F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P- Kolesterol HDL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7F11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NPU01567</w:t>
            </w:r>
          </w:p>
          <w:p w14:paraId="0A4077B6" w14:textId="77777777" w:rsidR="00597633" w:rsidRDefault="00597633" w:rsidP="00DF0532">
            <w:pPr>
              <w:spacing w:after="0"/>
            </w:pPr>
            <w:r>
              <w:t>NPU10157 (fPt)</w:t>
            </w:r>
          </w:p>
          <w:p w14:paraId="663D2DFF" w14:textId="77777777" w:rsidR="00597633" w:rsidRDefault="00597633" w:rsidP="00DF0532">
            <w:pPr>
              <w:spacing w:after="0"/>
            </w:pPr>
            <w:r>
              <w:t>NPU1807 (syst(spec.))</w:t>
            </w:r>
          </w:p>
          <w:p w14:paraId="541A8845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AA9D8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7D8270B9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102B5E53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8138CD" w14:paraId="6923E35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7D5F" w14:textId="77777777" w:rsidR="00597633" w:rsidRDefault="00597633" w:rsidP="00DF0532">
            <w:pPr>
              <w:spacing w:after="0"/>
            </w:pPr>
            <w:r>
              <w:rPr>
                <w:lang w:val="en-US"/>
              </w:rPr>
              <w:t>P- Kolesterol LDL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5EA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NPU01668</w:t>
            </w:r>
          </w:p>
          <w:p w14:paraId="332429C1" w14:textId="77777777" w:rsidR="00597633" w:rsidRDefault="00597633" w:rsidP="00DF0532">
            <w:pPr>
              <w:spacing w:after="0"/>
            </w:pPr>
            <w:r>
              <w:t>NPU10171 (fPt)</w:t>
            </w:r>
          </w:p>
          <w:p w14:paraId="0D62A436" w14:textId="77777777" w:rsidR="00597633" w:rsidRDefault="00597633" w:rsidP="00DF0532">
            <w:pPr>
              <w:spacing w:after="0"/>
            </w:pPr>
            <w:r>
              <w:t>DNK35308 (beregnet)</w:t>
            </w:r>
          </w:p>
          <w:p w14:paraId="1C426FF4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DB04B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5CF1001E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249E54B1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:rsidRPr="008138CD" w14:paraId="18DCD9F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6C2D" w14:textId="77777777" w:rsidR="00597633" w:rsidRDefault="00597633" w:rsidP="00DF0532">
            <w:pPr>
              <w:spacing w:after="0"/>
            </w:pPr>
            <w:r>
              <w:t>P- Kreatinin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B45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NPU18016</w:t>
            </w:r>
          </w:p>
          <w:p w14:paraId="03815E14" w14:textId="77777777" w:rsidR="00597633" w:rsidRDefault="00597633" w:rsidP="00DF0532">
            <w:pPr>
              <w:spacing w:after="0"/>
            </w:pPr>
            <w:r>
              <w:t>NPU04998 (enzymatisk)</w:t>
            </w:r>
          </w:p>
          <w:p w14:paraId="1502CB08" w14:textId="77777777" w:rsidR="00597633" w:rsidRDefault="00597633" w:rsidP="00DF0532">
            <w:pPr>
              <w:spacing w:after="0"/>
            </w:pPr>
            <w:r>
              <w:t>NPU01807 (beregnet ved Jaffe-metode)</w:t>
            </w:r>
          </w:p>
          <w:p w14:paraId="2733BA5D" w14:textId="77777777" w:rsidR="00597633" w:rsidRDefault="00597633" w:rsidP="00DF0532">
            <w:pPr>
              <w:spacing w:after="0"/>
            </w:pPr>
            <w:r>
              <w:t>NPU09101 (Jaffe)</w:t>
            </w:r>
          </w:p>
          <w:p w14:paraId="06814E11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9235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umol/L</w:t>
            </w:r>
          </w:p>
          <w:p w14:paraId="76A1BF49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umol/L</w:t>
            </w:r>
          </w:p>
          <w:p w14:paraId="36345106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umol/L</w:t>
            </w:r>
          </w:p>
          <w:p w14:paraId="1015369D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5C719181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88CD" w14:textId="77777777" w:rsidR="00597633" w:rsidRDefault="00597633" w:rsidP="00DF0532">
            <w:pPr>
              <w:spacing w:after="0"/>
            </w:pPr>
            <w:r>
              <w:t>P- Natrium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EA7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NPU03429</w:t>
            </w:r>
          </w:p>
          <w:p w14:paraId="3246C203" w14:textId="77777777" w:rsidR="00597633" w:rsidRDefault="00597633" w:rsidP="00DF0532">
            <w:pPr>
              <w:spacing w:after="0"/>
              <w:rPr>
                <w:b/>
              </w:rPr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C2A8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Mmol/l</w:t>
            </w:r>
          </w:p>
        </w:tc>
      </w:tr>
      <w:tr w:rsidR="00597633" w14:paraId="4F777050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7DFFA" w14:textId="77777777" w:rsidR="00597633" w:rsidRDefault="00597633" w:rsidP="00DF0532">
            <w:pPr>
              <w:spacing w:after="0"/>
            </w:pPr>
            <w:r>
              <w:t>p-TSH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32B1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NPU03577</w:t>
            </w:r>
          </w:p>
          <w:p w14:paraId="590D84F8" w14:textId="77777777" w:rsidR="00597633" w:rsidRDefault="00597633" w:rsidP="00DF0532">
            <w:pPr>
              <w:spacing w:after="0"/>
            </w:pPr>
            <w:r>
              <w:t>NPU27547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01AC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10</w:t>
            </w:r>
            <w:r>
              <w:rPr>
                <w:b/>
                <w:vertAlign w:val="superscript"/>
              </w:rPr>
              <w:t>-3</w:t>
            </w:r>
            <w:r>
              <w:rPr>
                <w:b/>
              </w:rPr>
              <w:t xml:space="preserve"> IU/L</w:t>
            </w:r>
          </w:p>
          <w:p w14:paraId="4C540CAF" w14:textId="77777777" w:rsidR="00597633" w:rsidRDefault="00597633" w:rsidP="00DF0532">
            <w:pPr>
              <w:spacing w:after="0"/>
            </w:pPr>
            <w:r>
              <w:t>10</w:t>
            </w:r>
            <w:r>
              <w:rPr>
                <w:vertAlign w:val="superscript"/>
              </w:rPr>
              <w:t>-3</w:t>
            </w:r>
            <w:r>
              <w:t xml:space="preserve"> IU/L</w:t>
            </w:r>
          </w:p>
        </w:tc>
      </w:tr>
      <w:tr w:rsidR="00597633" w:rsidRPr="008138CD" w14:paraId="0D8AE19F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85A1" w14:textId="77777777" w:rsidR="00597633" w:rsidRDefault="00597633" w:rsidP="00DF0532">
            <w:pPr>
              <w:spacing w:after="0"/>
            </w:pPr>
            <w:r>
              <w:lastRenderedPageBreak/>
              <w:t>p-triglycerid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3FCA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NPU04094</w:t>
            </w:r>
          </w:p>
          <w:p w14:paraId="267EFB1B" w14:textId="77777777" w:rsidR="00597633" w:rsidRDefault="00597633" w:rsidP="00DF0532">
            <w:pPr>
              <w:spacing w:after="0"/>
            </w:pPr>
            <w:r>
              <w:t>NPU03620 (fPt)</w:t>
            </w:r>
          </w:p>
          <w:p w14:paraId="707402AA" w14:textId="77777777" w:rsidR="00597633" w:rsidRDefault="00597633" w:rsidP="00DF0532">
            <w:pPr>
              <w:spacing w:after="0"/>
            </w:pPr>
            <w:r>
              <w:t>NPU18106 (syst(spec))</w:t>
            </w:r>
          </w:p>
          <w:p w14:paraId="2D971504" w14:textId="77777777" w:rsidR="00597633" w:rsidRDefault="00597633" w:rsidP="00DF0532">
            <w:pPr>
              <w:spacing w:after="0"/>
            </w:pP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E0B9A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  <w:p w14:paraId="6DDFE1EB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  <w:p w14:paraId="40EADF72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2B8CC917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55FF" w14:textId="77777777" w:rsidR="00597633" w:rsidRDefault="00597633" w:rsidP="00DF0532">
            <w:pPr>
              <w:spacing w:after="0"/>
            </w:pPr>
            <w:r>
              <w:t>p-urat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EB2E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NPU09356</w:t>
            </w:r>
          </w:p>
          <w:p w14:paraId="028C31DC" w14:textId="77777777" w:rsidR="00597633" w:rsidRDefault="00597633" w:rsidP="00DF0532">
            <w:pPr>
              <w:spacing w:after="0"/>
            </w:pPr>
            <w:r>
              <w:t>NPU03688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78FF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umol/L</w:t>
            </w:r>
          </w:p>
          <w:p w14:paraId="516BB1B2" w14:textId="77777777" w:rsidR="00597633" w:rsidRDefault="00597633" w:rsidP="00DF0532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mmol/L</w:t>
            </w:r>
          </w:p>
        </w:tc>
      </w:tr>
      <w:tr w:rsidR="00597633" w14:paraId="06B0F1CD" w14:textId="77777777" w:rsidTr="00597633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B3F83" w14:textId="77777777" w:rsidR="00597633" w:rsidRDefault="00597633" w:rsidP="00DF0532">
            <w:pPr>
              <w:spacing w:after="0"/>
            </w:pPr>
            <w:r>
              <w:t>p-urea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5B5B" w14:textId="77777777" w:rsidR="00597633" w:rsidRDefault="00597633" w:rsidP="00DF0532">
            <w:pPr>
              <w:spacing w:after="0"/>
              <w:rPr>
                <w:b/>
              </w:rPr>
            </w:pPr>
            <w:r>
              <w:rPr>
                <w:b/>
              </w:rPr>
              <w:t>NPU01459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D98EF" w14:textId="77777777" w:rsidR="00597633" w:rsidRDefault="00597633" w:rsidP="00DF0532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mmol/L</w:t>
            </w:r>
          </w:p>
        </w:tc>
      </w:tr>
    </w:tbl>
    <w:p w14:paraId="4D390B4E" w14:textId="77777777" w:rsidR="00597633" w:rsidRDefault="00597633" w:rsidP="00597633">
      <w:pPr>
        <w:rPr>
          <w:lang w:val="en-US"/>
        </w:rPr>
      </w:pPr>
    </w:p>
    <w:p w14:paraId="20739444" w14:textId="77777777" w:rsidR="00597633" w:rsidRDefault="00597633" w:rsidP="00597633">
      <w:pPr>
        <w:rPr>
          <w:lang w:val="en-US"/>
        </w:rPr>
      </w:pPr>
    </w:p>
    <w:p w14:paraId="0D0BC1E2" w14:textId="77777777" w:rsidR="00597633" w:rsidRDefault="00597633" w:rsidP="00597633">
      <w:pPr>
        <w:rPr>
          <w:lang w:val="en-US"/>
        </w:rPr>
      </w:pPr>
    </w:p>
    <w:p w14:paraId="0B79BE63" w14:textId="77777777" w:rsidR="00725326" w:rsidRDefault="00725326" w:rsidP="00725326">
      <w:pPr>
        <w:spacing w:after="0" w:line="240" w:lineRule="auto"/>
        <w:rPr>
          <w:rFonts w:ascii="Times New Roman" w:hAnsi="Times New Roman" w:cs="Times New Roman"/>
          <w:b/>
        </w:rPr>
      </w:pPr>
    </w:p>
    <w:p w14:paraId="58898639" w14:textId="77ED91EB" w:rsidR="00725326" w:rsidRDefault="00725326" w:rsidP="0072532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Dansk Børne Diabetes Database</w:t>
      </w:r>
    </w:p>
    <w:p w14:paraId="6D131458" w14:textId="1D7384FF" w:rsidR="00B94E83" w:rsidRDefault="00B94E83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73C1FD48" w14:textId="741E9A68" w:rsidR="000347EF" w:rsidRDefault="000347EF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el-Gitter"/>
        <w:tblW w:w="9880" w:type="dxa"/>
        <w:tblLook w:val="04A0" w:firstRow="1" w:lastRow="0" w:firstColumn="1" w:lastColumn="0" w:noHBand="0" w:noVBand="1"/>
      </w:tblPr>
      <w:tblGrid>
        <w:gridCol w:w="1129"/>
        <w:gridCol w:w="2552"/>
        <w:gridCol w:w="3827"/>
        <w:gridCol w:w="2372"/>
      </w:tblGrid>
      <w:tr w:rsidR="00007833" w14:paraId="6D221284" w14:textId="77777777" w:rsidTr="00FD1981">
        <w:trPr>
          <w:trHeight w:val="266"/>
        </w:trPr>
        <w:tc>
          <w:tcPr>
            <w:tcW w:w="1129" w:type="dxa"/>
          </w:tcPr>
          <w:p w14:paraId="112F0806" w14:textId="2B06D7C2" w:rsidR="00007833" w:rsidRPr="00007833" w:rsidRDefault="00007833" w:rsidP="000078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</w:t>
            </w:r>
          </w:p>
        </w:tc>
        <w:tc>
          <w:tcPr>
            <w:tcW w:w="2552" w:type="dxa"/>
          </w:tcPr>
          <w:p w14:paraId="545392E3" w14:textId="0575D1C8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Variabel</w:t>
            </w:r>
          </w:p>
        </w:tc>
        <w:tc>
          <w:tcPr>
            <w:tcW w:w="3827" w:type="dxa"/>
          </w:tcPr>
          <w:p w14:paraId="2536FDF6" w14:textId="2A05D952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Label</w:t>
            </w:r>
          </w:p>
        </w:tc>
        <w:tc>
          <w:tcPr>
            <w:tcW w:w="2372" w:type="dxa"/>
          </w:tcPr>
          <w:p w14:paraId="49B984A2" w14:textId="623E6F38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Periode</w:t>
            </w:r>
          </w:p>
        </w:tc>
      </w:tr>
      <w:tr w:rsidR="00007833" w14:paraId="1BCA89C9" w14:textId="77777777" w:rsidTr="00FD1981">
        <w:trPr>
          <w:trHeight w:val="251"/>
        </w:trPr>
        <w:tc>
          <w:tcPr>
            <w:tcW w:w="1129" w:type="dxa"/>
          </w:tcPr>
          <w:p w14:paraId="65FD7741" w14:textId="196262A8" w:rsidR="00007833" w:rsidRPr="00007833" w:rsidRDefault="00007833" w:rsidP="00007833">
            <w:pPr>
              <w:rPr>
                <w:rFonts w:ascii="Times New Roman" w:hAnsi="Times New Roman" w:cs="Times New Roman"/>
              </w:rPr>
            </w:pPr>
            <w:r w:rsidRPr="00007833">
              <w:rPr>
                <w:rFonts w:ascii="Times New Roman" w:hAnsi="Times New Roman" w:cs="Times New Roman"/>
              </w:rPr>
              <w:t>DBDD</w:t>
            </w:r>
          </w:p>
        </w:tc>
        <w:tc>
          <w:tcPr>
            <w:tcW w:w="2552" w:type="dxa"/>
          </w:tcPr>
          <w:p w14:paraId="47D4F0B9" w14:textId="1A4B89CB" w:rsidR="00007833" w:rsidRPr="00007833" w:rsidRDefault="003D4920" w:rsidP="00007833">
            <w:pPr>
              <w:rPr>
                <w:rFonts w:ascii="Times New Roman" w:hAnsi="Times New Roman" w:cs="Times New Roman"/>
              </w:rPr>
            </w:pPr>
            <w:r w:rsidRPr="00007833">
              <w:rPr>
                <w:rFonts w:ascii="Times New Roman" w:hAnsi="Times New Roman" w:cs="Times New Roman"/>
              </w:rPr>
              <w:t>P</w:t>
            </w:r>
            <w:r w:rsidR="00007833" w:rsidRPr="00007833">
              <w:rPr>
                <w:rFonts w:ascii="Times New Roman" w:hAnsi="Times New Roman" w:cs="Times New Roman"/>
              </w:rPr>
              <w:t>nr</w:t>
            </w:r>
          </w:p>
        </w:tc>
        <w:tc>
          <w:tcPr>
            <w:tcW w:w="3827" w:type="dxa"/>
          </w:tcPr>
          <w:p w14:paraId="7591632B" w14:textId="49B4CEAA" w:rsidR="00007833" w:rsidRPr="00007833" w:rsidRDefault="00007833" w:rsidP="00007833">
            <w:pPr>
              <w:rPr>
                <w:rFonts w:ascii="Times New Roman" w:hAnsi="Times New Roman" w:cs="Times New Roman"/>
              </w:rPr>
            </w:pPr>
            <w:r w:rsidRPr="00007833">
              <w:rPr>
                <w:rFonts w:ascii="Times New Roman" w:hAnsi="Times New Roman" w:cs="Times New Roman"/>
              </w:rPr>
              <w:t>personidentifikation</w:t>
            </w:r>
          </w:p>
        </w:tc>
        <w:tc>
          <w:tcPr>
            <w:tcW w:w="2372" w:type="dxa"/>
          </w:tcPr>
          <w:p w14:paraId="2AF889C8" w14:textId="103DB095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07833" w14:paraId="5563A5B3" w14:textId="77777777" w:rsidTr="00FD1981">
        <w:trPr>
          <w:trHeight w:val="282"/>
        </w:trPr>
        <w:tc>
          <w:tcPr>
            <w:tcW w:w="1129" w:type="dxa"/>
          </w:tcPr>
          <w:p w14:paraId="4414AC7A" w14:textId="6CB5083C" w:rsidR="00007833" w:rsidRPr="00007833" w:rsidRDefault="00007833" w:rsidP="00007833">
            <w:pPr>
              <w:rPr>
                <w:rFonts w:ascii="Times New Roman" w:hAnsi="Times New Roman" w:cs="Times New Roman"/>
              </w:rPr>
            </w:pPr>
            <w:r w:rsidRPr="00007833">
              <w:rPr>
                <w:rFonts w:ascii="Times New Roman" w:hAnsi="Times New Roman" w:cs="Times New Roman"/>
              </w:rPr>
              <w:t>DBDD</w:t>
            </w:r>
          </w:p>
        </w:tc>
        <w:tc>
          <w:tcPr>
            <w:tcW w:w="2552" w:type="dxa"/>
          </w:tcPr>
          <w:p w14:paraId="68299098" w14:textId="6DA41843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  <w:r>
              <w:t>Højde</w:t>
            </w:r>
          </w:p>
        </w:tc>
        <w:tc>
          <w:tcPr>
            <w:tcW w:w="3827" w:type="dxa"/>
          </w:tcPr>
          <w:p w14:paraId="56DE515C" w14:textId="415536BF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  <w:r>
              <w:t>Højde</w:t>
            </w:r>
          </w:p>
        </w:tc>
        <w:tc>
          <w:tcPr>
            <w:tcW w:w="2372" w:type="dxa"/>
          </w:tcPr>
          <w:p w14:paraId="2E1421DB" w14:textId="77777777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07833" w14:paraId="3582C4B2" w14:textId="77777777" w:rsidTr="00FD1981">
        <w:trPr>
          <w:trHeight w:val="251"/>
        </w:trPr>
        <w:tc>
          <w:tcPr>
            <w:tcW w:w="1129" w:type="dxa"/>
          </w:tcPr>
          <w:p w14:paraId="6AD8A761" w14:textId="7809D30A" w:rsidR="00007833" w:rsidRPr="00007833" w:rsidRDefault="00007833" w:rsidP="00007833">
            <w:pPr>
              <w:rPr>
                <w:rFonts w:ascii="Times New Roman" w:hAnsi="Times New Roman" w:cs="Times New Roman"/>
              </w:rPr>
            </w:pPr>
            <w:r w:rsidRPr="00007833">
              <w:rPr>
                <w:rFonts w:ascii="Times New Roman" w:hAnsi="Times New Roman" w:cs="Times New Roman"/>
              </w:rPr>
              <w:t>DBDD</w:t>
            </w:r>
          </w:p>
        </w:tc>
        <w:tc>
          <w:tcPr>
            <w:tcW w:w="2552" w:type="dxa"/>
          </w:tcPr>
          <w:p w14:paraId="149A2EE6" w14:textId="7B9AC6C5" w:rsidR="00007833" w:rsidRPr="00007833" w:rsidRDefault="00007833" w:rsidP="00007833">
            <w:pPr>
              <w:rPr>
                <w:rFonts w:ascii="Times New Roman" w:hAnsi="Times New Roman" w:cs="Times New Roman"/>
              </w:rPr>
            </w:pPr>
            <w:r w:rsidRPr="00007833">
              <w:rPr>
                <w:rFonts w:ascii="Times New Roman" w:hAnsi="Times New Roman" w:cs="Times New Roman"/>
              </w:rPr>
              <w:t>Vægt</w:t>
            </w:r>
          </w:p>
        </w:tc>
        <w:tc>
          <w:tcPr>
            <w:tcW w:w="3827" w:type="dxa"/>
          </w:tcPr>
          <w:p w14:paraId="2FDD2EA8" w14:textId="7D221520" w:rsidR="00007833" w:rsidRPr="00007833" w:rsidRDefault="00007833" w:rsidP="00007833">
            <w:pPr>
              <w:rPr>
                <w:rFonts w:ascii="Times New Roman" w:hAnsi="Times New Roman" w:cs="Times New Roman"/>
              </w:rPr>
            </w:pPr>
            <w:r w:rsidRPr="00007833">
              <w:rPr>
                <w:rFonts w:ascii="Times New Roman" w:hAnsi="Times New Roman" w:cs="Times New Roman"/>
              </w:rPr>
              <w:t>Vægt</w:t>
            </w:r>
          </w:p>
        </w:tc>
        <w:tc>
          <w:tcPr>
            <w:tcW w:w="2372" w:type="dxa"/>
          </w:tcPr>
          <w:p w14:paraId="50966A8F" w14:textId="77777777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07833" w14:paraId="77DE1E84" w14:textId="77777777" w:rsidTr="00FD1981">
        <w:trPr>
          <w:trHeight w:val="282"/>
        </w:trPr>
        <w:tc>
          <w:tcPr>
            <w:tcW w:w="1129" w:type="dxa"/>
          </w:tcPr>
          <w:p w14:paraId="6AAD7EDA" w14:textId="2BF2208B" w:rsidR="00007833" w:rsidRPr="00007833" w:rsidRDefault="00007833" w:rsidP="00007833">
            <w:pPr>
              <w:rPr>
                <w:rFonts w:ascii="Times New Roman" w:hAnsi="Times New Roman" w:cs="Times New Roman"/>
              </w:rPr>
            </w:pPr>
            <w:r w:rsidRPr="00007833">
              <w:rPr>
                <w:rFonts w:ascii="Times New Roman" w:hAnsi="Times New Roman" w:cs="Times New Roman"/>
              </w:rPr>
              <w:t>DBDD</w:t>
            </w:r>
          </w:p>
        </w:tc>
        <w:tc>
          <w:tcPr>
            <w:tcW w:w="2552" w:type="dxa"/>
          </w:tcPr>
          <w:p w14:paraId="1CE869FB" w14:textId="5D2E1F78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  <w:r>
              <w:t>Insulin regimen</w:t>
            </w:r>
          </w:p>
        </w:tc>
        <w:tc>
          <w:tcPr>
            <w:tcW w:w="3827" w:type="dxa"/>
          </w:tcPr>
          <w:p w14:paraId="4C3A02F0" w14:textId="1F91615E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  <w:r>
              <w:t>Insulin regimen</w:t>
            </w:r>
          </w:p>
        </w:tc>
        <w:tc>
          <w:tcPr>
            <w:tcW w:w="2372" w:type="dxa"/>
          </w:tcPr>
          <w:p w14:paraId="17ECF0C9" w14:textId="77777777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07833" w14:paraId="35BFD610" w14:textId="77777777" w:rsidTr="00FD1981">
        <w:trPr>
          <w:trHeight w:val="266"/>
        </w:trPr>
        <w:tc>
          <w:tcPr>
            <w:tcW w:w="1129" w:type="dxa"/>
          </w:tcPr>
          <w:p w14:paraId="167147AA" w14:textId="02D73C5B" w:rsidR="00007833" w:rsidRPr="00007833" w:rsidRDefault="00007833" w:rsidP="00007833">
            <w:pPr>
              <w:rPr>
                <w:rFonts w:ascii="Times New Roman" w:hAnsi="Times New Roman" w:cs="Times New Roman"/>
              </w:rPr>
            </w:pPr>
            <w:r w:rsidRPr="00007833">
              <w:rPr>
                <w:rFonts w:ascii="Times New Roman" w:hAnsi="Times New Roman" w:cs="Times New Roman"/>
              </w:rPr>
              <w:t>DBDD</w:t>
            </w:r>
          </w:p>
        </w:tc>
        <w:tc>
          <w:tcPr>
            <w:tcW w:w="2552" w:type="dxa"/>
          </w:tcPr>
          <w:p w14:paraId="12D7105D" w14:textId="3387AEA8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  <w:r>
              <w:t>Insulin dosis</w:t>
            </w:r>
          </w:p>
        </w:tc>
        <w:tc>
          <w:tcPr>
            <w:tcW w:w="3827" w:type="dxa"/>
          </w:tcPr>
          <w:p w14:paraId="64A78ACB" w14:textId="275106A0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  <w:r>
              <w:t>Insulin dosis</w:t>
            </w:r>
          </w:p>
        </w:tc>
        <w:tc>
          <w:tcPr>
            <w:tcW w:w="2372" w:type="dxa"/>
          </w:tcPr>
          <w:p w14:paraId="6B36F0C6" w14:textId="77777777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07833" w14:paraId="2D31EE26" w14:textId="77777777" w:rsidTr="00FD1981">
        <w:trPr>
          <w:trHeight w:val="282"/>
        </w:trPr>
        <w:tc>
          <w:tcPr>
            <w:tcW w:w="1129" w:type="dxa"/>
          </w:tcPr>
          <w:p w14:paraId="6BA63BCC" w14:textId="163329F5" w:rsidR="00007833" w:rsidRPr="00007833" w:rsidRDefault="00007833" w:rsidP="00007833">
            <w:pPr>
              <w:rPr>
                <w:rFonts w:ascii="Times New Roman" w:hAnsi="Times New Roman" w:cs="Times New Roman"/>
              </w:rPr>
            </w:pPr>
            <w:r w:rsidRPr="00007833">
              <w:rPr>
                <w:rFonts w:ascii="Times New Roman" w:hAnsi="Times New Roman" w:cs="Times New Roman"/>
              </w:rPr>
              <w:t>DBDD</w:t>
            </w:r>
          </w:p>
        </w:tc>
        <w:tc>
          <w:tcPr>
            <w:tcW w:w="2552" w:type="dxa"/>
          </w:tcPr>
          <w:p w14:paraId="6350E0DE" w14:textId="349C56A6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  <w:r>
              <w:t>HbA1c</w:t>
            </w:r>
          </w:p>
        </w:tc>
        <w:tc>
          <w:tcPr>
            <w:tcW w:w="3827" w:type="dxa"/>
          </w:tcPr>
          <w:p w14:paraId="16108573" w14:textId="6A77F9CB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  <w:r>
              <w:t>HbA1c</w:t>
            </w:r>
          </w:p>
        </w:tc>
        <w:tc>
          <w:tcPr>
            <w:tcW w:w="2372" w:type="dxa"/>
          </w:tcPr>
          <w:p w14:paraId="240349C6" w14:textId="77777777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07833" w14:paraId="5577C0EB" w14:textId="77777777" w:rsidTr="00FD1981">
        <w:trPr>
          <w:trHeight w:val="266"/>
        </w:trPr>
        <w:tc>
          <w:tcPr>
            <w:tcW w:w="1129" w:type="dxa"/>
          </w:tcPr>
          <w:p w14:paraId="312D2D04" w14:textId="43DD46A4" w:rsidR="00007833" w:rsidRPr="00007833" w:rsidRDefault="00007833" w:rsidP="00007833">
            <w:pPr>
              <w:rPr>
                <w:rFonts w:ascii="Times New Roman" w:hAnsi="Times New Roman" w:cs="Times New Roman"/>
              </w:rPr>
            </w:pPr>
            <w:r w:rsidRPr="00007833">
              <w:rPr>
                <w:rFonts w:ascii="Times New Roman" w:hAnsi="Times New Roman" w:cs="Times New Roman"/>
              </w:rPr>
              <w:t>DBDD</w:t>
            </w:r>
          </w:p>
        </w:tc>
        <w:tc>
          <w:tcPr>
            <w:tcW w:w="2552" w:type="dxa"/>
          </w:tcPr>
          <w:p w14:paraId="2D24C64D" w14:textId="03F833F5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  <w:r>
              <w:t>Alv. Hypoglykæmi</w:t>
            </w:r>
          </w:p>
        </w:tc>
        <w:tc>
          <w:tcPr>
            <w:tcW w:w="3827" w:type="dxa"/>
          </w:tcPr>
          <w:p w14:paraId="28295D50" w14:textId="17B6E080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  <w:r>
              <w:t>Alv. Hypoglykæmi</w:t>
            </w:r>
          </w:p>
        </w:tc>
        <w:tc>
          <w:tcPr>
            <w:tcW w:w="2372" w:type="dxa"/>
          </w:tcPr>
          <w:p w14:paraId="5F803B82" w14:textId="77777777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07833" w14:paraId="6EC50BE6" w14:textId="77777777" w:rsidTr="00FD1981">
        <w:trPr>
          <w:trHeight w:val="282"/>
        </w:trPr>
        <w:tc>
          <w:tcPr>
            <w:tcW w:w="1129" w:type="dxa"/>
          </w:tcPr>
          <w:p w14:paraId="134664B7" w14:textId="1AEBD99F" w:rsidR="00007833" w:rsidRPr="00007833" w:rsidRDefault="00007833" w:rsidP="00007833">
            <w:pPr>
              <w:rPr>
                <w:rFonts w:ascii="Times New Roman" w:hAnsi="Times New Roman" w:cs="Times New Roman"/>
              </w:rPr>
            </w:pPr>
            <w:r w:rsidRPr="00007833">
              <w:rPr>
                <w:rFonts w:ascii="Times New Roman" w:hAnsi="Times New Roman" w:cs="Times New Roman"/>
              </w:rPr>
              <w:t>DBDD</w:t>
            </w:r>
          </w:p>
        </w:tc>
        <w:tc>
          <w:tcPr>
            <w:tcW w:w="2552" w:type="dxa"/>
          </w:tcPr>
          <w:p w14:paraId="0E92875E" w14:textId="527CD7FF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  <w:r>
              <w:t>Ketoacidose</w:t>
            </w:r>
          </w:p>
        </w:tc>
        <w:tc>
          <w:tcPr>
            <w:tcW w:w="3827" w:type="dxa"/>
          </w:tcPr>
          <w:p w14:paraId="12AFD10F" w14:textId="5DCF5CB9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  <w:r>
              <w:t>Ketoacidose</w:t>
            </w:r>
          </w:p>
        </w:tc>
        <w:tc>
          <w:tcPr>
            <w:tcW w:w="2372" w:type="dxa"/>
          </w:tcPr>
          <w:p w14:paraId="44759AEB" w14:textId="77777777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07833" w14:paraId="25C2F70A" w14:textId="77777777" w:rsidTr="00FD1981">
        <w:trPr>
          <w:trHeight w:val="282"/>
        </w:trPr>
        <w:tc>
          <w:tcPr>
            <w:tcW w:w="1129" w:type="dxa"/>
          </w:tcPr>
          <w:p w14:paraId="51BE878C" w14:textId="65086CA5" w:rsidR="00007833" w:rsidRPr="00007833" w:rsidRDefault="00007833" w:rsidP="00007833">
            <w:pPr>
              <w:rPr>
                <w:rFonts w:ascii="Times New Roman" w:hAnsi="Times New Roman" w:cs="Times New Roman"/>
              </w:rPr>
            </w:pPr>
            <w:r w:rsidRPr="00007833">
              <w:rPr>
                <w:rFonts w:ascii="Times New Roman" w:hAnsi="Times New Roman" w:cs="Times New Roman"/>
              </w:rPr>
              <w:t>DBDD</w:t>
            </w:r>
          </w:p>
        </w:tc>
        <w:tc>
          <w:tcPr>
            <w:tcW w:w="2552" w:type="dxa"/>
          </w:tcPr>
          <w:p w14:paraId="1562F92D" w14:textId="583B8980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  <w:r>
              <w:t>Pubertet</w:t>
            </w:r>
          </w:p>
        </w:tc>
        <w:tc>
          <w:tcPr>
            <w:tcW w:w="3827" w:type="dxa"/>
          </w:tcPr>
          <w:p w14:paraId="0F27812E" w14:textId="77251752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  <w:r>
              <w:t>Pubertet</w:t>
            </w:r>
          </w:p>
        </w:tc>
        <w:tc>
          <w:tcPr>
            <w:tcW w:w="2372" w:type="dxa"/>
          </w:tcPr>
          <w:p w14:paraId="7AAEFA3D" w14:textId="77777777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07833" w14:paraId="031822A5" w14:textId="77777777" w:rsidTr="00FD1981">
        <w:trPr>
          <w:trHeight w:val="266"/>
        </w:trPr>
        <w:tc>
          <w:tcPr>
            <w:tcW w:w="1129" w:type="dxa"/>
          </w:tcPr>
          <w:p w14:paraId="1B978F35" w14:textId="0F3CE583" w:rsidR="00007833" w:rsidRPr="00007833" w:rsidRDefault="00007833" w:rsidP="00007833">
            <w:pPr>
              <w:rPr>
                <w:rFonts w:ascii="Times New Roman" w:hAnsi="Times New Roman" w:cs="Times New Roman"/>
              </w:rPr>
            </w:pPr>
            <w:r w:rsidRPr="00007833">
              <w:rPr>
                <w:rFonts w:ascii="Times New Roman" w:hAnsi="Times New Roman" w:cs="Times New Roman"/>
              </w:rPr>
              <w:t>DBDD</w:t>
            </w:r>
          </w:p>
        </w:tc>
        <w:tc>
          <w:tcPr>
            <w:tcW w:w="2552" w:type="dxa"/>
          </w:tcPr>
          <w:p w14:paraId="205DB27B" w14:textId="074F6772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  <w:r>
              <w:t>Medicin</w:t>
            </w:r>
          </w:p>
        </w:tc>
        <w:tc>
          <w:tcPr>
            <w:tcW w:w="3827" w:type="dxa"/>
          </w:tcPr>
          <w:p w14:paraId="28DB45EC" w14:textId="64FC9721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  <w:r>
              <w:t>Medicin</w:t>
            </w:r>
          </w:p>
        </w:tc>
        <w:tc>
          <w:tcPr>
            <w:tcW w:w="2372" w:type="dxa"/>
          </w:tcPr>
          <w:p w14:paraId="7C0C68A9" w14:textId="77777777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07833" w14:paraId="518E1049" w14:textId="77777777" w:rsidTr="00FD1981">
        <w:trPr>
          <w:trHeight w:val="282"/>
        </w:trPr>
        <w:tc>
          <w:tcPr>
            <w:tcW w:w="1129" w:type="dxa"/>
          </w:tcPr>
          <w:p w14:paraId="648E42A8" w14:textId="2E3D97D3" w:rsidR="00007833" w:rsidRPr="00007833" w:rsidRDefault="00007833" w:rsidP="00007833">
            <w:pPr>
              <w:rPr>
                <w:rFonts w:ascii="Times New Roman" w:hAnsi="Times New Roman" w:cs="Times New Roman"/>
              </w:rPr>
            </w:pPr>
            <w:r w:rsidRPr="00007833">
              <w:rPr>
                <w:rFonts w:ascii="Times New Roman" w:hAnsi="Times New Roman" w:cs="Times New Roman"/>
              </w:rPr>
              <w:t>DBDD</w:t>
            </w:r>
          </w:p>
        </w:tc>
        <w:tc>
          <w:tcPr>
            <w:tcW w:w="2552" w:type="dxa"/>
          </w:tcPr>
          <w:p w14:paraId="40A009DD" w14:textId="5F10C1E4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  <w:r>
              <w:t>Rygning</w:t>
            </w:r>
          </w:p>
        </w:tc>
        <w:tc>
          <w:tcPr>
            <w:tcW w:w="3827" w:type="dxa"/>
          </w:tcPr>
          <w:p w14:paraId="11FFA2B4" w14:textId="493EAE05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  <w:r>
              <w:t>Rygning</w:t>
            </w:r>
          </w:p>
        </w:tc>
        <w:tc>
          <w:tcPr>
            <w:tcW w:w="2372" w:type="dxa"/>
          </w:tcPr>
          <w:p w14:paraId="667C81D7" w14:textId="77777777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07833" w14:paraId="28C443E4" w14:textId="77777777" w:rsidTr="00FD1981">
        <w:trPr>
          <w:trHeight w:val="266"/>
        </w:trPr>
        <w:tc>
          <w:tcPr>
            <w:tcW w:w="1129" w:type="dxa"/>
          </w:tcPr>
          <w:p w14:paraId="498F37DB" w14:textId="0BF64D33" w:rsidR="00007833" w:rsidRPr="00007833" w:rsidRDefault="00007833" w:rsidP="00007833">
            <w:pPr>
              <w:rPr>
                <w:rFonts w:ascii="Times New Roman" w:hAnsi="Times New Roman" w:cs="Times New Roman"/>
              </w:rPr>
            </w:pPr>
            <w:r w:rsidRPr="00007833">
              <w:rPr>
                <w:rFonts w:ascii="Times New Roman" w:hAnsi="Times New Roman" w:cs="Times New Roman"/>
              </w:rPr>
              <w:t>DBDD</w:t>
            </w:r>
          </w:p>
        </w:tc>
        <w:tc>
          <w:tcPr>
            <w:tcW w:w="2552" w:type="dxa"/>
          </w:tcPr>
          <w:p w14:paraId="165EA38E" w14:textId="1BF583F1" w:rsidR="00007833" w:rsidRDefault="00007833" w:rsidP="00007833">
            <w:r>
              <w:t>Urin albumin</w:t>
            </w:r>
          </w:p>
        </w:tc>
        <w:tc>
          <w:tcPr>
            <w:tcW w:w="3827" w:type="dxa"/>
          </w:tcPr>
          <w:p w14:paraId="15FCC97F" w14:textId="04A6D847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  <w:r>
              <w:t>Urin albumin</w:t>
            </w:r>
          </w:p>
        </w:tc>
        <w:tc>
          <w:tcPr>
            <w:tcW w:w="2372" w:type="dxa"/>
          </w:tcPr>
          <w:p w14:paraId="0CA4C91E" w14:textId="77777777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07833" w14:paraId="4450C1F2" w14:textId="77777777" w:rsidTr="00FD1981">
        <w:trPr>
          <w:trHeight w:val="282"/>
        </w:trPr>
        <w:tc>
          <w:tcPr>
            <w:tcW w:w="1129" w:type="dxa"/>
          </w:tcPr>
          <w:p w14:paraId="71A35E41" w14:textId="02FC6550" w:rsidR="00007833" w:rsidRPr="00007833" w:rsidRDefault="00007833" w:rsidP="00007833">
            <w:pPr>
              <w:rPr>
                <w:rFonts w:ascii="Times New Roman" w:hAnsi="Times New Roman" w:cs="Times New Roman"/>
              </w:rPr>
            </w:pPr>
            <w:r w:rsidRPr="00007833">
              <w:rPr>
                <w:rFonts w:ascii="Times New Roman" w:hAnsi="Times New Roman" w:cs="Times New Roman"/>
              </w:rPr>
              <w:t>DBDD</w:t>
            </w:r>
          </w:p>
        </w:tc>
        <w:tc>
          <w:tcPr>
            <w:tcW w:w="2552" w:type="dxa"/>
          </w:tcPr>
          <w:p w14:paraId="2363CA6B" w14:textId="34303C9B" w:rsidR="00007833" w:rsidRDefault="00007833" w:rsidP="00007833">
            <w:r>
              <w:t>Retinopati</w:t>
            </w:r>
          </w:p>
        </w:tc>
        <w:tc>
          <w:tcPr>
            <w:tcW w:w="3827" w:type="dxa"/>
          </w:tcPr>
          <w:p w14:paraId="07EFC5D4" w14:textId="0FC3C2D5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  <w:r>
              <w:t>Retinopati</w:t>
            </w:r>
          </w:p>
        </w:tc>
        <w:tc>
          <w:tcPr>
            <w:tcW w:w="2372" w:type="dxa"/>
          </w:tcPr>
          <w:p w14:paraId="65248009" w14:textId="77777777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07833" w14:paraId="73184F4B" w14:textId="77777777" w:rsidTr="00FD1981">
        <w:trPr>
          <w:trHeight w:val="266"/>
        </w:trPr>
        <w:tc>
          <w:tcPr>
            <w:tcW w:w="1129" w:type="dxa"/>
          </w:tcPr>
          <w:p w14:paraId="37BA1567" w14:textId="27C761FD" w:rsidR="00007833" w:rsidRPr="00007833" w:rsidRDefault="00007833" w:rsidP="00007833">
            <w:pPr>
              <w:rPr>
                <w:rFonts w:ascii="Times New Roman" w:hAnsi="Times New Roman" w:cs="Times New Roman"/>
              </w:rPr>
            </w:pPr>
            <w:r w:rsidRPr="00007833">
              <w:rPr>
                <w:rFonts w:ascii="Times New Roman" w:hAnsi="Times New Roman" w:cs="Times New Roman"/>
              </w:rPr>
              <w:t>DBDD</w:t>
            </w:r>
          </w:p>
        </w:tc>
        <w:tc>
          <w:tcPr>
            <w:tcW w:w="2552" w:type="dxa"/>
          </w:tcPr>
          <w:p w14:paraId="78D3E48F" w14:textId="3BEFF9A7" w:rsidR="00007833" w:rsidRDefault="00007833" w:rsidP="00007833">
            <w:r>
              <w:t>Neuropati</w:t>
            </w:r>
          </w:p>
        </w:tc>
        <w:tc>
          <w:tcPr>
            <w:tcW w:w="3827" w:type="dxa"/>
          </w:tcPr>
          <w:p w14:paraId="508A6445" w14:textId="64163134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  <w:r>
              <w:t>Neuropati</w:t>
            </w:r>
          </w:p>
        </w:tc>
        <w:tc>
          <w:tcPr>
            <w:tcW w:w="2372" w:type="dxa"/>
          </w:tcPr>
          <w:p w14:paraId="7C80C526" w14:textId="77777777" w:rsidR="00007833" w:rsidRDefault="00007833" w:rsidP="00007833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55166D4F" w14:textId="77777777" w:rsidR="000347EF" w:rsidRDefault="000347EF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63997A2E" w14:textId="56B359A2" w:rsidR="00D83F50" w:rsidRDefault="00D83F50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39828115" w14:textId="7B909481" w:rsidR="00D83F50" w:rsidRDefault="00DE2750" w:rsidP="009F2B6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Dansk</w:t>
      </w:r>
      <w:r w:rsidR="005F6775">
        <w:rPr>
          <w:rFonts w:ascii="Times New Roman" w:hAnsi="Times New Roman" w:cs="Times New Roman"/>
          <w:b/>
        </w:rPr>
        <w:t xml:space="preserve"> Voksen Diabetes D</w:t>
      </w:r>
      <w:r>
        <w:rPr>
          <w:rFonts w:ascii="Times New Roman" w:hAnsi="Times New Roman" w:cs="Times New Roman"/>
          <w:b/>
        </w:rPr>
        <w:t>atabase</w:t>
      </w:r>
    </w:p>
    <w:tbl>
      <w:tblPr>
        <w:tblW w:w="99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"/>
        <w:gridCol w:w="2573"/>
        <w:gridCol w:w="3827"/>
        <w:gridCol w:w="2405"/>
      </w:tblGrid>
      <w:tr w:rsidR="005F6775" w14:paraId="086EB9F4" w14:textId="14B75C94" w:rsidTr="005F6775">
        <w:trPr>
          <w:trHeight w:val="370"/>
        </w:trPr>
        <w:tc>
          <w:tcPr>
            <w:tcW w:w="1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E7295" w14:textId="718ED34C" w:rsidR="005F6775" w:rsidRDefault="005F6775" w:rsidP="00DF0532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Register</w:t>
            </w:r>
          </w:p>
        </w:tc>
        <w:tc>
          <w:tcPr>
            <w:tcW w:w="25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EA04A" w14:textId="1A6DD642" w:rsidR="005F6775" w:rsidRDefault="005F6775" w:rsidP="00DF0532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Variabel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7E869" w14:textId="51B549BF" w:rsidR="005F6775" w:rsidRDefault="005F6775" w:rsidP="00DF0532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Label</w:t>
            </w:r>
          </w:p>
        </w:tc>
        <w:tc>
          <w:tcPr>
            <w:tcW w:w="24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BE074" w14:textId="1796F165" w:rsidR="005F6775" w:rsidRDefault="005F6775" w:rsidP="00DF0532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Periode</w:t>
            </w:r>
          </w:p>
        </w:tc>
      </w:tr>
      <w:tr w:rsidR="005F6775" w14:paraId="45B13AF4" w14:textId="13DE2FF0" w:rsidTr="005F6775">
        <w:trPr>
          <w:trHeight w:val="617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08A21" w14:textId="69E8C241" w:rsidR="005F6775" w:rsidRDefault="005F6775" w:rsidP="00DF0532">
            <w:pPr>
              <w:spacing w:after="0" w:line="256" w:lineRule="auto"/>
              <w:rPr>
                <w:rFonts w:ascii="Calibri" w:hAnsi="Calibri" w:cs="Calibri"/>
              </w:rPr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FC837" w14:textId="0E888956" w:rsidR="005F6775" w:rsidRDefault="005F6775" w:rsidP="00DF0532">
            <w:pPr>
              <w:spacing w:after="0" w:line="256" w:lineRule="auto"/>
            </w:pPr>
            <w:r>
              <w:t>CPR-nummer (afidentificeret)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0B09B" w14:textId="2C8399DB" w:rsidR="005F6775" w:rsidRDefault="005F6775" w:rsidP="00DF0532">
            <w:pPr>
              <w:spacing w:after="0" w:line="256" w:lineRule="auto"/>
            </w:pPr>
            <w:r>
              <w:t>Personnummer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42736" w14:textId="00B71218" w:rsidR="005F6775" w:rsidRDefault="005F6775" w:rsidP="00DF0532">
            <w:pPr>
              <w:spacing w:after="0" w:line="256" w:lineRule="auto"/>
              <w:rPr>
                <w:rFonts w:ascii="Times New Roman" w:hAnsi="Times New Roman" w:cs="Times New Roman"/>
                <w:lang w:eastAsia="da-DK"/>
              </w:rPr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1A53983F" w14:textId="755AD039" w:rsidTr="005F6775">
        <w:trPr>
          <w:trHeight w:val="287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F718A" w14:textId="690E42B2" w:rsidR="005F6775" w:rsidRDefault="005F6775" w:rsidP="00DF0532">
            <w:pPr>
              <w:spacing w:after="0" w:line="256" w:lineRule="auto"/>
              <w:rPr>
                <w:rFonts w:ascii="Calibri" w:hAnsi="Calibri" w:cs="Calibri"/>
              </w:rPr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39F3D" w14:textId="1B0E9B37" w:rsidR="005F6775" w:rsidRDefault="005F6775" w:rsidP="00DF0532">
            <w:pPr>
              <w:spacing w:after="0" w:line="256" w:lineRule="auto"/>
            </w:pPr>
            <w:r>
              <w:t>ace_haemmer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0B469" w14:textId="39697A0C" w:rsidR="005F6775" w:rsidRDefault="005F6775" w:rsidP="00DF0532">
            <w:pPr>
              <w:spacing w:after="0" w:line="256" w:lineRule="auto"/>
            </w:pPr>
            <w:r>
              <w:t>ACE-hæmmer / ATII-receptor-antagonist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60467" w14:textId="00D93325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6B658766" w14:textId="6B75A89D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45E8A" w14:textId="05B23F15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B89B6" w14:textId="04A16448" w:rsidR="005F6775" w:rsidRDefault="003D4920" w:rsidP="00DF0532">
            <w:pPr>
              <w:spacing w:after="0" w:line="256" w:lineRule="auto"/>
            </w:pPr>
            <w:r>
              <w:t>A</w:t>
            </w:r>
            <w:r w:rsidR="005F6775">
              <w:t>fdeling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EB9B8" w14:textId="5957C351" w:rsidR="005F6775" w:rsidRDefault="005F6775" w:rsidP="00DF0532">
            <w:pPr>
              <w:spacing w:after="0" w:line="256" w:lineRule="auto"/>
            </w:pPr>
            <w:r>
              <w:t>Dataindberettende enhed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7C74B" w14:textId="366FDE6A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600F3A59" w14:textId="51EEFA77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83756" w14:textId="7455B0F1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FABA5" w14:textId="56D50DDB" w:rsidR="005F6775" w:rsidRDefault="003D4920" w:rsidP="00DF0532">
            <w:pPr>
              <w:spacing w:after="0" w:line="256" w:lineRule="auto"/>
            </w:pPr>
            <w:r>
              <w:t>A</w:t>
            </w:r>
            <w:r w:rsidR="005F6775">
              <w:t>fdkode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8A4C4" w14:textId="1F511CE9" w:rsidR="005F6775" w:rsidRDefault="005F6775" w:rsidP="00DF0532">
            <w:pPr>
              <w:spacing w:after="0" w:line="256" w:lineRule="auto"/>
            </w:pPr>
            <w:r>
              <w:t>afdkode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5EC83" w14:textId="2D7E9567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1A7F3F58" w14:textId="35024E8D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E6397" w14:textId="4AB154BD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F69FA" w14:textId="6EDB38DE" w:rsidR="005F6775" w:rsidRDefault="003D4920" w:rsidP="00DF0532">
            <w:pPr>
              <w:spacing w:after="0" w:line="256" w:lineRule="auto"/>
            </w:pPr>
            <w:r>
              <w:t>A</w:t>
            </w:r>
            <w:r w:rsidR="005F6775">
              <w:t>lbuminuri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178A7" w14:textId="6AB633CB" w:rsidR="005F6775" w:rsidRDefault="005F6775" w:rsidP="00DF0532">
            <w:pPr>
              <w:spacing w:after="0" w:line="256" w:lineRule="auto"/>
            </w:pPr>
            <w:r>
              <w:t>Albuminuri (værdi) måling 1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EA0E5" w14:textId="7F2CB0EC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496D8602" w14:textId="6A606AF2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DD7C1" w14:textId="02C74A40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AD737" w14:textId="4963D5B5" w:rsidR="005F6775" w:rsidRDefault="005F6775" w:rsidP="00DF0532">
            <w:pPr>
              <w:spacing w:after="0" w:line="256" w:lineRule="auto"/>
            </w:pPr>
            <w:r>
              <w:t>albuminuri_dato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F1321" w14:textId="2678E86F" w:rsidR="005F6775" w:rsidRDefault="005F6775" w:rsidP="00DF0532">
            <w:pPr>
              <w:spacing w:after="0" w:line="256" w:lineRule="auto"/>
            </w:pPr>
            <w:r>
              <w:t>Albuminuridato måling 1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D8AAB" w14:textId="4E2CE940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6369B284" w14:textId="41E97503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ADAF0" w14:textId="10E8596B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DE55A" w14:textId="6ECEFDED" w:rsidR="005F6775" w:rsidRDefault="005F6775" w:rsidP="00DF0532">
            <w:pPr>
              <w:spacing w:after="0" w:line="256" w:lineRule="auto"/>
            </w:pPr>
            <w:r>
              <w:t>albuminuri_dato2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4A86D" w14:textId="402B7C59" w:rsidR="005F6775" w:rsidRDefault="005F6775" w:rsidP="00DF0532">
            <w:pPr>
              <w:spacing w:after="0" w:line="256" w:lineRule="auto"/>
            </w:pPr>
            <w:r>
              <w:t>Albuminuridato måling 2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E4BAC" w14:textId="26484D69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64EA5ECA" w14:textId="0C86F021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25229" w14:textId="50178854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6D16D" w14:textId="75E23552" w:rsidR="005F6775" w:rsidRDefault="005F6775" w:rsidP="00DF0532">
            <w:pPr>
              <w:spacing w:after="0" w:line="256" w:lineRule="auto"/>
            </w:pPr>
            <w:r>
              <w:t>albuminuri_dato3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D16F8" w14:textId="4C57423A" w:rsidR="005F6775" w:rsidRDefault="005F6775" w:rsidP="00DF0532">
            <w:pPr>
              <w:spacing w:after="0" w:line="256" w:lineRule="auto"/>
            </w:pPr>
            <w:r>
              <w:t>Albuminuridato måling 3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6EFCD" w14:textId="121A1036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7E61C334" w14:textId="09D083FE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36AFD" w14:textId="129B59C1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C2C33" w14:textId="597622F1" w:rsidR="005F6775" w:rsidRDefault="005F6775" w:rsidP="00DF0532">
            <w:pPr>
              <w:spacing w:after="0" w:line="256" w:lineRule="auto"/>
            </w:pPr>
            <w:r>
              <w:t>albuminuri_enhed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87486" w14:textId="152AA6D4" w:rsidR="005F6775" w:rsidRDefault="005F6775" w:rsidP="00DF0532">
            <w:pPr>
              <w:spacing w:after="0" w:line="256" w:lineRule="auto"/>
            </w:pPr>
            <w:r>
              <w:t>Albuminuri, enhed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B03E8" w14:textId="6A5D4C87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4A9CE943" w14:textId="027B4CF7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A9FA0" w14:textId="66D5169C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A68CE" w14:textId="55E10CAB" w:rsidR="005F6775" w:rsidRDefault="005F6775" w:rsidP="00DF0532">
            <w:pPr>
              <w:spacing w:after="0" w:line="256" w:lineRule="auto"/>
            </w:pPr>
            <w:r>
              <w:t>albuminuri_enhed2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3A311" w14:textId="61D7553D" w:rsidR="005F6775" w:rsidRDefault="005F6775" w:rsidP="00DF0532">
            <w:pPr>
              <w:spacing w:after="0" w:line="256" w:lineRule="auto"/>
            </w:pPr>
            <w:r>
              <w:t>Albuminuri, enhed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3A34E" w14:textId="7CA0A50E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249E9576" w14:textId="6AC37AED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D87FC" w14:textId="09F4188C" w:rsidR="005F6775" w:rsidRDefault="005F6775" w:rsidP="00DF0532">
            <w:pPr>
              <w:spacing w:after="0" w:line="256" w:lineRule="auto"/>
            </w:pPr>
            <w:r>
              <w:lastRenderedPageBreak/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67D74" w14:textId="62F65505" w:rsidR="005F6775" w:rsidRDefault="005F6775" w:rsidP="00DF0532">
            <w:pPr>
              <w:spacing w:after="0" w:line="256" w:lineRule="auto"/>
            </w:pPr>
            <w:r>
              <w:t>albuminuri_enhed3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799BE" w14:textId="6F244EA2" w:rsidR="005F6775" w:rsidRDefault="005F6775" w:rsidP="00DF0532">
            <w:pPr>
              <w:spacing w:after="0" w:line="256" w:lineRule="auto"/>
            </w:pPr>
            <w:r>
              <w:t>Albuminuri, enhed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1E1C1" w14:textId="3D7E7C25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669A512D" w14:textId="0EA39101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89C84" w14:textId="59B7BB53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96D2F" w14:textId="51BF8078" w:rsidR="005F6775" w:rsidRDefault="005F6775" w:rsidP="00DF0532">
            <w:pPr>
              <w:spacing w:after="0" w:line="256" w:lineRule="auto"/>
            </w:pPr>
            <w:r>
              <w:t>albuminuri_kode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DEA061" w14:textId="18CD6061" w:rsidR="005F6775" w:rsidRDefault="005F6775" w:rsidP="00DF0532">
            <w:pPr>
              <w:spacing w:after="0" w:line="256" w:lineRule="auto"/>
            </w:pPr>
            <w:r>
              <w:t>Albuminuridato præcision måling 1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BB9043" w14:textId="5A6BBFA5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3D8CDF1F" w14:textId="148E1405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9087C" w14:textId="45E11648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74E6B" w14:textId="69D9A678" w:rsidR="005F6775" w:rsidRDefault="005F6775" w:rsidP="00DF0532">
            <w:pPr>
              <w:spacing w:after="0" w:line="256" w:lineRule="auto"/>
            </w:pPr>
            <w:r>
              <w:t>albuminuri_kode2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842C0" w14:textId="33DDCBC2" w:rsidR="005F6775" w:rsidRDefault="005F6775" w:rsidP="00DF0532">
            <w:pPr>
              <w:spacing w:after="0" w:line="256" w:lineRule="auto"/>
            </w:pPr>
            <w:r>
              <w:t>Albuminuridato præcision måling 2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59E75" w14:textId="07A3EEFB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FD1981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39118208" w14:textId="1BBD4829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88253" w14:textId="62B7A5E8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C90BB" w14:textId="429C1E5A" w:rsidR="005F6775" w:rsidRDefault="005F6775" w:rsidP="00DF0532">
            <w:pPr>
              <w:spacing w:after="0" w:line="256" w:lineRule="auto"/>
            </w:pPr>
            <w:r>
              <w:t>albuminuri_kode3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922F6" w14:textId="571E236F" w:rsidR="005F6775" w:rsidRDefault="005F6775" w:rsidP="00DF0532">
            <w:pPr>
              <w:spacing w:after="0" w:line="256" w:lineRule="auto"/>
            </w:pPr>
            <w:r>
              <w:t>Albuminuridato præcision måling 3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F06B7" w14:textId="1952F068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26C6B0CD" w14:textId="6DADDD4A" w:rsidTr="005F6775">
        <w:trPr>
          <w:trHeight w:val="40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647CB" w14:textId="7CD156C6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D1D40" w14:textId="03572A4F" w:rsidR="005F6775" w:rsidRDefault="005F6775" w:rsidP="00DF0532">
            <w:pPr>
              <w:spacing w:after="0" w:line="256" w:lineRule="auto"/>
            </w:pPr>
            <w:r>
              <w:t>albuminuri_naevner4b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7E64F" w14:textId="691C32CC" w:rsidR="005F6775" w:rsidRDefault="005F6775" w:rsidP="00DF0532">
            <w:pPr>
              <w:spacing w:after="0" w:line="256" w:lineRule="auto"/>
            </w:pPr>
            <w:r>
              <w:t>Sat til 1 hvis der er målte 2 eller flere høje albuminuri resultater indenfor 2 år.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B382B" w14:textId="552E22E3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0A9A7699" w14:textId="1C4A5815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96085" w14:textId="6095D861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8A30F" w14:textId="248B2C27" w:rsidR="005F6775" w:rsidRDefault="005F6775" w:rsidP="00DF0532">
            <w:pPr>
              <w:spacing w:after="0" w:line="256" w:lineRule="auto"/>
            </w:pPr>
            <w:r>
              <w:t>albuminuri_operator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460FF" w14:textId="7975F1E2" w:rsidR="005F6775" w:rsidRDefault="005F6775" w:rsidP="00DF0532">
            <w:pPr>
              <w:spacing w:after="0" w:line="256" w:lineRule="auto"/>
            </w:pPr>
            <w:r>
              <w:t>Albuminuri operator måling 1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9FBB8" w14:textId="4184F60E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7B093B53" w14:textId="07DFE686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47A43" w14:textId="0BB8E67A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33C66" w14:textId="5CB4FF48" w:rsidR="005F6775" w:rsidRDefault="005F6775" w:rsidP="00DF0532">
            <w:pPr>
              <w:spacing w:after="0" w:line="256" w:lineRule="auto"/>
            </w:pPr>
            <w:r>
              <w:t>albuminuri_operator2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0E9A5" w14:textId="2442C94E" w:rsidR="005F6775" w:rsidRDefault="005F6775" w:rsidP="00DF0532">
            <w:pPr>
              <w:spacing w:after="0" w:line="256" w:lineRule="auto"/>
            </w:pPr>
            <w:r>
              <w:t>Albuminuri operator måling 2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061EA" w14:textId="4D455D7E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3B0BC8FB" w14:textId="711D08FE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5DFE1" w14:textId="6A47C290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A96FA" w14:textId="3F515CA1" w:rsidR="005F6775" w:rsidRDefault="005F6775" w:rsidP="00DF0532">
            <w:pPr>
              <w:spacing w:after="0" w:line="256" w:lineRule="auto"/>
            </w:pPr>
            <w:r>
              <w:t>albuminuri_operator3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EBF4D" w14:textId="62939D9D" w:rsidR="005F6775" w:rsidRDefault="005F6775" w:rsidP="00DF0532">
            <w:pPr>
              <w:spacing w:after="0" w:line="256" w:lineRule="auto"/>
            </w:pPr>
            <w:r>
              <w:t>Albuminuri operator måling 3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DB595" w14:textId="70330534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4CEFCF08" w14:textId="494821E5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A1355" w14:textId="44A5D5C3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48F07" w14:textId="76856EE9" w:rsidR="005F6775" w:rsidRDefault="005F6775" w:rsidP="00DF0532">
            <w:pPr>
              <w:spacing w:after="0" w:line="256" w:lineRule="auto"/>
            </w:pPr>
            <w:r>
              <w:t>albuminuri_text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FCFA4" w14:textId="39CF47A7" w:rsidR="005F6775" w:rsidRDefault="005F6775" w:rsidP="00DF0532">
            <w:pPr>
              <w:spacing w:after="0" w:line="256" w:lineRule="auto"/>
            </w:pPr>
            <w:r>
              <w:t>Albuminuri textsvar måling 1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DA717" w14:textId="041BA682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70EC7084" w14:textId="431D7606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65028" w14:textId="663DD94E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DD7BC" w14:textId="73E6D1D6" w:rsidR="005F6775" w:rsidRDefault="005F6775" w:rsidP="00DF0532">
            <w:pPr>
              <w:spacing w:after="0" w:line="256" w:lineRule="auto"/>
            </w:pPr>
            <w:r>
              <w:t>albuminuri_text2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A32E4" w14:textId="01C2E57E" w:rsidR="005F6775" w:rsidRDefault="005F6775" w:rsidP="00DF0532">
            <w:pPr>
              <w:spacing w:after="0" w:line="256" w:lineRule="auto"/>
            </w:pPr>
            <w:r>
              <w:t>Albuminuri textsvar måling 2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F4EBC" w14:textId="370478B0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71E0AC5D" w14:textId="1B0E9B4C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A55936" w14:textId="7505A069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C3DC4" w14:textId="1D8A9BB6" w:rsidR="005F6775" w:rsidRDefault="005F6775" w:rsidP="00DF0532">
            <w:pPr>
              <w:spacing w:after="0" w:line="256" w:lineRule="auto"/>
            </w:pPr>
            <w:r>
              <w:t>albuminuri_text3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A572D" w14:textId="12B3C2F7" w:rsidR="005F6775" w:rsidRDefault="005F6775" w:rsidP="00DF0532">
            <w:pPr>
              <w:spacing w:after="0" w:line="256" w:lineRule="auto"/>
            </w:pPr>
            <w:r>
              <w:t>Albuminuri textsvar måling 3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F446C" w14:textId="5181D665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1D66FBBD" w14:textId="5820BE4D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1506A" w14:textId="357CA4FF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6CA41" w14:textId="703C16A8" w:rsidR="005F6775" w:rsidRDefault="005F6775" w:rsidP="00DF0532">
            <w:pPr>
              <w:spacing w:after="0" w:line="256" w:lineRule="auto"/>
            </w:pPr>
            <w:r>
              <w:t>albuminuri2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79C79F" w14:textId="035EC48D" w:rsidR="005F6775" w:rsidRDefault="005F6775" w:rsidP="00DF0532">
            <w:pPr>
              <w:spacing w:after="0" w:line="256" w:lineRule="auto"/>
            </w:pPr>
            <w:r>
              <w:t>Albuminuri (værdi) måling 2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C1ED1" w14:textId="2282A3F9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78A040C7" w14:textId="54E9163E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443E6" w14:textId="360210B4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D97E8" w14:textId="3E6DAA31" w:rsidR="005F6775" w:rsidRDefault="005F6775" w:rsidP="00DF0532">
            <w:pPr>
              <w:spacing w:after="0" w:line="256" w:lineRule="auto"/>
            </w:pPr>
            <w:r>
              <w:t>albuminuri3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998D0" w14:textId="437A13F0" w:rsidR="005F6775" w:rsidRDefault="005F6775" w:rsidP="00DF0532">
            <w:pPr>
              <w:spacing w:after="0" w:line="256" w:lineRule="auto"/>
            </w:pPr>
            <w:r>
              <w:t>Albuminuri (værdi) måling 3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85560" w14:textId="138B13E9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2DAB5336" w14:textId="6F12DD77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20AB4" w14:textId="698DE895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17156" w14:textId="0296D404" w:rsidR="005F6775" w:rsidRDefault="003D4920" w:rsidP="00DF0532">
            <w:pPr>
              <w:spacing w:after="0" w:line="256" w:lineRule="auto"/>
            </w:pPr>
            <w:r>
              <w:t>A</w:t>
            </w:r>
            <w:r w:rsidR="005F6775">
              <w:t>lder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5B0D4" w14:textId="3674F164" w:rsidR="005F6775" w:rsidRDefault="005F6775" w:rsidP="00DF0532">
            <w:pPr>
              <w:spacing w:after="0" w:line="256" w:lineRule="auto"/>
            </w:pPr>
            <w:r>
              <w:t>Alder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DA4E2" w14:textId="3E920D5E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2E43990B" w14:textId="1C25D703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401AE" w14:textId="0F4915AD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1397D" w14:textId="56BD9C8D" w:rsidR="005F6775" w:rsidRDefault="005F6775" w:rsidP="00DF0532">
            <w:pPr>
              <w:spacing w:after="0" w:line="256" w:lineRule="auto"/>
            </w:pPr>
            <w:r>
              <w:t>antihypertensiv_kode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762FA" w14:textId="7FB476F4" w:rsidR="005F6775" w:rsidRDefault="005F6775" w:rsidP="00DF0532">
            <w:pPr>
              <w:spacing w:after="0" w:line="256" w:lineRule="auto"/>
            </w:pPr>
            <w:r>
              <w:t>Antihypertensiv behandling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CE03E" w14:textId="17DAE4B1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57D1371D" w14:textId="359E4BA6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311C3" w14:textId="56EF72F9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D4CB7" w14:textId="7446AE46" w:rsidR="005F6775" w:rsidRDefault="003D4920" w:rsidP="00DF0532">
            <w:pPr>
              <w:spacing w:after="0" w:line="256" w:lineRule="auto"/>
            </w:pPr>
            <w:r>
              <w:t>B</w:t>
            </w:r>
            <w:r w:rsidR="005F6775">
              <w:t>ehandling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4F174" w14:textId="3A32AB43" w:rsidR="005F6775" w:rsidRDefault="005F6775" w:rsidP="00DF0532">
            <w:pPr>
              <w:spacing w:after="0" w:line="256" w:lineRule="auto"/>
            </w:pPr>
            <w:r>
              <w:t>Antidiabetisk behandling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FDB6A" w14:textId="3EDFFCA2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511D4167" w14:textId="038228C1" w:rsidTr="005F6775">
        <w:trPr>
          <w:trHeight w:val="235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C49ED" w14:textId="790000AB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CBC45" w14:textId="32ED3867" w:rsidR="005F6775" w:rsidRDefault="005F6775" w:rsidP="00DF0532">
            <w:pPr>
              <w:spacing w:after="0" w:line="256" w:lineRule="auto"/>
            </w:pPr>
            <w:r>
              <w:t>blodtryk_dato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FA597" w14:textId="0D001BD5" w:rsidR="005F6775" w:rsidRDefault="005F6775" w:rsidP="00DF0532">
            <w:pPr>
              <w:spacing w:after="0" w:line="256" w:lineRule="auto"/>
            </w:pPr>
            <w:r>
              <w:t>Blodtryksdato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07BE0" w14:textId="3A104B2E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131EDCAE" w14:textId="40CB8079" w:rsidTr="005F6775">
        <w:trPr>
          <w:trHeight w:val="226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2DE2A" w14:textId="55F4D047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1D19D" w14:textId="5D418C26" w:rsidR="005F6775" w:rsidRDefault="005F6775" w:rsidP="00DF0532">
            <w:pPr>
              <w:spacing w:after="0" w:line="256" w:lineRule="auto"/>
            </w:pPr>
            <w:r>
              <w:t>blodtryk_diastolisk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36480" w14:textId="42039A5D" w:rsidR="005F6775" w:rsidRDefault="005F6775" w:rsidP="00DF0532">
            <w:pPr>
              <w:spacing w:after="0" w:line="256" w:lineRule="auto"/>
            </w:pPr>
            <w:r>
              <w:t>Diastolisk blodtryk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37511" w14:textId="70DA30D8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4436B29E" w14:textId="7B4FDAB5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4A7F9" w14:textId="2AA0022C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CCE1B" w14:textId="69CDBE74" w:rsidR="005F6775" w:rsidRDefault="005F6775" w:rsidP="00DF0532">
            <w:pPr>
              <w:spacing w:after="0" w:line="256" w:lineRule="auto"/>
            </w:pPr>
            <w:r>
              <w:t>blodtryk_kode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BA2B3" w14:textId="2EF34700" w:rsidR="005F6775" w:rsidRDefault="005F6775" w:rsidP="00DF0532">
            <w:pPr>
              <w:spacing w:after="0" w:line="256" w:lineRule="auto"/>
            </w:pPr>
            <w:r>
              <w:t>Blodtryksdato præcision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D6C0A" w14:textId="33D49695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700418C7" w14:textId="560189CD" w:rsidTr="005F6775">
        <w:trPr>
          <w:trHeight w:val="106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F4253" w14:textId="5995A628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02559" w14:textId="6BAE9E0C" w:rsidR="005F6775" w:rsidRDefault="005F6775" w:rsidP="00DF0532">
            <w:pPr>
              <w:spacing w:after="0" w:line="256" w:lineRule="auto"/>
            </w:pPr>
            <w:r>
              <w:t>blodtryk_systolisk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58DD8" w14:textId="7A4E32D9" w:rsidR="005F6775" w:rsidRDefault="005F6775" w:rsidP="00DF0532">
            <w:pPr>
              <w:spacing w:after="0" w:line="256" w:lineRule="auto"/>
            </w:pPr>
            <w:r>
              <w:t>Systolisk blodtryk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F5387" w14:textId="3C832F75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055E13BE" w14:textId="26E1DA50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76B5C" w14:textId="528AC2E1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EA195" w14:textId="64720AE8" w:rsidR="005F6775" w:rsidRDefault="005F6775" w:rsidP="00DF0532">
            <w:pPr>
              <w:spacing w:after="0" w:line="256" w:lineRule="auto"/>
            </w:pPr>
            <w:r>
              <w:t>Database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99FF3" w14:textId="1627641D" w:rsidR="005F6775" w:rsidRDefault="005F6775" w:rsidP="00DF0532">
            <w:pPr>
              <w:spacing w:after="0" w:line="256" w:lineRule="auto"/>
            </w:pPr>
            <w:r>
              <w:t>Database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A30C6" w14:textId="666AF6BE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0D276A34" w14:textId="0E9B8B3B" w:rsidTr="005F6775">
        <w:trPr>
          <w:trHeight w:val="114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82496" w14:textId="0D64E16C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049AF" w14:textId="1C6410B4" w:rsidR="005F6775" w:rsidRDefault="005F6775" w:rsidP="00DF0532">
            <w:pPr>
              <w:spacing w:after="0" w:line="256" w:lineRule="auto"/>
            </w:pPr>
            <w:r>
              <w:t>diag_type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7AB72" w14:textId="7A00F9F8" w:rsidR="005F6775" w:rsidRDefault="005F6775" w:rsidP="00DF0532">
            <w:pPr>
              <w:spacing w:after="0" w:line="256" w:lineRule="auto"/>
            </w:pPr>
            <w:r>
              <w:t>Diabetestype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90B68" w14:textId="079118FA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5F9D9698" w14:textId="52C8474F" w:rsidTr="005F6775">
        <w:trPr>
          <w:trHeight w:val="259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20310" w14:textId="29B384FF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C6329" w14:textId="505C1FF1" w:rsidR="005F6775" w:rsidRDefault="005F6775" w:rsidP="00DF0532">
            <w:pPr>
              <w:spacing w:after="0" w:line="256" w:lineRule="auto"/>
            </w:pPr>
            <w:r>
              <w:t>dyslipidemi_kode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520BE" w14:textId="7F19E53A" w:rsidR="005F6775" w:rsidRDefault="005F6775" w:rsidP="00DF0532">
            <w:pPr>
              <w:spacing w:after="0" w:line="256" w:lineRule="auto"/>
            </w:pPr>
            <w:r>
              <w:t>Dyslipidemibehandling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5F4D0" w14:textId="674542DD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7977D3D7" w14:textId="1CC59A8F" w:rsidTr="005F6775">
        <w:trPr>
          <w:trHeight w:val="264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7268D" w14:textId="731AA0D6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EC731" w14:textId="0F974B46" w:rsidR="005F6775" w:rsidRDefault="005F6775" w:rsidP="00DF0532">
            <w:pPr>
              <w:spacing w:after="0" w:line="256" w:lineRule="auto"/>
            </w:pPr>
            <w:r>
              <w:t>fod_dato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C5FB8" w14:textId="48524F8C" w:rsidR="005F6775" w:rsidRDefault="005F6775" w:rsidP="00DF0532">
            <w:pPr>
              <w:spacing w:after="0" w:line="256" w:lineRule="auto"/>
            </w:pPr>
            <w:r>
              <w:t>Fodundersøgelsesdato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0E32C" w14:textId="46921A8D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0988A6B1" w14:textId="749B43EA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6DC8A" w14:textId="6B3D805B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7504E" w14:textId="01E7FCB7" w:rsidR="005F6775" w:rsidRDefault="005F6775" w:rsidP="00DF0532">
            <w:pPr>
              <w:spacing w:after="0" w:line="256" w:lineRule="auto"/>
            </w:pPr>
            <w:r>
              <w:t>fod_kode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0A6B1" w14:textId="35D1C4B4" w:rsidR="005F6775" w:rsidRDefault="005F6775" w:rsidP="00DF0532">
            <w:pPr>
              <w:spacing w:after="0" w:line="256" w:lineRule="auto"/>
            </w:pPr>
            <w:r>
              <w:t>Fodundersøgelsesdato præcision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78C92" w14:textId="2C895C62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6715B34D" w14:textId="053F65B2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F8C45" w14:textId="4A27A916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52736" w14:textId="6F22EB85" w:rsidR="005F6775" w:rsidRDefault="005F6775" w:rsidP="00DF0532">
            <w:pPr>
              <w:spacing w:after="0" w:line="256" w:lineRule="auto"/>
            </w:pPr>
            <w:r>
              <w:t>HbA1c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DE490" w14:textId="37018853" w:rsidR="005F6775" w:rsidRDefault="005F6775" w:rsidP="00DF0532">
            <w:pPr>
              <w:spacing w:after="0" w:line="256" w:lineRule="auto"/>
            </w:pPr>
            <w:r>
              <w:t>HbA1c (værdi)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626A7" w14:textId="0E81CA01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7082B55E" w14:textId="72F330A0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C7A9F" w14:textId="19647354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903F3" w14:textId="1BFD5AEE" w:rsidR="005F6775" w:rsidRDefault="005F6775" w:rsidP="00DF0532">
            <w:pPr>
              <w:spacing w:after="0" w:line="256" w:lineRule="auto"/>
            </w:pPr>
            <w:r>
              <w:t>HbA1c_dato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9411F" w14:textId="542AC4A7" w:rsidR="005F6775" w:rsidRDefault="005F6775" w:rsidP="00DF0532">
            <w:pPr>
              <w:spacing w:after="0" w:line="256" w:lineRule="auto"/>
            </w:pPr>
            <w:r>
              <w:t>HbA1c-dato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3EC72" w14:textId="424E41D5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21C18391" w14:textId="378B40E8" w:rsidTr="005F6775">
        <w:trPr>
          <w:trHeight w:val="293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4BCF9" w14:textId="1047075E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296F7" w14:textId="5DF8D78E" w:rsidR="005F6775" w:rsidRDefault="005F6775" w:rsidP="00DF0532">
            <w:pPr>
              <w:spacing w:after="0" w:line="256" w:lineRule="auto"/>
            </w:pPr>
            <w:r>
              <w:t>LDLcholesterol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65AE5" w14:textId="7203168E" w:rsidR="005F6775" w:rsidRDefault="005F6775" w:rsidP="00DF0532">
            <w:pPr>
              <w:spacing w:after="0" w:line="256" w:lineRule="auto"/>
            </w:pPr>
            <w:r>
              <w:t>LDL-cholesterol (værdi)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9E2E1" w14:textId="7130709A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04F0ECFC" w14:textId="2712D7C0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12380" w14:textId="36F9E1D9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BA677" w14:textId="3B4BE280" w:rsidR="005F6775" w:rsidRDefault="005F6775" w:rsidP="00DF0532">
            <w:pPr>
              <w:spacing w:after="0" w:line="256" w:lineRule="auto"/>
            </w:pPr>
            <w:r>
              <w:t>lipids_dato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DE937" w14:textId="6A0D6D42" w:rsidR="005F6775" w:rsidRDefault="005F6775" w:rsidP="00DF0532">
            <w:pPr>
              <w:spacing w:after="0" w:line="256" w:lineRule="auto"/>
            </w:pPr>
            <w:r>
              <w:t>Lipidstatus-dato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8AF7B" w14:textId="0433F3AD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71B47D42" w14:textId="3C26D23B" w:rsidTr="005F6775">
        <w:trPr>
          <w:trHeight w:val="40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03738" w14:textId="21D8B8C7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13379C" w14:textId="269446A2" w:rsidR="005F6775" w:rsidRDefault="005F6775" w:rsidP="00DF0532">
            <w:pPr>
              <w:spacing w:after="0" w:line="256" w:lineRule="auto"/>
            </w:pPr>
            <w:r>
              <w:t>lipids_kode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93476" w14:textId="74DF0098" w:rsidR="005F6775" w:rsidRDefault="005F6775" w:rsidP="00DF0532">
            <w:pPr>
              <w:spacing w:after="0" w:line="256" w:lineRule="auto"/>
            </w:pPr>
            <w:r>
              <w:t>Lipidstatus-dato præcision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E7612" w14:textId="27C49051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59B229B5" w14:textId="46FEE151" w:rsidTr="005F6775">
        <w:trPr>
          <w:trHeight w:val="270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363C52" w14:textId="3CB2135E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4ECA2" w14:textId="40B7D4CC" w:rsidR="005F6775" w:rsidRDefault="005F6775" w:rsidP="00DF0532">
            <w:pPr>
              <w:spacing w:after="0" w:line="256" w:lineRule="auto"/>
            </w:pPr>
            <w:r>
              <w:t>oeje_dato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E6CA54" w14:textId="1FC6AE0C" w:rsidR="005F6775" w:rsidRDefault="005F6775" w:rsidP="00DF0532">
            <w:pPr>
              <w:spacing w:after="0" w:line="256" w:lineRule="auto"/>
            </w:pPr>
            <w:r>
              <w:t>Øjenundersøgelsesdato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D03A9" w14:textId="6FBA22BE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4567B9CB" w14:textId="350A4855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6F141" w14:textId="6F3A13CC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215B0" w14:textId="53BFDDCE" w:rsidR="005F6775" w:rsidRDefault="005F6775" w:rsidP="00DF0532">
            <w:pPr>
              <w:spacing w:after="0" w:line="256" w:lineRule="auto"/>
            </w:pPr>
            <w:r>
              <w:t>oeje_kode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7014A" w14:textId="0F9CB3C4" w:rsidR="005F6775" w:rsidRDefault="005F6775" w:rsidP="00DF0532">
            <w:pPr>
              <w:spacing w:after="0" w:line="256" w:lineRule="auto"/>
            </w:pPr>
            <w:r>
              <w:t>Øjenundersøgelsesdato præcision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95390" w14:textId="23FF025F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42A45B3B" w14:textId="2B61B80D" w:rsidTr="005F6775">
        <w:trPr>
          <w:trHeight w:val="292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F6B9A" w14:textId="3149292B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FB807" w14:textId="17CB7524" w:rsidR="005F6775" w:rsidRDefault="005F6775" w:rsidP="00DF0532">
            <w:pPr>
              <w:spacing w:after="0" w:line="256" w:lineRule="auto"/>
            </w:pPr>
            <w:r>
              <w:t>opf_rygestop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3D084" w14:textId="51A0B485" w:rsidR="005F6775" w:rsidRDefault="005F6775" w:rsidP="00DF0532">
            <w:pPr>
              <w:spacing w:after="0" w:line="256" w:lineRule="auto"/>
            </w:pPr>
            <w:r>
              <w:t>Opfordring til rygestop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3280E" w14:textId="7E21874A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6BA13003" w14:textId="069BA838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CBE7A" w14:textId="1D4246A9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41DAC" w14:textId="40903E8B" w:rsidR="005F6775" w:rsidRDefault="005F6775" w:rsidP="00DF0532">
            <w:pPr>
              <w:spacing w:after="0" w:line="256" w:lineRule="auto"/>
            </w:pPr>
            <w:r>
              <w:t>opf_rygestop_dato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310AD" w14:textId="650E717C" w:rsidR="005F6775" w:rsidRDefault="005F6775" w:rsidP="00DF0532">
            <w:pPr>
              <w:spacing w:after="0" w:line="256" w:lineRule="auto"/>
            </w:pPr>
            <w:r>
              <w:t>Dato for opfordring til rygestop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37160" w14:textId="04C5FF5F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077A42B8" w14:textId="157BDC2D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BCF83" w14:textId="05C3B55F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4A823" w14:textId="01948D87" w:rsidR="005F6775" w:rsidRDefault="005F6775" w:rsidP="00DF0532">
            <w:pPr>
              <w:spacing w:after="0" w:line="256" w:lineRule="auto"/>
            </w:pPr>
            <w:r>
              <w:t>rygestatus_dato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30E7F" w14:textId="73D9A580" w:rsidR="005F6775" w:rsidRDefault="005F6775" w:rsidP="00DF0532">
            <w:pPr>
              <w:spacing w:after="0" w:line="256" w:lineRule="auto"/>
            </w:pPr>
            <w:r>
              <w:t>Dato for forespørgsel om rygestatus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FF86D" w14:textId="20FCE7C8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1F88B45F" w14:textId="419337BA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E4D81" w14:textId="48E78B3A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044B3" w14:textId="3AE562F6" w:rsidR="005F6775" w:rsidRDefault="003D4920" w:rsidP="00DF0532">
            <w:pPr>
              <w:spacing w:after="0" w:line="256" w:lineRule="auto"/>
            </w:pPr>
            <w:r>
              <w:t>R</w:t>
            </w:r>
            <w:r w:rsidR="005F6775">
              <w:t>ygning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8642A" w14:textId="01C32205" w:rsidR="005F6775" w:rsidRDefault="005F6775" w:rsidP="00DF0532">
            <w:pPr>
              <w:spacing w:after="0" w:line="256" w:lineRule="auto"/>
            </w:pPr>
            <w:r>
              <w:t>Rygestatus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770A1" w14:textId="49E56F18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713A1178" w14:textId="222F163A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C58EE" w14:textId="3924969A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C9A0B" w14:textId="16A73227" w:rsidR="005F6775" w:rsidRDefault="005F6775" w:rsidP="00DF0532">
            <w:pPr>
              <w:spacing w:after="0" w:line="256" w:lineRule="auto"/>
            </w:pPr>
            <w:r>
              <w:t>status_dato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E944E" w14:textId="38DF6AAD" w:rsidR="005F6775" w:rsidRDefault="005F6775" w:rsidP="00DF0532">
            <w:pPr>
              <w:spacing w:after="0" w:line="256" w:lineRule="auto"/>
            </w:pPr>
            <w:r>
              <w:t>NIP-statusdato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C3500" w14:textId="1B3B63D2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5A5C6DF0" w14:textId="4D8F1739" w:rsidTr="005F6775">
        <w:trPr>
          <w:trHeight w:val="228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D2BF1" w14:textId="279B70FE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BA66E" w14:textId="128B9263" w:rsidR="005F6775" w:rsidRDefault="003D4920" w:rsidP="00DF0532">
            <w:pPr>
              <w:spacing w:after="0" w:line="256" w:lineRule="auto"/>
            </w:pPr>
            <w:r>
              <w:t>T</w:t>
            </w:r>
            <w:r w:rsidR="005F6775">
              <w:t>riglycerid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C7054" w14:textId="250233F5" w:rsidR="005F6775" w:rsidRDefault="005F6775" w:rsidP="00DF0532">
            <w:pPr>
              <w:spacing w:after="0" w:line="256" w:lineRule="auto"/>
            </w:pPr>
            <w:r>
              <w:t>Triglycerid (værdi)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DF9FF" w14:textId="2157EA79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  <w:tr w:rsidR="005F6775" w14:paraId="55F488FC" w14:textId="69EEBE5C" w:rsidTr="005F6775">
        <w:trPr>
          <w:trHeight w:val="240"/>
        </w:trPr>
        <w:tc>
          <w:tcPr>
            <w:tcW w:w="1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277A1" w14:textId="533556F5" w:rsidR="005F6775" w:rsidRDefault="005F6775" w:rsidP="00DF0532">
            <w:pPr>
              <w:spacing w:after="0" w:line="256" w:lineRule="auto"/>
            </w:pPr>
            <w:r>
              <w:t>DVDD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418C8" w14:textId="3A3FDFDC" w:rsidR="005F6775" w:rsidRDefault="005F6775" w:rsidP="00DF0532">
            <w:pPr>
              <w:spacing w:after="0" w:line="256" w:lineRule="auto"/>
            </w:pPr>
            <w:r>
              <w:t>triglycerid_forhoeje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77A76" w14:textId="0DB7C1D7" w:rsidR="005F6775" w:rsidRDefault="005F6775" w:rsidP="00DF0532">
            <w:pPr>
              <w:spacing w:after="0" w:line="256" w:lineRule="auto"/>
            </w:pPr>
            <w:r>
              <w:t>Forhøjet triglycerid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1D77D" w14:textId="367DBA90" w:rsidR="005F6775" w:rsidRDefault="005F6775" w:rsidP="00DF0532">
            <w:pPr>
              <w:spacing w:after="0" w:line="256" w:lineRule="auto"/>
            </w:pPr>
            <w:r>
              <w:rPr>
                <w:rFonts w:ascii="Times New Roman" w:hAnsi="Times New Roman" w:cs="Times New Roman"/>
                <w:lang w:eastAsia="da-DK"/>
              </w:rPr>
              <w:t>2001-</w:t>
            </w:r>
            <w:r w:rsidR="00133D09">
              <w:rPr>
                <w:rFonts w:ascii="Times New Roman" w:hAnsi="Times New Roman" w:cs="Times New Roman"/>
                <w:color w:val="2E74B5"/>
                <w:lang w:eastAsia="da-DK"/>
              </w:rPr>
              <w:t>2030</w:t>
            </w:r>
          </w:p>
        </w:tc>
      </w:tr>
    </w:tbl>
    <w:p w14:paraId="290494F5" w14:textId="3ECB1340" w:rsidR="002B13ED" w:rsidRPr="002B13ED" w:rsidRDefault="002B13ED" w:rsidP="002B13ED">
      <w:pPr>
        <w:spacing w:after="0" w:line="240" w:lineRule="auto"/>
        <w:rPr>
          <w:rFonts w:ascii="Times New Roman" w:hAnsi="Times New Roman" w:cs="Times New Roman"/>
          <w:b/>
        </w:rPr>
      </w:pPr>
      <w:r w:rsidRPr="002B13ED">
        <w:rPr>
          <w:rFonts w:ascii="Times New Roman" w:hAnsi="Times New Roman" w:cs="Times New Roman"/>
          <w:b/>
        </w:rPr>
        <w:t xml:space="preserve">Landsdækkende kliniske kvalitetsdatabase for </w:t>
      </w:r>
    </w:p>
    <w:p w14:paraId="180B8D2D" w14:textId="2BD2BA6C" w:rsidR="00EE10FD" w:rsidRDefault="002B13ED" w:rsidP="002B13ED">
      <w:pPr>
        <w:spacing w:after="0" w:line="240" w:lineRule="auto"/>
        <w:rPr>
          <w:rFonts w:ascii="Times New Roman" w:hAnsi="Times New Roman" w:cs="Times New Roman"/>
          <w:b/>
        </w:rPr>
      </w:pPr>
      <w:r w:rsidRPr="002B13ED">
        <w:rPr>
          <w:rFonts w:ascii="Times New Roman" w:hAnsi="Times New Roman" w:cs="Times New Roman"/>
          <w:b/>
        </w:rPr>
        <w:t>screening af diabetisk retinopati og maculopati (DiaBase)</w:t>
      </w:r>
    </w:p>
    <w:p w14:paraId="4000F7BF" w14:textId="4E467DA0" w:rsidR="004316A6" w:rsidRPr="004316A6" w:rsidRDefault="004316A6" w:rsidP="002B13ED">
      <w:pPr>
        <w:spacing w:after="0" w:line="240" w:lineRule="auto"/>
        <w:rPr>
          <w:rFonts w:ascii="Times New Roman" w:hAnsi="Times New Roman" w:cs="Times New Roman"/>
          <w:b/>
        </w:rPr>
      </w:pPr>
    </w:p>
    <w:tbl>
      <w:tblPr>
        <w:tblStyle w:val="TableNormal1"/>
        <w:tblW w:w="9676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6"/>
        <w:gridCol w:w="3225"/>
        <w:gridCol w:w="3225"/>
      </w:tblGrid>
      <w:tr w:rsidR="004316A6" w:rsidRPr="004316A6" w14:paraId="25E8F8C1" w14:textId="234BB31E" w:rsidTr="00DF0532">
        <w:trPr>
          <w:trHeight w:hRule="exact" w:val="531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3F347" w14:textId="33D5C6C3" w:rsidR="004316A6" w:rsidRPr="004316A6" w:rsidRDefault="004316A6" w:rsidP="00DF0532">
            <w:pPr>
              <w:pStyle w:val="TableParagraph"/>
              <w:spacing w:before="0" w:line="238" w:lineRule="exact"/>
              <w:rPr>
                <w:b/>
                <w:sz w:val="20"/>
              </w:rPr>
            </w:pPr>
            <w:r w:rsidRPr="004316A6">
              <w:rPr>
                <w:b/>
                <w:sz w:val="20"/>
              </w:rPr>
              <w:t>Tabel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9B0D" w14:textId="7752F9B1" w:rsidR="004316A6" w:rsidRPr="004316A6" w:rsidRDefault="004316A6" w:rsidP="00DF0532">
            <w:pPr>
              <w:pStyle w:val="TableParagraph"/>
              <w:spacing w:before="0" w:line="238" w:lineRule="exact"/>
              <w:rPr>
                <w:b/>
                <w:sz w:val="20"/>
              </w:rPr>
            </w:pPr>
            <w:r w:rsidRPr="004316A6">
              <w:rPr>
                <w:b/>
                <w:sz w:val="20"/>
              </w:rPr>
              <w:t>Variabel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0F44D" w14:textId="0FF41EBB" w:rsidR="004316A6" w:rsidRPr="004316A6" w:rsidRDefault="004316A6" w:rsidP="00DF0532">
            <w:pPr>
              <w:pStyle w:val="TableParagraph"/>
              <w:tabs>
                <w:tab w:val="left" w:pos="337"/>
              </w:tabs>
              <w:spacing w:before="0" w:line="240" w:lineRule="exact"/>
              <w:ind w:left="331" w:right="244"/>
              <w:rPr>
                <w:b/>
                <w:sz w:val="20"/>
                <w:lang w:val="da-DK"/>
              </w:rPr>
            </w:pPr>
            <w:r w:rsidRPr="004316A6">
              <w:rPr>
                <w:b/>
                <w:sz w:val="20"/>
                <w:lang w:val="da-DK"/>
              </w:rPr>
              <w:t>Label</w:t>
            </w:r>
          </w:p>
        </w:tc>
      </w:tr>
      <w:tr w:rsidR="00EE10FD" w14:paraId="78746105" w14:textId="37F04ECC" w:rsidTr="00DF0532">
        <w:trPr>
          <w:trHeight w:hRule="exact" w:val="531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290A9" w14:textId="27930490" w:rsidR="00EE10FD" w:rsidRDefault="00E13F31" w:rsidP="00DF0532">
            <w:pPr>
              <w:pStyle w:val="TableParagraph"/>
              <w:spacing w:before="0" w:line="238" w:lineRule="exact"/>
              <w:rPr>
                <w:sz w:val="20"/>
              </w:rPr>
            </w:pPr>
            <w:r>
              <w:rPr>
                <w:sz w:val="20"/>
              </w:rPr>
              <w:lastRenderedPageBreak/>
              <w:t>DiaBase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7D8BB" w14:textId="2711F478" w:rsidR="00EE10FD" w:rsidRDefault="00EE10FD" w:rsidP="00DF0532">
            <w:pPr>
              <w:pStyle w:val="TableParagraph"/>
              <w:spacing w:before="0" w:line="238" w:lineRule="exact"/>
              <w:rPr>
                <w:sz w:val="20"/>
              </w:rPr>
            </w:pPr>
            <w:r>
              <w:rPr>
                <w:sz w:val="20"/>
              </w:rPr>
              <w:t>PNR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22DCF" w14:textId="7F99521E" w:rsidR="00EE10FD" w:rsidRDefault="00EE10FD" w:rsidP="00DF0532">
            <w:pPr>
              <w:pStyle w:val="TableParagraph"/>
              <w:tabs>
                <w:tab w:val="left" w:pos="337"/>
              </w:tabs>
              <w:spacing w:before="0" w:line="240" w:lineRule="exact"/>
              <w:ind w:left="331" w:right="244"/>
              <w:rPr>
                <w:sz w:val="20"/>
              </w:rPr>
            </w:pPr>
            <w:r>
              <w:rPr>
                <w:sz w:val="20"/>
                <w:lang w:val="da-DK"/>
              </w:rPr>
              <w:t>PNR</w:t>
            </w:r>
          </w:p>
        </w:tc>
      </w:tr>
      <w:tr w:rsidR="00EE10FD" w14:paraId="1DF62307" w14:textId="77284A92" w:rsidTr="00DF0532">
        <w:trPr>
          <w:trHeight w:hRule="exact" w:val="853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563FA" w14:textId="70C673D9" w:rsidR="00EE10FD" w:rsidRDefault="00E13F31" w:rsidP="00DF0532">
            <w:pPr>
              <w:pStyle w:val="TableParagraph"/>
              <w:spacing w:before="0" w:line="240" w:lineRule="exact"/>
              <w:ind w:right="245"/>
              <w:rPr>
                <w:sz w:val="20"/>
              </w:rPr>
            </w:pPr>
            <w:r>
              <w:rPr>
                <w:sz w:val="20"/>
              </w:rPr>
              <w:t>DiaBase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B02B7" w14:textId="1435B340" w:rsidR="00EE10FD" w:rsidRDefault="00EE10FD" w:rsidP="00DF0532">
            <w:pPr>
              <w:pStyle w:val="TableParagraph"/>
              <w:spacing w:before="0" w:line="240" w:lineRule="exact"/>
              <w:ind w:right="245"/>
              <w:rPr>
                <w:sz w:val="20"/>
              </w:rPr>
            </w:pPr>
            <w:r>
              <w:rPr>
                <w:sz w:val="20"/>
              </w:rPr>
              <w:t>Øjenscreenings- dato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3F0BC" w14:textId="51070452" w:rsidR="00EE10FD" w:rsidRDefault="00EE10FD" w:rsidP="00DF0532">
            <w:pPr>
              <w:pStyle w:val="TableParagraph"/>
              <w:spacing w:before="0" w:line="240" w:lineRule="exact"/>
              <w:ind w:left="331" w:hanging="168"/>
              <w:rPr>
                <w:sz w:val="20"/>
                <w:lang w:val="da-DK"/>
              </w:rPr>
            </w:pPr>
            <w:r>
              <w:rPr>
                <w:sz w:val="20"/>
                <w:lang w:val="da-DK"/>
              </w:rPr>
              <w:t>Datoen for den øjenscreenings-undersøgelse, som indberetningen vedrører, skal indberettes.</w:t>
            </w:r>
          </w:p>
          <w:p w14:paraId="4E8D4E00" w14:textId="153D9921" w:rsidR="00EE10FD" w:rsidRDefault="00EE10FD" w:rsidP="00DF0532">
            <w:pPr>
              <w:pStyle w:val="TableParagraph"/>
              <w:spacing w:before="0"/>
              <w:ind w:left="331" w:hanging="168"/>
              <w:rPr>
                <w:sz w:val="20"/>
                <w:lang w:val="da-DK"/>
              </w:rPr>
            </w:pPr>
          </w:p>
        </w:tc>
      </w:tr>
      <w:tr w:rsidR="00EE10FD" w14:paraId="44810220" w14:textId="3B13310B" w:rsidTr="00DF0532">
        <w:trPr>
          <w:trHeight w:hRule="exact" w:val="764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ABB9" w14:textId="26803DE0" w:rsidR="00EE10FD" w:rsidRPr="0079707D" w:rsidRDefault="00E13F31" w:rsidP="00DF0532">
            <w:pPr>
              <w:pStyle w:val="TableParagraph"/>
              <w:spacing w:before="0" w:line="240" w:lineRule="exact"/>
              <w:ind w:right="245"/>
              <w:rPr>
                <w:sz w:val="20"/>
                <w:lang w:val="da-DK"/>
              </w:rPr>
            </w:pPr>
            <w:r>
              <w:rPr>
                <w:sz w:val="20"/>
              </w:rPr>
              <w:t>DiaBase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A92E5" w14:textId="496D3513" w:rsidR="00EE10FD" w:rsidRDefault="00EE10FD" w:rsidP="00DF0532">
            <w:pPr>
              <w:pStyle w:val="TableParagraph"/>
              <w:spacing w:before="0" w:line="240" w:lineRule="exact"/>
              <w:ind w:right="245"/>
              <w:rPr>
                <w:sz w:val="20"/>
              </w:rPr>
            </w:pPr>
            <w:r>
              <w:rPr>
                <w:sz w:val="20"/>
              </w:rPr>
              <w:t>Øjenscreenings- indikation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21C61" w14:textId="7D278FD2" w:rsidR="00EE10FD" w:rsidRDefault="00EE10FD" w:rsidP="00DF0532">
            <w:pPr>
              <w:pStyle w:val="TableParagraph"/>
              <w:tabs>
                <w:tab w:val="left" w:pos="337"/>
              </w:tabs>
              <w:spacing w:before="0"/>
              <w:ind w:right="1056"/>
              <w:rPr>
                <w:sz w:val="20"/>
                <w:lang w:val="da-DK"/>
              </w:rPr>
            </w:pPr>
            <w:r>
              <w:rPr>
                <w:sz w:val="20"/>
                <w:lang w:val="da-DK"/>
              </w:rPr>
              <w:t>Indikationen for den aktuelle øjenscreenings- undersøgelse skal</w:t>
            </w:r>
            <w:r>
              <w:rPr>
                <w:spacing w:val="-5"/>
                <w:sz w:val="20"/>
                <w:lang w:val="da-DK"/>
              </w:rPr>
              <w:t xml:space="preserve"> </w:t>
            </w:r>
            <w:r>
              <w:rPr>
                <w:sz w:val="20"/>
                <w:lang w:val="da-DK"/>
              </w:rPr>
              <w:t>indberettes.</w:t>
            </w:r>
          </w:p>
          <w:p w14:paraId="0F979021" w14:textId="71C559CE" w:rsidR="00EE10FD" w:rsidRDefault="00EE10FD" w:rsidP="00DF0532">
            <w:pPr>
              <w:pStyle w:val="TableParagraph"/>
              <w:tabs>
                <w:tab w:val="left" w:pos="337"/>
              </w:tabs>
              <w:spacing w:before="0"/>
              <w:ind w:left="331" w:right="153"/>
              <w:rPr>
                <w:sz w:val="20"/>
                <w:lang w:val="da-DK"/>
              </w:rPr>
            </w:pPr>
          </w:p>
        </w:tc>
      </w:tr>
      <w:tr w:rsidR="00EE10FD" w14:paraId="62EDC335" w14:textId="42EBEC0B" w:rsidTr="00DF0532">
        <w:trPr>
          <w:trHeight w:hRule="exact" w:val="1065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D6B2E2" w14:textId="2FCC1EF9" w:rsidR="00EE10FD" w:rsidRPr="00EE10FD" w:rsidRDefault="00E13F31" w:rsidP="00DF0532">
            <w:pPr>
              <w:pStyle w:val="TableParagraph"/>
              <w:spacing w:before="0" w:line="238" w:lineRule="exact"/>
              <w:rPr>
                <w:sz w:val="20"/>
                <w:lang w:val="da-DK"/>
              </w:rPr>
            </w:pPr>
            <w:r>
              <w:rPr>
                <w:sz w:val="20"/>
              </w:rPr>
              <w:t>DiaBase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43B720C" w14:textId="055C7A4F" w:rsidR="00EE10FD" w:rsidRDefault="00EE10FD" w:rsidP="00DF0532">
            <w:pPr>
              <w:pStyle w:val="TableParagraph"/>
              <w:spacing w:before="0" w:line="238" w:lineRule="exact"/>
              <w:rPr>
                <w:sz w:val="20"/>
              </w:rPr>
            </w:pPr>
            <w:r>
              <w:rPr>
                <w:sz w:val="20"/>
              </w:rPr>
              <w:t>Synsstyrke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79309D5" w14:textId="130CB3BA" w:rsidR="00EE10FD" w:rsidRDefault="00EE10FD" w:rsidP="00DF0532">
            <w:pPr>
              <w:pStyle w:val="TableParagraph"/>
              <w:tabs>
                <w:tab w:val="left" w:pos="337"/>
              </w:tabs>
              <w:spacing w:before="0"/>
              <w:ind w:right="227"/>
              <w:rPr>
                <w:sz w:val="20"/>
                <w:lang w:val="da-DK"/>
              </w:rPr>
            </w:pPr>
            <w:r>
              <w:rPr>
                <w:sz w:val="20"/>
                <w:lang w:val="da-DK"/>
              </w:rPr>
              <w:t>Resultatet af visusmålingen i forbindelse med den aktuelle undersøgelse - for både højre og venstre øje - skal</w:t>
            </w:r>
            <w:r>
              <w:rPr>
                <w:spacing w:val="-4"/>
                <w:sz w:val="20"/>
                <w:lang w:val="da-DK"/>
              </w:rPr>
              <w:t xml:space="preserve"> </w:t>
            </w:r>
            <w:r>
              <w:rPr>
                <w:sz w:val="20"/>
                <w:lang w:val="da-DK"/>
              </w:rPr>
              <w:t>indberettes.</w:t>
            </w:r>
          </w:p>
          <w:p w14:paraId="1AAC4196" w14:textId="6957A056" w:rsidR="00EE10FD" w:rsidRPr="00EE10FD" w:rsidRDefault="00EE10FD" w:rsidP="00DF0532">
            <w:pPr>
              <w:rPr>
                <w:lang w:val="da-DK"/>
              </w:rPr>
            </w:pPr>
          </w:p>
          <w:p w14:paraId="509AA773" w14:textId="12661B1D" w:rsidR="00EE10FD" w:rsidRPr="00EE10FD" w:rsidRDefault="00E13F31" w:rsidP="00DF0532">
            <w:pPr>
              <w:rPr>
                <w:lang w:val="da-DK"/>
              </w:rPr>
            </w:pPr>
            <w:r>
              <w:rPr>
                <w:sz w:val="20"/>
              </w:rPr>
              <w:t>DiaBase</w:t>
            </w:r>
          </w:p>
          <w:p w14:paraId="7B2A879A" w14:textId="722AEEDD" w:rsidR="00EE10FD" w:rsidRPr="00EE10FD" w:rsidRDefault="00EE10FD" w:rsidP="00DF0532">
            <w:pPr>
              <w:rPr>
                <w:lang w:val="da-DK"/>
              </w:rPr>
            </w:pPr>
          </w:p>
          <w:p w14:paraId="3988021F" w14:textId="741A917D" w:rsidR="00EE10FD" w:rsidRPr="00EE10FD" w:rsidRDefault="00EE10FD" w:rsidP="00DF0532">
            <w:pPr>
              <w:rPr>
                <w:lang w:val="da-DK"/>
              </w:rPr>
            </w:pPr>
          </w:p>
          <w:p w14:paraId="6D2D7957" w14:textId="3A4C5655" w:rsidR="00EE10FD" w:rsidRPr="00EE10FD" w:rsidRDefault="00EE10FD" w:rsidP="00DF0532">
            <w:pPr>
              <w:rPr>
                <w:lang w:val="da-DK"/>
              </w:rPr>
            </w:pPr>
          </w:p>
          <w:p w14:paraId="25A7C161" w14:textId="1D98C057" w:rsidR="00EE10FD" w:rsidRPr="00EE10FD" w:rsidRDefault="00EE10FD" w:rsidP="00DF0532">
            <w:pPr>
              <w:rPr>
                <w:lang w:val="da-DK"/>
              </w:rPr>
            </w:pPr>
          </w:p>
          <w:p w14:paraId="62D4FECF" w14:textId="08178BB2" w:rsidR="00EE10FD" w:rsidRPr="00EE10FD" w:rsidRDefault="00EE10FD" w:rsidP="00DF0532">
            <w:pPr>
              <w:rPr>
                <w:lang w:val="da-DK"/>
              </w:rPr>
            </w:pPr>
          </w:p>
          <w:p w14:paraId="5B4C3A9A" w14:textId="0A56E716" w:rsidR="00EE10FD" w:rsidRPr="00EE10FD" w:rsidRDefault="00EE10FD" w:rsidP="00DF0532">
            <w:pPr>
              <w:ind w:firstLine="1304"/>
              <w:rPr>
                <w:lang w:val="da-DK"/>
              </w:rPr>
            </w:pPr>
          </w:p>
        </w:tc>
      </w:tr>
      <w:tr w:rsidR="00EE10FD" w14:paraId="65076AB2" w14:textId="4E304F5F" w:rsidTr="00DF05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66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0D92B" w14:textId="6078ECCB" w:rsidR="00EE10FD" w:rsidRPr="00EE10FD" w:rsidRDefault="00E13F31" w:rsidP="00DF0532">
            <w:pPr>
              <w:pStyle w:val="TableParagraph"/>
              <w:spacing w:before="0" w:line="238" w:lineRule="exact"/>
              <w:rPr>
                <w:sz w:val="20"/>
                <w:lang w:val="da-DK"/>
              </w:rPr>
            </w:pPr>
            <w:r>
              <w:rPr>
                <w:sz w:val="20"/>
              </w:rPr>
              <w:t>DiaBase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808BA" w14:textId="047C6D29" w:rsidR="00EE10FD" w:rsidRDefault="00EE10FD" w:rsidP="00DF0532">
            <w:pPr>
              <w:pStyle w:val="TableParagraph"/>
              <w:spacing w:before="0" w:line="238" w:lineRule="exact"/>
              <w:rPr>
                <w:sz w:val="20"/>
              </w:rPr>
            </w:pPr>
            <w:r>
              <w:rPr>
                <w:sz w:val="20"/>
              </w:rPr>
              <w:t>Retinastatus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9FF6" w14:textId="7302D19C" w:rsidR="00EE10FD" w:rsidRDefault="00EE10FD" w:rsidP="00DF0532">
            <w:pPr>
              <w:pStyle w:val="TableParagraph"/>
              <w:tabs>
                <w:tab w:val="left" w:pos="337"/>
              </w:tabs>
              <w:spacing w:before="0"/>
              <w:ind w:left="331" w:right="454"/>
              <w:rPr>
                <w:sz w:val="20"/>
                <w:lang w:val="da-DK"/>
              </w:rPr>
            </w:pPr>
            <w:r>
              <w:rPr>
                <w:sz w:val="20"/>
                <w:lang w:val="da-DK"/>
              </w:rPr>
              <w:t>Retinastatus</w:t>
            </w:r>
          </w:p>
        </w:tc>
      </w:tr>
      <w:tr w:rsidR="004316A6" w14:paraId="76F87E18" w14:textId="71C6D527" w:rsidTr="00DF05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66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EC80" w14:textId="7AE3376E" w:rsidR="004316A6" w:rsidRPr="00EE10FD" w:rsidRDefault="00E13F31" w:rsidP="00DF0532">
            <w:pPr>
              <w:pStyle w:val="TableParagraph"/>
              <w:spacing w:before="0" w:line="238" w:lineRule="exact"/>
              <w:rPr>
                <w:sz w:val="20"/>
                <w:lang w:val="da-DK"/>
              </w:rPr>
            </w:pPr>
            <w:r>
              <w:rPr>
                <w:sz w:val="20"/>
              </w:rPr>
              <w:t>DiaBase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5D379" w14:textId="18F6263C" w:rsidR="004316A6" w:rsidRDefault="004316A6" w:rsidP="00DF0532">
            <w:pPr>
              <w:pStyle w:val="TableParagraph"/>
              <w:spacing w:before="0" w:line="238" w:lineRule="exact"/>
              <w:rPr>
                <w:sz w:val="20"/>
              </w:rPr>
            </w:pPr>
            <w:r>
              <w:rPr>
                <w:sz w:val="20"/>
              </w:rPr>
              <w:t>Maculopati-status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F472" w14:textId="5F2154A1" w:rsidR="004316A6" w:rsidRPr="0077723D" w:rsidRDefault="004316A6" w:rsidP="00DF0532">
            <w:pPr>
              <w:pStyle w:val="TableParagraph"/>
              <w:tabs>
                <w:tab w:val="left" w:pos="337"/>
              </w:tabs>
              <w:spacing w:before="0" w:line="240" w:lineRule="exact"/>
              <w:ind w:left="331" w:right="232"/>
              <w:rPr>
                <w:sz w:val="20"/>
                <w:lang w:val="da-DK"/>
              </w:rPr>
            </w:pPr>
            <w:r w:rsidRPr="0077723D">
              <w:rPr>
                <w:sz w:val="20"/>
                <w:lang w:val="da-DK"/>
              </w:rPr>
              <w:t>Resultatet af makulopati-undersøgelsen for både højre og venstre øje skal</w:t>
            </w:r>
            <w:r w:rsidRPr="0077723D">
              <w:rPr>
                <w:spacing w:val="-5"/>
                <w:sz w:val="20"/>
                <w:lang w:val="da-DK"/>
              </w:rPr>
              <w:t xml:space="preserve"> </w:t>
            </w:r>
            <w:r w:rsidRPr="0077723D">
              <w:rPr>
                <w:sz w:val="20"/>
                <w:lang w:val="da-DK"/>
              </w:rPr>
              <w:t>indberettes.</w:t>
            </w:r>
          </w:p>
          <w:p w14:paraId="6B7EB527" w14:textId="1CB89F60" w:rsidR="004316A6" w:rsidRDefault="004316A6" w:rsidP="00DF0532">
            <w:pPr>
              <w:pStyle w:val="TableParagraph"/>
              <w:tabs>
                <w:tab w:val="left" w:pos="337"/>
              </w:tabs>
              <w:spacing w:before="0"/>
              <w:ind w:left="331" w:right="454"/>
              <w:rPr>
                <w:sz w:val="20"/>
                <w:lang w:val="da-DK"/>
              </w:rPr>
            </w:pPr>
          </w:p>
        </w:tc>
      </w:tr>
      <w:tr w:rsidR="004316A6" w14:paraId="49DB3779" w14:textId="3F1AE611" w:rsidTr="00DF05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66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30C9" w14:textId="462B7CD0" w:rsidR="004316A6" w:rsidRPr="00EE10FD" w:rsidRDefault="00E13F31" w:rsidP="00DF0532">
            <w:pPr>
              <w:pStyle w:val="TableParagraph"/>
              <w:spacing w:before="0" w:line="238" w:lineRule="exact"/>
              <w:rPr>
                <w:sz w:val="20"/>
                <w:lang w:val="da-DK"/>
              </w:rPr>
            </w:pPr>
            <w:r>
              <w:rPr>
                <w:sz w:val="20"/>
              </w:rPr>
              <w:t>DiaBase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E712D" w14:textId="36BF8E2A" w:rsidR="004316A6" w:rsidRDefault="004316A6" w:rsidP="00DF0532">
            <w:pPr>
              <w:pStyle w:val="TableParagraph"/>
              <w:spacing w:before="0" w:line="238" w:lineRule="exact"/>
              <w:rPr>
                <w:sz w:val="20"/>
              </w:rPr>
            </w:pPr>
            <w:r>
              <w:rPr>
                <w:sz w:val="20"/>
              </w:rPr>
              <w:t>Slørede medier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D043" w14:textId="1380DEEE" w:rsidR="004316A6" w:rsidRPr="0077723D" w:rsidRDefault="004316A6" w:rsidP="00DF0532">
            <w:pPr>
              <w:pStyle w:val="TableParagraph"/>
              <w:tabs>
                <w:tab w:val="left" w:pos="337"/>
              </w:tabs>
              <w:spacing w:before="0" w:line="235" w:lineRule="auto"/>
              <w:ind w:left="331" w:right="487"/>
              <w:rPr>
                <w:i/>
                <w:sz w:val="21"/>
                <w:lang w:val="da-DK"/>
              </w:rPr>
            </w:pPr>
            <w:r w:rsidRPr="0077723D">
              <w:rPr>
                <w:sz w:val="20"/>
                <w:lang w:val="da-DK"/>
              </w:rPr>
              <w:t>Såfremt hverken retinopati status eller maculopati status er vurderet skal der tages stilling til om dette skyldes</w:t>
            </w:r>
            <w:r w:rsidRPr="0077723D">
              <w:rPr>
                <w:spacing w:val="-36"/>
                <w:sz w:val="20"/>
                <w:lang w:val="da-DK"/>
              </w:rPr>
              <w:t xml:space="preserve"> </w:t>
            </w:r>
            <w:r w:rsidRPr="0077723D">
              <w:rPr>
                <w:i/>
                <w:sz w:val="21"/>
                <w:lang w:val="da-DK"/>
              </w:rPr>
              <w:t>Slørede</w:t>
            </w:r>
            <w:r w:rsidRPr="0077723D">
              <w:rPr>
                <w:i/>
                <w:spacing w:val="-40"/>
                <w:sz w:val="21"/>
                <w:lang w:val="da-DK"/>
              </w:rPr>
              <w:t xml:space="preserve"> </w:t>
            </w:r>
            <w:r w:rsidRPr="0077723D">
              <w:rPr>
                <w:i/>
                <w:sz w:val="21"/>
                <w:lang w:val="da-DK"/>
              </w:rPr>
              <w:t>medier.</w:t>
            </w:r>
          </w:p>
          <w:p w14:paraId="5A38A33D" w14:textId="51F50057" w:rsidR="004316A6" w:rsidRPr="00114831" w:rsidRDefault="004316A6" w:rsidP="00DF0532">
            <w:pPr>
              <w:tabs>
                <w:tab w:val="left" w:pos="337"/>
              </w:tabs>
              <w:spacing w:line="240" w:lineRule="exact"/>
              <w:ind w:left="331" w:right="232"/>
              <w:rPr>
                <w:sz w:val="20"/>
                <w:lang w:val="da-DK"/>
              </w:rPr>
            </w:pPr>
          </w:p>
        </w:tc>
      </w:tr>
      <w:tr w:rsidR="004316A6" w14:paraId="38CABE79" w14:textId="19BE07FB" w:rsidTr="00DF05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hRule="exact" w:val="664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04A3" w14:textId="3B8AC58E" w:rsidR="004316A6" w:rsidRPr="00EE10FD" w:rsidRDefault="00E13F31" w:rsidP="00DF0532">
            <w:pPr>
              <w:pStyle w:val="TableParagraph"/>
              <w:spacing w:before="0" w:line="238" w:lineRule="exact"/>
              <w:rPr>
                <w:sz w:val="20"/>
                <w:lang w:val="da-DK"/>
              </w:rPr>
            </w:pPr>
            <w:r>
              <w:rPr>
                <w:sz w:val="20"/>
              </w:rPr>
              <w:t>DiaBase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CFE2" w14:textId="77BF6344" w:rsidR="004316A6" w:rsidRDefault="004316A6" w:rsidP="00DF0532">
            <w:pPr>
              <w:pStyle w:val="TableParagraph"/>
              <w:spacing w:before="0" w:line="238" w:lineRule="exact"/>
              <w:rPr>
                <w:sz w:val="20"/>
              </w:rPr>
            </w:pPr>
            <w:r>
              <w:rPr>
                <w:sz w:val="20"/>
              </w:rPr>
              <w:t>Indikation for næste øjenlægekontakt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6795" w14:textId="1179A812" w:rsidR="004316A6" w:rsidRPr="0077723D" w:rsidRDefault="004316A6" w:rsidP="00DF0532">
            <w:pPr>
              <w:pStyle w:val="TableParagraph"/>
              <w:spacing w:before="0" w:line="240" w:lineRule="exact"/>
              <w:ind w:left="331" w:right="704"/>
              <w:rPr>
                <w:sz w:val="20"/>
                <w:lang w:val="da-DK"/>
              </w:rPr>
            </w:pPr>
            <w:r w:rsidRPr="0077723D">
              <w:rPr>
                <w:sz w:val="20"/>
                <w:lang w:val="da-DK"/>
              </w:rPr>
              <w:t>Indikationen for den næste øjenlægekontakt skal indberettes.</w:t>
            </w:r>
          </w:p>
          <w:p w14:paraId="7E08F5CD" w14:textId="03316A0C" w:rsidR="004316A6" w:rsidRPr="00114831" w:rsidRDefault="004316A6" w:rsidP="00DF0532">
            <w:pPr>
              <w:tabs>
                <w:tab w:val="left" w:pos="337"/>
              </w:tabs>
              <w:spacing w:line="235" w:lineRule="auto"/>
              <w:ind w:left="331" w:right="487"/>
              <w:rPr>
                <w:sz w:val="20"/>
                <w:lang w:val="da-DK"/>
              </w:rPr>
            </w:pPr>
          </w:p>
        </w:tc>
      </w:tr>
    </w:tbl>
    <w:p w14:paraId="6E303DB4" w14:textId="4AF6D630" w:rsidR="00EE10FD" w:rsidRDefault="00EE10FD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7A83C6BA" w14:textId="2C6BBEDD" w:rsidR="003D4920" w:rsidRDefault="003D4920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7961FB17" w14:textId="77777777" w:rsidR="003D4920" w:rsidRPr="000A362E" w:rsidRDefault="003D4920" w:rsidP="003D492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0A362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da-DK"/>
        </w:rPr>
        <w:t>Cancerregisteret:</w:t>
      </w:r>
    </w:p>
    <w:tbl>
      <w:tblPr>
        <w:tblW w:w="98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  <w:gridCol w:w="6250"/>
        <w:gridCol w:w="793"/>
      </w:tblGrid>
      <w:tr w:rsidR="003D4920" w:rsidRPr="00D22917" w14:paraId="0A8E0BBD" w14:textId="77777777" w:rsidTr="00FD1981">
        <w:trPr>
          <w:trHeight w:hRule="exact" w:val="3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A981E" w14:textId="77777777" w:rsidR="003D4920" w:rsidRPr="00D22917" w:rsidRDefault="003D4920" w:rsidP="003D4920">
            <w:pPr>
              <w:spacing w:after="0" w:line="0" w:lineRule="atLeast"/>
              <w:rPr>
                <w:rFonts w:ascii="Calibri" w:eastAsia="Times New Roman" w:hAnsi="Calibri" w:cs="Times New Roman"/>
                <w:szCs w:val="20"/>
                <w:lang w:eastAsia="da-DK"/>
              </w:rPr>
            </w:pPr>
            <w:r w:rsidRPr="00D22917"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eastAsia="da-DK"/>
              </w:rPr>
              <w:t>Variabel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A8CFE" w14:textId="77777777" w:rsidR="003D4920" w:rsidRPr="00D22917" w:rsidRDefault="003D4920" w:rsidP="003D4920">
            <w:pPr>
              <w:spacing w:after="0" w:line="0" w:lineRule="atLeast"/>
              <w:rPr>
                <w:rFonts w:ascii="Calibri" w:eastAsia="Times New Roman" w:hAnsi="Calibri" w:cs="Times New Roman"/>
                <w:szCs w:val="20"/>
                <w:lang w:eastAsia="da-DK"/>
              </w:rPr>
            </w:pPr>
            <w:r w:rsidRPr="00D22917"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eastAsia="da-DK"/>
              </w:rPr>
              <w:t>Label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FBACD" w14:textId="77777777" w:rsidR="003D4920" w:rsidRPr="00D22917" w:rsidRDefault="003D4920" w:rsidP="003D4920">
            <w:pPr>
              <w:spacing w:after="0" w:line="0" w:lineRule="atLeast"/>
              <w:rPr>
                <w:rFonts w:ascii="Calibri" w:eastAsia="Times New Roman" w:hAnsi="Calibri" w:cs="Times New Roman"/>
                <w:szCs w:val="20"/>
                <w:lang w:eastAsia="da-DK"/>
              </w:rPr>
            </w:pPr>
            <w:r w:rsidRPr="00D22917">
              <w:rPr>
                <w:rFonts w:ascii="Calibri" w:eastAsia="Times New Roman" w:hAnsi="Calibri" w:cs="Times New Roman"/>
                <w:b/>
                <w:bCs/>
                <w:color w:val="FFFFFF"/>
                <w:szCs w:val="20"/>
                <w:lang w:eastAsia="da-DK"/>
              </w:rPr>
              <w:t>Fra-Til</w:t>
            </w:r>
          </w:p>
        </w:tc>
      </w:tr>
      <w:tr w:rsidR="003D4920" w:rsidRPr="00D22917" w14:paraId="22E832FB" w14:textId="77777777" w:rsidTr="00FD1981">
        <w:trPr>
          <w:trHeight w:hRule="exact" w:val="3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50D28" w14:textId="77777777" w:rsidR="003D4920" w:rsidRPr="00D6289B" w:rsidRDefault="003D4920" w:rsidP="003D4920">
            <w:pPr>
              <w:pStyle w:val="Markeringsbobletekst"/>
              <w:spacing w:after="210"/>
              <w:rPr>
                <w:rFonts w:ascii="Calibri" w:hAnsi="Calibri" w:cstheme="minorBidi"/>
                <w:szCs w:val="20"/>
              </w:rPr>
            </w:pPr>
            <w:r w:rsidRPr="00D6289B">
              <w:rPr>
                <w:rFonts w:ascii="Calibri" w:hAnsi="Calibri" w:cstheme="minorBidi"/>
                <w:szCs w:val="20"/>
              </w:rPr>
              <w:t>K_CPRNR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B6738C" w14:textId="77777777" w:rsidR="003D4920" w:rsidRPr="00D6289B" w:rsidRDefault="003D4920" w:rsidP="003D4920">
            <w:pPr>
              <w:rPr>
                <w:rFonts w:ascii="Calibri" w:hAnsi="Calibri" w:cs="Arial"/>
                <w:szCs w:val="20"/>
              </w:rPr>
            </w:pPr>
            <w:r w:rsidRPr="00D6289B">
              <w:rPr>
                <w:rFonts w:ascii="Calibri" w:hAnsi="Calibri" w:cs="Arial"/>
                <w:szCs w:val="20"/>
              </w:rPr>
              <w:t>Personnummer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BAEA9" w14:textId="77777777" w:rsidR="003D4920" w:rsidRPr="00D22917" w:rsidRDefault="003D4920" w:rsidP="003D4920">
            <w:pPr>
              <w:spacing w:after="0" w:line="0" w:lineRule="atLeast"/>
              <w:rPr>
                <w:rFonts w:ascii="Calibri" w:eastAsia="Times New Roman" w:hAnsi="Calibri" w:cs="Times New Roman"/>
                <w:szCs w:val="20"/>
                <w:lang w:eastAsia="da-DK"/>
              </w:rPr>
            </w:pPr>
            <w:r w:rsidRPr="00D6289B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1943</w:t>
            </w:r>
            <w:r w:rsidRPr="00D22917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- </w:t>
            </w:r>
          </w:p>
        </w:tc>
      </w:tr>
      <w:tr w:rsidR="003D4920" w:rsidRPr="00D22917" w14:paraId="18DCAD0D" w14:textId="77777777" w:rsidTr="00FD1981">
        <w:trPr>
          <w:trHeight w:hRule="exact" w:val="3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899C1" w14:textId="77777777" w:rsidR="003D4920" w:rsidRPr="00D6289B" w:rsidRDefault="003D4920" w:rsidP="003D4920">
            <w:pPr>
              <w:rPr>
                <w:rFonts w:ascii="Calibri" w:hAnsi="Calibri"/>
                <w:szCs w:val="20"/>
              </w:rPr>
            </w:pPr>
            <w:r w:rsidRPr="00D6289B">
              <w:rPr>
                <w:rFonts w:ascii="Calibri" w:hAnsi="Calibri"/>
                <w:szCs w:val="20"/>
              </w:rPr>
              <w:t>K_TUMORNR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F6166" w14:textId="77777777" w:rsidR="003D4920" w:rsidRPr="00D6289B" w:rsidRDefault="003D4920" w:rsidP="003D4920">
            <w:pPr>
              <w:rPr>
                <w:rFonts w:ascii="Calibri" w:hAnsi="Calibri" w:cs="Arial"/>
                <w:szCs w:val="20"/>
              </w:rPr>
            </w:pPr>
            <w:r w:rsidRPr="00D6289B">
              <w:rPr>
                <w:rFonts w:ascii="Calibri" w:hAnsi="Calibri" w:cs="Arial"/>
                <w:szCs w:val="20"/>
              </w:rPr>
              <w:t>Tumor løbenr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84930" w14:textId="77777777" w:rsidR="003D4920" w:rsidRPr="00D22917" w:rsidRDefault="003D4920" w:rsidP="003D4920">
            <w:pPr>
              <w:spacing w:after="0" w:line="0" w:lineRule="atLeast"/>
              <w:rPr>
                <w:rFonts w:ascii="Calibri" w:eastAsia="Times New Roman" w:hAnsi="Calibri" w:cs="Times New Roman"/>
                <w:szCs w:val="20"/>
                <w:lang w:eastAsia="da-DK"/>
              </w:rPr>
            </w:pPr>
            <w:r w:rsidRPr="00D6289B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1943</w:t>
            </w:r>
            <w:r w:rsidRPr="00D22917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- </w:t>
            </w:r>
          </w:p>
        </w:tc>
      </w:tr>
      <w:tr w:rsidR="003D4920" w:rsidRPr="00D22917" w14:paraId="7015B75B" w14:textId="77777777" w:rsidTr="00FD1981">
        <w:trPr>
          <w:trHeight w:hRule="exact" w:val="3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793CD" w14:textId="77777777" w:rsidR="003D4920" w:rsidRPr="00D6289B" w:rsidRDefault="003D4920" w:rsidP="003D4920">
            <w:pPr>
              <w:rPr>
                <w:rFonts w:ascii="Calibri" w:hAnsi="Calibri"/>
                <w:szCs w:val="20"/>
              </w:rPr>
            </w:pPr>
            <w:r w:rsidRPr="00D6289B">
              <w:rPr>
                <w:rFonts w:ascii="Calibri" w:hAnsi="Calibri"/>
                <w:szCs w:val="20"/>
              </w:rPr>
              <w:t>D_DIAGNOSEDATO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E15A3" w14:textId="77777777" w:rsidR="003D4920" w:rsidRPr="00D6289B" w:rsidRDefault="003D4920" w:rsidP="003D4920">
            <w:pPr>
              <w:rPr>
                <w:rFonts w:ascii="Calibri" w:hAnsi="Calibri" w:cs="Arial"/>
                <w:szCs w:val="20"/>
              </w:rPr>
            </w:pPr>
            <w:r w:rsidRPr="00D6289B">
              <w:rPr>
                <w:rFonts w:ascii="Calibri" w:hAnsi="Calibri" w:cs="Arial"/>
                <w:szCs w:val="20"/>
              </w:rPr>
              <w:t>DiagnoseDato ( stemmer oprindelig fra diagnoseår og diag.måned 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0D2D9" w14:textId="77777777" w:rsidR="003D4920" w:rsidRPr="00D22917" w:rsidRDefault="003D4920" w:rsidP="003D4920">
            <w:pPr>
              <w:spacing w:after="0" w:line="0" w:lineRule="atLeast"/>
              <w:rPr>
                <w:rFonts w:ascii="Calibri" w:eastAsia="Times New Roman" w:hAnsi="Calibri" w:cs="Times New Roman"/>
                <w:szCs w:val="20"/>
                <w:lang w:eastAsia="da-DK"/>
              </w:rPr>
            </w:pPr>
            <w:r w:rsidRPr="00D6289B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1943</w:t>
            </w:r>
            <w:r w:rsidRPr="00D22917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- </w:t>
            </w:r>
          </w:p>
        </w:tc>
      </w:tr>
      <w:tr w:rsidR="003D4920" w:rsidRPr="00D22917" w14:paraId="5411EF60" w14:textId="77777777" w:rsidTr="00FD1981">
        <w:trPr>
          <w:trHeight w:hRule="exact" w:val="3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806D0" w14:textId="77777777" w:rsidR="003D4920" w:rsidRPr="00D6289B" w:rsidRDefault="003D4920" w:rsidP="003D4920">
            <w:pPr>
              <w:rPr>
                <w:rFonts w:ascii="Calibri" w:hAnsi="Calibri"/>
                <w:szCs w:val="20"/>
              </w:rPr>
            </w:pPr>
            <w:r w:rsidRPr="00D6289B">
              <w:rPr>
                <w:rFonts w:ascii="Calibri" w:hAnsi="Calibri"/>
                <w:szCs w:val="20"/>
              </w:rPr>
              <w:t>C_ICD10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A0AA3" w14:textId="77777777" w:rsidR="003D4920" w:rsidRPr="00D6289B" w:rsidRDefault="003D4920" w:rsidP="003D4920">
            <w:pPr>
              <w:rPr>
                <w:rFonts w:ascii="Calibri" w:hAnsi="Calibri" w:cs="Arial"/>
                <w:szCs w:val="20"/>
              </w:rPr>
            </w:pPr>
            <w:r w:rsidRPr="00D6289B">
              <w:rPr>
                <w:rFonts w:ascii="Calibri" w:hAnsi="Calibri" w:cs="Arial"/>
                <w:szCs w:val="20"/>
              </w:rPr>
              <w:t>ICD10 koden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70E72" w14:textId="77777777" w:rsidR="003D4920" w:rsidRPr="00D22917" w:rsidRDefault="003D4920" w:rsidP="003D4920">
            <w:pPr>
              <w:spacing w:after="0" w:line="0" w:lineRule="atLeast"/>
              <w:rPr>
                <w:rFonts w:ascii="Calibri" w:eastAsia="Times New Roman" w:hAnsi="Calibri" w:cs="Times New Roman"/>
                <w:szCs w:val="20"/>
                <w:lang w:eastAsia="da-DK"/>
              </w:rPr>
            </w:pPr>
            <w:r w:rsidRPr="00D6289B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1978</w:t>
            </w:r>
            <w:r w:rsidRPr="00D22917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- </w:t>
            </w:r>
          </w:p>
        </w:tc>
      </w:tr>
      <w:tr w:rsidR="003D4920" w:rsidRPr="00D22917" w14:paraId="28F42E7E" w14:textId="77777777" w:rsidTr="00FD1981">
        <w:trPr>
          <w:trHeight w:hRule="exact" w:val="3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9060C" w14:textId="77777777" w:rsidR="003D4920" w:rsidRPr="00D6289B" w:rsidRDefault="003D4920" w:rsidP="003D4920">
            <w:pPr>
              <w:rPr>
                <w:rFonts w:ascii="Calibri" w:hAnsi="Calibri" w:cs="Arial"/>
                <w:szCs w:val="20"/>
              </w:rPr>
            </w:pPr>
            <w:r w:rsidRPr="00D6289B">
              <w:rPr>
                <w:rFonts w:ascii="Calibri" w:hAnsi="Calibri" w:cs="Arial"/>
                <w:color w:val="000000"/>
                <w:szCs w:val="20"/>
              </w:rPr>
              <w:t>C_MORFO3</w:t>
            </w:r>
          </w:p>
          <w:p w14:paraId="0E09E1D7" w14:textId="77777777" w:rsidR="003D4920" w:rsidRPr="00D22917" w:rsidRDefault="003D4920" w:rsidP="003D4920">
            <w:pPr>
              <w:spacing w:after="0" w:line="0" w:lineRule="atLeast"/>
              <w:rPr>
                <w:rFonts w:ascii="Calibri" w:eastAsia="Times New Roman" w:hAnsi="Calibri" w:cs="Times New Roman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9A2AA" w14:textId="77777777" w:rsidR="003D4920" w:rsidRPr="00D6289B" w:rsidRDefault="003D4920" w:rsidP="003D4920">
            <w:pPr>
              <w:rPr>
                <w:rFonts w:ascii="Calibri" w:hAnsi="Calibri" w:cs="Arial"/>
                <w:szCs w:val="20"/>
              </w:rPr>
            </w:pPr>
            <w:r w:rsidRPr="00D6289B">
              <w:rPr>
                <w:rFonts w:ascii="Calibri" w:hAnsi="Calibri" w:cs="Arial"/>
                <w:szCs w:val="20"/>
              </w:rPr>
              <w:t>Histologi, Morfologi iflg. ICDO3 klassifikationen</w:t>
            </w:r>
          </w:p>
          <w:p w14:paraId="54521804" w14:textId="77777777" w:rsidR="003D4920" w:rsidRPr="00D22917" w:rsidRDefault="003D4920" w:rsidP="003D4920">
            <w:pPr>
              <w:spacing w:after="0" w:line="0" w:lineRule="atLeast"/>
              <w:rPr>
                <w:rFonts w:ascii="Calibri" w:eastAsia="Times New Roman" w:hAnsi="Calibri" w:cs="Times New Roman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03D7F" w14:textId="77777777" w:rsidR="003D4920" w:rsidRPr="00D22917" w:rsidRDefault="003D4920" w:rsidP="003D4920">
            <w:pPr>
              <w:spacing w:after="0" w:line="0" w:lineRule="atLeast"/>
              <w:rPr>
                <w:rFonts w:ascii="Calibri" w:eastAsia="Times New Roman" w:hAnsi="Calibri" w:cs="Times New Roman"/>
                <w:szCs w:val="20"/>
                <w:lang w:eastAsia="da-DK"/>
              </w:rPr>
            </w:pPr>
            <w:r w:rsidRPr="00D6289B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1978</w:t>
            </w:r>
            <w:r w:rsidRPr="00D22917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- </w:t>
            </w:r>
          </w:p>
        </w:tc>
      </w:tr>
      <w:tr w:rsidR="003D4920" w:rsidRPr="00D22917" w14:paraId="5556EFE8" w14:textId="77777777" w:rsidTr="00FD1981">
        <w:trPr>
          <w:trHeight w:hRule="exact" w:val="3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A86D44" w14:textId="77777777" w:rsidR="003D4920" w:rsidRPr="00D6289B" w:rsidRDefault="003D4920" w:rsidP="003D4920">
            <w:pPr>
              <w:rPr>
                <w:rFonts w:ascii="Calibri" w:hAnsi="Calibri"/>
                <w:szCs w:val="20"/>
              </w:rPr>
            </w:pPr>
            <w:r w:rsidRPr="00D6289B">
              <w:rPr>
                <w:rFonts w:ascii="Calibri" w:hAnsi="Calibri"/>
                <w:szCs w:val="20"/>
              </w:rPr>
              <w:t>C_UDBRED_KLASSIFIKATION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4AD35" w14:textId="77777777" w:rsidR="003D4920" w:rsidRPr="00D6289B" w:rsidRDefault="003D4920" w:rsidP="003D4920">
            <w:pPr>
              <w:rPr>
                <w:rFonts w:ascii="Calibri" w:hAnsi="Calibri" w:cs="Arial"/>
                <w:szCs w:val="20"/>
              </w:rPr>
            </w:pPr>
            <w:r w:rsidRPr="00D6289B">
              <w:rPr>
                <w:rFonts w:ascii="Calibri" w:hAnsi="Calibri" w:cs="Arial"/>
                <w:szCs w:val="20"/>
              </w:rPr>
              <w:t>Anvendt udbredelsesklassifikation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5AC7D" w14:textId="77777777" w:rsidR="003D4920" w:rsidRPr="00D22917" w:rsidRDefault="003D4920" w:rsidP="003D4920">
            <w:pPr>
              <w:spacing w:after="0" w:line="0" w:lineRule="atLeast"/>
              <w:rPr>
                <w:rFonts w:ascii="Calibri" w:eastAsia="Times New Roman" w:hAnsi="Calibri" w:cs="Times New Roman"/>
                <w:szCs w:val="20"/>
                <w:lang w:eastAsia="da-DK"/>
              </w:rPr>
            </w:pPr>
            <w:r w:rsidRPr="00D6289B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2004</w:t>
            </w:r>
            <w:r w:rsidRPr="00D22917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- </w:t>
            </w:r>
          </w:p>
        </w:tc>
      </w:tr>
      <w:tr w:rsidR="003D4920" w:rsidRPr="00D22917" w14:paraId="16C3DBBE" w14:textId="77777777" w:rsidTr="00FD1981">
        <w:trPr>
          <w:trHeight w:hRule="exact" w:val="3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E6F7A" w14:textId="77777777" w:rsidR="003D4920" w:rsidRPr="00D6289B" w:rsidRDefault="003D4920" w:rsidP="003D4920">
            <w:pPr>
              <w:rPr>
                <w:rFonts w:ascii="Calibri" w:hAnsi="Calibri"/>
                <w:szCs w:val="20"/>
              </w:rPr>
            </w:pPr>
            <w:r w:rsidRPr="00D6289B">
              <w:rPr>
                <w:rFonts w:ascii="Calibri" w:hAnsi="Calibri"/>
                <w:szCs w:val="20"/>
              </w:rPr>
              <w:t>C_TNM_T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746C8" w14:textId="77777777" w:rsidR="003D4920" w:rsidRPr="00D6289B" w:rsidRDefault="003D4920" w:rsidP="003D4920">
            <w:pPr>
              <w:rPr>
                <w:rFonts w:ascii="Calibri" w:hAnsi="Calibri" w:cs="Arial"/>
                <w:szCs w:val="20"/>
              </w:rPr>
            </w:pPr>
            <w:r w:rsidRPr="00D6289B">
              <w:rPr>
                <w:rFonts w:ascii="Calibri" w:hAnsi="Calibri" w:cs="Arial"/>
                <w:szCs w:val="20"/>
              </w:rPr>
              <w:t>TNM klassifikation - T-akse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327A0" w14:textId="77777777" w:rsidR="003D4920" w:rsidRPr="00D22917" w:rsidRDefault="003D4920" w:rsidP="003D4920">
            <w:pPr>
              <w:spacing w:after="0" w:line="0" w:lineRule="atLeast"/>
              <w:rPr>
                <w:rFonts w:ascii="Calibri" w:eastAsia="Times New Roman" w:hAnsi="Calibri" w:cs="Times New Roman"/>
                <w:szCs w:val="20"/>
                <w:lang w:eastAsia="da-DK"/>
              </w:rPr>
            </w:pPr>
            <w:r w:rsidRPr="00D6289B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2004</w:t>
            </w:r>
            <w:r w:rsidRPr="00D22917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- </w:t>
            </w:r>
          </w:p>
        </w:tc>
      </w:tr>
      <w:tr w:rsidR="003D4920" w:rsidRPr="00D22917" w14:paraId="38D63C3E" w14:textId="77777777" w:rsidTr="00FD1981">
        <w:trPr>
          <w:trHeight w:hRule="exact" w:val="3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1BC34" w14:textId="77777777" w:rsidR="003D4920" w:rsidRPr="00D6289B" w:rsidRDefault="003D4920" w:rsidP="003D4920">
            <w:pPr>
              <w:rPr>
                <w:rFonts w:ascii="Calibri" w:hAnsi="Calibri"/>
                <w:szCs w:val="20"/>
              </w:rPr>
            </w:pPr>
            <w:r w:rsidRPr="00D6289B">
              <w:rPr>
                <w:rFonts w:ascii="Calibri" w:hAnsi="Calibri"/>
                <w:szCs w:val="20"/>
              </w:rPr>
              <w:t>C_TNM_N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DF8F3" w14:textId="77777777" w:rsidR="003D4920" w:rsidRPr="00D6289B" w:rsidRDefault="003D4920" w:rsidP="003D4920">
            <w:pPr>
              <w:rPr>
                <w:rFonts w:ascii="Calibri" w:hAnsi="Calibri" w:cs="Arial"/>
                <w:szCs w:val="20"/>
              </w:rPr>
            </w:pPr>
            <w:r w:rsidRPr="00D6289B">
              <w:rPr>
                <w:rFonts w:ascii="Calibri" w:hAnsi="Calibri" w:cs="Arial"/>
                <w:szCs w:val="20"/>
              </w:rPr>
              <w:t>TNM klassifikation - N-akse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4816E" w14:textId="77777777" w:rsidR="003D4920" w:rsidRPr="00D22917" w:rsidRDefault="003D4920" w:rsidP="003D4920">
            <w:pPr>
              <w:spacing w:after="0" w:line="0" w:lineRule="atLeast"/>
              <w:rPr>
                <w:rFonts w:ascii="Calibri" w:eastAsia="Times New Roman" w:hAnsi="Calibri" w:cs="Times New Roman"/>
                <w:szCs w:val="20"/>
                <w:lang w:eastAsia="da-DK"/>
              </w:rPr>
            </w:pPr>
            <w:r w:rsidRPr="00D6289B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2004</w:t>
            </w:r>
            <w:r w:rsidRPr="00D22917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- </w:t>
            </w:r>
          </w:p>
        </w:tc>
      </w:tr>
      <w:tr w:rsidR="003D4920" w:rsidRPr="00D22917" w14:paraId="70EE438D" w14:textId="77777777" w:rsidTr="00FD1981">
        <w:trPr>
          <w:trHeight w:hRule="exact" w:val="3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1E3DA" w14:textId="77777777" w:rsidR="003D4920" w:rsidRPr="00D6289B" w:rsidRDefault="003D4920" w:rsidP="003D4920">
            <w:pPr>
              <w:rPr>
                <w:rFonts w:ascii="Calibri" w:hAnsi="Calibri"/>
                <w:szCs w:val="20"/>
              </w:rPr>
            </w:pPr>
            <w:r w:rsidRPr="00D6289B">
              <w:rPr>
                <w:rFonts w:ascii="Calibri" w:hAnsi="Calibri"/>
                <w:szCs w:val="20"/>
              </w:rPr>
              <w:t>C_TNM_M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EE70E" w14:textId="77777777" w:rsidR="003D4920" w:rsidRPr="00D6289B" w:rsidRDefault="003D4920" w:rsidP="003D4920">
            <w:pPr>
              <w:rPr>
                <w:rFonts w:ascii="Calibri" w:hAnsi="Calibri" w:cs="Arial"/>
                <w:szCs w:val="20"/>
              </w:rPr>
            </w:pPr>
            <w:r w:rsidRPr="00D6289B">
              <w:rPr>
                <w:rFonts w:ascii="Calibri" w:hAnsi="Calibri" w:cs="Arial"/>
                <w:szCs w:val="20"/>
              </w:rPr>
              <w:t>TNM klassifikation - M-akse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92DB27" w14:textId="77777777" w:rsidR="003D4920" w:rsidRPr="00D22917" w:rsidRDefault="003D4920" w:rsidP="003D4920">
            <w:pPr>
              <w:spacing w:after="0" w:line="0" w:lineRule="atLeast"/>
              <w:rPr>
                <w:rFonts w:ascii="Calibri" w:eastAsia="Times New Roman" w:hAnsi="Calibri" w:cs="Times New Roman"/>
                <w:szCs w:val="20"/>
                <w:lang w:eastAsia="da-DK"/>
              </w:rPr>
            </w:pPr>
            <w:r w:rsidRPr="00D6289B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2004</w:t>
            </w:r>
            <w:r w:rsidRPr="00D22917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- </w:t>
            </w:r>
          </w:p>
        </w:tc>
      </w:tr>
      <w:tr w:rsidR="003D4920" w:rsidRPr="00D22917" w14:paraId="619EA9BF" w14:textId="77777777" w:rsidTr="00FD1981">
        <w:trPr>
          <w:trHeight w:hRule="exact" w:val="3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276FF" w14:textId="77777777" w:rsidR="003D4920" w:rsidRPr="00D6289B" w:rsidRDefault="003D4920" w:rsidP="003D4920">
            <w:pPr>
              <w:rPr>
                <w:rFonts w:ascii="Calibri" w:hAnsi="Calibri" w:cs="Arial"/>
                <w:szCs w:val="20"/>
              </w:rPr>
            </w:pPr>
            <w:r w:rsidRPr="00D6289B">
              <w:rPr>
                <w:rFonts w:ascii="Calibri" w:hAnsi="Calibri" w:cs="Arial"/>
                <w:color w:val="000000"/>
                <w:szCs w:val="20"/>
              </w:rPr>
              <w:t>C_MAKROGRUNDLAG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C21BB" w14:textId="77777777" w:rsidR="003D4920" w:rsidRPr="00D6289B" w:rsidRDefault="003D4920" w:rsidP="003D4920">
            <w:pPr>
              <w:rPr>
                <w:rFonts w:ascii="Calibri" w:hAnsi="Calibri" w:cs="Arial"/>
                <w:szCs w:val="20"/>
              </w:rPr>
            </w:pPr>
            <w:r w:rsidRPr="00D6289B">
              <w:rPr>
                <w:rFonts w:ascii="Calibri" w:hAnsi="Calibri" w:cs="Arial"/>
                <w:szCs w:val="20"/>
              </w:rPr>
              <w:t>Makroskopisk grundlag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6B79C" w14:textId="77777777" w:rsidR="003D4920" w:rsidRPr="00D22917" w:rsidRDefault="003D4920" w:rsidP="003D4920">
            <w:pPr>
              <w:spacing w:after="0" w:line="0" w:lineRule="atLeast"/>
              <w:rPr>
                <w:rFonts w:ascii="Calibri" w:eastAsia="Times New Roman" w:hAnsi="Calibri" w:cs="Times New Roman"/>
                <w:szCs w:val="20"/>
                <w:lang w:eastAsia="da-DK"/>
              </w:rPr>
            </w:pPr>
            <w:r w:rsidRPr="00D6289B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1943</w:t>
            </w:r>
            <w:r w:rsidRPr="00D22917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- </w:t>
            </w:r>
          </w:p>
        </w:tc>
      </w:tr>
      <w:tr w:rsidR="003D4920" w:rsidRPr="00D22917" w14:paraId="572A1EB7" w14:textId="77777777" w:rsidTr="00FD1981">
        <w:trPr>
          <w:trHeight w:hRule="exact" w:val="3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2E891" w14:textId="77777777" w:rsidR="003D4920" w:rsidRPr="00D6289B" w:rsidRDefault="003D4920" w:rsidP="003D4920">
            <w:pPr>
              <w:rPr>
                <w:rFonts w:ascii="Calibri" w:hAnsi="Calibri" w:cs="Arial"/>
                <w:szCs w:val="20"/>
              </w:rPr>
            </w:pPr>
            <w:r w:rsidRPr="00D6289B">
              <w:rPr>
                <w:rFonts w:ascii="Calibri" w:hAnsi="Calibri" w:cs="Arial"/>
                <w:color w:val="000000"/>
                <w:szCs w:val="20"/>
              </w:rPr>
              <w:t>C_MIKROGRUNDLAG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0D6E6" w14:textId="77777777" w:rsidR="003D4920" w:rsidRPr="00D6289B" w:rsidRDefault="003D4920" w:rsidP="003D4920">
            <w:pPr>
              <w:rPr>
                <w:rFonts w:ascii="Calibri" w:hAnsi="Calibri" w:cs="Arial"/>
                <w:szCs w:val="20"/>
              </w:rPr>
            </w:pPr>
            <w:r w:rsidRPr="00D6289B">
              <w:rPr>
                <w:rFonts w:ascii="Calibri" w:hAnsi="Calibri" w:cs="Arial"/>
                <w:szCs w:val="20"/>
              </w:rPr>
              <w:t>Mikroskopisk grundlag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0EF52" w14:textId="77777777" w:rsidR="003D4920" w:rsidRPr="00D22917" w:rsidRDefault="003D4920" w:rsidP="003D4920">
            <w:pPr>
              <w:spacing w:after="0" w:line="0" w:lineRule="atLeast"/>
              <w:rPr>
                <w:rFonts w:ascii="Calibri" w:eastAsia="Times New Roman" w:hAnsi="Calibri" w:cs="Times New Roman"/>
                <w:szCs w:val="20"/>
                <w:lang w:eastAsia="da-DK"/>
              </w:rPr>
            </w:pPr>
            <w:r w:rsidRPr="00D6289B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1943</w:t>
            </w:r>
            <w:r w:rsidRPr="00D22917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- </w:t>
            </w:r>
          </w:p>
        </w:tc>
      </w:tr>
      <w:tr w:rsidR="003D4920" w:rsidRPr="00D22917" w14:paraId="3A640401" w14:textId="77777777" w:rsidTr="00FD1981">
        <w:trPr>
          <w:trHeight w:hRule="exact" w:val="3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9420D" w14:textId="77777777" w:rsidR="003D4920" w:rsidRPr="00D22917" w:rsidRDefault="003D4920" w:rsidP="003D4920">
            <w:pPr>
              <w:rPr>
                <w:rFonts w:ascii="Calibri" w:hAnsi="Calibri" w:cs="Arial"/>
                <w:szCs w:val="20"/>
              </w:rPr>
            </w:pPr>
            <w:r w:rsidRPr="00D6289B">
              <w:rPr>
                <w:rFonts w:ascii="Calibri" w:hAnsi="Calibri" w:cs="Arial"/>
                <w:i/>
                <w:iCs/>
                <w:color w:val="000000"/>
                <w:szCs w:val="20"/>
              </w:rPr>
              <w:t>C_ICD7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7B1F4" w14:textId="77777777" w:rsidR="003D4920" w:rsidRPr="00D22917" w:rsidRDefault="003D4920" w:rsidP="003D4920">
            <w:pPr>
              <w:rPr>
                <w:rFonts w:ascii="Calibri" w:hAnsi="Calibri" w:cs="Arial"/>
                <w:szCs w:val="20"/>
              </w:rPr>
            </w:pPr>
            <w:r w:rsidRPr="00D6289B">
              <w:rPr>
                <w:rFonts w:ascii="Calibri" w:hAnsi="Calibri" w:cs="Arial"/>
                <w:szCs w:val="20"/>
              </w:rPr>
              <w:t>Den gamle nordiske ICD7-klassifikation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2D78D" w14:textId="77777777" w:rsidR="003D4920" w:rsidRPr="00D22917" w:rsidRDefault="003D4920" w:rsidP="003D4920">
            <w:pPr>
              <w:spacing w:after="0" w:line="0" w:lineRule="atLeast"/>
              <w:rPr>
                <w:rFonts w:ascii="Calibri" w:eastAsia="Times New Roman" w:hAnsi="Calibri" w:cs="Times New Roman"/>
                <w:szCs w:val="20"/>
                <w:lang w:eastAsia="da-DK"/>
              </w:rPr>
            </w:pPr>
            <w:r w:rsidRPr="00D22917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2002- </w:t>
            </w:r>
          </w:p>
        </w:tc>
      </w:tr>
      <w:tr w:rsidR="003D4920" w:rsidRPr="00D22917" w14:paraId="1D8001D6" w14:textId="77777777" w:rsidTr="00FD1981">
        <w:trPr>
          <w:trHeight w:hRule="exact" w:val="3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A74A7" w14:textId="77777777" w:rsidR="003D4920" w:rsidRPr="00D6289B" w:rsidRDefault="003D4920" w:rsidP="003D4920">
            <w:pPr>
              <w:rPr>
                <w:rFonts w:ascii="Calibri" w:hAnsi="Calibri"/>
                <w:szCs w:val="20"/>
              </w:rPr>
            </w:pPr>
            <w:r w:rsidRPr="00D6289B">
              <w:rPr>
                <w:rFonts w:ascii="Calibri" w:hAnsi="Calibri"/>
                <w:szCs w:val="20"/>
              </w:rPr>
              <w:t>C_DIAGGR_ICD10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9FFCA" w14:textId="77777777" w:rsidR="003D4920" w:rsidRPr="00D6289B" w:rsidRDefault="003D4920" w:rsidP="003D4920">
            <w:pPr>
              <w:rPr>
                <w:rFonts w:ascii="Calibri" w:hAnsi="Calibri"/>
                <w:szCs w:val="20"/>
              </w:rPr>
            </w:pPr>
            <w:r w:rsidRPr="00D6289B">
              <w:rPr>
                <w:rFonts w:ascii="Calibri" w:hAnsi="Calibri"/>
                <w:szCs w:val="20"/>
              </w:rPr>
              <w:t>ICD10 - diagnosegruppering - undergrupper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6A90B" w14:textId="77777777" w:rsidR="003D4920" w:rsidRPr="00D22917" w:rsidRDefault="003D4920" w:rsidP="003D4920">
            <w:pPr>
              <w:spacing w:after="0" w:line="0" w:lineRule="atLeast"/>
              <w:rPr>
                <w:rFonts w:ascii="Calibri" w:eastAsia="Times New Roman" w:hAnsi="Calibri" w:cs="Times New Roman"/>
                <w:szCs w:val="20"/>
                <w:lang w:eastAsia="da-DK"/>
              </w:rPr>
            </w:pPr>
            <w:r w:rsidRPr="00D6289B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1978</w:t>
            </w:r>
            <w:r w:rsidRPr="00D22917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- </w:t>
            </w:r>
          </w:p>
        </w:tc>
      </w:tr>
      <w:tr w:rsidR="003D4920" w:rsidRPr="00D6289B" w14:paraId="4C4E6F9D" w14:textId="77777777" w:rsidTr="00FD1981">
        <w:trPr>
          <w:trHeight w:hRule="exact" w:val="3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32584" w14:textId="77777777" w:rsidR="003D4920" w:rsidRPr="00D6289B" w:rsidRDefault="003D4920" w:rsidP="003D4920">
            <w:pPr>
              <w:rPr>
                <w:rFonts w:ascii="Calibri" w:hAnsi="Calibri"/>
                <w:szCs w:val="20"/>
              </w:rPr>
            </w:pPr>
            <w:r w:rsidRPr="00D6289B">
              <w:rPr>
                <w:rFonts w:ascii="Calibri" w:hAnsi="Calibri"/>
                <w:szCs w:val="20"/>
              </w:rPr>
              <w:t>C_ORGGR_ICD10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30A54" w14:textId="77777777" w:rsidR="003D4920" w:rsidRPr="00D6289B" w:rsidRDefault="003D4920" w:rsidP="003D4920">
            <w:pPr>
              <w:rPr>
                <w:rFonts w:ascii="Calibri" w:hAnsi="Calibri"/>
                <w:szCs w:val="20"/>
              </w:rPr>
            </w:pPr>
            <w:r w:rsidRPr="00D6289B">
              <w:rPr>
                <w:rFonts w:ascii="Calibri" w:hAnsi="Calibri"/>
                <w:szCs w:val="20"/>
              </w:rPr>
              <w:t>ICD10 - diagnosegruppering - overordnede grupper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FF608" w14:textId="77777777" w:rsidR="003D4920" w:rsidRPr="00D6289B" w:rsidRDefault="003D4920" w:rsidP="003D4920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</w:pPr>
            <w:r w:rsidRPr="00D6289B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1978-</w:t>
            </w:r>
          </w:p>
        </w:tc>
      </w:tr>
      <w:tr w:rsidR="003D4920" w:rsidRPr="00D6289B" w14:paraId="4788BC5B" w14:textId="77777777" w:rsidTr="00FD1981">
        <w:trPr>
          <w:trHeight w:hRule="exact" w:val="3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CCAA6" w14:textId="77777777" w:rsidR="003D4920" w:rsidRPr="00D6289B" w:rsidRDefault="003D4920" w:rsidP="003D4920">
            <w:pPr>
              <w:rPr>
                <w:rFonts w:ascii="Calibri" w:hAnsi="Calibri"/>
                <w:szCs w:val="20"/>
              </w:rPr>
            </w:pPr>
            <w:r w:rsidRPr="00D6289B">
              <w:rPr>
                <w:rFonts w:ascii="Calibri" w:hAnsi="Calibri"/>
                <w:szCs w:val="20"/>
              </w:rPr>
              <w:t>D_STATDATO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742BC" w14:textId="77777777" w:rsidR="003D4920" w:rsidRPr="00D6289B" w:rsidRDefault="003D4920" w:rsidP="003D4920">
            <w:pPr>
              <w:rPr>
                <w:rFonts w:ascii="Calibri" w:hAnsi="Calibri"/>
                <w:szCs w:val="20"/>
              </w:rPr>
            </w:pPr>
            <w:r w:rsidRPr="00D6289B">
              <w:rPr>
                <w:rFonts w:ascii="Calibri" w:hAnsi="Calibri"/>
                <w:szCs w:val="20"/>
              </w:rPr>
              <w:t>Døds- , udrejse- eller forsvundetdato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7E6A9" w14:textId="77777777" w:rsidR="003D4920" w:rsidRPr="00D6289B" w:rsidRDefault="003D4920" w:rsidP="003D4920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</w:pPr>
            <w:r w:rsidRPr="00D6289B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1943-</w:t>
            </w:r>
          </w:p>
        </w:tc>
      </w:tr>
      <w:tr w:rsidR="003D4920" w:rsidRPr="00D6289B" w14:paraId="1336ED38" w14:textId="77777777" w:rsidTr="00FD1981">
        <w:trPr>
          <w:trHeight w:hRule="exact" w:val="3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EDC87" w14:textId="77777777" w:rsidR="003D4920" w:rsidRPr="00D6289B" w:rsidRDefault="003D4920" w:rsidP="003D4920">
            <w:pPr>
              <w:rPr>
                <w:rFonts w:ascii="Calibri" w:hAnsi="Calibri"/>
                <w:szCs w:val="20"/>
              </w:rPr>
            </w:pPr>
            <w:r w:rsidRPr="00D6289B">
              <w:rPr>
                <w:rFonts w:ascii="Calibri" w:hAnsi="Calibri"/>
                <w:szCs w:val="20"/>
              </w:rPr>
              <w:t>C_STATUS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0F58" w14:textId="77777777" w:rsidR="003D4920" w:rsidRPr="00D6289B" w:rsidRDefault="003D4920" w:rsidP="003D4920">
            <w:pPr>
              <w:rPr>
                <w:rFonts w:ascii="Calibri" w:hAnsi="Calibri"/>
                <w:szCs w:val="20"/>
              </w:rPr>
            </w:pPr>
            <w:r w:rsidRPr="00D6289B">
              <w:rPr>
                <w:rFonts w:ascii="Calibri" w:hAnsi="Calibri"/>
                <w:szCs w:val="20"/>
              </w:rPr>
              <w:t>90=død,80=udrejst,70=forsvundet,blank=levende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76D0" w14:textId="77777777" w:rsidR="003D4920" w:rsidRPr="00D6289B" w:rsidRDefault="003D4920" w:rsidP="003D4920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</w:pPr>
            <w:r w:rsidRPr="00D6289B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1943-</w:t>
            </w:r>
          </w:p>
        </w:tc>
      </w:tr>
      <w:tr w:rsidR="003D4920" w:rsidRPr="00D6289B" w14:paraId="59144189" w14:textId="77777777" w:rsidTr="00FD1981">
        <w:trPr>
          <w:trHeight w:hRule="exact" w:val="3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74726" w14:textId="77777777" w:rsidR="003D4920" w:rsidRPr="00D6289B" w:rsidRDefault="003D4920" w:rsidP="003D4920">
            <w:pPr>
              <w:rPr>
                <w:rFonts w:ascii="Calibri" w:hAnsi="Calibri" w:cs="Arial"/>
                <w:szCs w:val="20"/>
              </w:rPr>
            </w:pPr>
            <w:r w:rsidRPr="00D6289B">
              <w:rPr>
                <w:rFonts w:ascii="Calibri" w:hAnsi="Calibri" w:cs="Arial"/>
                <w:color w:val="000000"/>
                <w:szCs w:val="20"/>
              </w:rPr>
              <w:t>c_DIAGGR_Nordcan</w:t>
            </w:r>
          </w:p>
          <w:p w14:paraId="0CB1536D" w14:textId="77777777" w:rsidR="003D4920" w:rsidRPr="00D22917" w:rsidRDefault="003D4920" w:rsidP="003D4920">
            <w:pPr>
              <w:spacing w:after="0" w:line="0" w:lineRule="atLeast"/>
              <w:rPr>
                <w:rFonts w:ascii="Calibri" w:eastAsia="Times New Roman" w:hAnsi="Calibri" w:cs="Times New Roman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A2F2E" w14:textId="77777777" w:rsidR="003D4920" w:rsidRPr="00D6289B" w:rsidRDefault="003D4920" w:rsidP="003D4920">
            <w:pPr>
              <w:rPr>
                <w:rFonts w:ascii="Calibri" w:hAnsi="Calibri" w:cs="Arial"/>
                <w:szCs w:val="20"/>
              </w:rPr>
            </w:pPr>
            <w:r w:rsidRPr="00D6289B">
              <w:rPr>
                <w:rFonts w:ascii="Calibri" w:hAnsi="Calibri" w:cs="Arial"/>
                <w:szCs w:val="20"/>
              </w:rPr>
              <w:t xml:space="preserve">NordCan grupper </w:t>
            </w:r>
          </w:p>
          <w:p w14:paraId="12509C21" w14:textId="77777777" w:rsidR="003D4920" w:rsidRPr="00D22917" w:rsidRDefault="003D4920" w:rsidP="003D4920">
            <w:pPr>
              <w:spacing w:after="0" w:line="0" w:lineRule="atLeast"/>
              <w:rPr>
                <w:rFonts w:ascii="Calibri" w:eastAsia="Times New Roman" w:hAnsi="Calibri" w:cs="Times New Roman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25C1B" w14:textId="77777777" w:rsidR="003D4920" w:rsidRPr="00D22917" w:rsidRDefault="003D4920" w:rsidP="003D4920">
            <w:pPr>
              <w:spacing w:after="0" w:line="0" w:lineRule="atLeast"/>
              <w:rPr>
                <w:rFonts w:ascii="Calibri" w:eastAsia="Times New Roman" w:hAnsi="Calibri" w:cs="Times New Roman"/>
                <w:szCs w:val="20"/>
                <w:lang w:eastAsia="da-DK"/>
              </w:rPr>
            </w:pPr>
            <w:r w:rsidRPr="00D6289B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1943</w:t>
            </w:r>
            <w:r w:rsidRPr="00D22917">
              <w:rPr>
                <w:rFonts w:ascii="Calibri" w:eastAsia="Times New Roman" w:hAnsi="Calibri" w:cs="Times New Roman"/>
                <w:color w:val="000000"/>
                <w:szCs w:val="20"/>
                <w:lang w:eastAsia="da-DK"/>
              </w:rPr>
              <w:t>- </w:t>
            </w:r>
          </w:p>
        </w:tc>
      </w:tr>
    </w:tbl>
    <w:p w14:paraId="3C85F057" w14:textId="266A6242" w:rsidR="003D4920" w:rsidRDefault="003D4920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4EC0D0BE" w14:textId="77777777" w:rsidR="00DE2750" w:rsidRDefault="00DE2750" w:rsidP="009F2B68">
      <w:pPr>
        <w:spacing w:after="0" w:line="240" w:lineRule="auto"/>
        <w:rPr>
          <w:rFonts w:ascii="Times New Roman" w:hAnsi="Times New Roman" w:cs="Times New Roman"/>
          <w:b/>
        </w:rPr>
      </w:pPr>
    </w:p>
    <w:p w14:paraId="2662C9D0" w14:textId="77777777" w:rsidR="009106CB" w:rsidRPr="00725326" w:rsidRDefault="009106CB" w:rsidP="00FB0A70">
      <w:pPr>
        <w:spacing w:after="0" w:line="240" w:lineRule="auto"/>
        <w:rPr>
          <w:rFonts w:ascii="Times New Roman" w:hAnsi="Times New Roman" w:cs="Times New Roman"/>
          <w:b/>
        </w:rPr>
      </w:pPr>
    </w:p>
    <w:sectPr w:rsidR="009106CB" w:rsidRPr="00725326" w:rsidSect="00427CC8">
      <w:pgSz w:w="11906" w:h="16838"/>
      <w:pgMar w:top="1276" w:right="1440" w:bottom="170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2FC4F46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66880"/>
    <w:multiLevelType w:val="multilevel"/>
    <w:tmpl w:val="1D6651CA"/>
    <w:lvl w:ilvl="0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AC64D0"/>
    <w:multiLevelType w:val="hybridMultilevel"/>
    <w:tmpl w:val="ABC0535E"/>
    <w:lvl w:ilvl="0" w:tplc="9AE0F2BA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52449378">
      <w:numFmt w:val="bullet"/>
      <w:lvlText w:val="•"/>
      <w:lvlJc w:val="left"/>
      <w:pPr>
        <w:ind w:left="845" w:hanging="173"/>
      </w:pPr>
    </w:lvl>
    <w:lvl w:ilvl="2" w:tplc="DF5A3690">
      <w:numFmt w:val="bullet"/>
      <w:lvlText w:val="•"/>
      <w:lvlJc w:val="left"/>
      <w:pPr>
        <w:ind w:left="1350" w:hanging="173"/>
      </w:pPr>
    </w:lvl>
    <w:lvl w:ilvl="3" w:tplc="9D4E67C4">
      <w:numFmt w:val="bullet"/>
      <w:lvlText w:val="•"/>
      <w:lvlJc w:val="left"/>
      <w:pPr>
        <w:ind w:left="1855" w:hanging="173"/>
      </w:pPr>
    </w:lvl>
    <w:lvl w:ilvl="4" w:tplc="205A64FC">
      <w:numFmt w:val="bullet"/>
      <w:lvlText w:val="•"/>
      <w:lvlJc w:val="left"/>
      <w:pPr>
        <w:ind w:left="2360" w:hanging="173"/>
      </w:pPr>
    </w:lvl>
    <w:lvl w:ilvl="5" w:tplc="6DF0F7B6">
      <w:numFmt w:val="bullet"/>
      <w:lvlText w:val="•"/>
      <w:lvlJc w:val="left"/>
      <w:pPr>
        <w:ind w:left="2865" w:hanging="173"/>
      </w:pPr>
    </w:lvl>
    <w:lvl w:ilvl="6" w:tplc="CDC21E04">
      <w:numFmt w:val="bullet"/>
      <w:lvlText w:val="•"/>
      <w:lvlJc w:val="left"/>
      <w:pPr>
        <w:ind w:left="3370" w:hanging="173"/>
      </w:pPr>
    </w:lvl>
    <w:lvl w:ilvl="7" w:tplc="0866B59A">
      <w:numFmt w:val="bullet"/>
      <w:lvlText w:val="•"/>
      <w:lvlJc w:val="left"/>
      <w:pPr>
        <w:ind w:left="3875" w:hanging="173"/>
      </w:pPr>
    </w:lvl>
    <w:lvl w:ilvl="8" w:tplc="6C6257BA">
      <w:numFmt w:val="bullet"/>
      <w:lvlText w:val="•"/>
      <w:lvlJc w:val="left"/>
      <w:pPr>
        <w:ind w:left="4380" w:hanging="173"/>
      </w:pPr>
    </w:lvl>
  </w:abstractNum>
  <w:abstractNum w:abstractNumId="3" w15:restartNumberingAfterBreak="0">
    <w:nsid w:val="3BF60E22"/>
    <w:multiLevelType w:val="hybridMultilevel"/>
    <w:tmpl w:val="E60875AA"/>
    <w:lvl w:ilvl="0" w:tplc="5FB29D42">
      <w:start w:val="1"/>
      <w:numFmt w:val="decimal"/>
      <w:lvlText w:val="%1."/>
      <w:lvlJc w:val="left"/>
      <w:pPr>
        <w:ind w:left="523" w:hanging="360"/>
      </w:pPr>
      <w:rPr>
        <w:rFonts w:ascii="Tahoma" w:eastAsia="Tahoma" w:hAnsi="Tahoma" w:cs="Tahoma" w:hint="default"/>
        <w:w w:val="100"/>
        <w:sz w:val="20"/>
        <w:szCs w:val="20"/>
      </w:rPr>
    </w:lvl>
    <w:lvl w:ilvl="1" w:tplc="97E00B3E">
      <w:numFmt w:val="bullet"/>
      <w:lvlText w:val="•"/>
      <w:lvlJc w:val="left"/>
      <w:pPr>
        <w:ind w:left="1007" w:hanging="360"/>
      </w:pPr>
    </w:lvl>
    <w:lvl w:ilvl="2" w:tplc="C2D4DEE4">
      <w:numFmt w:val="bullet"/>
      <w:lvlText w:val="•"/>
      <w:lvlJc w:val="left"/>
      <w:pPr>
        <w:ind w:left="1494" w:hanging="360"/>
      </w:pPr>
    </w:lvl>
    <w:lvl w:ilvl="3" w:tplc="64A6ADD6">
      <w:numFmt w:val="bullet"/>
      <w:lvlText w:val="•"/>
      <w:lvlJc w:val="left"/>
      <w:pPr>
        <w:ind w:left="1981" w:hanging="360"/>
      </w:pPr>
    </w:lvl>
    <w:lvl w:ilvl="4" w:tplc="5EB6C152">
      <w:numFmt w:val="bullet"/>
      <w:lvlText w:val="•"/>
      <w:lvlJc w:val="left"/>
      <w:pPr>
        <w:ind w:left="2468" w:hanging="360"/>
      </w:pPr>
    </w:lvl>
    <w:lvl w:ilvl="5" w:tplc="1A0809D6">
      <w:numFmt w:val="bullet"/>
      <w:lvlText w:val="•"/>
      <w:lvlJc w:val="left"/>
      <w:pPr>
        <w:ind w:left="2955" w:hanging="360"/>
      </w:pPr>
    </w:lvl>
    <w:lvl w:ilvl="6" w:tplc="9B860676">
      <w:numFmt w:val="bullet"/>
      <w:lvlText w:val="•"/>
      <w:lvlJc w:val="left"/>
      <w:pPr>
        <w:ind w:left="3442" w:hanging="360"/>
      </w:pPr>
    </w:lvl>
    <w:lvl w:ilvl="7" w:tplc="317CECF4">
      <w:numFmt w:val="bullet"/>
      <w:lvlText w:val="•"/>
      <w:lvlJc w:val="left"/>
      <w:pPr>
        <w:ind w:left="3929" w:hanging="360"/>
      </w:pPr>
    </w:lvl>
    <w:lvl w:ilvl="8" w:tplc="D68A0CC0">
      <w:numFmt w:val="bullet"/>
      <w:lvlText w:val="•"/>
      <w:lvlJc w:val="left"/>
      <w:pPr>
        <w:ind w:left="4416" w:hanging="360"/>
      </w:pPr>
    </w:lvl>
  </w:abstractNum>
  <w:abstractNum w:abstractNumId="4" w15:restartNumberingAfterBreak="0">
    <w:nsid w:val="46707FC5"/>
    <w:multiLevelType w:val="hybridMultilevel"/>
    <w:tmpl w:val="0A8AB880"/>
    <w:lvl w:ilvl="0" w:tplc="83E0949A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8244DE64">
      <w:numFmt w:val="bullet"/>
      <w:lvlText w:val="•"/>
      <w:lvlJc w:val="left"/>
      <w:pPr>
        <w:ind w:left="845" w:hanging="173"/>
      </w:pPr>
    </w:lvl>
    <w:lvl w:ilvl="2" w:tplc="475E31CE">
      <w:numFmt w:val="bullet"/>
      <w:lvlText w:val="•"/>
      <w:lvlJc w:val="left"/>
      <w:pPr>
        <w:ind w:left="1350" w:hanging="173"/>
      </w:pPr>
    </w:lvl>
    <w:lvl w:ilvl="3" w:tplc="1C02E090">
      <w:numFmt w:val="bullet"/>
      <w:lvlText w:val="•"/>
      <w:lvlJc w:val="left"/>
      <w:pPr>
        <w:ind w:left="1855" w:hanging="173"/>
      </w:pPr>
    </w:lvl>
    <w:lvl w:ilvl="4" w:tplc="B42CAB1E">
      <w:numFmt w:val="bullet"/>
      <w:lvlText w:val="•"/>
      <w:lvlJc w:val="left"/>
      <w:pPr>
        <w:ind w:left="2360" w:hanging="173"/>
      </w:pPr>
    </w:lvl>
    <w:lvl w:ilvl="5" w:tplc="1096B0F4">
      <w:numFmt w:val="bullet"/>
      <w:lvlText w:val="•"/>
      <w:lvlJc w:val="left"/>
      <w:pPr>
        <w:ind w:left="2865" w:hanging="173"/>
      </w:pPr>
    </w:lvl>
    <w:lvl w:ilvl="6" w:tplc="2E2218DE">
      <w:numFmt w:val="bullet"/>
      <w:lvlText w:val="•"/>
      <w:lvlJc w:val="left"/>
      <w:pPr>
        <w:ind w:left="3370" w:hanging="173"/>
      </w:pPr>
    </w:lvl>
    <w:lvl w:ilvl="7" w:tplc="4EFEE562">
      <w:numFmt w:val="bullet"/>
      <w:lvlText w:val="•"/>
      <w:lvlJc w:val="left"/>
      <w:pPr>
        <w:ind w:left="3875" w:hanging="173"/>
      </w:pPr>
    </w:lvl>
    <w:lvl w:ilvl="8" w:tplc="6CCE9DA0">
      <w:numFmt w:val="bullet"/>
      <w:lvlText w:val="•"/>
      <w:lvlJc w:val="left"/>
      <w:pPr>
        <w:ind w:left="4380" w:hanging="173"/>
      </w:pPr>
    </w:lvl>
  </w:abstractNum>
  <w:abstractNum w:abstractNumId="5" w15:restartNumberingAfterBreak="0">
    <w:nsid w:val="4A67097C"/>
    <w:multiLevelType w:val="hybridMultilevel"/>
    <w:tmpl w:val="DB481234"/>
    <w:lvl w:ilvl="0" w:tplc="B0F8A40C">
      <w:start w:val="199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5763F"/>
    <w:multiLevelType w:val="multilevel"/>
    <w:tmpl w:val="97F2999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DC66695"/>
    <w:multiLevelType w:val="hybridMultilevel"/>
    <w:tmpl w:val="7700BACA"/>
    <w:lvl w:ilvl="0" w:tplc="71484918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A2A64BCE">
      <w:numFmt w:val="bullet"/>
      <w:lvlText w:val="•"/>
      <w:lvlJc w:val="left"/>
      <w:pPr>
        <w:ind w:left="845" w:hanging="173"/>
      </w:pPr>
    </w:lvl>
    <w:lvl w:ilvl="2" w:tplc="84F634CA">
      <w:numFmt w:val="bullet"/>
      <w:lvlText w:val="•"/>
      <w:lvlJc w:val="left"/>
      <w:pPr>
        <w:ind w:left="1350" w:hanging="173"/>
      </w:pPr>
    </w:lvl>
    <w:lvl w:ilvl="3" w:tplc="B3B00DCC">
      <w:numFmt w:val="bullet"/>
      <w:lvlText w:val="•"/>
      <w:lvlJc w:val="left"/>
      <w:pPr>
        <w:ind w:left="1855" w:hanging="173"/>
      </w:pPr>
    </w:lvl>
    <w:lvl w:ilvl="4" w:tplc="8E8AC8AE">
      <w:numFmt w:val="bullet"/>
      <w:lvlText w:val="•"/>
      <w:lvlJc w:val="left"/>
      <w:pPr>
        <w:ind w:left="2360" w:hanging="173"/>
      </w:pPr>
    </w:lvl>
    <w:lvl w:ilvl="5" w:tplc="3848A89A">
      <w:numFmt w:val="bullet"/>
      <w:lvlText w:val="•"/>
      <w:lvlJc w:val="left"/>
      <w:pPr>
        <w:ind w:left="2865" w:hanging="173"/>
      </w:pPr>
    </w:lvl>
    <w:lvl w:ilvl="6" w:tplc="B1185C2C">
      <w:numFmt w:val="bullet"/>
      <w:lvlText w:val="•"/>
      <w:lvlJc w:val="left"/>
      <w:pPr>
        <w:ind w:left="3370" w:hanging="173"/>
      </w:pPr>
    </w:lvl>
    <w:lvl w:ilvl="7" w:tplc="79D8F55C">
      <w:numFmt w:val="bullet"/>
      <w:lvlText w:val="•"/>
      <w:lvlJc w:val="left"/>
      <w:pPr>
        <w:ind w:left="3875" w:hanging="173"/>
      </w:pPr>
    </w:lvl>
    <w:lvl w:ilvl="8" w:tplc="5DC00E5E">
      <w:numFmt w:val="bullet"/>
      <w:lvlText w:val="•"/>
      <w:lvlJc w:val="left"/>
      <w:pPr>
        <w:ind w:left="4380" w:hanging="173"/>
      </w:pPr>
    </w:lvl>
  </w:abstractNum>
  <w:abstractNum w:abstractNumId="8" w15:restartNumberingAfterBreak="0">
    <w:nsid w:val="64BB26D3"/>
    <w:multiLevelType w:val="hybridMultilevel"/>
    <w:tmpl w:val="833646FE"/>
    <w:lvl w:ilvl="0" w:tplc="2FEA96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F51B0"/>
    <w:multiLevelType w:val="hybridMultilevel"/>
    <w:tmpl w:val="2696A3EA"/>
    <w:lvl w:ilvl="0" w:tplc="CBE82EFE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3FF28040">
      <w:numFmt w:val="bullet"/>
      <w:lvlText w:val="•"/>
      <w:lvlJc w:val="left"/>
      <w:pPr>
        <w:ind w:left="845" w:hanging="173"/>
      </w:pPr>
    </w:lvl>
    <w:lvl w:ilvl="2" w:tplc="8B9EC056">
      <w:numFmt w:val="bullet"/>
      <w:lvlText w:val="•"/>
      <w:lvlJc w:val="left"/>
      <w:pPr>
        <w:ind w:left="1350" w:hanging="173"/>
      </w:pPr>
    </w:lvl>
    <w:lvl w:ilvl="3" w:tplc="34F62732">
      <w:numFmt w:val="bullet"/>
      <w:lvlText w:val="•"/>
      <w:lvlJc w:val="left"/>
      <w:pPr>
        <w:ind w:left="1855" w:hanging="173"/>
      </w:pPr>
    </w:lvl>
    <w:lvl w:ilvl="4" w:tplc="FF42330C">
      <w:numFmt w:val="bullet"/>
      <w:lvlText w:val="•"/>
      <w:lvlJc w:val="left"/>
      <w:pPr>
        <w:ind w:left="2360" w:hanging="173"/>
      </w:pPr>
    </w:lvl>
    <w:lvl w:ilvl="5" w:tplc="A6DCC2CA">
      <w:numFmt w:val="bullet"/>
      <w:lvlText w:val="•"/>
      <w:lvlJc w:val="left"/>
      <w:pPr>
        <w:ind w:left="2865" w:hanging="173"/>
      </w:pPr>
    </w:lvl>
    <w:lvl w:ilvl="6" w:tplc="49E8E10C">
      <w:numFmt w:val="bullet"/>
      <w:lvlText w:val="•"/>
      <w:lvlJc w:val="left"/>
      <w:pPr>
        <w:ind w:left="3370" w:hanging="173"/>
      </w:pPr>
    </w:lvl>
    <w:lvl w:ilvl="7" w:tplc="10D05748">
      <w:numFmt w:val="bullet"/>
      <w:lvlText w:val="•"/>
      <w:lvlJc w:val="left"/>
      <w:pPr>
        <w:ind w:left="3875" w:hanging="173"/>
      </w:pPr>
    </w:lvl>
    <w:lvl w:ilvl="8" w:tplc="BFE666A8">
      <w:numFmt w:val="bullet"/>
      <w:lvlText w:val="•"/>
      <w:lvlJc w:val="left"/>
      <w:pPr>
        <w:ind w:left="4380" w:hanging="173"/>
      </w:pPr>
    </w:lvl>
  </w:abstractNum>
  <w:abstractNum w:abstractNumId="10" w15:restartNumberingAfterBreak="0">
    <w:nsid w:val="682E6AEF"/>
    <w:multiLevelType w:val="hybridMultilevel"/>
    <w:tmpl w:val="54001D84"/>
    <w:lvl w:ilvl="0" w:tplc="BF2C8268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32B230C8">
      <w:numFmt w:val="bullet"/>
      <w:lvlText w:val="•"/>
      <w:lvlJc w:val="left"/>
      <w:pPr>
        <w:ind w:left="845" w:hanging="173"/>
      </w:pPr>
    </w:lvl>
    <w:lvl w:ilvl="2" w:tplc="E160DE34">
      <w:numFmt w:val="bullet"/>
      <w:lvlText w:val="•"/>
      <w:lvlJc w:val="left"/>
      <w:pPr>
        <w:ind w:left="1350" w:hanging="173"/>
      </w:pPr>
    </w:lvl>
    <w:lvl w:ilvl="3" w:tplc="FC3C4750">
      <w:numFmt w:val="bullet"/>
      <w:lvlText w:val="•"/>
      <w:lvlJc w:val="left"/>
      <w:pPr>
        <w:ind w:left="1855" w:hanging="173"/>
      </w:pPr>
    </w:lvl>
    <w:lvl w:ilvl="4" w:tplc="49800F50">
      <w:numFmt w:val="bullet"/>
      <w:lvlText w:val="•"/>
      <w:lvlJc w:val="left"/>
      <w:pPr>
        <w:ind w:left="2360" w:hanging="173"/>
      </w:pPr>
    </w:lvl>
    <w:lvl w:ilvl="5" w:tplc="DF0EB81C">
      <w:numFmt w:val="bullet"/>
      <w:lvlText w:val="•"/>
      <w:lvlJc w:val="left"/>
      <w:pPr>
        <w:ind w:left="2865" w:hanging="173"/>
      </w:pPr>
    </w:lvl>
    <w:lvl w:ilvl="6" w:tplc="965AA158">
      <w:numFmt w:val="bullet"/>
      <w:lvlText w:val="•"/>
      <w:lvlJc w:val="left"/>
      <w:pPr>
        <w:ind w:left="3370" w:hanging="173"/>
      </w:pPr>
    </w:lvl>
    <w:lvl w:ilvl="7" w:tplc="34BEC9BE">
      <w:numFmt w:val="bullet"/>
      <w:lvlText w:val="•"/>
      <w:lvlJc w:val="left"/>
      <w:pPr>
        <w:ind w:left="3875" w:hanging="173"/>
      </w:pPr>
    </w:lvl>
    <w:lvl w:ilvl="8" w:tplc="2D44FF6E">
      <w:numFmt w:val="bullet"/>
      <w:lvlText w:val="•"/>
      <w:lvlJc w:val="left"/>
      <w:pPr>
        <w:ind w:left="4380" w:hanging="173"/>
      </w:pPr>
    </w:lvl>
  </w:abstractNum>
  <w:abstractNum w:abstractNumId="11" w15:restartNumberingAfterBreak="0">
    <w:nsid w:val="75354F49"/>
    <w:multiLevelType w:val="hybridMultilevel"/>
    <w:tmpl w:val="1CBC9A70"/>
    <w:lvl w:ilvl="0" w:tplc="632882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14407"/>
    <w:multiLevelType w:val="hybridMultilevel"/>
    <w:tmpl w:val="2A44BAC0"/>
    <w:lvl w:ilvl="0" w:tplc="F16EA96C">
      <w:start w:val="1"/>
      <w:numFmt w:val="decimal"/>
      <w:lvlText w:val="%1."/>
      <w:lvlJc w:val="left"/>
      <w:pPr>
        <w:ind w:left="523" w:hanging="360"/>
      </w:pPr>
      <w:rPr>
        <w:rFonts w:ascii="Tahoma" w:eastAsia="Tahoma" w:hAnsi="Tahoma" w:cs="Tahoma" w:hint="default"/>
        <w:w w:val="100"/>
        <w:sz w:val="20"/>
        <w:szCs w:val="20"/>
      </w:rPr>
    </w:lvl>
    <w:lvl w:ilvl="1" w:tplc="3856AFB8">
      <w:numFmt w:val="bullet"/>
      <w:lvlText w:val="•"/>
      <w:lvlJc w:val="left"/>
      <w:pPr>
        <w:ind w:left="1007" w:hanging="360"/>
      </w:pPr>
    </w:lvl>
    <w:lvl w:ilvl="2" w:tplc="914EEECA">
      <w:numFmt w:val="bullet"/>
      <w:lvlText w:val="•"/>
      <w:lvlJc w:val="left"/>
      <w:pPr>
        <w:ind w:left="1494" w:hanging="360"/>
      </w:pPr>
    </w:lvl>
    <w:lvl w:ilvl="3" w:tplc="52202BAA">
      <w:numFmt w:val="bullet"/>
      <w:lvlText w:val="•"/>
      <w:lvlJc w:val="left"/>
      <w:pPr>
        <w:ind w:left="1981" w:hanging="360"/>
      </w:pPr>
    </w:lvl>
    <w:lvl w:ilvl="4" w:tplc="935A8154">
      <w:numFmt w:val="bullet"/>
      <w:lvlText w:val="•"/>
      <w:lvlJc w:val="left"/>
      <w:pPr>
        <w:ind w:left="2468" w:hanging="360"/>
      </w:pPr>
    </w:lvl>
    <w:lvl w:ilvl="5" w:tplc="D8408C38">
      <w:numFmt w:val="bullet"/>
      <w:lvlText w:val="•"/>
      <w:lvlJc w:val="left"/>
      <w:pPr>
        <w:ind w:left="2955" w:hanging="360"/>
      </w:pPr>
    </w:lvl>
    <w:lvl w:ilvl="6" w:tplc="E3F4BC06">
      <w:numFmt w:val="bullet"/>
      <w:lvlText w:val="•"/>
      <w:lvlJc w:val="left"/>
      <w:pPr>
        <w:ind w:left="3442" w:hanging="360"/>
      </w:pPr>
    </w:lvl>
    <w:lvl w:ilvl="7" w:tplc="B4AA6304">
      <w:numFmt w:val="bullet"/>
      <w:lvlText w:val="•"/>
      <w:lvlJc w:val="left"/>
      <w:pPr>
        <w:ind w:left="3929" w:hanging="360"/>
      </w:pPr>
    </w:lvl>
    <w:lvl w:ilvl="8" w:tplc="021644D8">
      <w:numFmt w:val="bullet"/>
      <w:lvlText w:val="•"/>
      <w:lvlJc w:val="left"/>
      <w:pPr>
        <w:ind w:left="4416" w:hanging="360"/>
      </w:pPr>
    </w:lvl>
  </w:abstractNum>
  <w:abstractNum w:abstractNumId="13" w15:restartNumberingAfterBreak="0">
    <w:nsid w:val="7EE97D85"/>
    <w:multiLevelType w:val="hybridMultilevel"/>
    <w:tmpl w:val="498ACB0E"/>
    <w:lvl w:ilvl="0" w:tplc="79344418">
      <w:numFmt w:val="bullet"/>
      <w:lvlText w:val=""/>
      <w:lvlJc w:val="left"/>
      <w:pPr>
        <w:ind w:left="331" w:hanging="173"/>
      </w:pPr>
      <w:rPr>
        <w:rFonts w:ascii="Symbol" w:eastAsia="Symbol" w:hAnsi="Symbol" w:cs="Symbol" w:hint="default"/>
        <w:w w:val="100"/>
        <w:sz w:val="20"/>
        <w:szCs w:val="20"/>
      </w:rPr>
    </w:lvl>
    <w:lvl w:ilvl="1" w:tplc="BFF6D376">
      <w:numFmt w:val="bullet"/>
      <w:lvlText w:val="•"/>
      <w:lvlJc w:val="left"/>
      <w:pPr>
        <w:ind w:left="845" w:hanging="173"/>
      </w:pPr>
    </w:lvl>
    <w:lvl w:ilvl="2" w:tplc="EC5C28A0">
      <w:numFmt w:val="bullet"/>
      <w:lvlText w:val="•"/>
      <w:lvlJc w:val="left"/>
      <w:pPr>
        <w:ind w:left="1350" w:hanging="173"/>
      </w:pPr>
    </w:lvl>
    <w:lvl w:ilvl="3" w:tplc="015C91B6">
      <w:numFmt w:val="bullet"/>
      <w:lvlText w:val="•"/>
      <w:lvlJc w:val="left"/>
      <w:pPr>
        <w:ind w:left="1855" w:hanging="173"/>
      </w:pPr>
    </w:lvl>
    <w:lvl w:ilvl="4" w:tplc="7F742C26">
      <w:numFmt w:val="bullet"/>
      <w:lvlText w:val="•"/>
      <w:lvlJc w:val="left"/>
      <w:pPr>
        <w:ind w:left="2360" w:hanging="173"/>
      </w:pPr>
    </w:lvl>
    <w:lvl w:ilvl="5" w:tplc="36DE4B8E">
      <w:numFmt w:val="bullet"/>
      <w:lvlText w:val="•"/>
      <w:lvlJc w:val="left"/>
      <w:pPr>
        <w:ind w:left="2865" w:hanging="173"/>
      </w:pPr>
    </w:lvl>
    <w:lvl w:ilvl="6" w:tplc="F6445818">
      <w:numFmt w:val="bullet"/>
      <w:lvlText w:val="•"/>
      <w:lvlJc w:val="left"/>
      <w:pPr>
        <w:ind w:left="3370" w:hanging="173"/>
      </w:pPr>
    </w:lvl>
    <w:lvl w:ilvl="7" w:tplc="1A5CC19E">
      <w:numFmt w:val="bullet"/>
      <w:lvlText w:val="•"/>
      <w:lvlJc w:val="left"/>
      <w:pPr>
        <w:ind w:left="3875" w:hanging="173"/>
      </w:pPr>
    </w:lvl>
    <w:lvl w:ilvl="8" w:tplc="8638AE26">
      <w:numFmt w:val="bullet"/>
      <w:lvlText w:val="•"/>
      <w:lvlJc w:val="left"/>
      <w:pPr>
        <w:ind w:left="4380" w:hanging="173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10"/>
  </w:num>
  <w:num w:numId="8">
    <w:abstractNumId w:val="13"/>
  </w:num>
  <w:num w:numId="9">
    <w:abstractNumId w:val="9"/>
  </w:num>
  <w:num w:numId="10">
    <w:abstractNumId w:val="4"/>
  </w:num>
  <w:num w:numId="1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7"/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68"/>
    <w:rsid w:val="00003625"/>
    <w:rsid w:val="00007329"/>
    <w:rsid w:val="00007833"/>
    <w:rsid w:val="0001729E"/>
    <w:rsid w:val="000217FE"/>
    <w:rsid w:val="00027C3E"/>
    <w:rsid w:val="00030AC4"/>
    <w:rsid w:val="000316BC"/>
    <w:rsid w:val="00033381"/>
    <w:rsid w:val="000347EF"/>
    <w:rsid w:val="00041EC5"/>
    <w:rsid w:val="0004345A"/>
    <w:rsid w:val="00065BA5"/>
    <w:rsid w:val="00095CD5"/>
    <w:rsid w:val="000C27F9"/>
    <w:rsid w:val="000D38D8"/>
    <w:rsid w:val="000D7C42"/>
    <w:rsid w:val="000F2E71"/>
    <w:rsid w:val="0010616D"/>
    <w:rsid w:val="00106C70"/>
    <w:rsid w:val="0011116E"/>
    <w:rsid w:val="00114313"/>
    <w:rsid w:val="00114831"/>
    <w:rsid w:val="00133D09"/>
    <w:rsid w:val="0013766F"/>
    <w:rsid w:val="0014652C"/>
    <w:rsid w:val="0015751D"/>
    <w:rsid w:val="001608EE"/>
    <w:rsid w:val="00171390"/>
    <w:rsid w:val="00173387"/>
    <w:rsid w:val="001B235E"/>
    <w:rsid w:val="001B7196"/>
    <w:rsid w:val="001E41F0"/>
    <w:rsid w:val="002106EF"/>
    <w:rsid w:val="00214149"/>
    <w:rsid w:val="0022190B"/>
    <w:rsid w:val="002246D7"/>
    <w:rsid w:val="00230DD3"/>
    <w:rsid w:val="00237EFF"/>
    <w:rsid w:val="00243D34"/>
    <w:rsid w:val="0024503C"/>
    <w:rsid w:val="002665BE"/>
    <w:rsid w:val="00275F4E"/>
    <w:rsid w:val="00283F65"/>
    <w:rsid w:val="002906FC"/>
    <w:rsid w:val="00295D23"/>
    <w:rsid w:val="002B1174"/>
    <w:rsid w:val="002B13ED"/>
    <w:rsid w:val="002B2934"/>
    <w:rsid w:val="002F3FDC"/>
    <w:rsid w:val="003115A2"/>
    <w:rsid w:val="00323DC3"/>
    <w:rsid w:val="00353CE2"/>
    <w:rsid w:val="00355F60"/>
    <w:rsid w:val="00365FAC"/>
    <w:rsid w:val="00370D35"/>
    <w:rsid w:val="00373948"/>
    <w:rsid w:val="003776D5"/>
    <w:rsid w:val="00384870"/>
    <w:rsid w:val="003955BF"/>
    <w:rsid w:val="003A1D5B"/>
    <w:rsid w:val="003A3A8F"/>
    <w:rsid w:val="003A4A7F"/>
    <w:rsid w:val="003D4920"/>
    <w:rsid w:val="003D5B82"/>
    <w:rsid w:val="003E3C11"/>
    <w:rsid w:val="003E6140"/>
    <w:rsid w:val="003F4B1A"/>
    <w:rsid w:val="00413777"/>
    <w:rsid w:val="00415F0B"/>
    <w:rsid w:val="00427CC8"/>
    <w:rsid w:val="004316A6"/>
    <w:rsid w:val="004400AE"/>
    <w:rsid w:val="004410EA"/>
    <w:rsid w:val="00441D78"/>
    <w:rsid w:val="00443296"/>
    <w:rsid w:val="00445B71"/>
    <w:rsid w:val="004631F1"/>
    <w:rsid w:val="0046754F"/>
    <w:rsid w:val="00493DE9"/>
    <w:rsid w:val="004A0911"/>
    <w:rsid w:val="004A0A8B"/>
    <w:rsid w:val="004A1051"/>
    <w:rsid w:val="004B6838"/>
    <w:rsid w:val="004B6AE5"/>
    <w:rsid w:val="004C2143"/>
    <w:rsid w:val="004C66B4"/>
    <w:rsid w:val="004E1393"/>
    <w:rsid w:val="004E3CC6"/>
    <w:rsid w:val="004E669A"/>
    <w:rsid w:val="004F7BB3"/>
    <w:rsid w:val="00502197"/>
    <w:rsid w:val="00507A9C"/>
    <w:rsid w:val="005211DE"/>
    <w:rsid w:val="00531479"/>
    <w:rsid w:val="005367C9"/>
    <w:rsid w:val="00545EA7"/>
    <w:rsid w:val="00566649"/>
    <w:rsid w:val="00566C9F"/>
    <w:rsid w:val="00575118"/>
    <w:rsid w:val="00575582"/>
    <w:rsid w:val="00584D0D"/>
    <w:rsid w:val="00594515"/>
    <w:rsid w:val="00597633"/>
    <w:rsid w:val="005B2A03"/>
    <w:rsid w:val="005C2608"/>
    <w:rsid w:val="005C3031"/>
    <w:rsid w:val="005D28AC"/>
    <w:rsid w:val="005D59B8"/>
    <w:rsid w:val="005D6935"/>
    <w:rsid w:val="005E1533"/>
    <w:rsid w:val="005E41A3"/>
    <w:rsid w:val="005F6775"/>
    <w:rsid w:val="006001F9"/>
    <w:rsid w:val="00600E29"/>
    <w:rsid w:val="00603404"/>
    <w:rsid w:val="006116F5"/>
    <w:rsid w:val="0061547D"/>
    <w:rsid w:val="00620EFB"/>
    <w:rsid w:val="006277E9"/>
    <w:rsid w:val="00634104"/>
    <w:rsid w:val="00637B3A"/>
    <w:rsid w:val="00641700"/>
    <w:rsid w:val="006547EC"/>
    <w:rsid w:val="006710B1"/>
    <w:rsid w:val="00680EE6"/>
    <w:rsid w:val="00685773"/>
    <w:rsid w:val="00686D97"/>
    <w:rsid w:val="00691A37"/>
    <w:rsid w:val="00691B8D"/>
    <w:rsid w:val="006A2D17"/>
    <w:rsid w:val="006F19A1"/>
    <w:rsid w:val="006F25C8"/>
    <w:rsid w:val="007027B1"/>
    <w:rsid w:val="00720CD4"/>
    <w:rsid w:val="00725326"/>
    <w:rsid w:val="0073094C"/>
    <w:rsid w:val="00737D11"/>
    <w:rsid w:val="007444B0"/>
    <w:rsid w:val="00744A48"/>
    <w:rsid w:val="00773D58"/>
    <w:rsid w:val="00773ED0"/>
    <w:rsid w:val="00781E9A"/>
    <w:rsid w:val="007956E3"/>
    <w:rsid w:val="0079707D"/>
    <w:rsid w:val="007A0D2D"/>
    <w:rsid w:val="007C528B"/>
    <w:rsid w:val="007D658B"/>
    <w:rsid w:val="007D7A21"/>
    <w:rsid w:val="007E3083"/>
    <w:rsid w:val="007F6F27"/>
    <w:rsid w:val="00804280"/>
    <w:rsid w:val="008104CB"/>
    <w:rsid w:val="00810AB0"/>
    <w:rsid w:val="00811472"/>
    <w:rsid w:val="008127F8"/>
    <w:rsid w:val="008138CD"/>
    <w:rsid w:val="00814537"/>
    <w:rsid w:val="0083122B"/>
    <w:rsid w:val="00846A79"/>
    <w:rsid w:val="00850253"/>
    <w:rsid w:val="00855226"/>
    <w:rsid w:val="00856668"/>
    <w:rsid w:val="00863FEC"/>
    <w:rsid w:val="008669CA"/>
    <w:rsid w:val="00874B4B"/>
    <w:rsid w:val="00874DDE"/>
    <w:rsid w:val="00880FCF"/>
    <w:rsid w:val="0088567C"/>
    <w:rsid w:val="008B2580"/>
    <w:rsid w:val="008C4648"/>
    <w:rsid w:val="008E63DB"/>
    <w:rsid w:val="008F559B"/>
    <w:rsid w:val="00904231"/>
    <w:rsid w:val="0091022C"/>
    <w:rsid w:val="009106CB"/>
    <w:rsid w:val="00910F77"/>
    <w:rsid w:val="00925E69"/>
    <w:rsid w:val="00936733"/>
    <w:rsid w:val="009765F2"/>
    <w:rsid w:val="009875C2"/>
    <w:rsid w:val="009902AA"/>
    <w:rsid w:val="009909B0"/>
    <w:rsid w:val="00991501"/>
    <w:rsid w:val="00992C34"/>
    <w:rsid w:val="009D078E"/>
    <w:rsid w:val="009E4D3C"/>
    <w:rsid w:val="009F03BC"/>
    <w:rsid w:val="009F2B68"/>
    <w:rsid w:val="009F402C"/>
    <w:rsid w:val="009F71AF"/>
    <w:rsid w:val="00A00C94"/>
    <w:rsid w:val="00A30A37"/>
    <w:rsid w:val="00A445B5"/>
    <w:rsid w:val="00A4668B"/>
    <w:rsid w:val="00A541D4"/>
    <w:rsid w:val="00A63926"/>
    <w:rsid w:val="00A941AC"/>
    <w:rsid w:val="00A9768B"/>
    <w:rsid w:val="00AB4CB2"/>
    <w:rsid w:val="00AC4ECF"/>
    <w:rsid w:val="00AC6445"/>
    <w:rsid w:val="00AD71D8"/>
    <w:rsid w:val="00AE4110"/>
    <w:rsid w:val="00AF2582"/>
    <w:rsid w:val="00B21763"/>
    <w:rsid w:val="00B26EB2"/>
    <w:rsid w:val="00B30C0A"/>
    <w:rsid w:val="00B42268"/>
    <w:rsid w:val="00B56B0D"/>
    <w:rsid w:val="00B75C83"/>
    <w:rsid w:val="00B834BB"/>
    <w:rsid w:val="00B93193"/>
    <w:rsid w:val="00B94E83"/>
    <w:rsid w:val="00BC23F8"/>
    <w:rsid w:val="00BD04B7"/>
    <w:rsid w:val="00BD4ED3"/>
    <w:rsid w:val="00BE1B0B"/>
    <w:rsid w:val="00BF7923"/>
    <w:rsid w:val="00C0158B"/>
    <w:rsid w:val="00C306B0"/>
    <w:rsid w:val="00C31576"/>
    <w:rsid w:val="00C327C2"/>
    <w:rsid w:val="00C40ED0"/>
    <w:rsid w:val="00C5083D"/>
    <w:rsid w:val="00C61BE8"/>
    <w:rsid w:val="00C63B58"/>
    <w:rsid w:val="00C72C2D"/>
    <w:rsid w:val="00C77C64"/>
    <w:rsid w:val="00CA04FC"/>
    <w:rsid w:val="00CA3201"/>
    <w:rsid w:val="00CA7778"/>
    <w:rsid w:val="00CB0E60"/>
    <w:rsid w:val="00CB2105"/>
    <w:rsid w:val="00CB3153"/>
    <w:rsid w:val="00CB539D"/>
    <w:rsid w:val="00CC259A"/>
    <w:rsid w:val="00CC44FD"/>
    <w:rsid w:val="00CF35E5"/>
    <w:rsid w:val="00D162E7"/>
    <w:rsid w:val="00D20160"/>
    <w:rsid w:val="00D26FB1"/>
    <w:rsid w:val="00D5128F"/>
    <w:rsid w:val="00D56747"/>
    <w:rsid w:val="00D607E5"/>
    <w:rsid w:val="00D61857"/>
    <w:rsid w:val="00D75911"/>
    <w:rsid w:val="00D77137"/>
    <w:rsid w:val="00D80179"/>
    <w:rsid w:val="00D83F50"/>
    <w:rsid w:val="00D930BE"/>
    <w:rsid w:val="00DA0EDF"/>
    <w:rsid w:val="00DA2755"/>
    <w:rsid w:val="00DA6544"/>
    <w:rsid w:val="00DB3A85"/>
    <w:rsid w:val="00DC0833"/>
    <w:rsid w:val="00DC4F97"/>
    <w:rsid w:val="00DD5226"/>
    <w:rsid w:val="00DE2750"/>
    <w:rsid w:val="00DE64D0"/>
    <w:rsid w:val="00DF0532"/>
    <w:rsid w:val="00DF5752"/>
    <w:rsid w:val="00E00390"/>
    <w:rsid w:val="00E060AF"/>
    <w:rsid w:val="00E1021F"/>
    <w:rsid w:val="00E13F31"/>
    <w:rsid w:val="00E1403F"/>
    <w:rsid w:val="00E234DA"/>
    <w:rsid w:val="00E35ECF"/>
    <w:rsid w:val="00E41BFA"/>
    <w:rsid w:val="00E42099"/>
    <w:rsid w:val="00E423DC"/>
    <w:rsid w:val="00E43ED4"/>
    <w:rsid w:val="00E47FCB"/>
    <w:rsid w:val="00E54480"/>
    <w:rsid w:val="00E71BDA"/>
    <w:rsid w:val="00E71F15"/>
    <w:rsid w:val="00E72EAB"/>
    <w:rsid w:val="00E87319"/>
    <w:rsid w:val="00E87781"/>
    <w:rsid w:val="00E907C6"/>
    <w:rsid w:val="00E92935"/>
    <w:rsid w:val="00E947ED"/>
    <w:rsid w:val="00E95613"/>
    <w:rsid w:val="00EB2236"/>
    <w:rsid w:val="00EB479B"/>
    <w:rsid w:val="00EB552E"/>
    <w:rsid w:val="00ED2190"/>
    <w:rsid w:val="00ED6669"/>
    <w:rsid w:val="00EE10FD"/>
    <w:rsid w:val="00EE301E"/>
    <w:rsid w:val="00EE34D7"/>
    <w:rsid w:val="00EE3AB2"/>
    <w:rsid w:val="00EF722F"/>
    <w:rsid w:val="00F10C7F"/>
    <w:rsid w:val="00F13B0E"/>
    <w:rsid w:val="00F35A10"/>
    <w:rsid w:val="00F3640E"/>
    <w:rsid w:val="00F3756E"/>
    <w:rsid w:val="00F4125C"/>
    <w:rsid w:val="00F440F9"/>
    <w:rsid w:val="00F63E31"/>
    <w:rsid w:val="00F7298F"/>
    <w:rsid w:val="00F77B8B"/>
    <w:rsid w:val="00F823DF"/>
    <w:rsid w:val="00F91FFE"/>
    <w:rsid w:val="00F977B8"/>
    <w:rsid w:val="00FA35D9"/>
    <w:rsid w:val="00FA6ECD"/>
    <w:rsid w:val="00FA71E3"/>
    <w:rsid w:val="00FB0A70"/>
    <w:rsid w:val="00FB0FA2"/>
    <w:rsid w:val="00FB56C6"/>
    <w:rsid w:val="00FB7FBF"/>
    <w:rsid w:val="00FC0C83"/>
    <w:rsid w:val="00FC2630"/>
    <w:rsid w:val="00FC3EB5"/>
    <w:rsid w:val="00FC6679"/>
    <w:rsid w:val="00FD1981"/>
    <w:rsid w:val="00FD7370"/>
    <w:rsid w:val="00FF728D"/>
    <w:rsid w:val="00FF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60C59"/>
  <w15:docId w15:val="{CEFFBEAE-5C10-4B48-AD52-9AF9F6C5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B68"/>
  </w:style>
  <w:style w:type="paragraph" w:styleId="Overskrift1">
    <w:name w:val="heading 1"/>
    <w:basedOn w:val="Normal"/>
    <w:next w:val="Normal"/>
    <w:link w:val="Overskrift1Tegn"/>
    <w:uiPriority w:val="9"/>
    <w:qFormat/>
    <w:rsid w:val="009F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F2B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027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F2B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F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F2B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027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F2B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Standardskrifttypeiafsnit"/>
    <w:uiPriority w:val="99"/>
    <w:unhideWhenUsed/>
    <w:rsid w:val="009F2B68"/>
    <w:rPr>
      <w:color w:val="0000FF" w:themeColor="hyperlink"/>
      <w:u w:val="single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9F2B6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F2B68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9F2B68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F2B6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9F2B68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unhideWhenUsed/>
    <w:rsid w:val="009F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rsid w:val="009F2B68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9F2B68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F2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F2B68"/>
  </w:style>
  <w:style w:type="paragraph" w:styleId="Sidefod">
    <w:name w:val="footer"/>
    <w:basedOn w:val="Normal"/>
    <w:link w:val="SidefodTegn"/>
    <w:uiPriority w:val="99"/>
    <w:unhideWhenUsed/>
    <w:rsid w:val="009F2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F2B68"/>
  </w:style>
  <w:style w:type="paragraph" w:styleId="Undertitel">
    <w:name w:val="Subtitle"/>
    <w:basedOn w:val="Normal"/>
    <w:next w:val="Normal"/>
    <w:link w:val="UndertitelTegn"/>
    <w:uiPriority w:val="11"/>
    <w:qFormat/>
    <w:rsid w:val="009F2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F2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-Gitter">
    <w:name w:val="Table Grid"/>
    <w:basedOn w:val="Tabel-Normal"/>
    <w:uiPriority w:val="39"/>
    <w:rsid w:val="009F2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2B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ELTEKST">
    <w:name w:val="tABELTEKST"/>
    <w:basedOn w:val="Normal"/>
    <w:uiPriority w:val="99"/>
    <w:rsid w:val="009F2B68"/>
    <w:pPr>
      <w:spacing w:after="60"/>
    </w:pPr>
    <w:rPr>
      <w:rFonts w:ascii="Calibri" w:eastAsia="Calibri" w:hAnsi="Calibri" w:cs="Times New Roman"/>
      <w:lang w:eastAsia="da-DK"/>
    </w:rPr>
  </w:style>
  <w:style w:type="character" w:styleId="BesgtLink">
    <w:name w:val="FollowedHyperlink"/>
    <w:basedOn w:val="Standardskrifttypeiafsnit"/>
    <w:uiPriority w:val="99"/>
    <w:semiHidden/>
    <w:unhideWhenUsed/>
    <w:rsid w:val="009F2B68"/>
    <w:rPr>
      <w:color w:val="800080" w:themeColor="followedHyperlink"/>
      <w:u w:val="single"/>
    </w:rPr>
  </w:style>
  <w:style w:type="character" w:customStyle="1" w:styleId="st">
    <w:name w:val="st"/>
    <w:basedOn w:val="Standardskrifttypeiafsnit"/>
    <w:rsid w:val="009F2B68"/>
  </w:style>
  <w:style w:type="paragraph" w:styleId="Slutnotetekst">
    <w:name w:val="endnote text"/>
    <w:basedOn w:val="Normal"/>
    <w:link w:val="SlutnotetekstTegn"/>
    <w:uiPriority w:val="99"/>
    <w:semiHidden/>
    <w:unhideWhenUsed/>
    <w:rsid w:val="009F2B68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9F2B68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9F2B68"/>
    <w:rPr>
      <w:vertAlign w:val="superscript"/>
    </w:rPr>
  </w:style>
  <w:style w:type="paragraph" w:styleId="Opstilling-punkttegn">
    <w:name w:val="List Bullet"/>
    <w:basedOn w:val="Normal"/>
    <w:uiPriority w:val="99"/>
    <w:semiHidden/>
    <w:unhideWhenUsed/>
    <w:rsid w:val="009F2B68"/>
    <w:pPr>
      <w:numPr>
        <w:numId w:val="4"/>
      </w:numPr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9F2B68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rsid w:val="009F2B68"/>
  </w:style>
  <w:style w:type="paragraph" w:customStyle="1" w:styleId="Level1">
    <w:name w:val="Level 1"/>
    <w:basedOn w:val="Normal"/>
    <w:rsid w:val="009F2B68"/>
    <w:pPr>
      <w:widowControl w:val="0"/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="Times New Roman" w:hAnsi="Times New Roman" w:cs="Times New Roman"/>
      <w:sz w:val="20"/>
      <w:szCs w:val="24"/>
      <w:lang w:val="en-US" w:eastAsia="da-DK"/>
    </w:rPr>
  </w:style>
  <w:style w:type="character" w:customStyle="1" w:styleId="TitelTegn">
    <w:name w:val="Titel Tegn"/>
    <w:basedOn w:val="Standardskrifttypeiafsnit"/>
    <w:link w:val="Titel"/>
    <w:uiPriority w:val="10"/>
    <w:rsid w:val="00F44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Normal"/>
    <w:next w:val="Normal"/>
    <w:link w:val="TitelTegn"/>
    <w:uiPriority w:val="10"/>
    <w:qFormat/>
    <w:rsid w:val="00F440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DB3A85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da-DK"/>
    </w:rPr>
  </w:style>
  <w:style w:type="paragraph" w:customStyle="1" w:styleId="TableParagraph">
    <w:name w:val="Table Paragraph"/>
    <w:basedOn w:val="Normal"/>
    <w:uiPriority w:val="1"/>
    <w:qFormat/>
    <w:rsid w:val="00D83F50"/>
    <w:pPr>
      <w:widowControl w:val="0"/>
      <w:autoSpaceDE w:val="0"/>
      <w:autoSpaceDN w:val="0"/>
      <w:spacing w:before="30" w:after="0" w:line="240" w:lineRule="auto"/>
      <w:ind w:left="74"/>
    </w:pPr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qFormat/>
    <w:rsid w:val="00D83F5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383">
      <w:bodyDiv w:val="1"/>
      <w:marLeft w:val="300"/>
      <w:marRight w:val="300"/>
      <w:marTop w:val="13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25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66218-5B76-43A3-8E92-1A307D12F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3116</Words>
  <Characters>19012</Characters>
  <Application>Microsoft Office Word</Application>
  <DocSecurity>0</DocSecurity>
  <Lines>158</Lines>
  <Paragraphs>44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Universitet</Company>
  <LinksUpToDate>false</LinksUpToDate>
  <CharactersWithSpaces>22084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Marianne Pedersen</dc:creator>
  <cp:lastModifiedBy>Else-Marie Dalsgaard</cp:lastModifiedBy>
  <cp:revision>2</cp:revision>
  <cp:lastPrinted>2019-01-31T14:35:00Z</cp:lastPrinted>
  <dcterms:created xsi:type="dcterms:W3CDTF">2020-09-23T07:34:00Z</dcterms:created>
  <dcterms:modified xsi:type="dcterms:W3CDTF">2020-09-23T07:34:00Z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</Properties>
</file>