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macchina a stati finiti della SCO del tastierino: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variables{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status_on;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status_off;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int_req_0;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return_sca;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turn_on;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set_int_req_1;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set_int_req_0;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set_status_1;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set_status_0;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print_schermo_message;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#accensione:  microprogramma della sco che parte all'avvio della periferica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    e non può essere raggiunto in un secondo momento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    v</w:t>
      </w:r>
      <w:r w:rsidDel="00000000" w:rsidR="00000000" w:rsidRPr="00000000">
        <w:rPr>
          <w:rtl w:val="0"/>
        </w:rPr>
        <w:t xml:space="preserve">iene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preparata la sca e settati i flip-flop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off{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actions{set_status_0};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=&gt;prepeare_turned_on;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prepeare_turned_on{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actions{turn_on, set_int_req_0};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=&gt;turned on;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turned_on{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actions{set_status_1}; </w:t>
      </w:r>
      <w:r w:rsidDel="00000000" w:rsidR="00000000" w:rsidRPr="00000000">
        <w:rPr>
          <w:rtl w:val="0"/>
        </w:rPr>
        <w:t xml:space="preserve">#nel caso in cui la cpu sia in busy waiting in attesa che la </w:t>
      </w:r>
    </w:p>
    <w:p w:rsidR="00000000" w:rsidDel="00000000" w:rsidP="00000000" w:rsidRDefault="00000000" w:rsidRPr="00000000" w14:paraId="00000025">
      <w:pPr>
        <w:widowControl w:val="0"/>
        <w:ind w:left="2880" w:firstLine="0"/>
        <w:rPr/>
      </w:pPr>
      <w:r w:rsidDel="00000000" w:rsidR="00000000" w:rsidRPr="00000000">
        <w:rPr>
          <w:rtl w:val="0"/>
        </w:rPr>
        <w:t xml:space="preserve"> #periferica si accenda, con questo comando comunichiamo alla    </w:t>
      </w:r>
    </w:p>
    <w:p w:rsidR="00000000" w:rsidDel="00000000" w:rsidP="00000000" w:rsidRDefault="00000000" w:rsidRPr="00000000" w14:paraId="00000026">
      <w:pPr>
        <w:widowControl w:val="0"/>
        <w:ind w:left="2880" w:firstLine="0"/>
        <w:rPr/>
      </w:pPr>
      <w:r w:rsidDel="00000000" w:rsidR="00000000" w:rsidRPr="00000000">
        <w:rPr>
          <w:rtl w:val="0"/>
        </w:rPr>
        <w:t xml:space="preserve"> #cpu che la periferica è pronta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=&gt;idle;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idle{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actions{set_status_0};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status_on=&gt;</w:t>
      </w:r>
      <w:r w:rsidDel="00000000" w:rsidR="00000000" w:rsidRPr="00000000">
        <w:rPr>
          <w:rtl w:val="0"/>
        </w:rPr>
        <w:t xml:space="preserve">wait_return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#insert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state wait_return{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actions{set_status_0, start_sca};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return_sca=&gt;interrupt;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#interrupt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interrupt{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actions{set_status_1, set_int_req_1, set_iterator_0};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status_off=&gt;wait;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wait{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actions{set_int_req_0};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status_on=&gt;idle;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#gestione errore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error{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actions{print_schermo_message};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