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36AA5" w14:textId="77777777" w:rsidR="00907E01" w:rsidRPr="007B4952" w:rsidRDefault="007B4952" w:rsidP="007B4952">
      <w:pPr>
        <w:jc w:val="center"/>
        <w:rPr>
          <w:rFonts w:ascii="Times New Roman" w:hAnsi="Times New Roman" w:cs="Times New Roman"/>
        </w:rPr>
      </w:pPr>
      <w:r w:rsidRPr="007B4952">
        <w:rPr>
          <w:rFonts w:ascii="Times New Roman" w:hAnsi="Times New Roman" w:cs="Times New Roman"/>
        </w:rPr>
        <w:t>Xword Development Schedule</w:t>
      </w:r>
    </w:p>
    <w:p w14:paraId="0CAEF9B0" w14:textId="77777777" w:rsidR="007B4952" w:rsidRDefault="007B4952" w:rsidP="005C235F">
      <w:pPr>
        <w:rPr>
          <w:rFonts w:ascii="Times New Roman" w:hAnsi="Times New Roman" w:cs="Times New Roman"/>
        </w:rPr>
      </w:pPr>
    </w:p>
    <w:p w14:paraId="1C53B798" w14:textId="07AD6B9A" w:rsidR="0046409A" w:rsidRDefault="0046409A" w:rsidP="005C2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May 1</w:t>
      </w:r>
    </w:p>
    <w:p w14:paraId="2305A8E5" w14:textId="1FEC9EA4" w:rsidR="0046409A" w:rsidRPr="0046409A" w:rsidRDefault="0046409A" w:rsidP="00464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</w:t>
      </w:r>
      <w:r w:rsidR="003147ED">
        <w:rPr>
          <w:rFonts w:ascii="Times New Roman" w:hAnsi="Times New Roman" w:cs="Times New Roman"/>
        </w:rPr>
        <w:t xml:space="preserve"> the scraping script</w:t>
      </w:r>
      <w:r w:rsidR="00C5291E">
        <w:rPr>
          <w:rFonts w:ascii="Times New Roman" w:hAnsi="Times New Roman" w:cs="Times New Roman"/>
        </w:rPr>
        <w:t xml:space="preserve"> for WordAssociations.net</w:t>
      </w:r>
      <w:r>
        <w:rPr>
          <w:rFonts w:ascii="Times New Roman" w:hAnsi="Times New Roman" w:cs="Times New Roman"/>
        </w:rPr>
        <w:t xml:space="preserve"> done and ready to go.</w:t>
      </w:r>
    </w:p>
    <w:p w14:paraId="52B70EA5" w14:textId="77777777" w:rsidR="0046409A" w:rsidRDefault="0046409A" w:rsidP="005C235F">
      <w:pPr>
        <w:rPr>
          <w:rFonts w:ascii="Times New Roman" w:hAnsi="Times New Roman" w:cs="Times New Roman"/>
          <w:b/>
        </w:rPr>
      </w:pPr>
    </w:p>
    <w:p w14:paraId="7FAD9CF2" w14:textId="426AF55D" w:rsidR="0046409A" w:rsidRPr="0046409A" w:rsidRDefault="005C235F" w:rsidP="005C23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May </w:t>
      </w:r>
      <w:r w:rsidR="00F702D8">
        <w:rPr>
          <w:rFonts w:ascii="Times New Roman" w:hAnsi="Times New Roman" w:cs="Times New Roman"/>
          <w:b/>
        </w:rPr>
        <w:t>4</w:t>
      </w:r>
    </w:p>
    <w:p w14:paraId="30E6AA34" w14:textId="4FD16F95" w:rsidR="005C235F" w:rsidRDefault="00F702D8" w:rsidP="005C23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completed all the scraping and </w:t>
      </w:r>
      <w:r w:rsidR="00BD3560">
        <w:rPr>
          <w:rFonts w:ascii="Times New Roman" w:hAnsi="Times New Roman" w:cs="Times New Roman"/>
        </w:rPr>
        <w:t xml:space="preserve">have the data stored all </w:t>
      </w:r>
      <w:r>
        <w:rPr>
          <w:rFonts w:ascii="Times New Roman" w:hAnsi="Times New Roman" w:cs="Times New Roman"/>
        </w:rPr>
        <w:t>in csv files.</w:t>
      </w:r>
    </w:p>
    <w:p w14:paraId="7EC80C5F" w14:textId="188928D1" w:rsidR="00F702D8" w:rsidRDefault="00467BDA" w:rsidP="005C23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completed getCGIParameters()</w:t>
      </w:r>
      <w:r w:rsidR="00EF603C">
        <w:rPr>
          <w:rFonts w:ascii="Times New Roman" w:hAnsi="Times New Roman" w:cs="Times New Roman"/>
        </w:rPr>
        <w:t>.</w:t>
      </w:r>
    </w:p>
    <w:p w14:paraId="5BF79C51" w14:textId="79E8282A" w:rsidR="00C75C1C" w:rsidRPr="006D3DB7" w:rsidRDefault="00467BDA" w:rsidP="006D3D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completed all the </w:t>
      </w:r>
      <w:r w:rsidR="006D3DB7">
        <w:rPr>
          <w:rFonts w:ascii="Times New Roman" w:hAnsi="Times New Roman" w:cs="Times New Roman"/>
        </w:rPr>
        <w:t>controller</w:t>
      </w:r>
      <w:r>
        <w:rPr>
          <w:rFonts w:ascii="Times New Roman" w:hAnsi="Times New Roman" w:cs="Times New Roman"/>
        </w:rPr>
        <w:t xml:space="preserve"> methods.</w:t>
      </w:r>
      <w:r w:rsidR="006D3DB7">
        <w:rPr>
          <w:rFonts w:ascii="Times New Roman" w:hAnsi="Times New Roman" w:cs="Times New Roman"/>
        </w:rPr>
        <w:t xml:space="preserve"> The controller methods basically only need to call the database </w:t>
      </w:r>
      <w:r w:rsidR="002B3D1E">
        <w:rPr>
          <w:rFonts w:ascii="Times New Roman" w:hAnsi="Times New Roman" w:cs="Times New Roman"/>
        </w:rPr>
        <w:t>interface for the print&lt;page&gt;Page() methods.</w:t>
      </w:r>
      <w:bookmarkStart w:id="0" w:name="_GoBack"/>
      <w:bookmarkEnd w:id="0"/>
    </w:p>
    <w:p w14:paraId="1C1C68E8" w14:textId="77777777" w:rsidR="005C235F" w:rsidRDefault="005C235F" w:rsidP="005C235F">
      <w:pPr>
        <w:rPr>
          <w:rFonts w:ascii="Times New Roman" w:hAnsi="Times New Roman" w:cs="Times New Roman"/>
        </w:rPr>
      </w:pPr>
    </w:p>
    <w:p w14:paraId="08F141DC" w14:textId="77777777" w:rsidR="005C235F" w:rsidRDefault="005C235F" w:rsidP="005C23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May 5</w:t>
      </w:r>
    </w:p>
    <w:p w14:paraId="7B4B3E28" w14:textId="760C7F63" w:rsidR="00A70E07" w:rsidRPr="00A70E07" w:rsidRDefault="00A70E07" w:rsidP="00A70E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completed the System Architecture, Deliverables, an</w:t>
      </w:r>
      <w:r w:rsidR="00475BBA">
        <w:rPr>
          <w:rFonts w:ascii="Times New Roman" w:hAnsi="Times New Roman" w:cs="Times New Roman"/>
        </w:rPr>
        <w:t>d Development Schedule document!</w:t>
      </w:r>
    </w:p>
    <w:p w14:paraId="2A784387" w14:textId="0AF8E0BD" w:rsidR="005C235F" w:rsidRDefault="00C75C1C" w:rsidP="005C23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completed all the tests for all methods.</w:t>
      </w:r>
      <w:r w:rsidR="000C2FAD">
        <w:rPr>
          <w:rFonts w:ascii="Times New Roman" w:hAnsi="Times New Roman" w:cs="Times New Roman"/>
        </w:rPr>
        <w:t xml:space="preserve"> </w:t>
      </w:r>
      <w:r w:rsidR="001F78DA">
        <w:rPr>
          <w:rFonts w:ascii="Times New Roman" w:hAnsi="Times New Roman" w:cs="Times New Roman"/>
        </w:rPr>
        <w:t xml:space="preserve">What happens </w:t>
      </w:r>
      <w:r w:rsidR="000C2FAD">
        <w:rPr>
          <w:rFonts w:ascii="Times New Roman" w:hAnsi="Times New Roman" w:cs="Times New Roman"/>
        </w:rPr>
        <w:t>when any parameter = “”</w:t>
      </w:r>
      <w:r w:rsidR="001F78DA">
        <w:rPr>
          <w:rFonts w:ascii="Times New Roman" w:hAnsi="Times New Roman" w:cs="Times New Roman"/>
        </w:rPr>
        <w:t xml:space="preserve"> (nothing)?</w:t>
      </w:r>
      <w:r w:rsidR="008169A6">
        <w:rPr>
          <w:rFonts w:ascii="Times New Roman" w:hAnsi="Times New Roman" w:cs="Times New Roman"/>
        </w:rPr>
        <w:t xml:space="preserve"> What happens when length = negative #?</w:t>
      </w:r>
    </w:p>
    <w:p w14:paraId="0DBFA9EF" w14:textId="15651B1A" w:rsidR="006D3DB7" w:rsidRPr="005C235F" w:rsidRDefault="006D3DB7" w:rsidP="005C23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the filtering algorithm done.</w:t>
      </w:r>
      <w:r w:rsidR="005A64A1">
        <w:rPr>
          <w:rFonts w:ascii="Times New Roman" w:hAnsi="Times New Roman" w:cs="Times New Roman"/>
        </w:rPr>
        <w:t xml:space="preserve"> The database will not have been set up at this point, but can still write this method because we know what format the database interface will return the data</w:t>
      </w:r>
      <w:r w:rsidR="00821E50">
        <w:rPr>
          <w:rFonts w:ascii="Times New Roman" w:hAnsi="Times New Roman" w:cs="Times New Roman"/>
        </w:rPr>
        <w:t xml:space="preserve"> in </w:t>
      </w:r>
      <w:r w:rsidR="00821E50" w:rsidRPr="00821E50">
        <w:rPr>
          <w:rFonts w:ascii="Times New Roman" w:hAnsi="Times New Roman" w:cs="Times New Roman"/>
        </w:rPr>
        <w:sym w:font="Wingdings" w:char="F0E0"/>
      </w:r>
      <w:r w:rsidR="00821E50">
        <w:rPr>
          <w:rFonts w:ascii="Times New Roman" w:hAnsi="Times New Roman" w:cs="Times New Roman"/>
        </w:rPr>
        <w:t xml:space="preserve"> lists / dictionary.</w:t>
      </w:r>
    </w:p>
    <w:p w14:paraId="62C36B22" w14:textId="77777777" w:rsidR="005C235F" w:rsidRPr="007B4952" w:rsidRDefault="005C235F" w:rsidP="005C235F">
      <w:pPr>
        <w:rPr>
          <w:rFonts w:ascii="Times New Roman" w:hAnsi="Times New Roman" w:cs="Times New Roman"/>
        </w:rPr>
      </w:pPr>
    </w:p>
    <w:p w14:paraId="7DF1D010" w14:textId="77777777" w:rsidR="007B4952" w:rsidRPr="007B4952" w:rsidRDefault="007B4952" w:rsidP="007B4952">
      <w:pPr>
        <w:rPr>
          <w:rFonts w:ascii="Times New Roman" w:hAnsi="Times New Roman" w:cs="Times New Roman"/>
          <w:b/>
        </w:rPr>
      </w:pPr>
      <w:r w:rsidRPr="007B4952">
        <w:rPr>
          <w:rFonts w:ascii="Times New Roman" w:hAnsi="Times New Roman" w:cs="Times New Roman"/>
          <w:b/>
        </w:rPr>
        <w:t>May 7</w:t>
      </w:r>
    </w:p>
    <w:p w14:paraId="40C7F86A" w14:textId="77777777" w:rsidR="007B4952" w:rsidRPr="00F702D8" w:rsidRDefault="007B4952" w:rsidP="007B4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4952">
        <w:rPr>
          <w:rFonts w:ascii="Times New Roman" w:hAnsi="Times New Roman" w:cs="Times New Roman"/>
          <w:color w:val="1B292E"/>
        </w:rPr>
        <w:t>Database structure is defined; datasets are loaded into the database. Loading stuff into the database may be a lot of work, depending on the form you have it in, so be aware that this phase may take a little while.</w:t>
      </w:r>
    </w:p>
    <w:p w14:paraId="31215C5D" w14:textId="77777777" w:rsidR="00F702D8" w:rsidRDefault="00F702D8" w:rsidP="00F702D8">
      <w:pPr>
        <w:rPr>
          <w:rFonts w:ascii="Times New Roman" w:hAnsi="Times New Roman" w:cs="Times New Roman"/>
        </w:rPr>
      </w:pPr>
    </w:p>
    <w:p w14:paraId="76AEE623" w14:textId="2EBFB5C4" w:rsidR="00F702D8" w:rsidRDefault="00F702D8" w:rsidP="00F70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May 9</w:t>
      </w:r>
    </w:p>
    <w:p w14:paraId="0BACED28" w14:textId="51C426EC" w:rsidR="00F702D8" w:rsidRDefault="0044026F" w:rsidP="00F70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database interface up and working properly.</w:t>
      </w:r>
    </w:p>
    <w:p w14:paraId="7F1BF307" w14:textId="2614EC06" w:rsidR="00092DA6" w:rsidRPr="001D5A20" w:rsidRDefault="0044026F" w:rsidP="001D5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026F">
        <w:rPr>
          <w:rFonts w:ascii="Times New Roman" w:hAnsi="Times New Roman" w:cs="Times New Roman"/>
        </w:rPr>
        <w:t xml:space="preserve">Have completed the </w:t>
      </w:r>
      <w:r w:rsidR="0046409A">
        <w:rPr>
          <w:rFonts w:ascii="Times New Roman" w:hAnsi="Times New Roman" w:cs="Times New Roman"/>
        </w:rPr>
        <w:t>print&lt;page&gt;Page()</w:t>
      </w:r>
      <w:r w:rsidRPr="0044026F">
        <w:rPr>
          <w:rFonts w:ascii="Times New Roman" w:hAnsi="Times New Roman" w:cs="Times New Roman"/>
        </w:rPr>
        <w:t xml:space="preserve"> methods.</w:t>
      </w:r>
      <w:r w:rsidR="007520E7">
        <w:rPr>
          <w:rFonts w:ascii="Times New Roman" w:hAnsi="Times New Roman" w:cs="Times New Roman"/>
        </w:rPr>
        <w:t xml:space="preserve"> The methods need</w:t>
      </w:r>
      <w:r w:rsidR="001D5A20">
        <w:rPr>
          <w:rFonts w:ascii="Times New Roman" w:hAnsi="Times New Roman" w:cs="Times New Roman"/>
        </w:rPr>
        <w:t xml:space="preserve"> to call the appropriate database interface methods and </w:t>
      </w:r>
      <w:r w:rsidR="0089672A">
        <w:rPr>
          <w:rFonts w:ascii="Times New Roman" w:hAnsi="Times New Roman" w:cs="Times New Roman"/>
        </w:rPr>
        <w:t>produce</w:t>
      </w:r>
      <w:r w:rsidR="001D5A20">
        <w:rPr>
          <w:rFonts w:ascii="Times New Roman" w:hAnsi="Times New Roman" w:cs="Times New Roman"/>
        </w:rPr>
        <w:t xml:space="preserve"> the html files.</w:t>
      </w:r>
    </w:p>
    <w:p w14:paraId="13789802" w14:textId="226D218D" w:rsidR="0044026F" w:rsidRDefault="00801F08" w:rsidP="00F70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Main() should be done. Main() is basically only lots of if/elif/else statements that determine which print&lt;page&gt;Page() method to call.</w:t>
      </w:r>
    </w:p>
    <w:p w14:paraId="632B37BE" w14:textId="77777777" w:rsidR="00F702D8" w:rsidRDefault="00F702D8" w:rsidP="00F702D8">
      <w:pPr>
        <w:rPr>
          <w:rFonts w:ascii="Times New Roman" w:hAnsi="Times New Roman" w:cs="Times New Roman"/>
        </w:rPr>
      </w:pPr>
    </w:p>
    <w:p w14:paraId="4CCC9799" w14:textId="5FE0ACAF" w:rsidR="00F702D8" w:rsidRDefault="00F702D8" w:rsidP="00F70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May 10</w:t>
      </w:r>
    </w:p>
    <w:p w14:paraId="494DA930" w14:textId="336AC9FC" w:rsidR="00F702D8" w:rsidRPr="00F702D8" w:rsidRDefault="00F702D8" w:rsidP="00F70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all html and css files done and ready to go.</w:t>
      </w:r>
    </w:p>
    <w:p w14:paraId="5291C510" w14:textId="77777777" w:rsidR="007B4952" w:rsidRDefault="007B4952" w:rsidP="007B4952">
      <w:pPr>
        <w:rPr>
          <w:rFonts w:ascii="Times New Roman" w:hAnsi="Times New Roman" w:cs="Times New Roman"/>
        </w:rPr>
      </w:pPr>
    </w:p>
    <w:p w14:paraId="3D41C663" w14:textId="77777777" w:rsidR="007B4952" w:rsidRDefault="007B4952" w:rsidP="007B4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May 11</w:t>
      </w:r>
    </w:p>
    <w:p w14:paraId="1F649A0F" w14:textId="77777777" w:rsidR="007B4952" w:rsidRPr="00A70E07" w:rsidRDefault="007B4952" w:rsidP="007B4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4952">
        <w:rPr>
          <w:rFonts w:ascii="Times New Roman" w:hAnsi="Times New Roman" w:cs="Times New Roman"/>
          <w:color w:val="1B292E"/>
        </w:rPr>
        <w:t>Version 1 of your webapp. It should have all the basic features that your original plan called for, with a reasonable front-end. It should not use hard-coded dummy data, but instead get what it needs from the database. The code should be well structured and properly commented, and should use good style.</w:t>
      </w:r>
    </w:p>
    <w:p w14:paraId="47A33956" w14:textId="77777777" w:rsidR="00A70E07" w:rsidRDefault="00A70E07" w:rsidP="00A70E07">
      <w:pPr>
        <w:rPr>
          <w:rFonts w:ascii="Times New Roman" w:hAnsi="Times New Roman" w:cs="Times New Roman"/>
        </w:rPr>
      </w:pPr>
    </w:p>
    <w:p w14:paraId="522D1E79" w14:textId="48F895F9" w:rsidR="00A70E07" w:rsidRDefault="00A70E07" w:rsidP="00A70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May 12</w:t>
      </w:r>
    </w:p>
    <w:p w14:paraId="039E5BDC" w14:textId="4567967F" w:rsidR="00A70E07" w:rsidRDefault="005F2594" w:rsidP="00A70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</w:t>
      </w:r>
      <w:r w:rsidR="003147ED">
        <w:rPr>
          <w:rFonts w:ascii="Times New Roman" w:hAnsi="Times New Roman" w:cs="Times New Roman"/>
        </w:rPr>
        <w:t xml:space="preserve"> the scraping script </w:t>
      </w:r>
      <w:r w:rsidR="00885375">
        <w:rPr>
          <w:rFonts w:ascii="Times New Roman" w:hAnsi="Times New Roman" w:cs="Times New Roman"/>
        </w:rPr>
        <w:t xml:space="preserve">for Therausus.com </w:t>
      </w:r>
      <w:r w:rsidR="00A96A1F">
        <w:rPr>
          <w:rFonts w:ascii="Times New Roman" w:hAnsi="Times New Roman" w:cs="Times New Roman"/>
        </w:rPr>
        <w:t>done and ready to go.</w:t>
      </w:r>
    </w:p>
    <w:p w14:paraId="6A25C0F0" w14:textId="320561C6" w:rsidR="00A96A1F" w:rsidRDefault="00A96A1F" w:rsidP="00A70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completed most of the actual scrape.</w:t>
      </w:r>
    </w:p>
    <w:p w14:paraId="1E53AD35" w14:textId="77777777" w:rsidR="00782BA9" w:rsidRDefault="00782BA9" w:rsidP="00782BA9">
      <w:pPr>
        <w:rPr>
          <w:rFonts w:ascii="Times New Roman" w:hAnsi="Times New Roman" w:cs="Times New Roman"/>
        </w:rPr>
      </w:pPr>
    </w:p>
    <w:p w14:paraId="56FB402C" w14:textId="7FD9BB7C" w:rsidR="00782BA9" w:rsidRDefault="00782BA9" w:rsidP="00782BA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May 15</w:t>
      </w:r>
    </w:p>
    <w:p w14:paraId="67E6C2A1" w14:textId="63331C26" w:rsidR="007A1A2D" w:rsidRPr="007A1A2D" w:rsidRDefault="009C0611" w:rsidP="007A1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the synonyms dataset (csv) l</w:t>
      </w:r>
      <w:r w:rsidR="007A1A2D">
        <w:rPr>
          <w:rFonts w:ascii="Times New Roman" w:hAnsi="Times New Roman" w:cs="Times New Roman"/>
        </w:rPr>
        <w:t>oaded to the database.</w:t>
      </w:r>
    </w:p>
    <w:p w14:paraId="5EFA8CA4" w14:textId="1A93F632" w:rsidR="00782BA9" w:rsidRDefault="008F5746" w:rsidP="00782B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modified the html and css files to accompany synonyms.</w:t>
      </w:r>
    </w:p>
    <w:p w14:paraId="7F0A491C" w14:textId="1866D3DF" w:rsidR="00DB3DAD" w:rsidRDefault="00DB3DAD" w:rsidP="00782B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written a printSynonymsPage() method that works correctly.</w:t>
      </w:r>
    </w:p>
    <w:p w14:paraId="0AFA8646" w14:textId="25D1843E" w:rsidR="002A5E1B" w:rsidRDefault="00A06498" w:rsidP="002A5E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Have added a working getSynonymsListForWord() method to the database interface.</w:t>
      </w:r>
    </w:p>
    <w:p w14:paraId="09F8AD00" w14:textId="3A799F00" w:rsidR="00F12F1C" w:rsidRDefault="00F12F1C" w:rsidP="002A5E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modified the </w:t>
      </w:r>
      <w:r w:rsidR="00374A97">
        <w:rPr>
          <w:rFonts w:ascii="Times New Roman" w:hAnsi="Times New Roman" w:cs="Times New Roman"/>
        </w:rPr>
        <w:t>getAsso</w:t>
      </w:r>
      <w:r>
        <w:rPr>
          <w:rFonts w:ascii="Times New Roman" w:hAnsi="Times New Roman" w:cs="Times New Roman"/>
        </w:rPr>
        <w:t>ciatedWords() method such that it also works for synonyms.</w:t>
      </w:r>
    </w:p>
    <w:p w14:paraId="33541DBB" w14:textId="77777777" w:rsidR="002D2351" w:rsidRDefault="002D2351" w:rsidP="002D2351">
      <w:pPr>
        <w:rPr>
          <w:rFonts w:ascii="Times New Roman" w:hAnsi="Times New Roman" w:cs="Times New Roman"/>
        </w:rPr>
      </w:pPr>
    </w:p>
    <w:p w14:paraId="7074D792" w14:textId="4D7EFA98" w:rsidR="002D2351" w:rsidRDefault="002D2351" w:rsidP="002D2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May 17</w:t>
      </w:r>
    </w:p>
    <w:p w14:paraId="685506D6" w14:textId="77777777" w:rsidR="002D2351" w:rsidRDefault="002D2351" w:rsidP="002D23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modified main() to accompany synonyms.</w:t>
      </w:r>
    </w:p>
    <w:p w14:paraId="1B606B1E" w14:textId="1AB3977A" w:rsidR="002D2351" w:rsidRPr="002D2351" w:rsidRDefault="002D2351" w:rsidP="002D23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passed tests for synonyms.</w:t>
      </w:r>
    </w:p>
    <w:p w14:paraId="7176FFF9" w14:textId="77777777" w:rsidR="007B4952" w:rsidRDefault="007B4952" w:rsidP="007B4952">
      <w:pPr>
        <w:rPr>
          <w:rFonts w:ascii="Times New Roman" w:hAnsi="Times New Roman" w:cs="Times New Roman"/>
        </w:rPr>
      </w:pPr>
    </w:p>
    <w:p w14:paraId="7D46DB14" w14:textId="77777777" w:rsidR="007B4952" w:rsidRDefault="007B4952" w:rsidP="007B4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May 18</w:t>
      </w:r>
    </w:p>
    <w:p w14:paraId="224F9690" w14:textId="77777777" w:rsidR="007B4952" w:rsidRPr="007B4952" w:rsidRDefault="007B4952" w:rsidP="007B4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version of webapp due!</w:t>
      </w:r>
    </w:p>
    <w:sectPr w:rsidR="007B4952" w:rsidRPr="007B4952" w:rsidSect="00907E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C5F15"/>
    <w:multiLevelType w:val="hybridMultilevel"/>
    <w:tmpl w:val="C81A1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666EE"/>
    <w:multiLevelType w:val="hybridMultilevel"/>
    <w:tmpl w:val="DA6A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5283F"/>
    <w:multiLevelType w:val="hybridMultilevel"/>
    <w:tmpl w:val="5692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C7EC8"/>
    <w:multiLevelType w:val="hybridMultilevel"/>
    <w:tmpl w:val="2E50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84D53"/>
    <w:multiLevelType w:val="hybridMultilevel"/>
    <w:tmpl w:val="3D1E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106BA"/>
    <w:multiLevelType w:val="hybridMultilevel"/>
    <w:tmpl w:val="919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9038A"/>
    <w:multiLevelType w:val="hybridMultilevel"/>
    <w:tmpl w:val="C96C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4C40B3"/>
    <w:multiLevelType w:val="hybridMultilevel"/>
    <w:tmpl w:val="A872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952"/>
    <w:rsid w:val="000465BF"/>
    <w:rsid w:val="00060B68"/>
    <w:rsid w:val="00092DA6"/>
    <w:rsid w:val="000C2FAD"/>
    <w:rsid w:val="000D0696"/>
    <w:rsid w:val="000D1BF5"/>
    <w:rsid w:val="00115FB6"/>
    <w:rsid w:val="001668C0"/>
    <w:rsid w:val="001C4F72"/>
    <w:rsid w:val="001D5A20"/>
    <w:rsid w:val="001F78DA"/>
    <w:rsid w:val="001F79DD"/>
    <w:rsid w:val="002A5E1B"/>
    <w:rsid w:val="002B3D1E"/>
    <w:rsid w:val="002D2351"/>
    <w:rsid w:val="002F55C6"/>
    <w:rsid w:val="002F7013"/>
    <w:rsid w:val="003147ED"/>
    <w:rsid w:val="00317DBB"/>
    <w:rsid w:val="00374A97"/>
    <w:rsid w:val="0042486A"/>
    <w:rsid w:val="0044026F"/>
    <w:rsid w:val="0046409A"/>
    <w:rsid w:val="00467BDA"/>
    <w:rsid w:val="0047477A"/>
    <w:rsid w:val="00475BBA"/>
    <w:rsid w:val="00495798"/>
    <w:rsid w:val="004A3AD6"/>
    <w:rsid w:val="00516EFE"/>
    <w:rsid w:val="00572AE7"/>
    <w:rsid w:val="00582200"/>
    <w:rsid w:val="005A64A1"/>
    <w:rsid w:val="005C235F"/>
    <w:rsid w:val="005F2594"/>
    <w:rsid w:val="00670023"/>
    <w:rsid w:val="006D1B15"/>
    <w:rsid w:val="006D3DB7"/>
    <w:rsid w:val="006D608E"/>
    <w:rsid w:val="006F52FB"/>
    <w:rsid w:val="0073460E"/>
    <w:rsid w:val="007520E7"/>
    <w:rsid w:val="007679A3"/>
    <w:rsid w:val="00782BA9"/>
    <w:rsid w:val="007A1A2D"/>
    <w:rsid w:val="007A6D2D"/>
    <w:rsid w:val="007B4952"/>
    <w:rsid w:val="007F1F6B"/>
    <w:rsid w:val="00801F08"/>
    <w:rsid w:val="008169A6"/>
    <w:rsid w:val="00821E50"/>
    <w:rsid w:val="00823DE8"/>
    <w:rsid w:val="008522AC"/>
    <w:rsid w:val="00875C8D"/>
    <w:rsid w:val="00885375"/>
    <w:rsid w:val="0089206E"/>
    <w:rsid w:val="0089672A"/>
    <w:rsid w:val="008F5746"/>
    <w:rsid w:val="00907E01"/>
    <w:rsid w:val="009C0611"/>
    <w:rsid w:val="00A06498"/>
    <w:rsid w:val="00A47695"/>
    <w:rsid w:val="00A63483"/>
    <w:rsid w:val="00A70E07"/>
    <w:rsid w:val="00A96A1F"/>
    <w:rsid w:val="00AA2F9B"/>
    <w:rsid w:val="00AA33B5"/>
    <w:rsid w:val="00AB3363"/>
    <w:rsid w:val="00AD722A"/>
    <w:rsid w:val="00BD3560"/>
    <w:rsid w:val="00C472B0"/>
    <w:rsid w:val="00C5291E"/>
    <w:rsid w:val="00C75C1C"/>
    <w:rsid w:val="00CE3126"/>
    <w:rsid w:val="00CF3673"/>
    <w:rsid w:val="00D1168D"/>
    <w:rsid w:val="00DB21F0"/>
    <w:rsid w:val="00DB3DAD"/>
    <w:rsid w:val="00DD528E"/>
    <w:rsid w:val="00DD6609"/>
    <w:rsid w:val="00DE3FBE"/>
    <w:rsid w:val="00DF6E4B"/>
    <w:rsid w:val="00E241D8"/>
    <w:rsid w:val="00E56823"/>
    <w:rsid w:val="00EC413F"/>
    <w:rsid w:val="00EE0BCF"/>
    <w:rsid w:val="00EF603C"/>
    <w:rsid w:val="00F12F1C"/>
    <w:rsid w:val="00F7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B98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348</Words>
  <Characters>1988</Characters>
  <Application>Microsoft Macintosh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Haakon Stensæth</dc:creator>
  <cp:keywords/>
  <dc:description/>
  <cp:lastModifiedBy>Knut Haakon Stensæth</cp:lastModifiedBy>
  <cp:revision>85</cp:revision>
  <dcterms:created xsi:type="dcterms:W3CDTF">2015-05-01T15:25:00Z</dcterms:created>
  <dcterms:modified xsi:type="dcterms:W3CDTF">2015-05-02T01:22:00Z</dcterms:modified>
</cp:coreProperties>
</file>