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260" w:rsidRDefault="00C25AC1">
      <w:r>
        <w:rPr>
          <w:noProof/>
          <w:lang w:eastAsia="ru-RU"/>
        </w:rPr>
        <w:drawing>
          <wp:inline distT="0" distB="0" distL="0" distR="0" wp14:anchorId="57D3428F" wp14:editId="2EEBA269">
            <wp:extent cx="5940425" cy="17900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AC1" w:rsidRDefault="00F97D3A">
      <w:r>
        <w:rPr>
          <w:noProof/>
          <w:lang w:eastAsia="ru-RU"/>
        </w:rPr>
        <w:drawing>
          <wp:inline distT="0" distB="0" distL="0" distR="0" wp14:anchorId="2B5F1745" wp14:editId="21B5368B">
            <wp:extent cx="5940425" cy="28587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16D" w:rsidRDefault="00FF116D"/>
    <w:p w:rsidR="00FF116D" w:rsidRDefault="00FF116D">
      <w:r>
        <w:rPr>
          <w:noProof/>
          <w:lang w:eastAsia="ru-RU"/>
        </w:rPr>
        <w:drawing>
          <wp:inline distT="0" distB="0" distL="0" distR="0" wp14:anchorId="1914D38B" wp14:editId="63515B17">
            <wp:extent cx="5940425" cy="27844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11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432"/>
    <w:rsid w:val="001B218B"/>
    <w:rsid w:val="00906176"/>
    <w:rsid w:val="00C25AC1"/>
    <w:rsid w:val="00C90432"/>
    <w:rsid w:val="00F97D3A"/>
    <w:rsid w:val="00FF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48554F-30BF-41B0-A239-002ECA4BA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Воздвиженский Алексей Федорович</dc:creator>
  <cp:keywords/>
  <dc:description/>
  <cp:lastModifiedBy>Воздвиженский Алексей Федорович</cp:lastModifiedBy>
  <cp:revision>4</cp:revision>
  <dcterms:created xsi:type="dcterms:W3CDTF">2023-04-17T09:35:00Z</dcterms:created>
  <dcterms:modified xsi:type="dcterms:W3CDTF">2023-04-17T09:38:00Z</dcterms:modified>
</cp:coreProperties>
</file>