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le"/>
        <w:rPr>
          <w:lang w:val="it-IT"/>
        </w:rPr>
      </w:pPr>
      <w:r>
        <w:rPr>
          <w:lang w:val="it-IT"/>
        </w:rPr>
        <w:t>Cose fatte e da fare</w:t>
      </w:r>
    </w:p>
    <w:p w14:paraId="1CEEC8B0" w14:textId="13E2B407" w:rsidR="008B5813" w:rsidRDefault="008B5813" w:rsidP="008B581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21 </w:t>
      </w:r>
      <w:proofErr w:type="gramStart"/>
      <w:r>
        <w:rPr>
          <w:b/>
          <w:bCs/>
          <w:lang w:val="it-IT"/>
        </w:rPr>
        <w:t>Marzo</w:t>
      </w:r>
      <w:proofErr w:type="gramEnd"/>
    </w:p>
    <w:p w14:paraId="459735A3" w14:textId="6B7927F4" w:rsidR="008B5813" w:rsidRPr="008B5813" w:rsidRDefault="008B5813" w:rsidP="008B5813">
      <w:pPr>
        <w:rPr>
          <w:lang w:val="it-IT"/>
        </w:rPr>
      </w:pPr>
      <w:r>
        <w:rPr>
          <w:lang w:val="it-IT"/>
        </w:rP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  <w:lang w:val="it-IT"/>
        </w:rPr>
      </w:pPr>
    </w:p>
    <w:p w14:paraId="2A16B217" w14:textId="0F95D69E" w:rsidR="008B5813" w:rsidRDefault="008B5813" w:rsidP="008B581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23 </w:t>
      </w:r>
      <w:proofErr w:type="gramStart"/>
      <w:r>
        <w:rPr>
          <w:b/>
          <w:bCs/>
          <w:lang w:val="it-IT"/>
        </w:rPr>
        <w:t>Marzo</w:t>
      </w:r>
      <w:proofErr w:type="gramEnd"/>
    </w:p>
    <w:p w14:paraId="6DD3B0D9" w14:textId="7CD56525" w:rsidR="008B5813" w:rsidRDefault="008B5813" w:rsidP="008B5813">
      <w:pPr>
        <w:rPr>
          <w:lang w:val="it-IT"/>
        </w:rPr>
      </w:pPr>
      <w:r>
        <w:rPr>
          <w:lang w:val="it-IT"/>
        </w:rPr>
        <w:t>Stefano e Mariagrazia rivedono tutta la pulizia dei dati fatti fino ad ora</w:t>
      </w:r>
    </w:p>
    <w:p w14:paraId="429ED4A1" w14:textId="77777777" w:rsidR="008B5813" w:rsidRDefault="008B5813" w:rsidP="008B5813">
      <w:pPr>
        <w:rPr>
          <w:lang w:val="it-IT"/>
        </w:rPr>
      </w:pPr>
    </w:p>
    <w:p w14:paraId="324CC925" w14:textId="77777777" w:rsidR="008B5813" w:rsidRDefault="008B5813" w:rsidP="008B5813">
      <w:pPr>
        <w:rPr>
          <w:lang w:val="it-IT"/>
        </w:rPr>
      </w:pPr>
    </w:p>
    <w:p w14:paraId="504B0B26" w14:textId="2096B563" w:rsidR="008B5813" w:rsidRDefault="008B5813" w:rsidP="008B5813">
      <w:pPr>
        <w:rPr>
          <w:color w:val="FF0000"/>
          <w:lang w:val="it-IT"/>
        </w:rPr>
      </w:pPr>
      <w:r>
        <w:rPr>
          <w:color w:val="FF0000"/>
          <w:lang w:val="it-IT"/>
        </w:rPr>
        <w:t>Cose da fare</w:t>
      </w:r>
    </w:p>
    <w:p w14:paraId="27259E0F" w14:textId="6211E5F6" w:rsidR="0085639D" w:rsidRPr="0064270B" w:rsidRDefault="0085639D" w:rsidP="0064270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>Ricodificare professione</w:t>
      </w:r>
    </w:p>
    <w:p w14:paraId="631759EE" w14:textId="37A04F6D" w:rsidR="0064270B" w:rsidRPr="0064270B" w:rsidRDefault="0064270B" w:rsidP="0064270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>Ho ricodificato la prima cifra di sdo1_profes che indica occupati/inoccupati</w:t>
      </w:r>
      <w:r w:rsidR="000B5550">
        <w:rPr>
          <w:color w:val="FF0000"/>
          <w:lang w:val="it-IT"/>
        </w:rPr>
        <w:t xml:space="preserve"> e ha creato le variabili </w:t>
      </w:r>
      <w:proofErr w:type="spellStart"/>
      <w:r w:rsidR="000B5550">
        <w:rPr>
          <w:color w:val="FF0000"/>
          <w:lang w:val="it-IT"/>
        </w:rPr>
        <w:t>profession</w:t>
      </w:r>
      <w:proofErr w:type="spellEnd"/>
      <w:r w:rsidR="000B5550">
        <w:rPr>
          <w:color w:val="FF0000"/>
          <w:lang w:val="it-IT"/>
        </w:rPr>
        <w:t xml:space="preserve"> e </w:t>
      </w:r>
      <w:proofErr w:type="spellStart"/>
      <w:r w:rsidR="000B5550">
        <w:rPr>
          <w:color w:val="FF0000"/>
          <w:lang w:val="it-IT"/>
        </w:rPr>
        <w:t>profession_simple</w:t>
      </w:r>
      <w:proofErr w:type="spellEnd"/>
      <w:r w:rsidR="000B5550">
        <w:rPr>
          <w:color w:val="FF0000"/>
          <w:lang w:val="it-IT"/>
        </w:rPr>
        <w:t xml:space="preserve"> </w:t>
      </w:r>
      <w:r>
        <w:rPr>
          <w:color w:val="FF0000"/>
          <w:lang w:val="it-IT"/>
        </w:rPr>
        <w:t>Adesso bisogna</w:t>
      </w:r>
    </w:p>
    <w:p w14:paraId="531BDA68" w14:textId="5CC5C896" w:rsidR="0064270B" w:rsidRPr="0064270B" w:rsidRDefault="0064270B" w:rsidP="0064270B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  <w:lang w:val="it-IT"/>
        </w:rPr>
        <w:t>Ricodificare la seconda cifra (per quelli occupati) che indica il tipo di occupazione</w:t>
      </w:r>
      <w:r w:rsidR="000B5550">
        <w:rPr>
          <w:color w:val="FF0000"/>
          <w:lang w:val="it-IT"/>
        </w:rPr>
        <w:t xml:space="preserve">: </w:t>
      </w:r>
      <w:proofErr w:type="spellStart"/>
      <w:r w:rsidR="000B5550">
        <w:rPr>
          <w:color w:val="FF0000"/>
          <w:lang w:val="it-IT"/>
        </w:rPr>
        <w:t>job_type</w:t>
      </w:r>
      <w:proofErr w:type="spellEnd"/>
    </w:p>
    <w:p w14:paraId="3B4ECC7E" w14:textId="0FA2D18D" w:rsidR="0064270B" w:rsidRPr="000B5550" w:rsidRDefault="0064270B" w:rsidP="0064270B">
      <w:pPr>
        <w:pStyle w:val="ListParagraph"/>
        <w:numPr>
          <w:ilvl w:val="2"/>
          <w:numId w:val="1"/>
        </w:numPr>
        <w:rPr>
          <w:color w:val="FF0000"/>
        </w:rPr>
      </w:pPr>
      <w:proofErr w:type="spellStart"/>
      <w:r>
        <w:rPr>
          <w:color w:val="FF0000"/>
          <w:lang w:val="it-IT"/>
        </w:rPr>
        <w:t>Ricodifcare</w:t>
      </w:r>
      <w:proofErr w:type="spellEnd"/>
      <w:r>
        <w:rPr>
          <w:color w:val="FF0000"/>
          <w:lang w:val="it-IT"/>
        </w:rPr>
        <w:t xml:space="preserve"> la terza cifra (che indica il settore) </w:t>
      </w:r>
      <w:proofErr w:type="spellStart"/>
      <w:r w:rsidR="000B5550">
        <w:rPr>
          <w:color w:val="FF0000"/>
          <w:lang w:val="it-IT"/>
        </w:rPr>
        <w:t>job_sector</w:t>
      </w:r>
      <w:proofErr w:type="spellEnd"/>
    </w:p>
    <w:p w14:paraId="694E5C31" w14:textId="328AC2D6" w:rsidR="000B5550" w:rsidRPr="00D975F0" w:rsidRDefault="00D975F0" w:rsidP="000B555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Ricodificare </w:t>
      </w:r>
      <w:proofErr w:type="spellStart"/>
      <w:r>
        <w:rPr>
          <w:color w:val="FF0000"/>
          <w:lang w:val="it-IT"/>
        </w:rPr>
        <w:t>dia_pri</w:t>
      </w:r>
      <w:proofErr w:type="spellEnd"/>
      <w:r>
        <w:rPr>
          <w:color w:val="FF0000"/>
          <w:lang w:val="it-IT"/>
        </w:rPr>
        <w:t xml:space="preserve">: </w:t>
      </w:r>
    </w:p>
    <w:p w14:paraId="0323FB13" w14:textId="1BF15C76" w:rsidR="00D975F0" w:rsidRPr="00D975F0" w:rsidRDefault="00D975F0" w:rsidP="00D975F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>Creare una variabile con i primi tre caratteri. Estrarre l’elenco aggregato per verificare cosa hai</w:t>
      </w:r>
    </w:p>
    <w:p w14:paraId="0439534D" w14:textId="45EA6934" w:rsidR="00D975F0" w:rsidRPr="00D975F0" w:rsidRDefault="00D975F0" w:rsidP="00D975F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>Quelli con la lettera codificarli per primi.</w:t>
      </w:r>
    </w:p>
    <w:p w14:paraId="3E226BDF" w14:textId="530B77D0" w:rsidR="00D975F0" w:rsidRPr="00D975F0" w:rsidRDefault="00D975F0" w:rsidP="005A64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Per </w:t>
      </w:r>
      <w:r w:rsidRPr="00D975F0">
        <w:rPr>
          <w:color w:val="FF0000"/>
          <w:lang w:val="it-IT"/>
        </w:rPr>
        <w:t>Quelli senza lettera</w:t>
      </w:r>
      <w:r>
        <w:rPr>
          <w:color w:val="FF0000"/>
          <w:lang w:val="it-IT"/>
        </w:rPr>
        <w:t xml:space="preserve"> </w:t>
      </w:r>
      <w:r w:rsidRPr="00D975F0">
        <w:rPr>
          <w:color w:val="FF0000"/>
          <w:lang w:val="it-IT"/>
        </w:rPr>
        <w:t xml:space="preserve">Creare tabella </w:t>
      </w:r>
      <w:proofErr w:type="spellStart"/>
      <w:r w:rsidRPr="00D975F0">
        <w:rPr>
          <w:color w:val="FF0000"/>
          <w:lang w:val="it-IT"/>
        </w:rPr>
        <w:t>excel</w:t>
      </w:r>
      <w:proofErr w:type="spellEnd"/>
      <w:r w:rsidRPr="00D975F0">
        <w:rPr>
          <w:color w:val="FF0000"/>
          <w:lang w:val="it-IT"/>
        </w:rPr>
        <w:t xml:space="preserve"> da mettere in cartella “data” con i l’elenco preso da </w:t>
      </w:r>
      <w:proofErr w:type="spellStart"/>
      <w:r w:rsidRPr="00D975F0">
        <w:rPr>
          <w:color w:val="FF0000"/>
          <w:lang w:val="it-IT"/>
        </w:rPr>
        <w:t>wikipedia</w:t>
      </w:r>
      <w:proofErr w:type="spellEnd"/>
      <w:r w:rsidRPr="00D975F0">
        <w:rPr>
          <w:color w:val="FF0000"/>
          <w:lang w:val="it-IT"/>
        </w:rPr>
        <w:t xml:space="preserve"> in cui a seconda de</w:t>
      </w:r>
      <w:r>
        <w:rPr>
          <w:color w:val="FF0000"/>
          <w:lang w:val="it-IT"/>
        </w:rPr>
        <w:t>lle</w:t>
      </w:r>
      <w:r w:rsidRPr="00D975F0">
        <w:rPr>
          <w:color w:val="FF0000"/>
          <w:lang w:val="it-IT"/>
        </w:rPr>
        <w:t xml:space="preserve"> prim</w:t>
      </w:r>
      <w:r>
        <w:rPr>
          <w:color w:val="FF0000"/>
          <w:lang w:val="it-IT"/>
        </w:rPr>
        <w:t xml:space="preserve">e </w:t>
      </w:r>
      <w:proofErr w:type="gramStart"/>
      <w:r w:rsidRPr="00D975F0">
        <w:rPr>
          <w:color w:val="FF0000"/>
          <w:lang w:val="it-IT"/>
        </w:rPr>
        <w:t>3</w:t>
      </w:r>
      <w:proofErr w:type="gramEnd"/>
      <w:r w:rsidRPr="00D975F0">
        <w:rPr>
          <w:color w:val="FF0000"/>
          <w:lang w:val="it-IT"/>
        </w:rPr>
        <w:t xml:space="preserve"> </w:t>
      </w:r>
      <w:r>
        <w:rPr>
          <w:color w:val="FF0000"/>
          <w:lang w:val="it-IT"/>
        </w:rPr>
        <w:t>cifre</w:t>
      </w:r>
      <w:r w:rsidRPr="00D975F0">
        <w:rPr>
          <w:color w:val="FF0000"/>
          <w:lang w:val="it-IT"/>
        </w:rPr>
        <w:t xml:space="preserve"> mette la macro-diagnosi. </w:t>
      </w:r>
    </w:p>
    <w:p w14:paraId="767A03AC" w14:textId="674B76C0" w:rsidR="00D975F0" w:rsidRPr="000958F3" w:rsidRDefault="00D975F0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Dopo aver fatto il codice per </w:t>
      </w:r>
      <w:proofErr w:type="spellStart"/>
      <w:r>
        <w:rPr>
          <w:color w:val="FF0000"/>
          <w:lang w:val="it-IT"/>
        </w:rPr>
        <w:t>dia_pri</w:t>
      </w:r>
      <w:proofErr w:type="spellEnd"/>
      <w:r>
        <w:rPr>
          <w:color w:val="FF0000"/>
          <w:lang w:val="it-IT"/>
        </w:rPr>
        <w:t xml:space="preserve"> applicarlo alle altre </w:t>
      </w:r>
      <w:proofErr w:type="gramStart"/>
      <w:r>
        <w:rPr>
          <w:color w:val="FF0000"/>
          <w:lang w:val="it-IT"/>
        </w:rPr>
        <w:t>5</w:t>
      </w:r>
      <w:proofErr w:type="gramEnd"/>
      <w:r>
        <w:rPr>
          <w:color w:val="FF0000"/>
          <w:lang w:val="it-IT"/>
        </w:rPr>
        <w:t xml:space="preserve"> possibili diagnosi, e infine cancellare il codice originale</w:t>
      </w:r>
    </w:p>
    <w:p w14:paraId="3D35AFF4" w14:textId="51BE15C3" w:rsidR="000958F3" w:rsidRPr="000958F3" w:rsidRDefault="000958F3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Capire la questione procedure con Claudia o Luca. Quali campi della SDO indicano le procedure? Come categorizzarle? Probabilmente ICD 9 ma con quale criterio. </w:t>
      </w:r>
    </w:p>
    <w:p w14:paraId="127EBC80" w14:textId="165D61C8" w:rsidR="000958F3" w:rsidRPr="00061C85" w:rsidRDefault="000958F3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Ricodificare sdo1_terapia come </w:t>
      </w:r>
      <w:proofErr w:type="spellStart"/>
      <w:r>
        <w:rPr>
          <w:color w:val="FF0000"/>
          <w:lang w:val="it-IT"/>
        </w:rPr>
        <w:t>Medical</w:t>
      </w:r>
      <w:proofErr w:type="spellEnd"/>
      <w:r>
        <w:rPr>
          <w:color w:val="FF0000"/>
          <w:lang w:val="it-IT"/>
        </w:rPr>
        <w:t xml:space="preserve"> or </w:t>
      </w:r>
      <w:proofErr w:type="spellStart"/>
      <w:r>
        <w:rPr>
          <w:color w:val="FF0000"/>
          <w:lang w:val="it-IT"/>
        </w:rPr>
        <w:t>Surgical</w:t>
      </w:r>
      <w:proofErr w:type="spellEnd"/>
    </w:p>
    <w:p w14:paraId="37ED43D2" w14:textId="560EC611" w:rsidR="00061C85" w:rsidRPr="00061C85" w:rsidRDefault="00061C85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Creare una variabile del costo trasformata con </w:t>
      </w:r>
      <w:proofErr w:type="gramStart"/>
      <w:r>
        <w:rPr>
          <w:color w:val="FF0000"/>
          <w:lang w:val="it-IT"/>
        </w:rPr>
        <w:t>log(</w:t>
      </w:r>
      <w:proofErr w:type="gramEnd"/>
      <w:r>
        <w:rPr>
          <w:color w:val="FF0000"/>
          <w:lang w:val="it-IT"/>
        </w:rPr>
        <w:t xml:space="preserve">) che useremo come </w:t>
      </w:r>
      <w:proofErr w:type="spellStart"/>
      <w:r>
        <w:rPr>
          <w:color w:val="FF0000"/>
          <w:lang w:val="it-IT"/>
        </w:rPr>
        <w:t>outcome</w:t>
      </w:r>
      <w:proofErr w:type="spellEnd"/>
      <w:r>
        <w:rPr>
          <w:color w:val="FF0000"/>
          <w:lang w:val="it-IT"/>
        </w:rPr>
        <w:t xml:space="preserve"> principale della </w:t>
      </w:r>
      <w:proofErr w:type="spellStart"/>
      <w:r>
        <w:rPr>
          <w:color w:val="FF0000"/>
          <w:lang w:val="it-IT"/>
        </w:rPr>
        <w:t>propensity</w:t>
      </w:r>
      <w:proofErr w:type="spellEnd"/>
    </w:p>
    <w:p w14:paraId="6BB0B936" w14:textId="721DC879" w:rsidR="00061C85" w:rsidRPr="000958F3" w:rsidRDefault="00061C85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Per le infezioni creare un campo con “almeno una infezione = (Si o no)” e un campo con numero di infezioni. Il primo campo dovrebbe dare un Si a circa il 13% del campione. Se non è così c’è un errore nella codifica. </w:t>
      </w:r>
    </w:p>
    <w:p w14:paraId="709E4346" w14:textId="4FABF264" w:rsidR="000958F3" w:rsidRPr="00061C85" w:rsidRDefault="000958F3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>…</w:t>
      </w:r>
    </w:p>
    <w:p w14:paraId="712217D6" w14:textId="7F5AD4F3" w:rsidR="00061C85" w:rsidRPr="00061C85" w:rsidRDefault="00061C85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>Dopo aver fatto queste cose fissare riunione con Claudia e Luca per vedere:</w:t>
      </w:r>
    </w:p>
    <w:p w14:paraId="0A80B7FC" w14:textId="418F3251" w:rsidR="00061C85" w:rsidRPr="00061C85" w:rsidRDefault="00061C85" w:rsidP="00061C8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>Le variabili calcolate cosa significano e quanto sono utili a noi</w:t>
      </w:r>
    </w:p>
    <w:p w14:paraId="26A41DCD" w14:textId="360A07D4" w:rsidR="00061C85" w:rsidRPr="000958F3" w:rsidRDefault="00061C85" w:rsidP="00061C8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  <w:lang w:val="it-IT"/>
        </w:rPr>
        <w:t xml:space="preserve">Le procedure sono state già lavorate da loro? Va bene quello che hanno fatto oppure ha senso lavorarci ancora? </w:t>
      </w:r>
    </w:p>
    <w:p w14:paraId="3000E2B0" w14:textId="77777777" w:rsidR="000958F3" w:rsidRPr="00061C85" w:rsidRDefault="000958F3" w:rsidP="00061C85">
      <w:pPr>
        <w:rPr>
          <w:color w:val="FF0000"/>
        </w:rPr>
      </w:pPr>
    </w:p>
    <w:p w14:paraId="1C1310E5" w14:textId="125CA889" w:rsidR="000958F3" w:rsidRPr="000958F3" w:rsidRDefault="000958F3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  <w:lang w:val="it-IT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41C81"/>
    <w:rsid w:val="00046E9E"/>
    <w:rsid w:val="000571FD"/>
    <w:rsid w:val="00061C85"/>
    <w:rsid w:val="000958F3"/>
    <w:rsid w:val="000B3E6A"/>
    <w:rsid w:val="000B5550"/>
    <w:rsid w:val="000C7CD0"/>
    <w:rsid w:val="000E0B62"/>
    <w:rsid w:val="000E3434"/>
    <w:rsid w:val="001171A9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451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8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2</cp:revision>
  <dcterms:created xsi:type="dcterms:W3CDTF">2023-03-23T08:52:00Z</dcterms:created>
  <dcterms:modified xsi:type="dcterms:W3CDTF">2023-03-23T09:57:00Z</dcterms:modified>
</cp:coreProperties>
</file>