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3891"/>
        <w:gridCol w:w="1213"/>
        <w:gridCol w:w="1214"/>
        <w:gridCol w:w="1278"/>
        <w:gridCol w:w="756"/>
      </w:tblGrid>
      <w:tr w:rsidR="00A6061C" w:rsidRPr="00A01AFB" w14:paraId="4991CAC9" w14:textId="77777777" w:rsidTr="00A01AFB">
        <w:trPr>
          <w:cantSplit/>
          <w:tblHeader/>
          <w:jc w:val="center"/>
        </w:trPr>
        <w:tc>
          <w:tcPr>
            <w:tcW w:w="2354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034E1" w14:textId="77777777" w:rsidR="00A6061C" w:rsidRPr="00A01AFB" w:rsidRDefault="00000000" w:rsidP="00A01AFB">
            <w:pPr>
              <w:keepNext/>
              <w:spacing w:before="40" w:after="40"/>
              <w:ind w:left="1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Characteristic</w:t>
            </w:r>
          </w:p>
        </w:tc>
        <w:tc>
          <w:tcPr>
            <w:tcW w:w="75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95355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Overall, N = 11,304</w:t>
            </w: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75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EDB8A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FALSE, N = 10,028</w:t>
            </w: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789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91A1F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TRUE, N = 1,276</w:t>
            </w: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355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BDAB3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p-value</w:t>
            </w: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  <w:vertAlign w:val="superscript"/>
              </w:rPr>
              <w:t>2</w:t>
            </w:r>
          </w:p>
        </w:tc>
      </w:tr>
      <w:tr w:rsidR="00A6061C" w:rsidRPr="00A01AFB" w14:paraId="2955BCA0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D5EFA" w14:textId="77777777" w:rsidR="00A6061C" w:rsidRPr="00A01AFB" w:rsidRDefault="00000000" w:rsidP="00A01AFB">
            <w:pPr>
              <w:keepNext/>
              <w:spacing w:before="40" w:after="40"/>
              <w:ind w:left="1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Sex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1947A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A0FAB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7FD00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18F5E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0.4</w:t>
            </w:r>
          </w:p>
        </w:tc>
      </w:tr>
      <w:tr w:rsidR="00A6061C" w:rsidRPr="00A01AFB" w14:paraId="5D9473DE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217CC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7C67F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6,383 (56%)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6EABA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5,677 (57%)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7AD53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706 (55%)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11521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5BE6BA5F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E069C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044EC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4,921 (44%)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0D8B1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4,351 (43%)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5D8AB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570 (45%)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5CDD8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54445BA6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8C5B9" w14:textId="77777777" w:rsidR="00A6061C" w:rsidRPr="00A01AFB" w:rsidRDefault="00000000" w:rsidP="00A01AFB">
            <w:pPr>
              <w:keepNext/>
              <w:spacing w:before="40" w:after="40"/>
              <w:ind w:left="1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623AC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67 (53, 77)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352AE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66 (53, 77)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7A4D7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71 (59, 81)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BBED3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A6061C" w:rsidRPr="00A01AFB" w14:paraId="1C0EBABB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CD595" w14:textId="77777777" w:rsidR="00A6061C" w:rsidRPr="00A01AFB" w:rsidRDefault="00000000" w:rsidP="00A01AFB">
            <w:pPr>
              <w:keepNext/>
              <w:spacing w:before="40" w:after="40"/>
              <w:ind w:left="1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Admission modality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A8CA6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275C7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D12FB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E1029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A6061C" w:rsidRPr="00A01AFB" w14:paraId="50DE2FC5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E567F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Scheduled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939AD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2,501 (22%)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67F49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2,339 (23%)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DDA66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162 (13%)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074D0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0E2830D8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B7B18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Scheduled with </w:t>
            </w:r>
            <w:proofErr w:type="spellStart"/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preospedalization</w:t>
            </w:r>
            <w:proofErr w:type="spellEnd"/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E4273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894 (7.9%)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82400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888 (8.9%)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9CEE5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 (0.5%)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2F831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17F70623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6750F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Urgent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588D5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7,909 (70%)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F18B0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6,801 (68%)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2F274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1,108 (87%)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C0FCE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03B7CEC3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33E4F" w14:textId="77777777" w:rsidR="00A6061C" w:rsidRPr="00A01AFB" w:rsidRDefault="00000000" w:rsidP="00A01AFB">
            <w:pPr>
              <w:keepNext/>
              <w:spacing w:before="40" w:after="40"/>
              <w:ind w:left="1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Days of stay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A557C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 (3, 11)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E4865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 (2, 9)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C1612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24 (14, 39)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78009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A6061C" w:rsidRPr="00A01AFB" w14:paraId="1431B746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3BB1F" w14:textId="77777777" w:rsidR="00A6061C" w:rsidRPr="00A01AFB" w:rsidRDefault="00000000" w:rsidP="00A01AFB">
            <w:pPr>
              <w:keepNext/>
              <w:spacing w:before="40" w:after="40"/>
              <w:ind w:left="1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Medical-Surgical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E7B84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535F8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43BB8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3DD67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A6061C" w:rsidRPr="00A01AFB" w14:paraId="5E6470B8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0BFC3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Medical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972AE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5,621 (50%)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16B0E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4,874 (49%)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4DD03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747 (59%)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FAFB4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66B3E980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52500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Surgical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948E4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5,683 (50%)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E2F23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5,154 (51%)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34987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529 (41%)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8849B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599DB4DB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1C060" w14:textId="77777777" w:rsidR="00A6061C" w:rsidRPr="00A01AFB" w:rsidRDefault="00000000" w:rsidP="00A01AFB">
            <w:pPr>
              <w:keepNext/>
              <w:spacing w:before="40" w:after="40"/>
              <w:ind w:left="1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Died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DD36F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605 (5.4%)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4F169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352 (3.5%)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E29CD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253 (20%)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68374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A6061C" w:rsidRPr="00A01AFB" w14:paraId="0179D4AB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02CD9" w14:textId="77777777" w:rsidR="00A6061C" w:rsidRPr="00A01AFB" w:rsidRDefault="00000000" w:rsidP="00A01AFB">
            <w:pPr>
              <w:keepNext/>
              <w:spacing w:before="40" w:after="40"/>
              <w:ind w:left="1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Education level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53AE6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180FD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E5848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D8AFD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008DADB3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065E9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No title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2618D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55596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11C9C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33A3B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133C2684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D4B59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Primary school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06C53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1,491 (13%)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88D09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1,308 (13%)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766DD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183 (14%)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208E5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68C8CF17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E4A08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Diploma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AD19A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7,403 (65%)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7B95D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6,493 (65%)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F1C5E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910 (71%)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03E74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73A044C9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D9538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University degree or higher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28CD0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2,410 (21%)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0F0FD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2,227 (22%)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9E331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183 (14%)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D9B00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7F358638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BC189" w14:textId="77777777" w:rsidR="00A6061C" w:rsidRPr="00A01AFB" w:rsidRDefault="00000000" w:rsidP="00A01AFB">
            <w:pPr>
              <w:keepNext/>
              <w:spacing w:before="40" w:after="40"/>
              <w:ind w:left="1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Employed-Unemployed-Retired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CA1FA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EBB4D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45DC0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D745A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A6061C" w:rsidRPr="00A01AFB" w14:paraId="4B3BEA3D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B1744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Employed/Student/Housewife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86E88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4,358 (39%)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547A7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3,984 (40%)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A890A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374 (29%)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82764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062B662F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607DE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Retired/Disable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8A418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6,512 (58%)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BFB65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5,662 (56%)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820E5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850 (67%)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2A471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12096DAB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BD877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Unemployed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C1A55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434 (3.8%)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B0533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382 (3.8%)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33298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52 (4.1%)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8CC7C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39EC4C2D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0EA94" w14:textId="77777777" w:rsidR="00A6061C" w:rsidRPr="00A01AFB" w:rsidRDefault="00000000" w:rsidP="00A01AFB">
            <w:pPr>
              <w:keepNext/>
              <w:spacing w:before="40" w:after="40"/>
              <w:ind w:left="1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Department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3DEC0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51AF5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7ED1D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04FA5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A6061C" w:rsidRPr="00A01AFB" w14:paraId="11267CE7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32F04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UOC </w:t>
            </w:r>
            <w:proofErr w:type="spellStart"/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Cardiochirurgia</w:t>
            </w:r>
            <w:proofErr w:type="spellEnd"/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F9008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356 (3.1%)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56C1B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286 (2.9%)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1228C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70 (5.5%)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72D6D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3F28A358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25647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UOC </w:t>
            </w:r>
            <w:proofErr w:type="spellStart"/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Cardiologia</w:t>
            </w:r>
            <w:proofErr w:type="spellEnd"/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4A9A6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1,237 (11%)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D268F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1,220 (12%)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D334F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17 (1.3%)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6452D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09521E2D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F3233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UOC </w:t>
            </w:r>
            <w:proofErr w:type="spellStart"/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Chirurgia</w:t>
            </w:r>
            <w:proofErr w:type="spellEnd"/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59018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1,498 (13%)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599BA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1,376 (14%)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7201B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122 (9.6%)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78ABC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21DC8F1F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C4997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UOC </w:t>
            </w:r>
            <w:proofErr w:type="spellStart"/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Chirurgia</w:t>
            </w:r>
            <w:proofErr w:type="spellEnd"/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Toracica</w:t>
            </w:r>
            <w:proofErr w:type="spellEnd"/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FE3E6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245 (2.2%)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6B151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236 (2.4%)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D4432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 (0.7%)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E0ED9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7E1F2F10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B6E82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UOC </w:t>
            </w:r>
            <w:proofErr w:type="spellStart"/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Chirurgia</w:t>
            </w:r>
            <w:proofErr w:type="spellEnd"/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Vascolare</w:t>
            </w:r>
            <w:proofErr w:type="spellEnd"/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B2754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254 (2.2%)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07A8A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244 (2.4%)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9BC61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 (0.8%)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C8A36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1B9F7624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D817C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UOC </w:t>
            </w:r>
            <w:proofErr w:type="spellStart"/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Endocrinologia</w:t>
            </w:r>
            <w:proofErr w:type="spellEnd"/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 e </w:t>
            </w:r>
            <w:proofErr w:type="spellStart"/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Diabetologia</w:t>
            </w:r>
            <w:proofErr w:type="spellEnd"/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D3183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199 (1.8%)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142A8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114 (1.1%)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71F98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85 (6.7%)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3C7AA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139FBE0F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40218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UOC </w:t>
            </w:r>
            <w:proofErr w:type="spellStart"/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Gastroenterologia</w:t>
            </w:r>
            <w:proofErr w:type="spellEnd"/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12358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740 (6.5%)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5AB87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674 (6.7%)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23B99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66 (5.2%)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54975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700F2B23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B13E5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UOC </w:t>
            </w:r>
            <w:proofErr w:type="spellStart"/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Malattie</w:t>
            </w:r>
            <w:proofErr w:type="spellEnd"/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apparato</w:t>
            </w:r>
            <w:proofErr w:type="spellEnd"/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respiratorio</w:t>
            </w:r>
            <w:proofErr w:type="spellEnd"/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73F36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323 (2.9%)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0E0BE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251 (2.5%)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AC8F8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72 (5.6%)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C93CF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4DF25F24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6CDBC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UOC </w:t>
            </w:r>
            <w:proofErr w:type="spellStart"/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Malattie</w:t>
            </w:r>
            <w:proofErr w:type="spellEnd"/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Infettive</w:t>
            </w:r>
            <w:proofErr w:type="spellEnd"/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F6E0D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202 (1.8%)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DD0E0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149 (1.5%)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2E749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53 (4.2%)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FA10D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5BCFA6B2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8C5D0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UOC </w:t>
            </w:r>
            <w:proofErr w:type="spellStart"/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Medicina</w:t>
            </w:r>
            <w:proofErr w:type="spellEnd"/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 interna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99F52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838 (7.4%)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1CFB4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631 (6.3%)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9E7BC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207 (16%)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BEBBD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5528A5A0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AF060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UOC </w:t>
            </w:r>
            <w:proofErr w:type="spellStart"/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Neurochirugia</w:t>
            </w:r>
            <w:proofErr w:type="spellEnd"/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47A6E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411 (3.6%)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9827C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375 (3.7%)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FB58D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36 (2.8%)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4A848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3A223705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6D24E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UOC </w:t>
            </w:r>
            <w:proofErr w:type="spellStart"/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Neurologia</w:t>
            </w:r>
            <w:proofErr w:type="spellEnd"/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EB261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1,568 (14%)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E2E58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1,455 (15%)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4D085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113 (8.9%)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03D08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71713A85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58FDC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UOC </w:t>
            </w:r>
            <w:proofErr w:type="spellStart"/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Ortopedia</w:t>
            </w:r>
            <w:proofErr w:type="spellEnd"/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CCAFA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1,122 (9.9%)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3D3C7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1,098 (11%)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055E7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24 (1.9%)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C6C3E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4533CAB2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F02C5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  <w:lang w:val="it-IT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  <w:lang w:val="it-IT"/>
              </w:rPr>
              <w:t>UOC Psichiatria e Psicologia Clinica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9FC2F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275 (2.4%)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C6EE3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267 (2.7%)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6F62C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 (0.6%)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ECB8D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63C7D8D2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3ECD9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UOC </w:t>
            </w:r>
            <w:proofErr w:type="spellStart"/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Urologia</w:t>
            </w:r>
            <w:proofErr w:type="spellEnd"/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22709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364 (3.2%)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054D0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338 (3.4%)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2B9E0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26 (2.0%)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1D291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0F8DF78D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5C975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UOS UTIC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E46D4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690 (6.1%)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FE4C6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672 (6.7%)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8246B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18 (1.4%)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A0851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1710D194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E93D2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  <w:lang w:val="it-IT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  <w:lang w:val="it-IT"/>
              </w:rPr>
              <w:t>UOSD OBI e Medicina d'urgenza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9B096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518 (4.6%)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84767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343 (3.4%)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81D3F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175 (14%)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6EA22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003139E1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4C938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UOSD </w:t>
            </w:r>
            <w:proofErr w:type="spellStart"/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Oncologia</w:t>
            </w:r>
            <w:proofErr w:type="spellEnd"/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85ADD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136 (1.2%)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28AF5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127 (1.3%)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9951A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 (0.7%)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9AD7B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090E478A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61951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UOSD </w:t>
            </w:r>
            <w:proofErr w:type="spellStart"/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Patologie</w:t>
            </w:r>
            <w:proofErr w:type="spellEnd"/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linfoproliferative</w:t>
            </w:r>
            <w:proofErr w:type="spellEnd"/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63B8D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216 (1.9%)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77380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108 (1.1%)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6E930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108 (8.5%)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CC1AA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3CCA028C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B3621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UOSD </w:t>
            </w:r>
            <w:proofErr w:type="spellStart"/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Terapia</w:t>
            </w:r>
            <w:proofErr w:type="spellEnd"/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Intensiva</w:t>
            </w:r>
            <w:proofErr w:type="spellEnd"/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83DEC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112 (1.0%)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C4779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64 (0.6%)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EC466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48 (3.8%)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155EC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5E113130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07719" w14:textId="77777777" w:rsidR="00A6061C" w:rsidRPr="00A01AFB" w:rsidRDefault="00000000" w:rsidP="00A01AFB">
            <w:pPr>
              <w:keepNext/>
              <w:spacing w:before="40" w:after="40"/>
              <w:ind w:left="1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Primary diagnosis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5C370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772DC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E2D3A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9D299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A6061C" w:rsidRPr="00A01AFB" w14:paraId="7986002F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8F725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lastRenderedPageBreak/>
              <w:t>Congenital anomalies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E3830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88 (0.8%)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E3293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86 (0.9%)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70087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 (0.2%)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C0DB1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2AAFA0B3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216D1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Diseases of the blood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220A0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62 (0.5%)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A65A8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53 (0.5%)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A951B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 (0.7%)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6F3B0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3B830D7A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4ACE0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Diseases of the circulatory system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8C98A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3,560 (31%)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8ADDE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3,256 (32%)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2E55B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304 (24%)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5A761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5ECDA6F6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8E7F9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Diseases of the digestive system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80F74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1,118 (9.9%)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5A05E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1,014 (10%)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61E12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104 (8.2%)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C9646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3082E050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B19AA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Diseases of the genitourinary system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4509E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444 (3.9%)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5B0A4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384 (3.8%)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64525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60 (4.7%)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74D71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7B2AA32A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42512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Diseases of the musculoskeletal system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EEC5E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479 (4.2%)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EC145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460 (4.6%)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935ED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19 (1.5%)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6B856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6C847312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27FFD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Diseases of the nervous system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4DEF6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473 (4.2%)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A32DF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442 (4.4%)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E74FF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31 (2.4%)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B2844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0143B5B1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F667C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Diseases of the respiratory system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B8116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844 (7.5%)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3DAE4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635 (6.3%)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15BFC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209 (16%)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28F63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2847578B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DE9EC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Diseases of the skin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3B310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49 (0.4%)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95839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29 (0.3%)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A57F9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 (1.6%)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DE06C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5A1316F5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62DD6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Endocrine, </w:t>
            </w:r>
            <w:proofErr w:type="gramStart"/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nutritional</w:t>
            </w:r>
            <w:proofErr w:type="gramEnd"/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 and metabolic diseases, and immunity disorders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94961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388 (3.4%)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0D186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313 (3.1%)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2DFDE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75 (5.9%)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3077D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25181B58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498F6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Infectious and parasitic diseases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CD4AF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191 (1.7%)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803B6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116 (1.2%)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31131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75 (5.9%)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767DB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03BA8246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DD031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Injury and poisoning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8BDBE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1,188 (11%)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408F9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1,078 (11%)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392853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110 (8.6%)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CD956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4E8AFBB5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47C97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Mental disorders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C7970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358 (3.2%)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B633A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343 (3.4%)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A81FD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15 (1.2%)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97930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1AD75FCD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71D5B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Neoplasms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DF449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1,338 (12%)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1989E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1,146 (11%)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8C83A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192 (15%)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64951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18C0B9D7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2F7DD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Supplemental classification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BC28F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342 (3.0%)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3C9A8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329 (3.3%)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C067A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13 (1.0%)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144FF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3C28C23A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6205C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Symptoms, signs, and ill-defined conditions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42630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382 (3.4%)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9E531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344 (3.4%)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A55E6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38 (3.0%)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E553D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3B51905E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00656" w14:textId="77777777" w:rsidR="00A6061C" w:rsidRPr="00A01AFB" w:rsidRDefault="00000000" w:rsidP="00A01AFB">
            <w:pPr>
              <w:keepNext/>
              <w:spacing w:before="40" w:after="40"/>
              <w:ind w:left="1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Invasive procedure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FCDDC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948BD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86702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4843B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A6061C" w:rsidRPr="00A01AFB" w14:paraId="4ED5A0FD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C442F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09757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10,517 (93%)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ABD66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9,550 (95%)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0AEE6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967 (76%)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273E9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3E89163A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DE0C0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41399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787 (7.0%)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09327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478 (4.8%)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9E5FC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309 (24%)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8C277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7F5E4FEA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679BD" w14:textId="77777777" w:rsidR="00A6061C" w:rsidRPr="00A01AFB" w:rsidRDefault="00000000" w:rsidP="00A01AFB">
            <w:pPr>
              <w:keepNext/>
              <w:spacing w:before="40" w:after="40"/>
              <w:ind w:left="1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Real reimbursement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90E8A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3,891 (2,354, 8,067)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FBDE4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3,891 (2,142, 7,144)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4B409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6,536 (3,802, 15,004)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B9FCE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A6061C" w:rsidRPr="00A01AFB" w14:paraId="435600AD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CB90B" w14:textId="77777777" w:rsidR="00A6061C" w:rsidRPr="00A01AFB" w:rsidRDefault="00000000" w:rsidP="00A01AFB">
            <w:pPr>
              <w:keepNext/>
              <w:spacing w:before="40" w:after="40"/>
              <w:ind w:left="100" w:right="100"/>
              <w:rPr>
                <w:sz w:val="18"/>
                <w:szCs w:val="18"/>
              </w:rPr>
            </w:pPr>
            <w:proofErr w:type="spellStart"/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sangue</w:t>
            </w:r>
            <w:proofErr w:type="spellEnd"/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3D0B6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472 (4.2%)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A974E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B6639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472 (37%)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D7F36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A6061C" w:rsidRPr="00A01AFB" w14:paraId="1F3CEEE6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4C051" w14:textId="77777777" w:rsidR="00A6061C" w:rsidRPr="00A01AFB" w:rsidRDefault="00000000" w:rsidP="00A01AFB">
            <w:pPr>
              <w:keepNext/>
              <w:spacing w:before="40" w:after="40"/>
              <w:ind w:left="100" w:right="100"/>
              <w:rPr>
                <w:sz w:val="18"/>
                <w:szCs w:val="18"/>
              </w:rPr>
            </w:pPr>
            <w:proofErr w:type="spellStart"/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urinario</w:t>
            </w:r>
            <w:proofErr w:type="spellEnd"/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2CA9B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648 (5.7%)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3545B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7FBCE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648 (51%)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3D205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A6061C" w:rsidRPr="00A01AFB" w14:paraId="79806AC3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5A24D" w14:textId="77777777" w:rsidR="00A6061C" w:rsidRPr="00A01AFB" w:rsidRDefault="00000000" w:rsidP="00A01AFB">
            <w:pPr>
              <w:keepNext/>
              <w:spacing w:before="40" w:after="40"/>
              <w:ind w:left="100" w:right="100"/>
              <w:rPr>
                <w:sz w:val="18"/>
                <w:szCs w:val="18"/>
              </w:rPr>
            </w:pPr>
            <w:proofErr w:type="spellStart"/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respiratorio</w:t>
            </w:r>
            <w:proofErr w:type="spellEnd"/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05F62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297 (2.6%)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7EC5E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3D414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297 (23%)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BB58B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A6061C" w:rsidRPr="00A01AFB" w14:paraId="7630D5BD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CAFCD" w14:textId="77777777" w:rsidR="00A6061C" w:rsidRPr="00A01AFB" w:rsidRDefault="00000000" w:rsidP="00A01AFB">
            <w:pPr>
              <w:keepNext/>
              <w:spacing w:before="40" w:after="40"/>
              <w:ind w:left="100" w:right="100"/>
              <w:rPr>
                <w:sz w:val="18"/>
                <w:szCs w:val="18"/>
              </w:rPr>
            </w:pPr>
            <w:proofErr w:type="spellStart"/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ferita</w:t>
            </w:r>
            <w:proofErr w:type="spellEnd"/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13A25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203 (1.8%)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05BC9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DE64A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203 (16%)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88E87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A6061C" w:rsidRPr="00A01AFB" w14:paraId="7239CAF0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4A7E0" w14:textId="77777777" w:rsidR="00A6061C" w:rsidRPr="00A01AFB" w:rsidRDefault="00000000" w:rsidP="00A01AFB">
            <w:pPr>
              <w:keepNext/>
              <w:spacing w:before="40" w:after="40"/>
              <w:ind w:left="100" w:right="100"/>
              <w:rPr>
                <w:sz w:val="18"/>
                <w:szCs w:val="18"/>
              </w:rPr>
            </w:pPr>
            <w:proofErr w:type="spellStart"/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acinetobacter</w:t>
            </w:r>
            <w:proofErr w:type="spellEnd"/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90BB9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112 (1.0%)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39FC1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4B05D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112 (8.8%)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EC649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A6061C" w:rsidRPr="00A01AFB" w14:paraId="1A689E47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B5306" w14:textId="77777777" w:rsidR="00A6061C" w:rsidRPr="00A01AFB" w:rsidRDefault="00000000" w:rsidP="00A01AFB">
            <w:pPr>
              <w:keepNext/>
              <w:spacing w:before="40" w:after="40"/>
              <w:ind w:left="100" w:right="100"/>
              <w:rPr>
                <w:sz w:val="18"/>
                <w:szCs w:val="18"/>
              </w:rPr>
            </w:pPr>
            <w:proofErr w:type="spellStart"/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klebsiella_pnm</w:t>
            </w:r>
            <w:proofErr w:type="spellEnd"/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CCE24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216 (1.9%)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D276D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E4D1A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216 (17%)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0A361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A6061C" w:rsidRPr="00A01AFB" w14:paraId="26285CDA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CBBB2" w14:textId="77777777" w:rsidR="00A6061C" w:rsidRPr="00A01AFB" w:rsidRDefault="00000000" w:rsidP="00A01AFB">
            <w:pPr>
              <w:keepNext/>
              <w:spacing w:before="40" w:after="40"/>
              <w:ind w:left="1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clostridium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97474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35 (0.3%)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56959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741B0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35 (2.7%)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FEC48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A6061C" w:rsidRPr="00A01AFB" w14:paraId="192361DE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ED0BD" w14:textId="77777777" w:rsidR="00A6061C" w:rsidRPr="00A01AFB" w:rsidRDefault="00000000" w:rsidP="00A01AFB">
            <w:pPr>
              <w:keepNext/>
              <w:spacing w:before="40" w:after="40"/>
              <w:ind w:left="1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enterococcus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ACFAF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473 (4.2%)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E2B24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9D141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473 (37%)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D87E6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A6061C" w:rsidRPr="00A01AFB" w14:paraId="775589DD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E36EB" w14:textId="77777777" w:rsidR="00A6061C" w:rsidRPr="00A01AFB" w:rsidRDefault="00000000" w:rsidP="00A01AFB">
            <w:pPr>
              <w:keepNext/>
              <w:spacing w:before="40" w:after="40"/>
              <w:ind w:left="100" w:right="100"/>
              <w:rPr>
                <w:sz w:val="18"/>
                <w:szCs w:val="18"/>
              </w:rPr>
            </w:pPr>
            <w:proofErr w:type="spellStart"/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escherichia_coli</w:t>
            </w:r>
            <w:proofErr w:type="spellEnd"/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DDB32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276 (2.4%)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ED086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289D4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276 (22%)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E9277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A6061C" w:rsidRPr="00A01AFB" w14:paraId="12D9D9B3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6CAB0" w14:textId="77777777" w:rsidR="00A6061C" w:rsidRPr="00A01AFB" w:rsidRDefault="00000000" w:rsidP="00A01AFB">
            <w:pPr>
              <w:keepNext/>
              <w:spacing w:before="40" w:after="40"/>
              <w:ind w:left="1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pseudomonas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A8EE3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170 (1.5%)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88935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4A1EE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170 (13%)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4DB9C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A6061C" w:rsidRPr="00A01AFB" w14:paraId="2DC98A62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15C67" w14:textId="77777777" w:rsidR="00A6061C" w:rsidRPr="00A01AFB" w:rsidRDefault="00000000" w:rsidP="00A01AFB">
            <w:pPr>
              <w:keepNext/>
              <w:spacing w:before="40" w:after="40"/>
              <w:ind w:left="1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candida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2B3FB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443 (3.9%)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F98D9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78F8D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443 (35%)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B0272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A6061C" w:rsidRPr="00A01AFB" w14:paraId="23691FF5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EA992" w14:textId="77777777" w:rsidR="00A6061C" w:rsidRPr="00A01AFB" w:rsidRDefault="00000000" w:rsidP="00A01AFB">
            <w:pPr>
              <w:keepNext/>
              <w:spacing w:before="40" w:after="40"/>
              <w:ind w:left="1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staphylococcus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C02F5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509 (4.5%)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A3E55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607BD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509 (40%)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3B4BA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A6061C" w:rsidRPr="00A01AFB" w14:paraId="554ABCC0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BD26C" w14:textId="77777777" w:rsidR="00A6061C" w:rsidRPr="00A01AFB" w:rsidRDefault="00000000" w:rsidP="00A01AFB">
            <w:pPr>
              <w:keepNext/>
              <w:spacing w:before="40" w:after="40"/>
              <w:ind w:left="1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Infections number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43999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27D8C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72AF7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82E09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291A308B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7F568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E6097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10,088 (89%)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C311C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10,028 (100%)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4D81C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60 (4.7%)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39B4F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411844A5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50E4C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27697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621 (5.5%)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C57CB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0F7E3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621 (49%)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2A3F2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41E7BDE3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E3D97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DA6EA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338 (3.0%)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94FC6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646EF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338 (26%)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BF6CC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16C317DA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C75C5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EEB45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139 (1.2%)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494B3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980AE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139 (11%)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A4B30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2A94D14E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6CE80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CE934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82 (0.7%)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B4E87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05453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82 (6.4%)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FF8B4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33193B91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E74DB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5AF07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26 (0.2%)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88599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A0131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26 (2.0%)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CA100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300CFB05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EF6DA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0E67B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 (&lt;0.1%)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6DBFF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27AEA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 (0.6%)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21C1A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049A35B9" w14:textId="77777777" w:rsidTr="00A01AFB">
        <w:trPr>
          <w:cantSplit/>
          <w:jc w:val="center"/>
        </w:trPr>
        <w:tc>
          <w:tcPr>
            <w:tcW w:w="23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6C61B" w14:textId="77777777" w:rsidR="00A6061C" w:rsidRPr="00A01AFB" w:rsidRDefault="00000000" w:rsidP="00A01AFB">
            <w:pPr>
              <w:keepNext/>
              <w:spacing w:before="40" w:after="40"/>
              <w:ind w:left="3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lastRenderedPageBreak/>
              <w:t>7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AEB1B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 (&lt;0.1%)</w:t>
            </w:r>
          </w:p>
        </w:tc>
        <w:tc>
          <w:tcPr>
            <w:tcW w:w="7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A107F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7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7BFFC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 (0.2%)</w:t>
            </w:r>
          </w:p>
        </w:tc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D1D4F" w14:textId="77777777" w:rsidR="00A6061C" w:rsidRPr="00A01AFB" w:rsidRDefault="00A6061C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A6061C" w:rsidRPr="00A01AFB" w14:paraId="3378E8BD" w14:textId="77777777" w:rsidTr="00A01AFB">
        <w:trPr>
          <w:cantSplit/>
          <w:jc w:val="center"/>
        </w:trPr>
        <w:tc>
          <w:tcPr>
            <w:tcW w:w="2354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B9B67" w14:textId="77777777" w:rsidR="00A6061C" w:rsidRPr="00A01AFB" w:rsidRDefault="00000000" w:rsidP="00A01AFB">
            <w:pPr>
              <w:keepNext/>
              <w:spacing w:before="40" w:after="40"/>
              <w:ind w:left="1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Log Real Reimbursement</w:t>
            </w:r>
          </w:p>
        </w:tc>
        <w:tc>
          <w:tcPr>
            <w:tcW w:w="751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583CC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8.27 (7.76, 9.00)</w:t>
            </w:r>
          </w:p>
        </w:tc>
        <w:tc>
          <w:tcPr>
            <w:tcW w:w="751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E30F5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8.27 (7.67, 8.87)</w:t>
            </w:r>
          </w:p>
        </w:tc>
        <w:tc>
          <w:tcPr>
            <w:tcW w:w="789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8E69F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8.79 (8.24, 9.62)</w:t>
            </w:r>
          </w:p>
        </w:tc>
        <w:tc>
          <w:tcPr>
            <w:tcW w:w="355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41D68" w14:textId="77777777" w:rsidR="00A6061C" w:rsidRPr="00A01AFB" w:rsidRDefault="00000000" w:rsidP="00A01AFB">
            <w:pPr>
              <w:keepNext/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A6061C" w:rsidRPr="00A01AFB" w14:paraId="56AE73E4" w14:textId="77777777" w:rsidTr="00A01AFB">
        <w:trPr>
          <w:cantSplit/>
          <w:jc w:val="center"/>
        </w:trPr>
        <w:tc>
          <w:tcPr>
            <w:tcW w:w="5000" w:type="pct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558DA" w14:textId="77777777" w:rsidR="00A6061C" w:rsidRPr="00A01AFB" w:rsidRDefault="00000000" w:rsidP="00A01AFB">
            <w:pPr>
              <w:keepNext/>
              <w:spacing w:before="40" w:after="40"/>
              <w:ind w:left="1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  <w:vertAlign w:val="superscript"/>
              </w:rPr>
              <w:t>1</w:t>
            </w: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 (%); Median (IQR)</w:t>
            </w:r>
          </w:p>
        </w:tc>
      </w:tr>
      <w:tr w:rsidR="00A6061C" w:rsidRPr="00A01AFB" w14:paraId="204CE748" w14:textId="77777777" w:rsidTr="00A01AFB">
        <w:trPr>
          <w:cantSplit/>
          <w:jc w:val="center"/>
        </w:trPr>
        <w:tc>
          <w:tcPr>
            <w:tcW w:w="5000" w:type="pct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0E3B7" w14:textId="77777777" w:rsidR="00A6061C" w:rsidRPr="00A01AFB" w:rsidRDefault="00000000" w:rsidP="00A01AFB">
            <w:pPr>
              <w:keepNext/>
              <w:spacing w:before="40" w:after="40"/>
              <w:ind w:left="100" w:right="100"/>
              <w:rPr>
                <w:sz w:val="18"/>
                <w:szCs w:val="18"/>
              </w:rPr>
            </w:pP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  <w:vertAlign w:val="superscript"/>
              </w:rPr>
              <w:t>2</w:t>
            </w:r>
            <w:r w:rsidRPr="00A01A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Pearson's Chi-squared test; Wilcoxon rank sum test; Fisher's exact test</w:t>
            </w:r>
          </w:p>
        </w:tc>
      </w:tr>
    </w:tbl>
    <w:p w14:paraId="41517C1D" w14:textId="77777777" w:rsidR="00EF4C5C" w:rsidRDefault="00EF4C5C"/>
    <w:sectPr w:rsidR="00EF4C5C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69822231">
    <w:abstractNumId w:val="1"/>
  </w:num>
  <w:num w:numId="2" w16cid:durableId="1458528461">
    <w:abstractNumId w:val="2"/>
  </w:num>
  <w:num w:numId="3" w16cid:durableId="66605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01AFB"/>
    <w:rsid w:val="00A6061C"/>
    <w:rsid w:val="00AE18EF"/>
    <w:rsid w:val="00AE1BDD"/>
    <w:rsid w:val="00B3547C"/>
    <w:rsid w:val="00B4379D"/>
    <w:rsid w:val="00C27329"/>
    <w:rsid w:val="00C31EEB"/>
    <w:rsid w:val="00EF4C5C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7360D9A4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Stefano Orlando</cp:lastModifiedBy>
  <cp:revision>10</cp:revision>
  <dcterms:created xsi:type="dcterms:W3CDTF">2017-02-28T11:18:00Z</dcterms:created>
  <dcterms:modified xsi:type="dcterms:W3CDTF">2023-04-27T11:55:00Z</dcterms:modified>
  <cp:category/>
</cp:coreProperties>
</file>