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F7BE3" w14:textId="77777777" w:rsidR="00EE491B" w:rsidRDefault="00EE491B" w:rsidP="00EE491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 seguito si riportano le tre aree già incluse nella Strategia Nazionale Aree Interne del periodo di programmazione 2014-2020, che si ripropongono anche per il ciclo di programmazione 2021-2027, con l’inclusione del Comune di Pergola nell’area “Basso Appennino Pesarese e Anconetano”.</w:t>
      </w:r>
    </w:p>
    <w:p w14:paraId="31D0758E" w14:textId="77777777" w:rsidR="00EE491B" w:rsidRPr="00D94898" w:rsidRDefault="00EE491B" w:rsidP="00EE491B">
      <w:pPr>
        <w:jc w:val="both"/>
        <w:rPr>
          <w:rFonts w:ascii="Arial" w:hAnsi="Arial" w:cs="Arial"/>
          <w:sz w:val="24"/>
          <w:szCs w:val="24"/>
          <w:u w:val="single"/>
        </w:rPr>
      </w:pPr>
      <w:r w:rsidRPr="00D94898">
        <w:rPr>
          <w:rFonts w:ascii="Arial" w:hAnsi="Arial" w:cs="Arial"/>
          <w:sz w:val="24"/>
          <w:szCs w:val="24"/>
          <w:u w:val="single"/>
        </w:rPr>
        <w:t>Area interna Basso Appennino Pesarese e Anconetano</w:t>
      </w:r>
      <w:r>
        <w:rPr>
          <w:rFonts w:ascii="Arial" w:hAnsi="Arial" w:cs="Arial"/>
          <w:sz w:val="24"/>
          <w:szCs w:val="24"/>
          <w:u w:val="single"/>
        </w:rPr>
        <w:t xml:space="preserve"> (area 1)</w:t>
      </w:r>
    </w:p>
    <w:tbl>
      <w:tblPr>
        <w:tblW w:w="40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0"/>
        <w:gridCol w:w="1221"/>
      </w:tblGrid>
      <w:tr w:rsidR="00EE491B" w:rsidRPr="00D94898" w14:paraId="476F9DD9" w14:textId="77777777" w:rsidTr="00654FB9">
        <w:trPr>
          <w:trHeight w:val="552"/>
        </w:trPr>
        <w:tc>
          <w:tcPr>
            <w:tcW w:w="2830" w:type="dxa"/>
            <w:shd w:val="clear" w:color="auto" w:fill="auto"/>
            <w:noWrap/>
            <w:vAlign w:val="center"/>
            <w:hideMark/>
          </w:tcPr>
          <w:p w14:paraId="253A8402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Comuni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50E6F5C6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Provincia</w:t>
            </w:r>
          </w:p>
        </w:tc>
      </w:tr>
      <w:tr w:rsidR="00EE491B" w:rsidRPr="00D94898" w14:paraId="24D443E7" w14:textId="77777777" w:rsidTr="00654FB9">
        <w:trPr>
          <w:trHeight w:val="349"/>
        </w:trPr>
        <w:tc>
          <w:tcPr>
            <w:tcW w:w="2830" w:type="dxa"/>
            <w:shd w:val="clear" w:color="auto" w:fill="auto"/>
            <w:noWrap/>
            <w:vAlign w:val="center"/>
            <w:hideMark/>
          </w:tcPr>
          <w:p w14:paraId="20075D68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Acqualagna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559734DF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PU</w:t>
            </w:r>
          </w:p>
        </w:tc>
      </w:tr>
      <w:tr w:rsidR="00EE491B" w:rsidRPr="00D94898" w14:paraId="58877135" w14:textId="77777777" w:rsidTr="00654FB9">
        <w:trPr>
          <w:trHeight w:val="300"/>
        </w:trPr>
        <w:tc>
          <w:tcPr>
            <w:tcW w:w="2830" w:type="dxa"/>
            <w:shd w:val="clear" w:color="auto" w:fill="auto"/>
            <w:noWrap/>
            <w:vAlign w:val="center"/>
            <w:hideMark/>
          </w:tcPr>
          <w:p w14:paraId="7E3DB62D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Apecchio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2082E492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PU</w:t>
            </w:r>
          </w:p>
        </w:tc>
      </w:tr>
      <w:tr w:rsidR="00EE491B" w:rsidRPr="00D94898" w14:paraId="2DD9BDB3" w14:textId="77777777" w:rsidTr="00654FB9">
        <w:trPr>
          <w:trHeight w:val="300"/>
        </w:trPr>
        <w:tc>
          <w:tcPr>
            <w:tcW w:w="2830" w:type="dxa"/>
            <w:shd w:val="clear" w:color="auto" w:fill="auto"/>
            <w:noWrap/>
            <w:vAlign w:val="center"/>
            <w:hideMark/>
          </w:tcPr>
          <w:p w14:paraId="5F0ED29F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Cagli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56B30BD5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PU</w:t>
            </w:r>
          </w:p>
        </w:tc>
      </w:tr>
      <w:tr w:rsidR="00EE491B" w:rsidRPr="00D94898" w14:paraId="17F28F0E" w14:textId="77777777" w:rsidTr="00654FB9">
        <w:trPr>
          <w:trHeight w:val="300"/>
        </w:trPr>
        <w:tc>
          <w:tcPr>
            <w:tcW w:w="2830" w:type="dxa"/>
            <w:shd w:val="clear" w:color="auto" w:fill="auto"/>
            <w:noWrap/>
            <w:vAlign w:val="center"/>
            <w:hideMark/>
          </w:tcPr>
          <w:p w14:paraId="154F5545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Cantiano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1F86F85B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PU</w:t>
            </w:r>
          </w:p>
        </w:tc>
      </w:tr>
      <w:tr w:rsidR="00EE491B" w:rsidRPr="00D94898" w14:paraId="528F6447" w14:textId="77777777" w:rsidTr="00654FB9">
        <w:trPr>
          <w:trHeight w:val="300"/>
        </w:trPr>
        <w:tc>
          <w:tcPr>
            <w:tcW w:w="2830" w:type="dxa"/>
            <w:shd w:val="clear" w:color="auto" w:fill="auto"/>
            <w:noWrap/>
            <w:vAlign w:val="center"/>
            <w:hideMark/>
          </w:tcPr>
          <w:p w14:paraId="4F66D750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Piobbico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375EFFFD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PU</w:t>
            </w:r>
          </w:p>
        </w:tc>
      </w:tr>
      <w:tr w:rsidR="00EE491B" w:rsidRPr="00D94898" w14:paraId="3EA9E6A9" w14:textId="77777777" w:rsidTr="00654FB9">
        <w:trPr>
          <w:trHeight w:val="300"/>
        </w:trPr>
        <w:tc>
          <w:tcPr>
            <w:tcW w:w="2830" w:type="dxa"/>
            <w:shd w:val="clear" w:color="auto" w:fill="auto"/>
            <w:noWrap/>
            <w:vAlign w:val="center"/>
            <w:hideMark/>
          </w:tcPr>
          <w:p w14:paraId="6206C9B0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Frontone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3974533C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PU</w:t>
            </w:r>
          </w:p>
        </w:tc>
      </w:tr>
      <w:tr w:rsidR="00EE491B" w:rsidRPr="00D94898" w14:paraId="43634BE6" w14:textId="77777777" w:rsidTr="00654FB9">
        <w:trPr>
          <w:trHeight w:val="300"/>
        </w:trPr>
        <w:tc>
          <w:tcPr>
            <w:tcW w:w="2830" w:type="dxa"/>
            <w:shd w:val="clear" w:color="auto" w:fill="auto"/>
            <w:noWrap/>
            <w:vAlign w:val="center"/>
          </w:tcPr>
          <w:p w14:paraId="1702AE46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Pergola</w:t>
            </w:r>
          </w:p>
        </w:tc>
        <w:tc>
          <w:tcPr>
            <w:tcW w:w="1221" w:type="dxa"/>
            <w:shd w:val="clear" w:color="auto" w:fill="auto"/>
            <w:noWrap/>
            <w:vAlign w:val="center"/>
          </w:tcPr>
          <w:p w14:paraId="5CE474D7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PU</w:t>
            </w:r>
          </w:p>
        </w:tc>
      </w:tr>
      <w:tr w:rsidR="00EE491B" w:rsidRPr="00D94898" w14:paraId="3E1024BD" w14:textId="77777777" w:rsidTr="00654FB9">
        <w:trPr>
          <w:trHeight w:val="300"/>
        </w:trPr>
        <w:tc>
          <w:tcPr>
            <w:tcW w:w="2830" w:type="dxa"/>
            <w:shd w:val="clear" w:color="auto" w:fill="auto"/>
            <w:noWrap/>
            <w:vAlign w:val="center"/>
            <w:hideMark/>
          </w:tcPr>
          <w:p w14:paraId="536390B1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Serra Sant’Abbondio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2DB2C3D9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PU</w:t>
            </w:r>
          </w:p>
        </w:tc>
      </w:tr>
      <w:tr w:rsidR="00EE491B" w:rsidRPr="00D94898" w14:paraId="19D1DA23" w14:textId="77777777" w:rsidTr="00654FB9">
        <w:trPr>
          <w:trHeight w:val="300"/>
        </w:trPr>
        <w:tc>
          <w:tcPr>
            <w:tcW w:w="2830" w:type="dxa"/>
            <w:shd w:val="clear" w:color="auto" w:fill="auto"/>
            <w:noWrap/>
            <w:vAlign w:val="center"/>
            <w:hideMark/>
          </w:tcPr>
          <w:p w14:paraId="0C5E3663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Arcevia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155931A2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AN</w:t>
            </w:r>
          </w:p>
        </w:tc>
      </w:tr>
      <w:tr w:rsidR="00EE491B" w:rsidRPr="00D94898" w14:paraId="310E6323" w14:textId="77777777" w:rsidTr="00654FB9">
        <w:trPr>
          <w:trHeight w:val="300"/>
        </w:trPr>
        <w:tc>
          <w:tcPr>
            <w:tcW w:w="2830" w:type="dxa"/>
            <w:shd w:val="clear" w:color="auto" w:fill="auto"/>
            <w:noWrap/>
            <w:vAlign w:val="center"/>
            <w:hideMark/>
          </w:tcPr>
          <w:p w14:paraId="22AA32BB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Sassoferrato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7668E461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AN</w:t>
            </w:r>
          </w:p>
        </w:tc>
      </w:tr>
    </w:tbl>
    <w:p w14:paraId="0FFDFFF9" w14:textId="77777777" w:rsidR="00EE491B" w:rsidRDefault="00EE491B" w:rsidP="00EE491B">
      <w:pPr>
        <w:tabs>
          <w:tab w:val="left" w:pos="107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E51A729" w14:textId="77777777" w:rsidR="00EE491B" w:rsidRPr="00D94898" w:rsidRDefault="00EE491B" w:rsidP="00EE491B">
      <w:pPr>
        <w:jc w:val="both"/>
        <w:rPr>
          <w:rFonts w:ascii="Arial" w:hAnsi="Arial" w:cs="Arial"/>
          <w:sz w:val="24"/>
          <w:szCs w:val="24"/>
          <w:u w:val="single"/>
        </w:rPr>
      </w:pPr>
      <w:r w:rsidRPr="00D94898">
        <w:rPr>
          <w:rFonts w:ascii="Arial" w:hAnsi="Arial" w:cs="Arial"/>
          <w:sz w:val="24"/>
          <w:szCs w:val="24"/>
          <w:u w:val="single"/>
        </w:rPr>
        <w:t>Area interna Ascoli Piceno</w:t>
      </w:r>
      <w:r>
        <w:rPr>
          <w:rFonts w:ascii="Arial" w:hAnsi="Arial" w:cs="Arial"/>
          <w:sz w:val="24"/>
          <w:szCs w:val="24"/>
          <w:u w:val="single"/>
        </w:rPr>
        <w:t xml:space="preserve"> (area 2)</w:t>
      </w:r>
    </w:p>
    <w:tbl>
      <w:tblPr>
        <w:tblW w:w="3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9"/>
        <w:gridCol w:w="1221"/>
      </w:tblGrid>
      <w:tr w:rsidR="00EE491B" w:rsidRPr="00D94898" w14:paraId="0D1226E1" w14:textId="77777777" w:rsidTr="00654FB9">
        <w:trPr>
          <w:trHeight w:val="552"/>
        </w:trPr>
        <w:tc>
          <w:tcPr>
            <w:tcW w:w="2689" w:type="dxa"/>
            <w:shd w:val="clear" w:color="auto" w:fill="auto"/>
            <w:noWrap/>
            <w:vAlign w:val="center"/>
            <w:hideMark/>
          </w:tcPr>
          <w:p w14:paraId="3D86901C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Comuni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6E534F32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Provincia</w:t>
            </w:r>
          </w:p>
        </w:tc>
      </w:tr>
      <w:tr w:rsidR="00EE491B" w:rsidRPr="00D94898" w14:paraId="071E2FF1" w14:textId="77777777" w:rsidTr="00654FB9">
        <w:trPr>
          <w:trHeight w:val="300"/>
        </w:trPr>
        <w:tc>
          <w:tcPr>
            <w:tcW w:w="2689" w:type="dxa"/>
            <w:shd w:val="clear" w:color="auto" w:fill="auto"/>
            <w:noWrap/>
            <w:vAlign w:val="center"/>
            <w:hideMark/>
          </w:tcPr>
          <w:p w14:paraId="0C6A4701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Acquasanta Terme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6432ACDB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AP</w:t>
            </w:r>
          </w:p>
        </w:tc>
      </w:tr>
      <w:tr w:rsidR="00EE491B" w:rsidRPr="00D94898" w14:paraId="419967B5" w14:textId="77777777" w:rsidTr="00654FB9">
        <w:trPr>
          <w:trHeight w:val="300"/>
        </w:trPr>
        <w:tc>
          <w:tcPr>
            <w:tcW w:w="2689" w:type="dxa"/>
            <w:shd w:val="clear" w:color="auto" w:fill="auto"/>
            <w:noWrap/>
            <w:vAlign w:val="center"/>
            <w:hideMark/>
          </w:tcPr>
          <w:p w14:paraId="2C21F6FC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Appignano del Tronto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2E0CF17F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AP</w:t>
            </w:r>
          </w:p>
        </w:tc>
      </w:tr>
      <w:tr w:rsidR="00EE491B" w:rsidRPr="00D94898" w14:paraId="6D0352D0" w14:textId="77777777" w:rsidTr="00654FB9">
        <w:trPr>
          <w:trHeight w:val="300"/>
        </w:trPr>
        <w:tc>
          <w:tcPr>
            <w:tcW w:w="2689" w:type="dxa"/>
            <w:shd w:val="clear" w:color="auto" w:fill="auto"/>
            <w:noWrap/>
            <w:vAlign w:val="center"/>
            <w:hideMark/>
          </w:tcPr>
          <w:p w14:paraId="352C6B0A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Arquata del Tronto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041321C6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AP</w:t>
            </w:r>
          </w:p>
        </w:tc>
      </w:tr>
      <w:tr w:rsidR="00EE491B" w:rsidRPr="00D94898" w14:paraId="7B04EF6A" w14:textId="77777777" w:rsidTr="00654FB9">
        <w:trPr>
          <w:trHeight w:val="300"/>
        </w:trPr>
        <w:tc>
          <w:tcPr>
            <w:tcW w:w="2689" w:type="dxa"/>
            <w:shd w:val="clear" w:color="auto" w:fill="auto"/>
            <w:noWrap/>
            <w:vAlign w:val="center"/>
            <w:hideMark/>
          </w:tcPr>
          <w:p w14:paraId="338CE402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Carassai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3F13F0AD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AP</w:t>
            </w:r>
          </w:p>
        </w:tc>
      </w:tr>
      <w:tr w:rsidR="00EE491B" w:rsidRPr="00D94898" w14:paraId="7128093D" w14:textId="77777777" w:rsidTr="00654FB9">
        <w:trPr>
          <w:trHeight w:val="300"/>
        </w:trPr>
        <w:tc>
          <w:tcPr>
            <w:tcW w:w="2689" w:type="dxa"/>
            <w:shd w:val="clear" w:color="auto" w:fill="auto"/>
            <w:noWrap/>
            <w:vAlign w:val="center"/>
            <w:hideMark/>
          </w:tcPr>
          <w:p w14:paraId="0761BC28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Castignano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4B7C0DBE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AP</w:t>
            </w:r>
          </w:p>
        </w:tc>
      </w:tr>
      <w:tr w:rsidR="00EE491B" w:rsidRPr="00D94898" w14:paraId="04F507B2" w14:textId="77777777" w:rsidTr="00654FB9">
        <w:trPr>
          <w:trHeight w:val="300"/>
        </w:trPr>
        <w:tc>
          <w:tcPr>
            <w:tcW w:w="2689" w:type="dxa"/>
            <w:shd w:val="clear" w:color="auto" w:fill="auto"/>
            <w:noWrap/>
            <w:vAlign w:val="center"/>
            <w:hideMark/>
          </w:tcPr>
          <w:p w14:paraId="27F7537C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Comunanza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564A8C4B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AP</w:t>
            </w:r>
          </w:p>
        </w:tc>
      </w:tr>
      <w:tr w:rsidR="00EE491B" w:rsidRPr="00D94898" w14:paraId="3AFB52CB" w14:textId="77777777" w:rsidTr="00654FB9">
        <w:trPr>
          <w:trHeight w:val="300"/>
        </w:trPr>
        <w:tc>
          <w:tcPr>
            <w:tcW w:w="2689" w:type="dxa"/>
            <w:shd w:val="clear" w:color="auto" w:fill="auto"/>
            <w:noWrap/>
            <w:vAlign w:val="center"/>
            <w:hideMark/>
          </w:tcPr>
          <w:p w14:paraId="4734E119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Cossignano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52AC6714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AP</w:t>
            </w:r>
          </w:p>
        </w:tc>
      </w:tr>
      <w:tr w:rsidR="00EE491B" w:rsidRPr="00D94898" w14:paraId="36F90FDF" w14:textId="77777777" w:rsidTr="00654FB9">
        <w:trPr>
          <w:trHeight w:val="300"/>
        </w:trPr>
        <w:tc>
          <w:tcPr>
            <w:tcW w:w="2689" w:type="dxa"/>
            <w:shd w:val="clear" w:color="auto" w:fill="auto"/>
            <w:noWrap/>
            <w:vAlign w:val="center"/>
            <w:hideMark/>
          </w:tcPr>
          <w:p w14:paraId="56A3F822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Force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6B7307A4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AP</w:t>
            </w:r>
          </w:p>
        </w:tc>
      </w:tr>
      <w:tr w:rsidR="00EE491B" w:rsidRPr="00D94898" w14:paraId="379CBD28" w14:textId="77777777" w:rsidTr="00654FB9">
        <w:trPr>
          <w:trHeight w:val="300"/>
        </w:trPr>
        <w:tc>
          <w:tcPr>
            <w:tcW w:w="2689" w:type="dxa"/>
            <w:shd w:val="clear" w:color="auto" w:fill="auto"/>
            <w:noWrap/>
            <w:vAlign w:val="center"/>
            <w:hideMark/>
          </w:tcPr>
          <w:p w14:paraId="0BE2AA11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Montalto delle Marche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11A30FAB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AP</w:t>
            </w:r>
          </w:p>
        </w:tc>
      </w:tr>
      <w:tr w:rsidR="00EE491B" w:rsidRPr="00D94898" w14:paraId="23F02B0B" w14:textId="77777777" w:rsidTr="00654FB9">
        <w:trPr>
          <w:trHeight w:val="300"/>
        </w:trPr>
        <w:tc>
          <w:tcPr>
            <w:tcW w:w="2689" w:type="dxa"/>
            <w:shd w:val="clear" w:color="auto" w:fill="auto"/>
            <w:noWrap/>
            <w:vAlign w:val="center"/>
            <w:hideMark/>
          </w:tcPr>
          <w:p w14:paraId="13117D8D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Montedinove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210A51C8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AP</w:t>
            </w:r>
          </w:p>
        </w:tc>
      </w:tr>
      <w:tr w:rsidR="00EE491B" w:rsidRPr="00D94898" w14:paraId="00C529BB" w14:textId="77777777" w:rsidTr="00654FB9">
        <w:trPr>
          <w:trHeight w:val="300"/>
        </w:trPr>
        <w:tc>
          <w:tcPr>
            <w:tcW w:w="2689" w:type="dxa"/>
            <w:shd w:val="clear" w:color="auto" w:fill="auto"/>
            <w:noWrap/>
            <w:vAlign w:val="center"/>
            <w:hideMark/>
          </w:tcPr>
          <w:p w14:paraId="4FB0001D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Montegallo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2E013E70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AP</w:t>
            </w:r>
          </w:p>
        </w:tc>
      </w:tr>
      <w:tr w:rsidR="00EE491B" w:rsidRPr="00D94898" w14:paraId="51BA8CFB" w14:textId="77777777" w:rsidTr="00654FB9">
        <w:trPr>
          <w:trHeight w:val="300"/>
        </w:trPr>
        <w:tc>
          <w:tcPr>
            <w:tcW w:w="2689" w:type="dxa"/>
            <w:shd w:val="clear" w:color="auto" w:fill="auto"/>
            <w:noWrap/>
            <w:vAlign w:val="center"/>
            <w:hideMark/>
          </w:tcPr>
          <w:p w14:paraId="26DE92A6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Montemonaco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43ACA81F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AP</w:t>
            </w:r>
          </w:p>
        </w:tc>
      </w:tr>
      <w:tr w:rsidR="00EE491B" w:rsidRPr="00D94898" w14:paraId="468F9228" w14:textId="77777777" w:rsidTr="00654FB9">
        <w:trPr>
          <w:trHeight w:val="300"/>
        </w:trPr>
        <w:tc>
          <w:tcPr>
            <w:tcW w:w="2689" w:type="dxa"/>
            <w:shd w:val="clear" w:color="auto" w:fill="auto"/>
            <w:noWrap/>
            <w:vAlign w:val="center"/>
            <w:hideMark/>
          </w:tcPr>
          <w:p w14:paraId="7CBF67ED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Offida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5602DAC5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AP</w:t>
            </w:r>
          </w:p>
        </w:tc>
      </w:tr>
      <w:tr w:rsidR="00EE491B" w:rsidRPr="00D94898" w14:paraId="3A4774A9" w14:textId="77777777" w:rsidTr="00654FB9">
        <w:trPr>
          <w:trHeight w:val="300"/>
        </w:trPr>
        <w:tc>
          <w:tcPr>
            <w:tcW w:w="2689" w:type="dxa"/>
            <w:shd w:val="clear" w:color="auto" w:fill="auto"/>
            <w:noWrap/>
            <w:vAlign w:val="center"/>
            <w:hideMark/>
          </w:tcPr>
          <w:p w14:paraId="0CE6D32A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Palmiano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0E3FA271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AP</w:t>
            </w:r>
          </w:p>
        </w:tc>
      </w:tr>
      <w:tr w:rsidR="00EE491B" w:rsidRPr="00D94898" w14:paraId="6FD43CF2" w14:textId="77777777" w:rsidTr="00654FB9">
        <w:trPr>
          <w:trHeight w:val="300"/>
        </w:trPr>
        <w:tc>
          <w:tcPr>
            <w:tcW w:w="2689" w:type="dxa"/>
            <w:shd w:val="clear" w:color="auto" w:fill="auto"/>
            <w:noWrap/>
            <w:vAlign w:val="center"/>
            <w:hideMark/>
          </w:tcPr>
          <w:p w14:paraId="6253464B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Roccafluvione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2FBC8F5A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AP</w:t>
            </w:r>
          </w:p>
        </w:tc>
      </w:tr>
      <w:tr w:rsidR="00EE491B" w:rsidRPr="00D94898" w14:paraId="3CA1D0F4" w14:textId="77777777" w:rsidTr="00654FB9">
        <w:trPr>
          <w:trHeight w:val="300"/>
        </w:trPr>
        <w:tc>
          <w:tcPr>
            <w:tcW w:w="2689" w:type="dxa"/>
            <w:shd w:val="clear" w:color="auto" w:fill="auto"/>
            <w:noWrap/>
            <w:vAlign w:val="center"/>
            <w:hideMark/>
          </w:tcPr>
          <w:p w14:paraId="3C32F42B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Rotella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09CDF0F6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AP</w:t>
            </w:r>
          </w:p>
        </w:tc>
      </w:tr>
      <w:tr w:rsidR="00EE491B" w:rsidRPr="00D94898" w14:paraId="3B1E1B6A" w14:textId="77777777" w:rsidTr="00654FB9">
        <w:trPr>
          <w:trHeight w:val="300"/>
        </w:trPr>
        <w:tc>
          <w:tcPr>
            <w:tcW w:w="2689" w:type="dxa"/>
            <w:shd w:val="clear" w:color="auto" w:fill="auto"/>
            <w:noWrap/>
            <w:vAlign w:val="center"/>
            <w:hideMark/>
          </w:tcPr>
          <w:p w14:paraId="26D9F456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Venarotta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127F5CF7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AP</w:t>
            </w:r>
          </w:p>
        </w:tc>
      </w:tr>
    </w:tbl>
    <w:p w14:paraId="0D0E8761" w14:textId="77777777" w:rsidR="00EE491B" w:rsidRPr="00D94898" w:rsidRDefault="00EE491B" w:rsidP="00EE491B">
      <w:pPr>
        <w:jc w:val="both"/>
        <w:rPr>
          <w:rFonts w:ascii="Arial" w:hAnsi="Arial" w:cs="Arial"/>
          <w:sz w:val="24"/>
          <w:szCs w:val="24"/>
        </w:rPr>
      </w:pPr>
    </w:p>
    <w:p w14:paraId="016C4DDD" w14:textId="77777777" w:rsidR="00EE491B" w:rsidRPr="00D94898" w:rsidRDefault="00EE491B" w:rsidP="00EE491B">
      <w:pPr>
        <w:jc w:val="both"/>
        <w:rPr>
          <w:rFonts w:ascii="Arial" w:hAnsi="Arial" w:cs="Arial"/>
          <w:sz w:val="24"/>
          <w:szCs w:val="24"/>
          <w:u w:val="single"/>
        </w:rPr>
      </w:pPr>
      <w:r w:rsidRPr="00D94898">
        <w:rPr>
          <w:rFonts w:ascii="Arial" w:hAnsi="Arial" w:cs="Arial"/>
          <w:sz w:val="24"/>
          <w:szCs w:val="24"/>
          <w:u w:val="single"/>
        </w:rPr>
        <w:t>Area interna Maceratese</w:t>
      </w:r>
      <w:r>
        <w:rPr>
          <w:rFonts w:ascii="Arial" w:hAnsi="Arial" w:cs="Arial"/>
          <w:sz w:val="24"/>
          <w:szCs w:val="24"/>
          <w:u w:val="single"/>
        </w:rPr>
        <w:t xml:space="preserve"> (area 3)</w:t>
      </w:r>
    </w:p>
    <w:tbl>
      <w:tblPr>
        <w:tblW w:w="4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1221"/>
      </w:tblGrid>
      <w:tr w:rsidR="00EE491B" w:rsidRPr="00D94898" w14:paraId="3398564E" w14:textId="77777777" w:rsidTr="00654FB9">
        <w:trPr>
          <w:trHeight w:val="552"/>
        </w:trPr>
        <w:tc>
          <w:tcPr>
            <w:tcW w:w="3397" w:type="dxa"/>
            <w:shd w:val="clear" w:color="auto" w:fill="auto"/>
            <w:noWrap/>
            <w:vAlign w:val="center"/>
            <w:hideMark/>
          </w:tcPr>
          <w:p w14:paraId="32F3BE8C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Comuni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4BE1E198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Provincia</w:t>
            </w:r>
          </w:p>
        </w:tc>
      </w:tr>
      <w:tr w:rsidR="00EE491B" w:rsidRPr="00D94898" w14:paraId="4F822809" w14:textId="77777777" w:rsidTr="00654FB9">
        <w:trPr>
          <w:trHeight w:val="300"/>
        </w:trPr>
        <w:tc>
          <w:tcPr>
            <w:tcW w:w="3397" w:type="dxa"/>
            <w:shd w:val="clear" w:color="auto" w:fill="auto"/>
            <w:noWrap/>
            <w:vAlign w:val="center"/>
            <w:hideMark/>
          </w:tcPr>
          <w:p w14:paraId="7633B477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lastRenderedPageBreak/>
              <w:t>Bolognola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389F3A08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MC</w:t>
            </w:r>
          </w:p>
        </w:tc>
      </w:tr>
      <w:tr w:rsidR="00EE491B" w:rsidRPr="00D94898" w14:paraId="7020E679" w14:textId="77777777" w:rsidTr="00654FB9">
        <w:trPr>
          <w:trHeight w:val="300"/>
        </w:trPr>
        <w:tc>
          <w:tcPr>
            <w:tcW w:w="3397" w:type="dxa"/>
            <w:shd w:val="clear" w:color="auto" w:fill="auto"/>
            <w:noWrap/>
            <w:vAlign w:val="center"/>
            <w:hideMark/>
          </w:tcPr>
          <w:p w14:paraId="4F46C706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Castelsantangelo sul Nera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694DFE47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MC</w:t>
            </w:r>
          </w:p>
        </w:tc>
      </w:tr>
      <w:tr w:rsidR="00EE491B" w:rsidRPr="00D94898" w14:paraId="73CE2BEB" w14:textId="77777777" w:rsidTr="00654FB9">
        <w:trPr>
          <w:trHeight w:val="300"/>
        </w:trPr>
        <w:tc>
          <w:tcPr>
            <w:tcW w:w="3397" w:type="dxa"/>
            <w:shd w:val="clear" w:color="auto" w:fill="auto"/>
            <w:noWrap/>
            <w:vAlign w:val="center"/>
            <w:hideMark/>
          </w:tcPr>
          <w:p w14:paraId="39369363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Cessapalombo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7DC1184D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MC</w:t>
            </w:r>
          </w:p>
        </w:tc>
      </w:tr>
      <w:tr w:rsidR="00EE491B" w:rsidRPr="00D94898" w14:paraId="6D0555E8" w14:textId="77777777" w:rsidTr="00654FB9">
        <w:trPr>
          <w:trHeight w:val="300"/>
        </w:trPr>
        <w:tc>
          <w:tcPr>
            <w:tcW w:w="3397" w:type="dxa"/>
            <w:shd w:val="clear" w:color="auto" w:fill="auto"/>
            <w:noWrap/>
            <w:vAlign w:val="center"/>
            <w:hideMark/>
          </w:tcPr>
          <w:p w14:paraId="4777D094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Fiastra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5A89A17E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MC</w:t>
            </w:r>
          </w:p>
        </w:tc>
      </w:tr>
      <w:tr w:rsidR="00EE491B" w:rsidRPr="00D94898" w14:paraId="1A7A5DD3" w14:textId="77777777" w:rsidTr="00654FB9">
        <w:trPr>
          <w:trHeight w:val="300"/>
        </w:trPr>
        <w:tc>
          <w:tcPr>
            <w:tcW w:w="3397" w:type="dxa"/>
            <w:shd w:val="clear" w:color="auto" w:fill="auto"/>
            <w:noWrap/>
            <w:vAlign w:val="center"/>
            <w:hideMark/>
          </w:tcPr>
          <w:p w14:paraId="00BD9E25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Gualdo  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0568A479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MC</w:t>
            </w:r>
          </w:p>
        </w:tc>
      </w:tr>
      <w:tr w:rsidR="00EE491B" w:rsidRPr="00D94898" w14:paraId="308CB8F3" w14:textId="77777777" w:rsidTr="00654FB9">
        <w:trPr>
          <w:trHeight w:val="300"/>
        </w:trPr>
        <w:tc>
          <w:tcPr>
            <w:tcW w:w="3397" w:type="dxa"/>
            <w:shd w:val="clear" w:color="auto" w:fill="auto"/>
            <w:noWrap/>
            <w:vAlign w:val="center"/>
            <w:hideMark/>
          </w:tcPr>
          <w:p w14:paraId="636E1889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Monte San Martino  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11B03923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MC</w:t>
            </w:r>
          </w:p>
        </w:tc>
      </w:tr>
      <w:tr w:rsidR="00EE491B" w:rsidRPr="00D94898" w14:paraId="5294079D" w14:textId="77777777" w:rsidTr="00654FB9">
        <w:trPr>
          <w:trHeight w:val="300"/>
        </w:trPr>
        <w:tc>
          <w:tcPr>
            <w:tcW w:w="3397" w:type="dxa"/>
            <w:shd w:val="clear" w:color="auto" w:fill="auto"/>
            <w:noWrap/>
            <w:vAlign w:val="center"/>
            <w:hideMark/>
          </w:tcPr>
          <w:p w14:paraId="21A015D3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Montecavallo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15720770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MC</w:t>
            </w:r>
          </w:p>
        </w:tc>
      </w:tr>
      <w:tr w:rsidR="00EE491B" w:rsidRPr="00D94898" w14:paraId="0C1210A4" w14:textId="77777777" w:rsidTr="00654FB9">
        <w:trPr>
          <w:trHeight w:val="300"/>
        </w:trPr>
        <w:tc>
          <w:tcPr>
            <w:tcW w:w="3397" w:type="dxa"/>
            <w:shd w:val="clear" w:color="auto" w:fill="auto"/>
            <w:noWrap/>
            <w:vAlign w:val="center"/>
            <w:hideMark/>
          </w:tcPr>
          <w:p w14:paraId="13F4E728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Muccia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3554AA32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MC</w:t>
            </w:r>
          </w:p>
        </w:tc>
      </w:tr>
      <w:tr w:rsidR="00EE491B" w:rsidRPr="00D94898" w14:paraId="15685C47" w14:textId="77777777" w:rsidTr="00654FB9">
        <w:trPr>
          <w:trHeight w:val="300"/>
        </w:trPr>
        <w:tc>
          <w:tcPr>
            <w:tcW w:w="3397" w:type="dxa"/>
            <w:shd w:val="clear" w:color="auto" w:fill="auto"/>
            <w:noWrap/>
            <w:vAlign w:val="center"/>
            <w:hideMark/>
          </w:tcPr>
          <w:p w14:paraId="2C151A34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Penna San Giovanni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409B0054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MC</w:t>
            </w:r>
          </w:p>
        </w:tc>
      </w:tr>
      <w:tr w:rsidR="00EE491B" w:rsidRPr="00D94898" w14:paraId="441B8F09" w14:textId="77777777" w:rsidTr="00654FB9">
        <w:trPr>
          <w:trHeight w:val="300"/>
        </w:trPr>
        <w:tc>
          <w:tcPr>
            <w:tcW w:w="3397" w:type="dxa"/>
            <w:shd w:val="clear" w:color="auto" w:fill="auto"/>
            <w:noWrap/>
            <w:vAlign w:val="center"/>
            <w:hideMark/>
          </w:tcPr>
          <w:p w14:paraId="5FA8C763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Pieve Torina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68F618A0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MC</w:t>
            </w:r>
          </w:p>
        </w:tc>
      </w:tr>
      <w:tr w:rsidR="00EE491B" w:rsidRPr="00D94898" w14:paraId="27DDC7E4" w14:textId="77777777" w:rsidTr="00654FB9">
        <w:trPr>
          <w:trHeight w:val="300"/>
        </w:trPr>
        <w:tc>
          <w:tcPr>
            <w:tcW w:w="3397" w:type="dxa"/>
            <w:shd w:val="clear" w:color="auto" w:fill="auto"/>
            <w:noWrap/>
            <w:vAlign w:val="center"/>
            <w:hideMark/>
          </w:tcPr>
          <w:p w14:paraId="704B2F19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San Ginesio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0F5AC254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MC</w:t>
            </w:r>
          </w:p>
        </w:tc>
      </w:tr>
      <w:tr w:rsidR="00EE491B" w:rsidRPr="00D94898" w14:paraId="7C7ACA1B" w14:textId="77777777" w:rsidTr="00654FB9">
        <w:trPr>
          <w:trHeight w:val="300"/>
        </w:trPr>
        <w:tc>
          <w:tcPr>
            <w:tcW w:w="3397" w:type="dxa"/>
            <w:shd w:val="clear" w:color="auto" w:fill="auto"/>
            <w:noWrap/>
            <w:vAlign w:val="center"/>
            <w:hideMark/>
          </w:tcPr>
          <w:p w14:paraId="024A3239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 xml:space="preserve">Sant'Angelo in Pontano  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7375779D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MC</w:t>
            </w:r>
          </w:p>
        </w:tc>
      </w:tr>
      <w:tr w:rsidR="00EE491B" w:rsidRPr="00D94898" w14:paraId="27A0DA47" w14:textId="77777777" w:rsidTr="00654FB9">
        <w:trPr>
          <w:trHeight w:val="300"/>
        </w:trPr>
        <w:tc>
          <w:tcPr>
            <w:tcW w:w="3397" w:type="dxa"/>
            <w:shd w:val="clear" w:color="auto" w:fill="auto"/>
            <w:noWrap/>
            <w:vAlign w:val="center"/>
            <w:hideMark/>
          </w:tcPr>
          <w:p w14:paraId="0DA85956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Sarnano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0E77DE89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MC</w:t>
            </w:r>
          </w:p>
        </w:tc>
      </w:tr>
      <w:tr w:rsidR="00EE491B" w:rsidRPr="00D94898" w14:paraId="347EB6F9" w14:textId="77777777" w:rsidTr="00654FB9">
        <w:trPr>
          <w:trHeight w:val="300"/>
        </w:trPr>
        <w:tc>
          <w:tcPr>
            <w:tcW w:w="3397" w:type="dxa"/>
            <w:shd w:val="clear" w:color="auto" w:fill="auto"/>
            <w:noWrap/>
            <w:vAlign w:val="center"/>
            <w:hideMark/>
          </w:tcPr>
          <w:p w14:paraId="60E2AB96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Serravalle di Chienti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72DD7281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MC</w:t>
            </w:r>
          </w:p>
        </w:tc>
      </w:tr>
      <w:tr w:rsidR="00EE491B" w:rsidRPr="00D94898" w14:paraId="3303D313" w14:textId="77777777" w:rsidTr="00654FB9">
        <w:trPr>
          <w:trHeight w:val="300"/>
        </w:trPr>
        <w:tc>
          <w:tcPr>
            <w:tcW w:w="3397" w:type="dxa"/>
            <w:shd w:val="clear" w:color="auto" w:fill="auto"/>
            <w:noWrap/>
            <w:vAlign w:val="center"/>
            <w:hideMark/>
          </w:tcPr>
          <w:p w14:paraId="7C3E4EE3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Ussita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7D6551E6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MC</w:t>
            </w:r>
          </w:p>
        </w:tc>
      </w:tr>
      <w:tr w:rsidR="00EE491B" w:rsidRPr="00D94898" w14:paraId="67CABD6D" w14:textId="77777777" w:rsidTr="00654FB9">
        <w:trPr>
          <w:trHeight w:val="300"/>
        </w:trPr>
        <w:tc>
          <w:tcPr>
            <w:tcW w:w="3397" w:type="dxa"/>
            <w:shd w:val="clear" w:color="auto" w:fill="auto"/>
            <w:noWrap/>
            <w:vAlign w:val="center"/>
            <w:hideMark/>
          </w:tcPr>
          <w:p w14:paraId="34C556BF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Valfornace</w:t>
            </w:r>
            <w:proofErr w:type="spellEnd"/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119DA4DF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MC</w:t>
            </w:r>
          </w:p>
        </w:tc>
      </w:tr>
      <w:tr w:rsidR="00EE491B" w:rsidRPr="00D94898" w14:paraId="13211DA6" w14:textId="77777777" w:rsidTr="00654FB9">
        <w:trPr>
          <w:trHeight w:val="300"/>
        </w:trPr>
        <w:tc>
          <w:tcPr>
            <w:tcW w:w="3397" w:type="dxa"/>
            <w:shd w:val="clear" w:color="auto" w:fill="auto"/>
            <w:noWrap/>
            <w:vAlign w:val="center"/>
            <w:hideMark/>
          </w:tcPr>
          <w:p w14:paraId="67D1E433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Visso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7A2C5E0D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MC</w:t>
            </w:r>
          </w:p>
        </w:tc>
      </w:tr>
    </w:tbl>
    <w:p w14:paraId="787B25C5" w14:textId="77777777" w:rsidR="00EE491B" w:rsidRDefault="00EE491B" w:rsidP="00EE491B">
      <w:pPr>
        <w:jc w:val="both"/>
        <w:rPr>
          <w:rFonts w:ascii="Arial" w:hAnsi="Arial" w:cs="Arial"/>
          <w:sz w:val="24"/>
          <w:szCs w:val="24"/>
        </w:rPr>
      </w:pPr>
    </w:p>
    <w:p w14:paraId="2764E6D0" w14:textId="77777777" w:rsidR="00EE491B" w:rsidRPr="00F73102" w:rsidRDefault="00EE491B" w:rsidP="00EE491B">
      <w:pPr>
        <w:jc w:val="both"/>
        <w:rPr>
          <w:rFonts w:ascii="Arial" w:hAnsi="Arial" w:cs="Arial"/>
          <w:sz w:val="24"/>
          <w:szCs w:val="24"/>
        </w:rPr>
      </w:pPr>
      <w:r w:rsidRPr="00F73102">
        <w:rPr>
          <w:rFonts w:ascii="Arial" w:hAnsi="Arial" w:cs="Arial"/>
          <w:sz w:val="24"/>
          <w:szCs w:val="24"/>
        </w:rPr>
        <w:t>Relativamente alle nuove aree</w:t>
      </w:r>
      <w:r>
        <w:rPr>
          <w:rFonts w:ascii="Arial" w:hAnsi="Arial" w:cs="Arial"/>
          <w:sz w:val="24"/>
          <w:szCs w:val="24"/>
        </w:rPr>
        <w:t xml:space="preserve"> della programmazione 2021-27, sono state riconosciute ammissibili le </w:t>
      </w:r>
      <w:r w:rsidRPr="00F73102">
        <w:rPr>
          <w:rFonts w:ascii="Arial" w:hAnsi="Arial" w:cs="Arial"/>
          <w:sz w:val="24"/>
          <w:szCs w:val="24"/>
        </w:rPr>
        <w:t>seguent</w:t>
      </w:r>
      <w:r>
        <w:rPr>
          <w:rFonts w:ascii="Arial" w:hAnsi="Arial" w:cs="Arial"/>
          <w:sz w:val="24"/>
          <w:szCs w:val="24"/>
        </w:rPr>
        <w:t>i</w:t>
      </w:r>
      <w:r w:rsidRPr="00F73102">
        <w:rPr>
          <w:rFonts w:ascii="Arial" w:hAnsi="Arial" w:cs="Arial"/>
          <w:sz w:val="24"/>
          <w:szCs w:val="24"/>
        </w:rPr>
        <w:t>:</w:t>
      </w:r>
    </w:p>
    <w:p w14:paraId="64F770EF" w14:textId="77777777" w:rsidR="00EE491B" w:rsidRPr="00F73102" w:rsidRDefault="00EE491B" w:rsidP="00EE491B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73102">
        <w:rPr>
          <w:rFonts w:ascii="Arial" w:hAnsi="Arial" w:cs="Arial"/>
          <w:b/>
          <w:bCs/>
          <w:sz w:val="24"/>
          <w:szCs w:val="24"/>
        </w:rPr>
        <w:t xml:space="preserve">Montefeltro e Alto Metauro </w:t>
      </w:r>
      <w:r w:rsidRPr="00F73102">
        <w:rPr>
          <w:rFonts w:ascii="Arial" w:hAnsi="Arial" w:cs="Arial"/>
          <w:sz w:val="24"/>
          <w:szCs w:val="24"/>
        </w:rPr>
        <w:t>(già individuata con DGR 465/2017)</w:t>
      </w:r>
    </w:p>
    <w:p w14:paraId="03B46395" w14:textId="77777777" w:rsidR="00EE491B" w:rsidRPr="00F73102" w:rsidRDefault="00EE491B" w:rsidP="00EE491B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73102">
        <w:rPr>
          <w:rFonts w:ascii="Arial" w:hAnsi="Arial" w:cs="Arial"/>
          <w:b/>
          <w:bCs/>
          <w:sz w:val="24"/>
          <w:szCs w:val="24"/>
        </w:rPr>
        <w:t xml:space="preserve">Appennino Alto Fermano </w:t>
      </w:r>
      <w:r w:rsidRPr="00F73102">
        <w:rPr>
          <w:rFonts w:ascii="Arial" w:hAnsi="Arial" w:cs="Arial"/>
          <w:sz w:val="24"/>
          <w:szCs w:val="24"/>
        </w:rPr>
        <w:t>(già individuata con DGR 1054/2018)</w:t>
      </w:r>
    </w:p>
    <w:p w14:paraId="3A5D0E0A" w14:textId="77777777" w:rsidR="00EE491B" w:rsidRPr="00F73102" w:rsidRDefault="00EE491B" w:rsidP="00EE491B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73102">
        <w:rPr>
          <w:rFonts w:ascii="Arial" w:hAnsi="Arial" w:cs="Arial"/>
          <w:b/>
          <w:bCs/>
          <w:sz w:val="24"/>
          <w:szCs w:val="24"/>
        </w:rPr>
        <w:t xml:space="preserve">3 Sorgenti Potenza Esino Musone </w:t>
      </w:r>
      <w:r w:rsidRPr="00F73102">
        <w:rPr>
          <w:rFonts w:ascii="Arial" w:hAnsi="Arial" w:cs="Arial"/>
          <w:sz w:val="24"/>
          <w:szCs w:val="24"/>
        </w:rPr>
        <w:t>(individuata con la presente DGR)</w:t>
      </w:r>
    </w:p>
    <w:p w14:paraId="1EF07757" w14:textId="77777777" w:rsidR="00EE491B" w:rsidRPr="00D94898" w:rsidRDefault="00EE491B" w:rsidP="00EE491B">
      <w:pPr>
        <w:jc w:val="both"/>
        <w:rPr>
          <w:rFonts w:ascii="Arial" w:hAnsi="Arial" w:cs="Arial"/>
          <w:sz w:val="24"/>
          <w:szCs w:val="24"/>
          <w:u w:val="single"/>
        </w:rPr>
      </w:pPr>
      <w:r w:rsidRPr="00D94898">
        <w:rPr>
          <w:rFonts w:ascii="Arial" w:hAnsi="Arial" w:cs="Arial"/>
          <w:sz w:val="24"/>
          <w:szCs w:val="24"/>
          <w:u w:val="single"/>
        </w:rPr>
        <w:t>Area interna Montefeltro e Alto Metauro (area candidata SNAI</w:t>
      </w:r>
      <w:r>
        <w:rPr>
          <w:rFonts w:ascii="Arial" w:hAnsi="Arial" w:cs="Arial"/>
          <w:sz w:val="24"/>
          <w:szCs w:val="24"/>
          <w:u w:val="single"/>
        </w:rPr>
        <w:t xml:space="preserve"> - area 4</w:t>
      </w:r>
      <w:r w:rsidRPr="00D94898">
        <w:rPr>
          <w:rFonts w:ascii="Arial" w:hAnsi="Arial" w:cs="Arial"/>
          <w:sz w:val="24"/>
          <w:szCs w:val="24"/>
          <w:u w:val="single"/>
        </w:rPr>
        <w:t>)</w:t>
      </w:r>
    </w:p>
    <w:tbl>
      <w:tblPr>
        <w:tblW w:w="4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1221"/>
      </w:tblGrid>
      <w:tr w:rsidR="00EE491B" w:rsidRPr="00D94898" w14:paraId="2EFDD641" w14:textId="77777777" w:rsidTr="00654FB9">
        <w:trPr>
          <w:trHeight w:val="300"/>
        </w:trPr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0A1F190E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Comuni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6610D665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Provincia</w:t>
            </w:r>
          </w:p>
        </w:tc>
      </w:tr>
      <w:tr w:rsidR="00EE491B" w:rsidRPr="00D94898" w14:paraId="5D400B47" w14:textId="77777777" w:rsidTr="00654FB9">
        <w:trPr>
          <w:trHeight w:val="376"/>
        </w:trPr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5B11553A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Belforte all'Isauro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42FF7533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PU</w:t>
            </w:r>
          </w:p>
        </w:tc>
      </w:tr>
      <w:tr w:rsidR="00EE491B" w:rsidRPr="00D94898" w14:paraId="16CE78AE" w14:textId="77777777" w:rsidTr="00654FB9">
        <w:trPr>
          <w:trHeight w:val="300"/>
        </w:trPr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7CFD9641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Borgo Pace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277A384C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PU</w:t>
            </w:r>
          </w:p>
        </w:tc>
      </w:tr>
      <w:tr w:rsidR="00EE491B" w:rsidRPr="00D94898" w14:paraId="4C48B0FC" w14:textId="77777777" w:rsidTr="00654FB9">
        <w:trPr>
          <w:trHeight w:val="300"/>
        </w:trPr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09F8601D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Carpegna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188BF528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PU</w:t>
            </w:r>
          </w:p>
        </w:tc>
      </w:tr>
      <w:tr w:rsidR="00EE491B" w:rsidRPr="00D94898" w14:paraId="690BD52A" w14:textId="77777777" w:rsidTr="00654FB9">
        <w:trPr>
          <w:trHeight w:val="300"/>
        </w:trPr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1BBA88E5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Frontino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5E226865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PU</w:t>
            </w:r>
          </w:p>
        </w:tc>
      </w:tr>
      <w:tr w:rsidR="00EE491B" w:rsidRPr="00D94898" w14:paraId="4D37DF45" w14:textId="77777777" w:rsidTr="00654FB9">
        <w:trPr>
          <w:trHeight w:val="300"/>
        </w:trPr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05FD8A5F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Lunano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6AB21761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PU</w:t>
            </w:r>
          </w:p>
        </w:tc>
      </w:tr>
      <w:tr w:rsidR="00EE491B" w:rsidRPr="00D94898" w14:paraId="344E5BD1" w14:textId="77777777" w:rsidTr="00654FB9">
        <w:trPr>
          <w:trHeight w:val="300"/>
        </w:trPr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737D3DA5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Macerata Feltria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26B2CC25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PU</w:t>
            </w:r>
          </w:p>
        </w:tc>
      </w:tr>
      <w:tr w:rsidR="00EE491B" w:rsidRPr="00D94898" w14:paraId="2E015CA0" w14:textId="77777777" w:rsidTr="00654FB9">
        <w:trPr>
          <w:trHeight w:val="300"/>
        </w:trPr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3D25397E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Mercatello sul Metauro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581B6513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PU</w:t>
            </w:r>
          </w:p>
        </w:tc>
      </w:tr>
      <w:tr w:rsidR="00EE491B" w:rsidRPr="00D94898" w14:paraId="3668DB0D" w14:textId="77777777" w:rsidTr="00654FB9">
        <w:trPr>
          <w:trHeight w:val="300"/>
        </w:trPr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054B2DFC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Mercatino Conca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302FD771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PU</w:t>
            </w:r>
          </w:p>
        </w:tc>
      </w:tr>
      <w:tr w:rsidR="00EE491B" w:rsidRPr="00D94898" w14:paraId="5802D733" w14:textId="77777777" w:rsidTr="00654FB9">
        <w:trPr>
          <w:trHeight w:val="300"/>
        </w:trPr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6FA842C2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Monte Cerignone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2515FFCB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PU</w:t>
            </w:r>
          </w:p>
        </w:tc>
      </w:tr>
      <w:tr w:rsidR="00EE491B" w:rsidRPr="00D94898" w14:paraId="126A477E" w14:textId="77777777" w:rsidTr="00654FB9">
        <w:trPr>
          <w:trHeight w:val="300"/>
        </w:trPr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0006B22C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Monte Grimano Terme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1BEDF204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PU</w:t>
            </w:r>
          </w:p>
        </w:tc>
      </w:tr>
      <w:tr w:rsidR="00EE491B" w:rsidRPr="00D94898" w14:paraId="5A44C329" w14:textId="77777777" w:rsidTr="00654FB9">
        <w:trPr>
          <w:trHeight w:val="300"/>
        </w:trPr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12456B31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Peglio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0C2DF60B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PU</w:t>
            </w:r>
          </w:p>
        </w:tc>
      </w:tr>
      <w:tr w:rsidR="00EE491B" w:rsidRPr="00D94898" w14:paraId="30173899" w14:textId="77777777" w:rsidTr="00654FB9">
        <w:trPr>
          <w:trHeight w:val="300"/>
        </w:trPr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1AFFDA75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Piandimeleto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646C76D2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PU</w:t>
            </w:r>
          </w:p>
        </w:tc>
      </w:tr>
      <w:tr w:rsidR="00EE491B" w:rsidRPr="00D94898" w14:paraId="101D5B29" w14:textId="77777777" w:rsidTr="00654FB9">
        <w:trPr>
          <w:trHeight w:val="300"/>
        </w:trPr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05E3050D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Pietrarubbia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7145716D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PU</w:t>
            </w:r>
          </w:p>
        </w:tc>
      </w:tr>
      <w:tr w:rsidR="00EE491B" w:rsidRPr="00D94898" w14:paraId="44C5C6D0" w14:textId="77777777" w:rsidTr="00654FB9">
        <w:trPr>
          <w:trHeight w:val="300"/>
        </w:trPr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513EF169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Sassocorvaro Auditore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76C027DA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PU</w:t>
            </w:r>
          </w:p>
        </w:tc>
      </w:tr>
      <w:tr w:rsidR="00EE491B" w:rsidRPr="00D94898" w14:paraId="7BE15B74" w14:textId="77777777" w:rsidTr="00654FB9">
        <w:trPr>
          <w:trHeight w:val="300"/>
        </w:trPr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7268F3B3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Sant'Angelo in Vado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3F5A0793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PU</w:t>
            </w:r>
          </w:p>
        </w:tc>
      </w:tr>
      <w:tr w:rsidR="00EE491B" w:rsidRPr="00D94898" w14:paraId="1A7E5B23" w14:textId="77777777" w:rsidTr="00654FB9">
        <w:trPr>
          <w:trHeight w:val="300"/>
        </w:trPr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0F7E752B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Tavoleto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0161A833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PU</w:t>
            </w:r>
          </w:p>
        </w:tc>
      </w:tr>
      <w:tr w:rsidR="00EE491B" w:rsidRPr="00D94898" w14:paraId="6DD1C2A0" w14:textId="77777777" w:rsidTr="00654FB9">
        <w:trPr>
          <w:trHeight w:val="300"/>
        </w:trPr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7C7B0070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Urbania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15CCD345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PU</w:t>
            </w:r>
          </w:p>
        </w:tc>
      </w:tr>
    </w:tbl>
    <w:p w14:paraId="232455AF" w14:textId="77777777" w:rsidR="00EE491B" w:rsidRPr="00D94898" w:rsidRDefault="00EE491B" w:rsidP="00EE491B">
      <w:pPr>
        <w:jc w:val="both"/>
        <w:rPr>
          <w:rFonts w:ascii="Arial" w:hAnsi="Arial" w:cs="Arial"/>
          <w:sz w:val="24"/>
          <w:szCs w:val="24"/>
        </w:rPr>
      </w:pPr>
    </w:p>
    <w:p w14:paraId="43F7E13B" w14:textId="77777777" w:rsidR="00EE491B" w:rsidRPr="00D94898" w:rsidRDefault="00EE491B" w:rsidP="00EE491B">
      <w:pPr>
        <w:jc w:val="both"/>
        <w:rPr>
          <w:rFonts w:ascii="Arial" w:hAnsi="Arial" w:cs="Arial"/>
          <w:sz w:val="24"/>
          <w:szCs w:val="24"/>
          <w:u w:val="single"/>
        </w:rPr>
      </w:pPr>
      <w:r w:rsidRPr="00D94898">
        <w:rPr>
          <w:rFonts w:ascii="Arial" w:hAnsi="Arial" w:cs="Arial"/>
          <w:sz w:val="24"/>
          <w:szCs w:val="24"/>
          <w:u w:val="single"/>
        </w:rPr>
        <w:t xml:space="preserve">Area interna Appennino Alto Fermano (area candidata SNAI </w:t>
      </w:r>
      <w:r>
        <w:rPr>
          <w:rFonts w:ascii="Arial" w:hAnsi="Arial" w:cs="Arial"/>
          <w:sz w:val="24"/>
          <w:szCs w:val="24"/>
          <w:u w:val="single"/>
        </w:rPr>
        <w:t>-</w:t>
      </w:r>
      <w:r w:rsidRPr="00D94898">
        <w:rPr>
          <w:rFonts w:ascii="Arial" w:hAnsi="Arial" w:cs="Arial"/>
          <w:sz w:val="24"/>
          <w:szCs w:val="24"/>
          <w:u w:val="single"/>
        </w:rPr>
        <w:t xml:space="preserve"> area 5)</w:t>
      </w:r>
    </w:p>
    <w:tbl>
      <w:tblPr>
        <w:tblW w:w="4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1221"/>
      </w:tblGrid>
      <w:tr w:rsidR="00EE491B" w:rsidRPr="00D94898" w14:paraId="00059DC4" w14:textId="77777777" w:rsidTr="00654FB9">
        <w:trPr>
          <w:trHeight w:val="300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14:paraId="1788794A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Comuni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69A1D217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Provincia</w:t>
            </w:r>
          </w:p>
        </w:tc>
      </w:tr>
      <w:tr w:rsidR="00EE491B" w:rsidRPr="00D94898" w14:paraId="23F1ECFF" w14:textId="77777777" w:rsidTr="00654FB9">
        <w:trPr>
          <w:trHeight w:val="300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14:paraId="728220C5" w14:textId="77777777" w:rsidR="00EE491B" w:rsidRPr="00D94898" w:rsidRDefault="00EE491B" w:rsidP="00654F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Amandola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05302B18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FM</w:t>
            </w:r>
          </w:p>
        </w:tc>
      </w:tr>
      <w:tr w:rsidR="00EE491B" w:rsidRPr="00D94898" w14:paraId="0B036872" w14:textId="77777777" w:rsidTr="00654FB9">
        <w:trPr>
          <w:trHeight w:val="300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14:paraId="131DABBC" w14:textId="77777777" w:rsidR="00EE491B" w:rsidRPr="00D94898" w:rsidRDefault="00EE491B" w:rsidP="00654F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Montefalcone Appennino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74520E81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FM</w:t>
            </w:r>
          </w:p>
        </w:tc>
      </w:tr>
      <w:tr w:rsidR="00EE491B" w:rsidRPr="00D94898" w14:paraId="5077A3D6" w14:textId="77777777" w:rsidTr="00654FB9">
        <w:trPr>
          <w:trHeight w:val="300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14:paraId="1CCAA160" w14:textId="77777777" w:rsidR="00EE491B" w:rsidRPr="00D94898" w:rsidRDefault="00EE491B" w:rsidP="00654F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Montefortino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249DB00D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FM</w:t>
            </w:r>
          </w:p>
        </w:tc>
      </w:tr>
      <w:tr w:rsidR="00EE491B" w:rsidRPr="00D94898" w14:paraId="5E250780" w14:textId="77777777" w:rsidTr="00654FB9">
        <w:trPr>
          <w:trHeight w:val="300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14:paraId="18D51CAA" w14:textId="77777777" w:rsidR="00EE491B" w:rsidRPr="00D94898" w:rsidRDefault="00EE491B" w:rsidP="00654F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Montelparo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42B96A05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FM</w:t>
            </w:r>
          </w:p>
        </w:tc>
      </w:tr>
      <w:tr w:rsidR="00EE491B" w:rsidRPr="00D94898" w14:paraId="5EC9BF56" w14:textId="77777777" w:rsidTr="00654FB9">
        <w:trPr>
          <w:trHeight w:val="300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14:paraId="4D9D907E" w14:textId="77777777" w:rsidR="00EE491B" w:rsidRPr="00D94898" w:rsidRDefault="00EE491B" w:rsidP="00654F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Monte Rinaldo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30BD0731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FM</w:t>
            </w:r>
          </w:p>
        </w:tc>
      </w:tr>
      <w:tr w:rsidR="00EE491B" w:rsidRPr="00D94898" w14:paraId="6D65522D" w14:textId="77777777" w:rsidTr="00654FB9">
        <w:trPr>
          <w:trHeight w:val="300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14:paraId="7CBE2C97" w14:textId="77777777" w:rsidR="00EE491B" w:rsidRPr="00D94898" w:rsidRDefault="00EE491B" w:rsidP="00654F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Santa Vittoria in Matenano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26C1A1B5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FM</w:t>
            </w:r>
          </w:p>
        </w:tc>
      </w:tr>
      <w:tr w:rsidR="00EE491B" w:rsidRPr="00D94898" w14:paraId="5A370A06" w14:textId="77777777" w:rsidTr="00654FB9">
        <w:trPr>
          <w:trHeight w:val="300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14:paraId="630E75BE" w14:textId="77777777" w:rsidR="00EE491B" w:rsidRPr="00D94898" w:rsidRDefault="00EE491B" w:rsidP="00654F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Smerillo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3CC7DB5B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FM</w:t>
            </w:r>
          </w:p>
        </w:tc>
      </w:tr>
    </w:tbl>
    <w:p w14:paraId="0C886B77" w14:textId="77777777" w:rsidR="00EE491B" w:rsidRDefault="00EE491B" w:rsidP="00EE491B">
      <w:pPr>
        <w:jc w:val="both"/>
        <w:rPr>
          <w:rFonts w:ascii="Arial" w:hAnsi="Arial" w:cs="Arial"/>
          <w:sz w:val="24"/>
          <w:szCs w:val="24"/>
        </w:rPr>
      </w:pPr>
    </w:p>
    <w:p w14:paraId="688F5B31" w14:textId="77777777" w:rsidR="00EE491B" w:rsidRPr="00763584" w:rsidRDefault="00EE491B" w:rsidP="00EE491B">
      <w:pPr>
        <w:jc w:val="both"/>
        <w:rPr>
          <w:rFonts w:ascii="Arial" w:hAnsi="Arial" w:cs="Arial"/>
          <w:sz w:val="24"/>
          <w:szCs w:val="24"/>
          <w:u w:val="single"/>
        </w:rPr>
      </w:pPr>
      <w:r w:rsidRPr="00763584">
        <w:rPr>
          <w:rFonts w:ascii="Arial" w:hAnsi="Arial" w:cs="Arial"/>
          <w:sz w:val="24"/>
          <w:szCs w:val="24"/>
          <w:u w:val="single"/>
        </w:rPr>
        <w:t>Area interna 3 Sorgenti Potenza Esino Musone (area candidata SNAI - area 6)</w:t>
      </w:r>
    </w:p>
    <w:tbl>
      <w:tblPr>
        <w:tblW w:w="4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1221"/>
      </w:tblGrid>
      <w:tr w:rsidR="00EE491B" w:rsidRPr="00D94898" w14:paraId="39665846" w14:textId="77777777" w:rsidTr="00654FB9">
        <w:trPr>
          <w:trHeight w:val="300"/>
        </w:trPr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5EAA5206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Comuni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4719873F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Provincia</w:t>
            </w:r>
          </w:p>
        </w:tc>
      </w:tr>
      <w:tr w:rsidR="00EE491B" w:rsidRPr="00D94898" w14:paraId="3896DF21" w14:textId="77777777" w:rsidTr="00654FB9">
        <w:trPr>
          <w:trHeight w:val="300"/>
        </w:trPr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26554DD9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Apiro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31983E32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MC</w:t>
            </w:r>
          </w:p>
        </w:tc>
      </w:tr>
      <w:tr w:rsidR="00EE491B" w:rsidRPr="00D94898" w14:paraId="06DC0CAA" w14:textId="77777777" w:rsidTr="00654FB9">
        <w:trPr>
          <w:trHeight w:val="300"/>
        </w:trPr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0EFABC19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Castelraimondo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440ECD05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MC</w:t>
            </w:r>
          </w:p>
        </w:tc>
      </w:tr>
      <w:tr w:rsidR="00EE491B" w:rsidRPr="00D94898" w14:paraId="1FABC8AA" w14:textId="77777777" w:rsidTr="00654FB9">
        <w:trPr>
          <w:trHeight w:val="300"/>
        </w:trPr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42DE930D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Cingoli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6FBC2386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MC</w:t>
            </w:r>
          </w:p>
        </w:tc>
      </w:tr>
      <w:tr w:rsidR="00EE491B" w:rsidRPr="00D94898" w14:paraId="41454E4C" w14:textId="77777777" w:rsidTr="00654FB9">
        <w:trPr>
          <w:trHeight w:val="300"/>
        </w:trPr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1C3DD456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Esanatoglia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0B07B206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MC</w:t>
            </w:r>
          </w:p>
        </w:tc>
      </w:tr>
      <w:tr w:rsidR="00EE491B" w:rsidRPr="00D94898" w14:paraId="312F4AAD" w14:textId="77777777" w:rsidTr="00654FB9">
        <w:trPr>
          <w:trHeight w:val="300"/>
        </w:trPr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1AD98357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Fiuminata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25907042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MC</w:t>
            </w:r>
          </w:p>
        </w:tc>
      </w:tr>
      <w:tr w:rsidR="00EE491B" w:rsidRPr="00D94898" w14:paraId="1E59B996" w14:textId="77777777" w:rsidTr="00654FB9">
        <w:trPr>
          <w:trHeight w:val="300"/>
        </w:trPr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7E50993F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Gagliole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7514143F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MC</w:t>
            </w:r>
          </w:p>
        </w:tc>
      </w:tr>
      <w:tr w:rsidR="00EE491B" w:rsidRPr="00D94898" w14:paraId="0D85F342" w14:textId="77777777" w:rsidTr="00654FB9">
        <w:trPr>
          <w:trHeight w:val="300"/>
        </w:trPr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73317D57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Matelica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4CA2683E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MC</w:t>
            </w:r>
          </w:p>
        </w:tc>
      </w:tr>
      <w:tr w:rsidR="00EE491B" w:rsidRPr="00D94898" w14:paraId="16875413" w14:textId="77777777" w:rsidTr="00654FB9">
        <w:trPr>
          <w:trHeight w:val="300"/>
        </w:trPr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66D1F18F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Pioraco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1F2CD8D6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MC</w:t>
            </w:r>
          </w:p>
        </w:tc>
      </w:tr>
      <w:tr w:rsidR="00EE491B" w:rsidRPr="00D94898" w14:paraId="71B8BB89" w14:textId="77777777" w:rsidTr="00654FB9">
        <w:trPr>
          <w:trHeight w:val="300"/>
        </w:trPr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60B11792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Poggio San Vicino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04E21E80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MC</w:t>
            </w:r>
          </w:p>
        </w:tc>
      </w:tr>
      <w:tr w:rsidR="00EE491B" w:rsidRPr="00D94898" w14:paraId="529671D3" w14:textId="77777777" w:rsidTr="00654FB9">
        <w:trPr>
          <w:trHeight w:val="300"/>
        </w:trPr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56FF68F6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San Severino Marche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1F6A7851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MC</w:t>
            </w:r>
          </w:p>
        </w:tc>
      </w:tr>
      <w:tr w:rsidR="00EE491B" w:rsidRPr="00D94898" w14:paraId="36C71605" w14:textId="77777777" w:rsidTr="00654FB9">
        <w:trPr>
          <w:trHeight w:val="300"/>
        </w:trPr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7099808B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Sefro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4BE54CFB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MC</w:t>
            </w:r>
          </w:p>
        </w:tc>
      </w:tr>
      <w:tr w:rsidR="00EE491B" w:rsidRPr="00D94898" w14:paraId="68CBD2D3" w14:textId="77777777" w:rsidTr="00654FB9">
        <w:trPr>
          <w:trHeight w:val="300"/>
        </w:trPr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0EA499AF" w14:textId="77777777" w:rsidR="00EE491B" w:rsidRPr="00D94898" w:rsidRDefault="00EE491B" w:rsidP="00654FB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Treia</w:t>
            </w: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5BA87636" w14:textId="77777777" w:rsidR="00EE491B" w:rsidRPr="00D94898" w:rsidRDefault="00EE491B" w:rsidP="00654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D9489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MC</w:t>
            </w:r>
          </w:p>
        </w:tc>
      </w:tr>
    </w:tbl>
    <w:p w14:paraId="6E63E75B" w14:textId="77777777" w:rsidR="00000000" w:rsidRDefault="00000000"/>
    <w:sectPr w:rsidR="008361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C26A7"/>
    <w:multiLevelType w:val="hybridMultilevel"/>
    <w:tmpl w:val="1AA0E9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92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91B"/>
    <w:rsid w:val="0066188F"/>
    <w:rsid w:val="008D582A"/>
    <w:rsid w:val="00E27B3C"/>
    <w:rsid w:val="00EE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4CA29"/>
  <w15:chartTrackingRefBased/>
  <w15:docId w15:val="{906101F7-EA1C-479A-A38F-65849DA8B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E491B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E4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Pellei</dc:creator>
  <cp:keywords/>
  <dc:description/>
  <cp:lastModifiedBy>Mario Baldassarri</cp:lastModifiedBy>
  <cp:revision>2</cp:revision>
  <dcterms:created xsi:type="dcterms:W3CDTF">2023-08-10T12:58:00Z</dcterms:created>
  <dcterms:modified xsi:type="dcterms:W3CDTF">2023-08-10T12:58:00Z</dcterms:modified>
</cp:coreProperties>
</file>