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77633" w14:textId="2EDC77FA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6C051EF" w:rsidR="00E564FE" w:rsidRDefault="00E564FE">
      <w:r>
        <w:t>Poi ho scaricato i dati per età sempre al 2020, così posso vedere solo quelli con più di x anni (ad esempio 60 oppure 80).</w:t>
      </w:r>
      <w:r w:rsidR="002F08CF">
        <w:t xml:space="preserve"> L’interrogazione è salvata sul sito dati.istat.it</w:t>
      </w:r>
    </w:p>
    <w:p w14:paraId="7A5303A7" w14:textId="4B22269F" w:rsidR="002F08CF" w:rsidRDefault="002F08CF">
      <w:r>
        <w:t xml:space="preserve">Dopo aver scritto il codice ho riscaricato quella completa, con il sesso. Quindi forse il codice va verificato. </w:t>
      </w:r>
    </w:p>
    <w:p w14:paraId="49BD0634" w14:textId="77777777" w:rsidR="00E564FE" w:rsidRDefault="00E564FE"/>
    <w:p w14:paraId="6E6806A6" w14:textId="044E6C0E" w:rsidR="00E564FE" w:rsidRDefault="00E564FE">
      <w:r>
        <w:t xml:space="preserve">Per questo devo </w:t>
      </w:r>
      <w:r w:rsidR="006924C4">
        <w:t>ancora</w:t>
      </w:r>
      <w:r>
        <w:t xml:space="preserve"> scrivere il codice, ma i dati sono già in </w:t>
      </w:r>
      <w:proofErr w:type="spellStart"/>
      <w:r>
        <w:t>Rstudio</w:t>
      </w:r>
      <w:proofErr w:type="spellEnd"/>
      <w:r>
        <w:t xml:space="preserve"> (totale per comune e per età al 2020).</w:t>
      </w:r>
    </w:p>
    <w:p w14:paraId="3CE51B4D" w14:textId="77777777" w:rsidR="00E564FE" w:rsidRDefault="00E564FE"/>
    <w:p w14:paraId="28076FB7" w14:textId="6D869FB5" w:rsidR="00E564FE" w:rsidRDefault="00E564FE">
      <w:r>
        <w:t>Tra l’altro il 2020 è l’anno del censimento…</w:t>
      </w:r>
    </w:p>
    <w:p w14:paraId="7071C2F4" w14:textId="77777777" w:rsidR="00E564FE" w:rsidRDefault="00E564FE"/>
    <w:p w14:paraId="57FD961D" w14:textId="77777777" w:rsidR="00E564FE" w:rsidRDefault="00E564FE"/>
    <w:sectPr w:rsidR="00E56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43E2C"/>
    <w:rsid w:val="00044344"/>
    <w:rsid w:val="0006523F"/>
    <w:rsid w:val="00076445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2339B"/>
    <w:rsid w:val="00753445"/>
    <w:rsid w:val="00763519"/>
    <w:rsid w:val="007779B2"/>
    <w:rsid w:val="007D05A6"/>
    <w:rsid w:val="007D57C2"/>
    <w:rsid w:val="007E4CC1"/>
    <w:rsid w:val="007F362A"/>
    <w:rsid w:val="007F3FBC"/>
    <w:rsid w:val="00837BBA"/>
    <w:rsid w:val="0084365D"/>
    <w:rsid w:val="00855481"/>
    <w:rsid w:val="00866255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564FE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3</cp:revision>
  <dcterms:created xsi:type="dcterms:W3CDTF">2023-03-20T18:37:00Z</dcterms:created>
  <dcterms:modified xsi:type="dcterms:W3CDTF">2023-03-20T19:27:00Z</dcterms:modified>
</cp:coreProperties>
</file>