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3ABA" w14:textId="66BDD667" w:rsidR="00C73983" w:rsidRDefault="00C73983">
      <w:pPr>
        <w:rPr>
          <w:lang w:val="en-US"/>
        </w:rPr>
      </w:pPr>
      <w:r w:rsidRPr="00C73983">
        <w:rPr>
          <w:lang w:val="en-US"/>
        </w:rPr>
        <w:t xml:space="preserve">The following code </w:t>
      </w:r>
      <w:r>
        <w:rPr>
          <w:lang w:val="en-US"/>
        </w:rPr>
        <w:t>in R generate a shiny app with</w:t>
      </w:r>
      <w:r w:rsidRPr="00C73983">
        <w:rPr>
          <w:lang w:val="en-US"/>
        </w:rPr>
        <w:t xml:space="preserve"> two interactive maps of the municipalities of the </w:t>
      </w:r>
      <w:proofErr w:type="spellStart"/>
      <w:r w:rsidRPr="00C73983">
        <w:rPr>
          <w:lang w:val="en-US"/>
        </w:rPr>
        <w:t>marche</w:t>
      </w:r>
      <w:proofErr w:type="spellEnd"/>
      <w:r w:rsidRPr="00C73983">
        <w:rPr>
          <w:lang w:val="en-US"/>
        </w:rPr>
        <w:t xml:space="preserve"> region in </w:t>
      </w:r>
      <w:proofErr w:type="spellStart"/>
      <w:r w:rsidRPr="00C73983">
        <w:rPr>
          <w:lang w:val="en-US"/>
        </w:rPr>
        <w:t>italy</w:t>
      </w:r>
      <w:proofErr w:type="spellEnd"/>
      <w:r w:rsidRPr="00C73983">
        <w:rPr>
          <w:lang w:val="en-US"/>
        </w:rPr>
        <w:t xml:space="preserve">. </w:t>
      </w:r>
      <w:r>
        <w:rPr>
          <w:lang w:val="en-US"/>
        </w:rPr>
        <w:t>For each municipality I can visualize a list of variables as color gradient, bubbles, or pop-up.</w:t>
      </w:r>
    </w:p>
    <w:p w14:paraId="2CBEAC3A" w14:textId="77777777" w:rsidR="00C73983" w:rsidRDefault="00C73983">
      <w:pPr>
        <w:rPr>
          <w:lang w:val="en-US"/>
        </w:rPr>
      </w:pPr>
    </w:p>
    <w:p w14:paraId="3A101E5F" w14:textId="27CADE4B" w:rsidR="00C73983" w:rsidRPr="00C73983" w:rsidRDefault="00C73983">
      <w:pPr>
        <w:rPr>
          <w:lang w:val="en-US"/>
        </w:rPr>
      </w:pPr>
      <w:r w:rsidRPr="00C73983">
        <w:rPr>
          <w:lang w:val="en-US"/>
        </w:rPr>
        <w:t>---</w:t>
      </w:r>
    </w:p>
    <w:p w14:paraId="1F0BAD7D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># App con due mappe a confronto ####</w:t>
      </w:r>
    </w:p>
    <w:p w14:paraId="1E0B55FA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>load("</w:t>
      </w:r>
      <w:proofErr w:type="spellStart"/>
      <w:r w:rsidRPr="00C73983">
        <w:rPr>
          <w:lang w:val="en-US"/>
        </w:rPr>
        <w:t>my_work_</w:t>
      </w:r>
      <w:proofErr w:type="gramStart"/>
      <w:r w:rsidRPr="00C73983">
        <w:rPr>
          <w:lang w:val="en-US"/>
        </w:rPr>
        <w:t>space.RData</w:t>
      </w:r>
      <w:proofErr w:type="spellEnd"/>
      <w:proofErr w:type="gramEnd"/>
      <w:r w:rsidRPr="00C73983">
        <w:rPr>
          <w:lang w:val="en-US"/>
        </w:rPr>
        <w:t>")</w:t>
      </w:r>
    </w:p>
    <w:p w14:paraId="33EE08D3" w14:textId="77777777" w:rsidR="00C73983" w:rsidRPr="00C73983" w:rsidRDefault="00C73983" w:rsidP="00C73983">
      <w:pPr>
        <w:rPr>
          <w:lang w:val="en-US"/>
        </w:rPr>
      </w:pPr>
    </w:p>
    <w:p w14:paraId="4DD5588C" w14:textId="77777777" w:rsidR="00C73983" w:rsidRPr="00C73983" w:rsidRDefault="00C73983" w:rsidP="00C73983">
      <w:pPr>
        <w:rPr>
          <w:lang w:val="en-US"/>
        </w:rPr>
      </w:pPr>
      <w:proofErr w:type="spellStart"/>
      <w:r w:rsidRPr="00C73983">
        <w:rPr>
          <w:lang w:val="en-US"/>
        </w:rPr>
        <w:t>db_map</w:t>
      </w:r>
      <w:proofErr w:type="spellEnd"/>
      <w:r w:rsidRPr="00C73983">
        <w:rPr>
          <w:lang w:val="en-US"/>
        </w:rPr>
        <w:t xml:space="preserve"> &lt;- </w:t>
      </w:r>
      <w:proofErr w:type="spellStart"/>
      <w:r w:rsidRPr="00C73983">
        <w:rPr>
          <w:lang w:val="en-US"/>
        </w:rPr>
        <w:t>db</w:t>
      </w:r>
      <w:proofErr w:type="spellEnd"/>
    </w:p>
    <w:p w14:paraId="0CB2E128" w14:textId="77777777" w:rsidR="00C73983" w:rsidRPr="00C73983" w:rsidRDefault="00C73983" w:rsidP="00C73983">
      <w:pPr>
        <w:rPr>
          <w:lang w:val="en-US"/>
        </w:rPr>
      </w:pPr>
      <w:proofErr w:type="spellStart"/>
      <w:r w:rsidRPr="00C73983">
        <w:rPr>
          <w:lang w:val="en-US"/>
        </w:rPr>
        <w:t>db_map$None</w:t>
      </w:r>
      <w:proofErr w:type="spellEnd"/>
      <w:r w:rsidRPr="00C73983">
        <w:rPr>
          <w:lang w:val="en-US"/>
        </w:rPr>
        <w:t xml:space="preserve"> &lt;- 0 </w:t>
      </w:r>
    </w:p>
    <w:p w14:paraId="45747D65" w14:textId="77777777" w:rsidR="00C73983" w:rsidRPr="00C73983" w:rsidRDefault="00C73983" w:rsidP="00C73983">
      <w:pPr>
        <w:rPr>
          <w:lang w:val="en-US"/>
        </w:rPr>
      </w:pPr>
    </w:p>
    <w:p w14:paraId="20FB5892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>library(</w:t>
      </w:r>
      <w:proofErr w:type="spellStart"/>
      <w:r w:rsidRPr="00C73983">
        <w:rPr>
          <w:lang w:val="it-IT"/>
        </w:rPr>
        <w:t>shiny</w:t>
      </w:r>
      <w:proofErr w:type="spellEnd"/>
      <w:r w:rsidRPr="00C73983">
        <w:rPr>
          <w:lang w:val="it-IT"/>
        </w:rPr>
        <w:t>)</w:t>
      </w:r>
    </w:p>
    <w:p w14:paraId="65819A73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>library(</w:t>
      </w:r>
      <w:proofErr w:type="spellStart"/>
      <w:r w:rsidRPr="00C73983">
        <w:rPr>
          <w:lang w:val="it-IT"/>
        </w:rPr>
        <w:t>tmap</w:t>
      </w:r>
      <w:proofErr w:type="spellEnd"/>
      <w:r w:rsidRPr="00C73983">
        <w:rPr>
          <w:lang w:val="it-IT"/>
        </w:rPr>
        <w:t>)</w:t>
      </w:r>
    </w:p>
    <w:p w14:paraId="380F1D92" w14:textId="77777777" w:rsidR="00C73983" w:rsidRPr="00C73983" w:rsidRDefault="00C73983" w:rsidP="00C73983">
      <w:pPr>
        <w:rPr>
          <w:lang w:val="it-IT"/>
        </w:rPr>
      </w:pPr>
    </w:p>
    <w:p w14:paraId="36EE442E" w14:textId="77777777" w:rsidR="00C73983" w:rsidRPr="00C73983" w:rsidRDefault="00C73983" w:rsidP="00C73983">
      <w:pPr>
        <w:rPr>
          <w:lang w:val="it-IT"/>
        </w:rPr>
      </w:pPr>
      <w:proofErr w:type="spellStart"/>
      <w:r w:rsidRPr="00C73983">
        <w:rPr>
          <w:lang w:val="it-IT"/>
        </w:rPr>
        <w:t>variabili_col</w:t>
      </w:r>
      <w:proofErr w:type="spellEnd"/>
      <w:r w:rsidRPr="00C73983">
        <w:rPr>
          <w:lang w:val="it-IT"/>
        </w:rPr>
        <w:t xml:space="preserve"> &lt;- </w:t>
      </w:r>
      <w:proofErr w:type="gramStart"/>
      <w:r w:rsidRPr="00C73983">
        <w:rPr>
          <w:lang w:val="it-IT"/>
        </w:rPr>
        <w:t>c(</w:t>
      </w:r>
      <w:proofErr w:type="gramEnd"/>
      <w:r w:rsidRPr="00C73983">
        <w:rPr>
          <w:lang w:val="it-IT"/>
        </w:rPr>
        <w:t>"% anziani over 65" = "perc_65",</w:t>
      </w:r>
    </w:p>
    <w:p w14:paraId="6DBA5FE4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"% anziani over 80" = "perc_80", </w:t>
      </w:r>
    </w:p>
    <w:p w14:paraId="21FD9D19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"Ricoveri associati a </w:t>
      </w:r>
      <w:proofErr w:type="spellStart"/>
      <w:r w:rsidRPr="00C73983">
        <w:rPr>
          <w:lang w:val="it-IT"/>
        </w:rPr>
        <w:t>NCDs</w:t>
      </w:r>
      <w:proofErr w:type="spellEnd"/>
      <w:r w:rsidRPr="00C73983">
        <w:rPr>
          <w:lang w:val="it-IT"/>
        </w:rPr>
        <w:t>" = "</w:t>
      </w:r>
      <w:proofErr w:type="spellStart"/>
      <w:r w:rsidRPr="00C73983">
        <w:rPr>
          <w:lang w:val="it-IT"/>
        </w:rPr>
        <w:t>ricoveri_pat</w:t>
      </w:r>
      <w:proofErr w:type="spellEnd"/>
      <w:r w:rsidRPr="00C73983">
        <w:rPr>
          <w:lang w:val="it-IT"/>
        </w:rPr>
        <w:t>",</w:t>
      </w:r>
    </w:p>
    <w:p w14:paraId="198097E2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"% ricoveri associati a </w:t>
      </w:r>
      <w:proofErr w:type="spellStart"/>
      <w:r w:rsidRPr="00C73983">
        <w:rPr>
          <w:lang w:val="it-IT"/>
        </w:rPr>
        <w:t>NCDs</w:t>
      </w:r>
      <w:proofErr w:type="spellEnd"/>
      <w:r w:rsidRPr="00C73983">
        <w:rPr>
          <w:lang w:val="it-IT"/>
        </w:rPr>
        <w:t>" = "</w:t>
      </w:r>
      <w:proofErr w:type="spellStart"/>
      <w:r w:rsidRPr="00C73983">
        <w:rPr>
          <w:lang w:val="it-IT"/>
        </w:rPr>
        <w:t>perc_ricoveri</w:t>
      </w:r>
      <w:proofErr w:type="spellEnd"/>
      <w:r w:rsidRPr="00C73983">
        <w:rPr>
          <w:lang w:val="it-IT"/>
        </w:rPr>
        <w:t>",</w:t>
      </w:r>
    </w:p>
    <w:p w14:paraId="754F7DBC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"Spesa RSA" = "</w:t>
      </w:r>
      <w:proofErr w:type="spellStart"/>
      <w:r w:rsidRPr="00C73983">
        <w:rPr>
          <w:lang w:val="it-IT"/>
        </w:rPr>
        <w:t>rsa_spesa_tot</w:t>
      </w:r>
      <w:proofErr w:type="spellEnd"/>
      <w:r w:rsidRPr="00C73983">
        <w:rPr>
          <w:lang w:val="it-IT"/>
        </w:rPr>
        <w:t>",</w:t>
      </w:r>
    </w:p>
    <w:p w14:paraId="05977DD3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"Spesa per anziano" = "spesa_citt65",</w:t>
      </w:r>
    </w:p>
    <w:p w14:paraId="1FC2CA1E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"Spesa per utente" = "</w:t>
      </w:r>
      <w:proofErr w:type="spellStart"/>
      <w:r w:rsidRPr="00C73983">
        <w:rPr>
          <w:lang w:val="it-IT"/>
        </w:rPr>
        <w:t>spesa_utente</w:t>
      </w:r>
      <w:proofErr w:type="spellEnd"/>
      <w:r w:rsidRPr="00C73983">
        <w:rPr>
          <w:lang w:val="it-IT"/>
        </w:rPr>
        <w:t>"</w:t>
      </w:r>
    </w:p>
    <w:p w14:paraId="0ED098CC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)</w:t>
      </w:r>
    </w:p>
    <w:p w14:paraId="738290EA" w14:textId="77777777" w:rsidR="00C73983" w:rsidRPr="00C73983" w:rsidRDefault="00C73983" w:rsidP="00C73983">
      <w:pPr>
        <w:rPr>
          <w:lang w:val="it-IT"/>
        </w:rPr>
      </w:pPr>
    </w:p>
    <w:p w14:paraId="72FE53CC" w14:textId="77777777" w:rsidR="00C73983" w:rsidRPr="00C73983" w:rsidRDefault="00C73983" w:rsidP="00C73983">
      <w:pPr>
        <w:rPr>
          <w:lang w:val="it-IT"/>
        </w:rPr>
      </w:pPr>
      <w:proofErr w:type="spellStart"/>
      <w:r w:rsidRPr="00C73983">
        <w:rPr>
          <w:lang w:val="it-IT"/>
        </w:rPr>
        <w:t>variabili_bubble</w:t>
      </w:r>
      <w:proofErr w:type="spellEnd"/>
      <w:r w:rsidRPr="00C73983">
        <w:rPr>
          <w:lang w:val="it-IT"/>
        </w:rPr>
        <w:t xml:space="preserve"> &lt;- </w:t>
      </w:r>
      <w:proofErr w:type="gramStart"/>
      <w:r w:rsidRPr="00C73983">
        <w:rPr>
          <w:lang w:val="it-IT"/>
        </w:rPr>
        <w:t>c(</w:t>
      </w:r>
      <w:proofErr w:type="gramEnd"/>
      <w:r w:rsidRPr="00C73983">
        <w:rPr>
          <w:lang w:val="it-IT"/>
        </w:rPr>
        <w:t>"None",</w:t>
      </w:r>
    </w:p>
    <w:p w14:paraId="21E19D71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"Popolazione" = "popolazione",</w:t>
      </w:r>
    </w:p>
    <w:p w14:paraId="6761B3EB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"Anziani &gt; 65" = "over65",</w:t>
      </w:r>
    </w:p>
    <w:p w14:paraId="2A401D3B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"Ricoveri associati a </w:t>
      </w:r>
      <w:proofErr w:type="spellStart"/>
      <w:r w:rsidRPr="00C73983">
        <w:rPr>
          <w:lang w:val="it-IT"/>
        </w:rPr>
        <w:t>NCDs</w:t>
      </w:r>
      <w:proofErr w:type="spellEnd"/>
      <w:r w:rsidRPr="00C73983">
        <w:rPr>
          <w:lang w:val="it-IT"/>
        </w:rPr>
        <w:t>" = "</w:t>
      </w:r>
      <w:proofErr w:type="spellStart"/>
      <w:r w:rsidRPr="00C73983">
        <w:rPr>
          <w:lang w:val="it-IT"/>
        </w:rPr>
        <w:t>ricoveri_pat</w:t>
      </w:r>
      <w:proofErr w:type="spellEnd"/>
      <w:r w:rsidRPr="00C73983">
        <w:rPr>
          <w:lang w:val="it-IT"/>
        </w:rPr>
        <w:t>",</w:t>
      </w:r>
    </w:p>
    <w:p w14:paraId="78AE389F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</w:t>
      </w:r>
      <w:proofErr w:type="spellStart"/>
      <w:r w:rsidRPr="00C73983">
        <w:rPr>
          <w:lang w:val="it-IT"/>
        </w:rPr>
        <w:t>Num</w:t>
      </w:r>
      <w:proofErr w:type="spellEnd"/>
      <w:r w:rsidRPr="00C73983">
        <w:rPr>
          <w:lang w:val="it-IT"/>
        </w:rPr>
        <w:t xml:space="preserve"> utenti ADI" = "</w:t>
      </w:r>
      <w:proofErr w:type="spellStart"/>
      <w:r w:rsidRPr="00C73983">
        <w:rPr>
          <w:lang w:val="it-IT"/>
        </w:rPr>
        <w:t>adi_utenti</w:t>
      </w:r>
      <w:proofErr w:type="spellEnd"/>
      <w:r w:rsidRPr="00C73983">
        <w:rPr>
          <w:lang w:val="it-IT"/>
        </w:rPr>
        <w:t>",</w:t>
      </w:r>
    </w:p>
    <w:p w14:paraId="4EBF23F2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</w:t>
      </w:r>
      <w:proofErr w:type="spellStart"/>
      <w:r w:rsidRPr="00C73983">
        <w:rPr>
          <w:lang w:val="it-IT"/>
        </w:rPr>
        <w:t>Num</w:t>
      </w:r>
      <w:proofErr w:type="spellEnd"/>
      <w:r w:rsidRPr="00C73983">
        <w:rPr>
          <w:lang w:val="it-IT"/>
        </w:rPr>
        <w:t xml:space="preserve"> utenti SAD" = "</w:t>
      </w:r>
      <w:proofErr w:type="spellStart"/>
      <w:r w:rsidRPr="00C73983">
        <w:rPr>
          <w:lang w:val="it-IT"/>
        </w:rPr>
        <w:t>sad_utenti</w:t>
      </w:r>
      <w:proofErr w:type="spellEnd"/>
      <w:r w:rsidRPr="00C73983">
        <w:rPr>
          <w:lang w:val="it-IT"/>
        </w:rPr>
        <w:t>",</w:t>
      </w:r>
    </w:p>
    <w:p w14:paraId="15D2E23E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"Anziani in RSA" = "</w:t>
      </w:r>
      <w:proofErr w:type="spellStart"/>
      <w:r w:rsidRPr="00C73983">
        <w:rPr>
          <w:lang w:val="it-IT"/>
        </w:rPr>
        <w:t>rsa_utenti</w:t>
      </w:r>
      <w:proofErr w:type="spellEnd"/>
      <w:r w:rsidRPr="00C73983">
        <w:rPr>
          <w:lang w:val="it-IT"/>
        </w:rPr>
        <w:t>",</w:t>
      </w:r>
    </w:p>
    <w:p w14:paraId="563E2A81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"Spesa RSA" = "</w:t>
      </w:r>
      <w:proofErr w:type="spellStart"/>
      <w:r w:rsidRPr="00C73983">
        <w:rPr>
          <w:lang w:val="it-IT"/>
        </w:rPr>
        <w:t>rsa_spesa_tot</w:t>
      </w:r>
      <w:proofErr w:type="spellEnd"/>
      <w:r w:rsidRPr="00C73983">
        <w:rPr>
          <w:lang w:val="it-IT"/>
        </w:rPr>
        <w:t>",</w:t>
      </w:r>
    </w:p>
    <w:p w14:paraId="29F189BB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"Spesa per anziano" = "spesa_citt65",</w:t>
      </w:r>
    </w:p>
    <w:p w14:paraId="323D8FDE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   "Spesa per utente" = "</w:t>
      </w:r>
      <w:proofErr w:type="spellStart"/>
      <w:r w:rsidRPr="00C73983">
        <w:rPr>
          <w:lang w:val="it-IT"/>
        </w:rPr>
        <w:t>spesa_utente</w:t>
      </w:r>
      <w:proofErr w:type="spellEnd"/>
      <w:r w:rsidRPr="00C73983">
        <w:rPr>
          <w:lang w:val="it-IT"/>
        </w:rPr>
        <w:t>")</w:t>
      </w:r>
    </w:p>
    <w:p w14:paraId="7EC515AE" w14:textId="77777777" w:rsidR="00C73983" w:rsidRPr="00C73983" w:rsidRDefault="00C73983" w:rsidP="00C73983">
      <w:pPr>
        <w:rPr>
          <w:lang w:val="it-IT"/>
        </w:rPr>
      </w:pPr>
    </w:p>
    <w:p w14:paraId="69DDB2D6" w14:textId="77777777" w:rsidR="00C73983" w:rsidRPr="00C73983" w:rsidRDefault="00C73983" w:rsidP="00C73983">
      <w:pPr>
        <w:rPr>
          <w:lang w:val="it-IT"/>
        </w:rPr>
      </w:pPr>
      <w:proofErr w:type="spellStart"/>
      <w:r w:rsidRPr="00C73983">
        <w:rPr>
          <w:lang w:val="it-IT"/>
        </w:rPr>
        <w:t>variabili_pop</w:t>
      </w:r>
      <w:proofErr w:type="spellEnd"/>
      <w:r w:rsidRPr="00C73983">
        <w:rPr>
          <w:lang w:val="it-IT"/>
        </w:rPr>
        <w:t xml:space="preserve"> &lt;- </w:t>
      </w:r>
      <w:proofErr w:type="gramStart"/>
      <w:r w:rsidRPr="00C73983">
        <w:rPr>
          <w:lang w:val="it-IT"/>
        </w:rPr>
        <w:t>c(</w:t>
      </w:r>
      <w:proofErr w:type="gramEnd"/>
      <w:r w:rsidRPr="00C73983">
        <w:rPr>
          <w:lang w:val="it-IT"/>
        </w:rPr>
        <w:t>"% anziani over 65" = "perc_65",</w:t>
      </w:r>
    </w:p>
    <w:p w14:paraId="7922BB0B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"% anziani over 80" = "perc_80", </w:t>
      </w:r>
    </w:p>
    <w:p w14:paraId="446E8623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"Ricoveri associati a </w:t>
      </w:r>
      <w:proofErr w:type="spellStart"/>
      <w:r w:rsidRPr="00C73983">
        <w:rPr>
          <w:lang w:val="it-IT"/>
        </w:rPr>
        <w:t>NCDs</w:t>
      </w:r>
      <w:proofErr w:type="spellEnd"/>
      <w:r w:rsidRPr="00C73983">
        <w:rPr>
          <w:lang w:val="it-IT"/>
        </w:rPr>
        <w:t>" = "</w:t>
      </w:r>
      <w:proofErr w:type="spellStart"/>
      <w:r w:rsidRPr="00C73983">
        <w:rPr>
          <w:lang w:val="it-IT"/>
        </w:rPr>
        <w:t>ricoveri_pat</w:t>
      </w:r>
      <w:proofErr w:type="spellEnd"/>
      <w:r w:rsidRPr="00C73983">
        <w:rPr>
          <w:lang w:val="it-IT"/>
        </w:rPr>
        <w:t>",</w:t>
      </w:r>
    </w:p>
    <w:p w14:paraId="5F1CD158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"% ricoveri associati a </w:t>
      </w:r>
      <w:proofErr w:type="spellStart"/>
      <w:r w:rsidRPr="00C73983">
        <w:rPr>
          <w:lang w:val="it-IT"/>
        </w:rPr>
        <w:t>NCDs</w:t>
      </w:r>
      <w:proofErr w:type="spellEnd"/>
      <w:r w:rsidRPr="00C73983">
        <w:rPr>
          <w:lang w:val="it-IT"/>
        </w:rPr>
        <w:t>" = "</w:t>
      </w:r>
      <w:proofErr w:type="spellStart"/>
      <w:r w:rsidRPr="00C73983">
        <w:rPr>
          <w:lang w:val="it-IT"/>
        </w:rPr>
        <w:t>perc_ricoveri</w:t>
      </w:r>
      <w:proofErr w:type="spellEnd"/>
      <w:r w:rsidRPr="00C73983">
        <w:rPr>
          <w:lang w:val="it-IT"/>
        </w:rPr>
        <w:t>",</w:t>
      </w:r>
    </w:p>
    <w:p w14:paraId="6F97F4A2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"Popolazione" = "popolazione",</w:t>
      </w:r>
    </w:p>
    <w:p w14:paraId="3390D89F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"Anziani &gt; 65" = "over65",</w:t>
      </w:r>
    </w:p>
    <w:p w14:paraId="56D329A5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"Anziani in RSA" = "</w:t>
      </w:r>
      <w:proofErr w:type="spellStart"/>
      <w:r w:rsidRPr="00C73983">
        <w:rPr>
          <w:lang w:val="it-IT"/>
        </w:rPr>
        <w:t>rsa_utenti</w:t>
      </w:r>
      <w:proofErr w:type="spellEnd"/>
      <w:r w:rsidRPr="00C73983">
        <w:rPr>
          <w:lang w:val="it-IT"/>
        </w:rPr>
        <w:t>",</w:t>
      </w:r>
    </w:p>
    <w:p w14:paraId="7DF18FA1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"Spesa RSA" = "</w:t>
      </w:r>
      <w:proofErr w:type="spellStart"/>
      <w:r w:rsidRPr="00C73983">
        <w:rPr>
          <w:lang w:val="it-IT"/>
        </w:rPr>
        <w:t>rsa_spesa_tot</w:t>
      </w:r>
      <w:proofErr w:type="spellEnd"/>
      <w:r w:rsidRPr="00C73983">
        <w:rPr>
          <w:lang w:val="it-IT"/>
        </w:rPr>
        <w:t>",</w:t>
      </w:r>
    </w:p>
    <w:p w14:paraId="37201AE2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"Spesa per anziano" = "spesa_citt65",</w:t>
      </w:r>
    </w:p>
    <w:p w14:paraId="65B432A1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 "Spesa per utente" = "</w:t>
      </w:r>
      <w:proofErr w:type="spellStart"/>
      <w:r w:rsidRPr="00C73983">
        <w:rPr>
          <w:lang w:val="it-IT"/>
        </w:rPr>
        <w:t>spesa_utente</w:t>
      </w:r>
      <w:proofErr w:type="spellEnd"/>
      <w:r w:rsidRPr="00C73983">
        <w:rPr>
          <w:lang w:val="it-IT"/>
        </w:rPr>
        <w:t>")</w:t>
      </w:r>
    </w:p>
    <w:p w14:paraId="4D074538" w14:textId="77777777" w:rsidR="00C73983" w:rsidRPr="00C73983" w:rsidRDefault="00C73983" w:rsidP="00C73983">
      <w:pPr>
        <w:rPr>
          <w:lang w:val="it-IT"/>
        </w:rPr>
      </w:pPr>
    </w:p>
    <w:p w14:paraId="2AF7636A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# </w:t>
      </w:r>
      <w:proofErr w:type="spellStart"/>
      <w:r w:rsidRPr="00C73983">
        <w:rPr>
          <w:lang w:val="it-IT"/>
        </w:rPr>
        <w:t>Define</w:t>
      </w:r>
      <w:proofErr w:type="spellEnd"/>
      <w:r w:rsidRPr="00C73983">
        <w:rPr>
          <w:lang w:val="it-IT"/>
        </w:rPr>
        <w:t xml:space="preserve"> UI</w:t>
      </w:r>
    </w:p>
    <w:p w14:paraId="6FADACD3" w14:textId="77777777" w:rsidR="00C73983" w:rsidRPr="00C73983" w:rsidRDefault="00C73983" w:rsidP="00C73983">
      <w:pPr>
        <w:rPr>
          <w:lang w:val="it-IT"/>
        </w:rPr>
      </w:pPr>
      <w:proofErr w:type="spellStart"/>
      <w:r w:rsidRPr="00C73983">
        <w:rPr>
          <w:lang w:val="it-IT"/>
        </w:rPr>
        <w:t>ui</w:t>
      </w:r>
      <w:proofErr w:type="spellEnd"/>
      <w:r w:rsidRPr="00C73983">
        <w:rPr>
          <w:lang w:val="it-IT"/>
        </w:rPr>
        <w:t xml:space="preserve"> &lt;- </w:t>
      </w:r>
      <w:proofErr w:type="spellStart"/>
      <w:proofErr w:type="gramStart"/>
      <w:r w:rsidRPr="00C73983">
        <w:rPr>
          <w:lang w:val="it-IT"/>
        </w:rPr>
        <w:t>fluidPage</w:t>
      </w:r>
      <w:proofErr w:type="spellEnd"/>
      <w:r w:rsidRPr="00C73983">
        <w:rPr>
          <w:lang w:val="it-IT"/>
        </w:rPr>
        <w:t>(</w:t>
      </w:r>
      <w:proofErr w:type="gramEnd"/>
    </w:p>
    <w:p w14:paraId="74CC1A41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lastRenderedPageBreak/>
        <w:t xml:space="preserve">  </w:t>
      </w:r>
      <w:proofErr w:type="spellStart"/>
      <w:proofErr w:type="gramStart"/>
      <w:r w:rsidRPr="00C73983">
        <w:rPr>
          <w:lang w:val="it-IT"/>
        </w:rPr>
        <w:t>titlePanel</w:t>
      </w:r>
      <w:proofErr w:type="spellEnd"/>
      <w:r w:rsidRPr="00C73983">
        <w:rPr>
          <w:lang w:val="it-IT"/>
        </w:rPr>
        <w:t>(</w:t>
      </w:r>
      <w:proofErr w:type="gramEnd"/>
      <w:r w:rsidRPr="00C73983">
        <w:rPr>
          <w:lang w:val="it-IT"/>
        </w:rPr>
        <w:t>"Comuni della regione Marche"),</w:t>
      </w:r>
    </w:p>
    <w:p w14:paraId="55181657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</w:t>
      </w:r>
    </w:p>
    <w:p w14:paraId="181DE2A5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it-IT"/>
        </w:rPr>
        <w:t xml:space="preserve">  </w:t>
      </w:r>
      <w:proofErr w:type="spellStart"/>
      <w:proofErr w:type="gramStart"/>
      <w:r w:rsidRPr="00C73983">
        <w:rPr>
          <w:lang w:val="en-US"/>
        </w:rPr>
        <w:t>sidebarLayout</w:t>
      </w:r>
      <w:proofErr w:type="spellEnd"/>
      <w:r w:rsidRPr="00C73983">
        <w:rPr>
          <w:lang w:val="en-US"/>
        </w:rPr>
        <w:t>(</w:t>
      </w:r>
      <w:proofErr w:type="gramEnd"/>
    </w:p>
    <w:p w14:paraId="4D8CA20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  <w:proofErr w:type="spellStart"/>
      <w:proofErr w:type="gramStart"/>
      <w:r w:rsidRPr="00C73983">
        <w:rPr>
          <w:lang w:val="en-US"/>
        </w:rPr>
        <w:t>sidebarPanel</w:t>
      </w:r>
      <w:proofErr w:type="spellEnd"/>
      <w:r w:rsidRPr="00C73983">
        <w:rPr>
          <w:lang w:val="en-US"/>
        </w:rPr>
        <w:t>(</w:t>
      </w:r>
      <w:proofErr w:type="gramEnd"/>
    </w:p>
    <w:p w14:paraId="273057A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proofErr w:type="gramStart"/>
      <w:r w:rsidRPr="00C73983">
        <w:rPr>
          <w:lang w:val="en-US"/>
        </w:rPr>
        <w:t>selectInput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 xml:space="preserve">"gradient_var1", </w:t>
      </w:r>
    </w:p>
    <w:p w14:paraId="049EB613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en-US"/>
        </w:rPr>
        <w:t xml:space="preserve">                  </w:t>
      </w:r>
      <w:r w:rsidRPr="00C73983">
        <w:rPr>
          <w:lang w:val="it-IT"/>
        </w:rPr>
        <w:t xml:space="preserve">label = "Variabile da mappare (colore) Mappa 1:", </w:t>
      </w:r>
    </w:p>
    <w:p w14:paraId="57BBB0A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it-IT"/>
        </w:rPr>
        <w:t xml:space="preserve">                  </w:t>
      </w:r>
      <w:r w:rsidRPr="00C73983">
        <w:rPr>
          <w:lang w:val="en-US"/>
        </w:rPr>
        <w:t xml:space="preserve">choices = </w:t>
      </w:r>
      <w:proofErr w:type="spellStart"/>
      <w:r w:rsidRPr="00C73983">
        <w:rPr>
          <w:lang w:val="en-US"/>
        </w:rPr>
        <w:t>variabili_col</w:t>
      </w:r>
      <w:proofErr w:type="spellEnd"/>
      <w:r w:rsidRPr="00C73983">
        <w:rPr>
          <w:lang w:val="en-US"/>
        </w:rPr>
        <w:t xml:space="preserve">, </w:t>
      </w:r>
    </w:p>
    <w:p w14:paraId="5675920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selected = "perc_65"),</w:t>
      </w:r>
    </w:p>
    <w:p w14:paraId="7770AED9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proofErr w:type="gramStart"/>
      <w:r w:rsidRPr="00C73983">
        <w:rPr>
          <w:lang w:val="en-US"/>
        </w:rPr>
        <w:t>selectInput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 xml:space="preserve">"bubble_var1", </w:t>
      </w:r>
    </w:p>
    <w:p w14:paraId="38F0A887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label = "</w:t>
      </w:r>
      <w:proofErr w:type="spellStart"/>
      <w:r w:rsidRPr="00C73983">
        <w:rPr>
          <w:lang w:val="en-US"/>
        </w:rPr>
        <w:t>Variabile</w:t>
      </w:r>
      <w:proofErr w:type="spellEnd"/>
      <w:r w:rsidRPr="00C73983">
        <w:rPr>
          <w:lang w:val="en-US"/>
        </w:rPr>
        <w:t xml:space="preserve"> bubbles </w:t>
      </w:r>
      <w:proofErr w:type="spellStart"/>
      <w:r w:rsidRPr="00C73983">
        <w:rPr>
          <w:lang w:val="en-US"/>
        </w:rPr>
        <w:t>Mappa</w:t>
      </w:r>
      <w:proofErr w:type="spellEnd"/>
      <w:r w:rsidRPr="00C73983">
        <w:rPr>
          <w:lang w:val="en-US"/>
        </w:rPr>
        <w:t xml:space="preserve"> 1:", </w:t>
      </w:r>
    </w:p>
    <w:p w14:paraId="037E19E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choices = </w:t>
      </w:r>
      <w:proofErr w:type="spellStart"/>
      <w:r w:rsidRPr="00C73983">
        <w:rPr>
          <w:lang w:val="en-US"/>
        </w:rPr>
        <w:t>variabili_bubble</w:t>
      </w:r>
      <w:proofErr w:type="spellEnd"/>
      <w:r w:rsidRPr="00C73983">
        <w:rPr>
          <w:lang w:val="en-US"/>
        </w:rPr>
        <w:t xml:space="preserve">,  </w:t>
      </w:r>
    </w:p>
    <w:p w14:paraId="17B3E0F3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selected = "None"),</w:t>
      </w:r>
    </w:p>
    <w:p w14:paraId="6AC988B1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proofErr w:type="gramStart"/>
      <w:r w:rsidRPr="00C73983">
        <w:rPr>
          <w:lang w:val="en-US"/>
        </w:rPr>
        <w:t>selectInput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 xml:space="preserve">"gradient_var2", </w:t>
      </w:r>
    </w:p>
    <w:p w14:paraId="508DD3E7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en-US"/>
        </w:rPr>
        <w:t xml:space="preserve">                  </w:t>
      </w:r>
      <w:r w:rsidRPr="00C73983">
        <w:rPr>
          <w:lang w:val="it-IT"/>
        </w:rPr>
        <w:t xml:space="preserve">label = "Variabile da mappare (colore) Mappa 2:", </w:t>
      </w:r>
    </w:p>
    <w:p w14:paraId="6C072A7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it-IT"/>
        </w:rPr>
        <w:t xml:space="preserve">                  </w:t>
      </w:r>
      <w:r w:rsidRPr="00C73983">
        <w:rPr>
          <w:lang w:val="en-US"/>
        </w:rPr>
        <w:t xml:space="preserve">choices = </w:t>
      </w:r>
      <w:proofErr w:type="spellStart"/>
      <w:r w:rsidRPr="00C73983">
        <w:rPr>
          <w:lang w:val="en-US"/>
        </w:rPr>
        <w:t>variabili_col</w:t>
      </w:r>
      <w:proofErr w:type="spellEnd"/>
      <w:r w:rsidRPr="00C73983">
        <w:rPr>
          <w:lang w:val="en-US"/>
        </w:rPr>
        <w:t xml:space="preserve">,  </w:t>
      </w:r>
    </w:p>
    <w:p w14:paraId="69F435F9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selected = "</w:t>
      </w:r>
      <w:proofErr w:type="spellStart"/>
      <w:r w:rsidRPr="00C73983">
        <w:rPr>
          <w:lang w:val="en-US"/>
        </w:rPr>
        <w:t>perc_ricoveri</w:t>
      </w:r>
      <w:proofErr w:type="spellEnd"/>
      <w:r w:rsidRPr="00C73983">
        <w:rPr>
          <w:lang w:val="en-US"/>
        </w:rPr>
        <w:t>"),</w:t>
      </w:r>
    </w:p>
    <w:p w14:paraId="58C77449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proofErr w:type="gramStart"/>
      <w:r w:rsidRPr="00C73983">
        <w:rPr>
          <w:lang w:val="en-US"/>
        </w:rPr>
        <w:t>selectInput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 xml:space="preserve">"bubble_var2", </w:t>
      </w:r>
    </w:p>
    <w:p w14:paraId="76C504C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label = "</w:t>
      </w:r>
      <w:proofErr w:type="spellStart"/>
      <w:r w:rsidRPr="00C73983">
        <w:rPr>
          <w:lang w:val="en-US"/>
        </w:rPr>
        <w:t>Variabile</w:t>
      </w:r>
      <w:proofErr w:type="spellEnd"/>
      <w:r w:rsidRPr="00C73983">
        <w:rPr>
          <w:lang w:val="en-US"/>
        </w:rPr>
        <w:t xml:space="preserve"> bubbles </w:t>
      </w:r>
      <w:proofErr w:type="spellStart"/>
      <w:r w:rsidRPr="00C73983">
        <w:rPr>
          <w:lang w:val="en-US"/>
        </w:rPr>
        <w:t>Mappa</w:t>
      </w:r>
      <w:proofErr w:type="spellEnd"/>
      <w:r w:rsidRPr="00C73983">
        <w:rPr>
          <w:lang w:val="en-US"/>
        </w:rPr>
        <w:t xml:space="preserve"> 1:", </w:t>
      </w:r>
    </w:p>
    <w:p w14:paraId="7F548A6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choices = </w:t>
      </w:r>
      <w:proofErr w:type="spellStart"/>
      <w:r w:rsidRPr="00C73983">
        <w:rPr>
          <w:lang w:val="en-US"/>
        </w:rPr>
        <w:t>variabili_bubble</w:t>
      </w:r>
      <w:proofErr w:type="spellEnd"/>
      <w:r w:rsidRPr="00C73983">
        <w:rPr>
          <w:lang w:val="en-US"/>
        </w:rPr>
        <w:t xml:space="preserve">,  </w:t>
      </w:r>
    </w:p>
    <w:p w14:paraId="694F4C7D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selected = "None"),</w:t>
      </w:r>
    </w:p>
    <w:p w14:paraId="22364FF9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proofErr w:type="gramStart"/>
      <w:r w:rsidRPr="00C73983">
        <w:rPr>
          <w:lang w:val="en-US"/>
        </w:rPr>
        <w:t>selectInput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>"</w:t>
      </w:r>
      <w:proofErr w:type="spellStart"/>
      <w:r w:rsidRPr="00C73983">
        <w:rPr>
          <w:lang w:val="en-US"/>
        </w:rPr>
        <w:t>popup_vars</w:t>
      </w:r>
      <w:proofErr w:type="spellEnd"/>
      <w:r w:rsidRPr="00C73983">
        <w:rPr>
          <w:lang w:val="en-US"/>
        </w:rPr>
        <w:t xml:space="preserve">", </w:t>
      </w:r>
    </w:p>
    <w:p w14:paraId="18A6C0E7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en-US"/>
        </w:rPr>
        <w:t xml:space="preserve">                  </w:t>
      </w:r>
      <w:r w:rsidRPr="00C73983">
        <w:rPr>
          <w:lang w:val="it-IT"/>
        </w:rPr>
        <w:t xml:space="preserve">label = "Variabili per popup:", </w:t>
      </w:r>
    </w:p>
    <w:p w14:paraId="50430F4C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</w:t>
      </w:r>
      <w:proofErr w:type="spellStart"/>
      <w:r w:rsidRPr="00C73983">
        <w:rPr>
          <w:lang w:val="it-IT"/>
        </w:rPr>
        <w:t>choices</w:t>
      </w:r>
      <w:proofErr w:type="spellEnd"/>
      <w:r w:rsidRPr="00C73983">
        <w:rPr>
          <w:lang w:val="it-IT"/>
        </w:rPr>
        <w:t xml:space="preserve"> = </w:t>
      </w:r>
      <w:proofErr w:type="spellStart"/>
      <w:r w:rsidRPr="00C73983">
        <w:rPr>
          <w:lang w:val="it-IT"/>
        </w:rPr>
        <w:t>variabili_pop</w:t>
      </w:r>
      <w:proofErr w:type="spellEnd"/>
      <w:r w:rsidRPr="00C73983">
        <w:rPr>
          <w:lang w:val="it-IT"/>
        </w:rPr>
        <w:t xml:space="preserve">, </w:t>
      </w:r>
    </w:p>
    <w:p w14:paraId="37AEA4FC" w14:textId="77777777" w:rsidR="00C73983" w:rsidRPr="00C73983" w:rsidRDefault="00C73983" w:rsidP="00C73983">
      <w:pPr>
        <w:rPr>
          <w:lang w:val="it-IT"/>
        </w:rPr>
      </w:pPr>
      <w:r w:rsidRPr="00C73983">
        <w:rPr>
          <w:lang w:val="it-IT"/>
        </w:rPr>
        <w:t xml:space="preserve">                  </w:t>
      </w:r>
      <w:proofErr w:type="spellStart"/>
      <w:r w:rsidRPr="00C73983">
        <w:rPr>
          <w:lang w:val="it-IT"/>
        </w:rPr>
        <w:t>selected</w:t>
      </w:r>
      <w:proofErr w:type="spellEnd"/>
      <w:r w:rsidRPr="00C73983">
        <w:rPr>
          <w:lang w:val="it-IT"/>
        </w:rPr>
        <w:t xml:space="preserve"> = </w:t>
      </w:r>
      <w:proofErr w:type="gramStart"/>
      <w:r w:rsidRPr="00C73983">
        <w:rPr>
          <w:lang w:val="it-IT"/>
        </w:rPr>
        <w:t>c(</w:t>
      </w:r>
      <w:proofErr w:type="gramEnd"/>
      <w:r w:rsidRPr="00C73983">
        <w:rPr>
          <w:lang w:val="it-IT"/>
        </w:rPr>
        <w:t>"popolazione", "over65", "</w:t>
      </w:r>
      <w:proofErr w:type="spellStart"/>
      <w:r w:rsidRPr="00C73983">
        <w:rPr>
          <w:lang w:val="it-IT"/>
        </w:rPr>
        <w:t>ricoveri_pat</w:t>
      </w:r>
      <w:proofErr w:type="spellEnd"/>
      <w:r w:rsidRPr="00C73983">
        <w:rPr>
          <w:lang w:val="it-IT"/>
        </w:rPr>
        <w:t>", "</w:t>
      </w:r>
      <w:proofErr w:type="spellStart"/>
      <w:r w:rsidRPr="00C73983">
        <w:rPr>
          <w:lang w:val="it-IT"/>
        </w:rPr>
        <w:t>perc_ricoveri</w:t>
      </w:r>
      <w:proofErr w:type="spellEnd"/>
      <w:r w:rsidRPr="00C73983">
        <w:rPr>
          <w:lang w:val="it-IT"/>
        </w:rPr>
        <w:t xml:space="preserve">"), </w:t>
      </w:r>
    </w:p>
    <w:p w14:paraId="41FC313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it-IT"/>
        </w:rPr>
        <w:t xml:space="preserve">                  </w:t>
      </w:r>
      <w:r w:rsidRPr="00C73983">
        <w:rPr>
          <w:lang w:val="en-US"/>
        </w:rPr>
        <w:t>multiple = TRUE)</w:t>
      </w:r>
    </w:p>
    <w:p w14:paraId="02F9B4E6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),</w:t>
      </w:r>
    </w:p>
    <w:p w14:paraId="409D96D3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</w:p>
    <w:p w14:paraId="78AFEA21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  <w:proofErr w:type="spellStart"/>
      <w:proofErr w:type="gramStart"/>
      <w:r w:rsidRPr="00C73983">
        <w:rPr>
          <w:lang w:val="en-US"/>
        </w:rPr>
        <w:t>mainPanel</w:t>
      </w:r>
      <w:proofErr w:type="spellEnd"/>
      <w:r w:rsidRPr="00C73983">
        <w:rPr>
          <w:lang w:val="en-US"/>
        </w:rPr>
        <w:t>(</w:t>
      </w:r>
      <w:proofErr w:type="gramEnd"/>
    </w:p>
    <w:p w14:paraId="0FB5DDCA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proofErr w:type="gramStart"/>
      <w:r w:rsidRPr="00C73983">
        <w:rPr>
          <w:lang w:val="en-US"/>
        </w:rPr>
        <w:t>verticalLayout</w:t>
      </w:r>
      <w:proofErr w:type="spellEnd"/>
      <w:r w:rsidRPr="00C73983">
        <w:rPr>
          <w:lang w:val="en-US"/>
        </w:rPr>
        <w:t>(</w:t>
      </w:r>
      <w:proofErr w:type="gramEnd"/>
    </w:p>
    <w:p w14:paraId="4F0A542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</w:t>
      </w:r>
      <w:proofErr w:type="spellStart"/>
      <w:r w:rsidRPr="00C73983">
        <w:rPr>
          <w:lang w:val="en-US"/>
        </w:rPr>
        <w:t>tmapOutput</w:t>
      </w:r>
      <w:proofErr w:type="spellEnd"/>
      <w:r w:rsidRPr="00C73983">
        <w:rPr>
          <w:lang w:val="en-US"/>
        </w:rPr>
        <w:t>("map1"),</w:t>
      </w:r>
    </w:p>
    <w:p w14:paraId="5A4AC709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</w:t>
      </w:r>
      <w:proofErr w:type="spellStart"/>
      <w:r w:rsidRPr="00C73983">
        <w:rPr>
          <w:lang w:val="en-US"/>
        </w:rPr>
        <w:t>tmapOutput</w:t>
      </w:r>
      <w:proofErr w:type="spellEnd"/>
      <w:r w:rsidRPr="00C73983">
        <w:rPr>
          <w:lang w:val="en-US"/>
        </w:rPr>
        <w:t>("map2")</w:t>
      </w:r>
    </w:p>
    <w:p w14:paraId="01C29BEF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)</w:t>
      </w:r>
    </w:p>
    <w:p w14:paraId="21E4D660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)</w:t>
      </w:r>
    </w:p>
    <w:p w14:paraId="6300DD58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)</w:t>
      </w:r>
    </w:p>
    <w:p w14:paraId="333859DA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>)</w:t>
      </w:r>
    </w:p>
    <w:p w14:paraId="13DBD4B8" w14:textId="77777777" w:rsidR="00C73983" w:rsidRPr="00C73983" w:rsidRDefault="00C73983" w:rsidP="00C73983">
      <w:pPr>
        <w:rPr>
          <w:lang w:val="en-US"/>
        </w:rPr>
      </w:pPr>
    </w:p>
    <w:p w14:paraId="737C461F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># Define server logic</w:t>
      </w:r>
    </w:p>
    <w:p w14:paraId="019B04B5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server &lt;- </w:t>
      </w:r>
      <w:proofErr w:type="gramStart"/>
      <w:r w:rsidRPr="00C73983">
        <w:rPr>
          <w:lang w:val="en-US"/>
        </w:rPr>
        <w:t>function(</w:t>
      </w:r>
      <w:proofErr w:type="gramEnd"/>
      <w:r w:rsidRPr="00C73983">
        <w:rPr>
          <w:lang w:val="en-US"/>
        </w:rPr>
        <w:t>input, output) {</w:t>
      </w:r>
    </w:p>
    <w:p w14:paraId="33104788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output$map1 &lt;- </w:t>
      </w:r>
      <w:proofErr w:type="spellStart"/>
      <w:proofErr w:type="gramStart"/>
      <w:r w:rsidRPr="00C73983">
        <w:rPr>
          <w:lang w:val="en-US"/>
        </w:rPr>
        <w:t>renderTmap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>{</w:t>
      </w:r>
    </w:p>
    <w:p w14:paraId="1294F398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  <w:proofErr w:type="spellStart"/>
      <w:r w:rsidRPr="00C73983">
        <w:rPr>
          <w:lang w:val="en-US"/>
        </w:rPr>
        <w:t>tmap_mode</w:t>
      </w:r>
      <w:proofErr w:type="spellEnd"/>
      <w:r w:rsidRPr="00C73983">
        <w:rPr>
          <w:lang w:val="en-US"/>
        </w:rPr>
        <w:t>("view")</w:t>
      </w:r>
    </w:p>
    <w:p w14:paraId="7751BC4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  <w:proofErr w:type="spellStart"/>
      <w:r w:rsidRPr="00C73983">
        <w:rPr>
          <w:lang w:val="en-US"/>
        </w:rPr>
        <w:t>tm_shape</w:t>
      </w:r>
      <w:proofErr w:type="spellEnd"/>
      <w:r w:rsidRPr="00C73983">
        <w:rPr>
          <w:lang w:val="en-US"/>
        </w:rPr>
        <w:t>(</w:t>
      </w:r>
      <w:proofErr w:type="spellStart"/>
      <w:r w:rsidRPr="00C73983">
        <w:rPr>
          <w:lang w:val="en-US"/>
        </w:rPr>
        <w:t>db_map</w:t>
      </w:r>
      <w:proofErr w:type="spellEnd"/>
      <w:r w:rsidRPr="00C73983">
        <w:rPr>
          <w:lang w:val="en-US"/>
        </w:rPr>
        <w:t>) +</w:t>
      </w:r>
    </w:p>
    <w:p w14:paraId="15B034B7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polygons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 xml:space="preserve">input$gradient_var1, </w:t>
      </w:r>
    </w:p>
    <w:p w14:paraId="23E30E99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style = "equal", </w:t>
      </w:r>
    </w:p>
    <w:p w14:paraId="58B3CD4F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palette = "Blues", </w:t>
      </w:r>
    </w:p>
    <w:p w14:paraId="04D845B7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#title = paste0("</w:t>
      </w:r>
      <w:proofErr w:type="spellStart"/>
      <w:r w:rsidRPr="00C73983">
        <w:rPr>
          <w:lang w:val="en-US"/>
        </w:rPr>
        <w:t>Confronto</w:t>
      </w:r>
      <w:proofErr w:type="spellEnd"/>
      <w:r w:rsidRPr="00C73983">
        <w:rPr>
          <w:lang w:val="en-US"/>
        </w:rPr>
        <w:t xml:space="preserve"> </w:t>
      </w:r>
      <w:proofErr w:type="spellStart"/>
      <w:r w:rsidRPr="00C73983">
        <w:rPr>
          <w:lang w:val="en-US"/>
        </w:rPr>
        <w:t>variabili</w:t>
      </w:r>
      <w:proofErr w:type="spellEnd"/>
      <w:r w:rsidRPr="00C73983">
        <w:rPr>
          <w:lang w:val="en-US"/>
        </w:rPr>
        <w:t>"),</w:t>
      </w:r>
    </w:p>
    <w:p w14:paraId="77F7342D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</w:t>
      </w:r>
      <w:proofErr w:type="spellStart"/>
      <w:r w:rsidRPr="00C73983">
        <w:rPr>
          <w:lang w:val="en-US"/>
        </w:rPr>
        <w:t>border.lwd</w:t>
      </w:r>
      <w:proofErr w:type="spellEnd"/>
      <w:r w:rsidRPr="00C73983">
        <w:rPr>
          <w:lang w:val="en-US"/>
        </w:rPr>
        <w:t xml:space="preserve"> = 0.5,</w:t>
      </w:r>
    </w:p>
    <w:p w14:paraId="6199931D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</w:t>
      </w:r>
      <w:proofErr w:type="spellStart"/>
      <w:proofErr w:type="gramStart"/>
      <w:r w:rsidRPr="00C73983">
        <w:rPr>
          <w:lang w:val="en-US"/>
        </w:rPr>
        <w:t>popup.vars</w:t>
      </w:r>
      <w:proofErr w:type="spellEnd"/>
      <w:proofErr w:type="gramEnd"/>
      <w:r w:rsidRPr="00C73983">
        <w:rPr>
          <w:lang w:val="en-US"/>
        </w:rPr>
        <w:t xml:space="preserve"> = </w:t>
      </w:r>
      <w:proofErr w:type="spellStart"/>
      <w:r w:rsidRPr="00C73983">
        <w:rPr>
          <w:lang w:val="en-US"/>
        </w:rPr>
        <w:t>input$popup_vars</w:t>
      </w:r>
      <w:proofErr w:type="spellEnd"/>
      <w:r w:rsidRPr="00C73983">
        <w:rPr>
          <w:lang w:val="en-US"/>
        </w:rPr>
        <w:t>) +</w:t>
      </w:r>
    </w:p>
    <w:p w14:paraId="5BADA79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lastRenderedPageBreak/>
        <w:t xml:space="preserve">      </w:t>
      </w:r>
      <w:proofErr w:type="spellStart"/>
      <w:r w:rsidRPr="00C73983">
        <w:rPr>
          <w:lang w:val="en-US"/>
        </w:rPr>
        <w:t>tm_shape</w:t>
      </w:r>
      <w:proofErr w:type="spellEnd"/>
      <w:r w:rsidRPr="00C73983">
        <w:rPr>
          <w:lang w:val="en-US"/>
        </w:rPr>
        <w:t>(</w:t>
      </w:r>
      <w:proofErr w:type="spellStart"/>
      <w:r w:rsidRPr="00C73983">
        <w:rPr>
          <w:lang w:val="en-US"/>
        </w:rPr>
        <w:t>db_map</w:t>
      </w:r>
      <w:proofErr w:type="spellEnd"/>
      <w:r w:rsidRPr="00C73983">
        <w:rPr>
          <w:lang w:val="en-US"/>
        </w:rPr>
        <w:t>) +</w:t>
      </w:r>
    </w:p>
    <w:p w14:paraId="3003F0FA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bubbles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>input$bubble_var1, col = "red", size = input$bubble_var1, scale = 1.5, alpha = 0.5) +</w:t>
      </w:r>
    </w:p>
    <w:p w14:paraId="2240707A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tm_shape</w:t>
      </w:r>
      <w:proofErr w:type="spellEnd"/>
      <w:r w:rsidRPr="00C73983">
        <w:rPr>
          <w:lang w:val="en-US"/>
        </w:rPr>
        <w:t>(</w:t>
      </w:r>
      <w:proofErr w:type="spellStart"/>
      <w:r w:rsidRPr="00C73983">
        <w:rPr>
          <w:lang w:val="en-US"/>
        </w:rPr>
        <w:t>italy_province</w:t>
      </w:r>
      <w:proofErr w:type="spellEnd"/>
      <w:r w:rsidRPr="00C73983">
        <w:rPr>
          <w:lang w:val="en-US"/>
        </w:rPr>
        <w:t>) +</w:t>
      </w:r>
    </w:p>
    <w:p w14:paraId="1D27C101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borders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lwd</w:t>
      </w:r>
      <w:proofErr w:type="spellEnd"/>
      <w:r w:rsidRPr="00C73983">
        <w:rPr>
          <w:lang w:val="en-US"/>
        </w:rPr>
        <w:t xml:space="preserve"> = 1.5, col = "</w:t>
      </w:r>
      <w:proofErr w:type="spellStart"/>
      <w:r w:rsidRPr="00C73983">
        <w:rPr>
          <w:lang w:val="en-US"/>
        </w:rPr>
        <w:t>darkgreen</w:t>
      </w:r>
      <w:proofErr w:type="spellEnd"/>
      <w:r w:rsidRPr="00C73983">
        <w:rPr>
          <w:lang w:val="en-US"/>
        </w:rPr>
        <w:t>", alpha = 0.5) +</w:t>
      </w:r>
    </w:p>
    <w:p w14:paraId="1923FE2F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layout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main.title</w:t>
      </w:r>
      <w:proofErr w:type="spellEnd"/>
      <w:r w:rsidRPr="00C73983">
        <w:rPr>
          <w:lang w:val="en-US"/>
        </w:rPr>
        <w:t xml:space="preserve"> = "</w:t>
      </w:r>
      <w:proofErr w:type="spellStart"/>
      <w:r w:rsidRPr="00C73983">
        <w:rPr>
          <w:lang w:val="en-US"/>
        </w:rPr>
        <w:t>Comuni</w:t>
      </w:r>
      <w:proofErr w:type="spellEnd"/>
      <w:r w:rsidRPr="00C73983">
        <w:rPr>
          <w:lang w:val="en-US"/>
        </w:rPr>
        <w:t xml:space="preserve"> </w:t>
      </w:r>
      <w:proofErr w:type="spellStart"/>
      <w:r w:rsidRPr="00C73983">
        <w:rPr>
          <w:lang w:val="en-US"/>
        </w:rPr>
        <w:t>della</w:t>
      </w:r>
      <w:proofErr w:type="spellEnd"/>
      <w:r w:rsidRPr="00C73983">
        <w:rPr>
          <w:lang w:val="en-US"/>
        </w:rPr>
        <w:t xml:space="preserve"> </w:t>
      </w:r>
      <w:proofErr w:type="spellStart"/>
      <w:r w:rsidRPr="00C73983">
        <w:rPr>
          <w:lang w:val="en-US"/>
        </w:rPr>
        <w:t>regione</w:t>
      </w:r>
      <w:proofErr w:type="spellEnd"/>
      <w:r w:rsidRPr="00C73983">
        <w:rPr>
          <w:lang w:val="en-US"/>
        </w:rPr>
        <w:t xml:space="preserve"> Marche", </w:t>
      </w:r>
      <w:proofErr w:type="spellStart"/>
      <w:r w:rsidRPr="00C73983">
        <w:rPr>
          <w:lang w:val="en-US"/>
        </w:rPr>
        <w:t>main.title.size</w:t>
      </w:r>
      <w:proofErr w:type="spellEnd"/>
      <w:r w:rsidRPr="00C73983">
        <w:rPr>
          <w:lang w:val="en-US"/>
        </w:rPr>
        <w:t xml:space="preserve"> = 1.5)+</w:t>
      </w:r>
    </w:p>
    <w:p w14:paraId="14DB1B1B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view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view.legend.position</w:t>
      </w:r>
      <w:proofErr w:type="spellEnd"/>
      <w:r w:rsidRPr="00C73983">
        <w:rPr>
          <w:lang w:val="en-US"/>
        </w:rPr>
        <w:t xml:space="preserve"> = c("left", "bottom"))</w:t>
      </w:r>
    </w:p>
    <w:p w14:paraId="34AB9FF8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})</w:t>
      </w:r>
    </w:p>
    <w:p w14:paraId="3724B9A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</w:t>
      </w:r>
    </w:p>
    <w:p w14:paraId="16F3C76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output$map2 &lt;- </w:t>
      </w:r>
      <w:proofErr w:type="spellStart"/>
      <w:proofErr w:type="gramStart"/>
      <w:r w:rsidRPr="00C73983">
        <w:rPr>
          <w:lang w:val="en-US"/>
        </w:rPr>
        <w:t>renderTmap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>{</w:t>
      </w:r>
    </w:p>
    <w:p w14:paraId="2134FAE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  <w:proofErr w:type="spellStart"/>
      <w:r w:rsidRPr="00C73983">
        <w:rPr>
          <w:lang w:val="en-US"/>
        </w:rPr>
        <w:t>tmap_mode</w:t>
      </w:r>
      <w:proofErr w:type="spellEnd"/>
      <w:r w:rsidRPr="00C73983">
        <w:rPr>
          <w:lang w:val="en-US"/>
        </w:rPr>
        <w:t>("view")</w:t>
      </w:r>
    </w:p>
    <w:p w14:paraId="0889626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</w:t>
      </w:r>
      <w:proofErr w:type="spellStart"/>
      <w:r w:rsidRPr="00C73983">
        <w:rPr>
          <w:lang w:val="en-US"/>
        </w:rPr>
        <w:t>tm_shape</w:t>
      </w:r>
      <w:proofErr w:type="spellEnd"/>
      <w:r w:rsidRPr="00C73983">
        <w:rPr>
          <w:lang w:val="en-US"/>
        </w:rPr>
        <w:t>(</w:t>
      </w:r>
      <w:proofErr w:type="spellStart"/>
      <w:r w:rsidRPr="00C73983">
        <w:rPr>
          <w:lang w:val="en-US"/>
        </w:rPr>
        <w:t>db_map</w:t>
      </w:r>
      <w:proofErr w:type="spellEnd"/>
      <w:r w:rsidRPr="00C73983">
        <w:rPr>
          <w:lang w:val="en-US"/>
        </w:rPr>
        <w:t>) +</w:t>
      </w:r>
    </w:p>
    <w:p w14:paraId="198FF88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polygons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 xml:space="preserve">input$gradient_var2, </w:t>
      </w:r>
    </w:p>
    <w:p w14:paraId="433D61D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style = "equal", </w:t>
      </w:r>
    </w:p>
    <w:p w14:paraId="24DECA40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palette = "Blues", </w:t>
      </w:r>
    </w:p>
    <w:p w14:paraId="1201B0A0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# title = paste0("</w:t>
      </w:r>
      <w:proofErr w:type="spellStart"/>
      <w:r w:rsidRPr="00C73983">
        <w:rPr>
          <w:lang w:val="en-US"/>
        </w:rPr>
        <w:t>Percentuale</w:t>
      </w:r>
      <w:proofErr w:type="spellEnd"/>
      <w:r w:rsidRPr="00C73983">
        <w:rPr>
          <w:lang w:val="en-US"/>
        </w:rPr>
        <w:t xml:space="preserve"> ", input$gradient_var2, " </w:t>
      </w:r>
      <w:proofErr w:type="spellStart"/>
      <w:r w:rsidRPr="00C73983">
        <w:rPr>
          <w:lang w:val="en-US"/>
        </w:rPr>
        <w:t>su</w:t>
      </w:r>
      <w:proofErr w:type="spellEnd"/>
      <w:r w:rsidRPr="00C73983">
        <w:rPr>
          <w:lang w:val="en-US"/>
        </w:rPr>
        <w:t xml:space="preserve"> </w:t>
      </w:r>
      <w:proofErr w:type="spellStart"/>
      <w:r w:rsidRPr="00C73983">
        <w:rPr>
          <w:lang w:val="en-US"/>
        </w:rPr>
        <w:t>popolazione</w:t>
      </w:r>
      <w:proofErr w:type="spellEnd"/>
      <w:r w:rsidRPr="00C73983">
        <w:rPr>
          <w:lang w:val="en-US"/>
        </w:rPr>
        <w:t>"),</w:t>
      </w:r>
    </w:p>
    <w:p w14:paraId="65E1A68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</w:t>
      </w:r>
      <w:proofErr w:type="spellStart"/>
      <w:r w:rsidRPr="00C73983">
        <w:rPr>
          <w:lang w:val="en-US"/>
        </w:rPr>
        <w:t>border.lwd</w:t>
      </w:r>
      <w:proofErr w:type="spellEnd"/>
      <w:r w:rsidRPr="00C73983">
        <w:rPr>
          <w:lang w:val="en-US"/>
        </w:rPr>
        <w:t xml:space="preserve"> = 0.5,</w:t>
      </w:r>
    </w:p>
    <w:p w14:paraId="1CBDFF3B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            </w:t>
      </w:r>
      <w:proofErr w:type="spellStart"/>
      <w:proofErr w:type="gramStart"/>
      <w:r w:rsidRPr="00C73983">
        <w:rPr>
          <w:lang w:val="en-US"/>
        </w:rPr>
        <w:t>popup.vars</w:t>
      </w:r>
      <w:proofErr w:type="spellEnd"/>
      <w:proofErr w:type="gramEnd"/>
      <w:r w:rsidRPr="00C73983">
        <w:rPr>
          <w:lang w:val="en-US"/>
        </w:rPr>
        <w:t xml:space="preserve"> = </w:t>
      </w:r>
      <w:proofErr w:type="spellStart"/>
      <w:r w:rsidRPr="00C73983">
        <w:rPr>
          <w:lang w:val="en-US"/>
        </w:rPr>
        <w:t>input$popup_vars</w:t>
      </w:r>
      <w:proofErr w:type="spellEnd"/>
      <w:r w:rsidRPr="00C73983">
        <w:rPr>
          <w:lang w:val="en-US"/>
        </w:rPr>
        <w:t>) +</w:t>
      </w:r>
    </w:p>
    <w:p w14:paraId="3FF535C7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tm_shape</w:t>
      </w:r>
      <w:proofErr w:type="spellEnd"/>
      <w:r w:rsidRPr="00C73983">
        <w:rPr>
          <w:lang w:val="en-US"/>
        </w:rPr>
        <w:t>(</w:t>
      </w:r>
      <w:proofErr w:type="spellStart"/>
      <w:r w:rsidRPr="00C73983">
        <w:rPr>
          <w:lang w:val="en-US"/>
        </w:rPr>
        <w:t>db_map</w:t>
      </w:r>
      <w:proofErr w:type="spellEnd"/>
      <w:r w:rsidRPr="00C73983">
        <w:rPr>
          <w:lang w:val="en-US"/>
        </w:rPr>
        <w:t>) +</w:t>
      </w:r>
    </w:p>
    <w:p w14:paraId="3D1CE7BD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bubbles</w:t>
      </w:r>
      <w:proofErr w:type="spellEnd"/>
      <w:r w:rsidRPr="00C73983">
        <w:rPr>
          <w:lang w:val="en-US"/>
        </w:rPr>
        <w:t>(</w:t>
      </w:r>
      <w:proofErr w:type="gramEnd"/>
      <w:r w:rsidRPr="00C73983">
        <w:rPr>
          <w:lang w:val="en-US"/>
        </w:rPr>
        <w:t>input$bubble_var2, col = "red", size = input$bubble_var2, scale = 1.5, alpha = 0.5) +</w:t>
      </w:r>
    </w:p>
    <w:p w14:paraId="18F30C56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tm_shape</w:t>
      </w:r>
      <w:proofErr w:type="spellEnd"/>
      <w:r w:rsidRPr="00C73983">
        <w:rPr>
          <w:lang w:val="en-US"/>
        </w:rPr>
        <w:t>(</w:t>
      </w:r>
      <w:proofErr w:type="spellStart"/>
      <w:r w:rsidRPr="00C73983">
        <w:rPr>
          <w:lang w:val="en-US"/>
        </w:rPr>
        <w:t>italy_province</w:t>
      </w:r>
      <w:proofErr w:type="spellEnd"/>
      <w:r w:rsidRPr="00C73983">
        <w:rPr>
          <w:lang w:val="en-US"/>
        </w:rPr>
        <w:t>) +</w:t>
      </w:r>
    </w:p>
    <w:p w14:paraId="3F2D0E71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borders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lwd</w:t>
      </w:r>
      <w:proofErr w:type="spellEnd"/>
      <w:r w:rsidRPr="00C73983">
        <w:rPr>
          <w:lang w:val="en-US"/>
        </w:rPr>
        <w:t xml:space="preserve"> = 1.5, col = "</w:t>
      </w:r>
      <w:proofErr w:type="spellStart"/>
      <w:r w:rsidRPr="00C73983">
        <w:rPr>
          <w:lang w:val="en-US"/>
        </w:rPr>
        <w:t>darkgreen</w:t>
      </w:r>
      <w:proofErr w:type="spellEnd"/>
      <w:r w:rsidRPr="00C73983">
        <w:rPr>
          <w:lang w:val="en-US"/>
        </w:rPr>
        <w:t>", alpha = 0.5) +</w:t>
      </w:r>
    </w:p>
    <w:p w14:paraId="3E8FDEAA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layout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main.title</w:t>
      </w:r>
      <w:proofErr w:type="spellEnd"/>
      <w:r w:rsidRPr="00C73983">
        <w:rPr>
          <w:lang w:val="en-US"/>
        </w:rPr>
        <w:t xml:space="preserve"> = "</w:t>
      </w:r>
      <w:proofErr w:type="spellStart"/>
      <w:r w:rsidRPr="00C73983">
        <w:rPr>
          <w:lang w:val="en-US"/>
        </w:rPr>
        <w:t>Comuni</w:t>
      </w:r>
      <w:proofErr w:type="spellEnd"/>
      <w:r w:rsidRPr="00C73983">
        <w:rPr>
          <w:lang w:val="en-US"/>
        </w:rPr>
        <w:t xml:space="preserve"> </w:t>
      </w:r>
      <w:proofErr w:type="spellStart"/>
      <w:r w:rsidRPr="00C73983">
        <w:rPr>
          <w:lang w:val="en-US"/>
        </w:rPr>
        <w:t>della</w:t>
      </w:r>
      <w:proofErr w:type="spellEnd"/>
      <w:r w:rsidRPr="00C73983">
        <w:rPr>
          <w:lang w:val="en-US"/>
        </w:rPr>
        <w:t xml:space="preserve"> </w:t>
      </w:r>
      <w:proofErr w:type="spellStart"/>
      <w:r w:rsidRPr="00C73983">
        <w:rPr>
          <w:lang w:val="en-US"/>
        </w:rPr>
        <w:t>regione</w:t>
      </w:r>
      <w:proofErr w:type="spellEnd"/>
      <w:r w:rsidRPr="00C73983">
        <w:rPr>
          <w:lang w:val="en-US"/>
        </w:rPr>
        <w:t xml:space="preserve"> Marche", </w:t>
      </w:r>
      <w:proofErr w:type="spellStart"/>
      <w:r w:rsidRPr="00C73983">
        <w:rPr>
          <w:lang w:val="en-US"/>
        </w:rPr>
        <w:t>main.title.size</w:t>
      </w:r>
      <w:proofErr w:type="spellEnd"/>
      <w:r w:rsidRPr="00C73983">
        <w:rPr>
          <w:lang w:val="en-US"/>
        </w:rPr>
        <w:t xml:space="preserve"> = 1.5) +</w:t>
      </w:r>
    </w:p>
    <w:p w14:paraId="305E02E4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    </w:t>
      </w:r>
      <w:proofErr w:type="spellStart"/>
      <w:r w:rsidRPr="00C73983">
        <w:rPr>
          <w:lang w:val="en-US"/>
        </w:rPr>
        <w:t>tm_</w:t>
      </w:r>
      <w:proofErr w:type="gramStart"/>
      <w:r w:rsidRPr="00C73983">
        <w:rPr>
          <w:lang w:val="en-US"/>
        </w:rPr>
        <w:t>view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view.legend.position</w:t>
      </w:r>
      <w:proofErr w:type="spellEnd"/>
      <w:r w:rsidRPr="00C73983">
        <w:rPr>
          <w:lang w:val="en-US"/>
        </w:rPr>
        <w:t xml:space="preserve"> = c("left", "bottom"))</w:t>
      </w:r>
    </w:p>
    <w:p w14:paraId="21A1A438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  })</w:t>
      </w:r>
    </w:p>
    <w:p w14:paraId="5125C572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>}</w:t>
      </w:r>
    </w:p>
    <w:p w14:paraId="31147CBC" w14:textId="77777777" w:rsidR="00C73983" w:rsidRPr="00C73983" w:rsidRDefault="00C73983" w:rsidP="00C73983">
      <w:pPr>
        <w:rPr>
          <w:lang w:val="en-US"/>
        </w:rPr>
      </w:pPr>
    </w:p>
    <w:p w14:paraId="7A01F55C" w14:textId="77777777" w:rsidR="00C73983" w:rsidRPr="00C73983" w:rsidRDefault="00C73983" w:rsidP="00C73983">
      <w:pPr>
        <w:rPr>
          <w:lang w:val="en-US"/>
        </w:rPr>
      </w:pPr>
      <w:r w:rsidRPr="00C73983">
        <w:rPr>
          <w:lang w:val="en-US"/>
        </w:rPr>
        <w:t xml:space="preserve"># Run the application </w:t>
      </w:r>
    </w:p>
    <w:p w14:paraId="382ECC0C" w14:textId="77777777" w:rsidR="00C73983" w:rsidRPr="00C73983" w:rsidRDefault="00C73983" w:rsidP="00C73983">
      <w:pPr>
        <w:rPr>
          <w:lang w:val="en-US"/>
        </w:rPr>
      </w:pPr>
      <w:proofErr w:type="spellStart"/>
      <w:proofErr w:type="gramStart"/>
      <w:r w:rsidRPr="00C73983">
        <w:rPr>
          <w:lang w:val="en-US"/>
        </w:rPr>
        <w:t>shinyApp</w:t>
      </w:r>
      <w:proofErr w:type="spellEnd"/>
      <w:r w:rsidRPr="00C73983">
        <w:rPr>
          <w:lang w:val="en-US"/>
        </w:rPr>
        <w:t>(</w:t>
      </w:r>
      <w:proofErr w:type="spellStart"/>
      <w:proofErr w:type="gramEnd"/>
      <w:r w:rsidRPr="00C73983">
        <w:rPr>
          <w:lang w:val="en-US"/>
        </w:rPr>
        <w:t>ui</w:t>
      </w:r>
      <w:proofErr w:type="spellEnd"/>
      <w:r w:rsidRPr="00C73983">
        <w:rPr>
          <w:lang w:val="en-US"/>
        </w:rPr>
        <w:t xml:space="preserve"> = </w:t>
      </w:r>
      <w:proofErr w:type="spellStart"/>
      <w:r w:rsidRPr="00C73983">
        <w:rPr>
          <w:lang w:val="en-US"/>
        </w:rPr>
        <w:t>ui</w:t>
      </w:r>
      <w:proofErr w:type="spellEnd"/>
      <w:r w:rsidRPr="00C73983">
        <w:rPr>
          <w:lang w:val="en-US"/>
        </w:rPr>
        <w:t>, server = server)</w:t>
      </w:r>
    </w:p>
    <w:p w14:paraId="4C393AC2" w14:textId="77777777" w:rsidR="00C73983" w:rsidRPr="00C73983" w:rsidRDefault="00C73983">
      <w:pPr>
        <w:rPr>
          <w:lang w:val="en-US"/>
        </w:rPr>
      </w:pPr>
    </w:p>
    <w:p w14:paraId="588FB407" w14:textId="4F6CC341" w:rsidR="00C73983" w:rsidRDefault="00C73983">
      <w:pPr>
        <w:rPr>
          <w:lang w:val="it-IT"/>
        </w:rPr>
      </w:pPr>
      <w:r>
        <w:rPr>
          <w:lang w:val="it-IT"/>
        </w:rPr>
        <w:t>---</w:t>
      </w:r>
    </w:p>
    <w:p w14:paraId="1A7AF883" w14:textId="77777777" w:rsidR="00C73983" w:rsidRDefault="00C73983">
      <w:pPr>
        <w:rPr>
          <w:lang w:val="it-IT"/>
        </w:rPr>
      </w:pPr>
    </w:p>
    <w:p w14:paraId="7B92DFBC" w14:textId="6C747C1E" w:rsidR="00C73983" w:rsidRPr="00C73983" w:rsidRDefault="00C73983">
      <w:pPr>
        <w:rPr>
          <w:lang w:val="en-US"/>
        </w:rPr>
      </w:pPr>
      <w:r w:rsidRPr="00C73983">
        <w:rPr>
          <w:lang w:val="en-US"/>
        </w:rPr>
        <w:t>I</w:t>
      </w:r>
      <w:r w:rsidRPr="00C73983">
        <w:rPr>
          <w:lang w:val="en-US"/>
        </w:rPr>
        <w:t xml:space="preserve">n the </w:t>
      </w:r>
      <w:proofErr w:type="spellStart"/>
      <w:r w:rsidRPr="00C73983">
        <w:rPr>
          <w:lang w:val="en-US"/>
        </w:rPr>
        <w:t>dataframe</w:t>
      </w:r>
      <w:proofErr w:type="spellEnd"/>
      <w:r w:rsidRPr="00C73983">
        <w:rPr>
          <w:lang w:val="en-US"/>
        </w:rPr>
        <w:t xml:space="preserve"> "</w:t>
      </w:r>
      <w:proofErr w:type="spellStart"/>
      <w:r w:rsidRPr="00C73983">
        <w:rPr>
          <w:lang w:val="en-US"/>
        </w:rPr>
        <w:t>db</w:t>
      </w:r>
      <w:proofErr w:type="spellEnd"/>
      <w:r w:rsidRPr="00C73983">
        <w:rPr>
          <w:lang w:val="en-US"/>
        </w:rPr>
        <w:t>" I have a field with the population of the municipality called "</w:t>
      </w:r>
      <w:proofErr w:type="spellStart"/>
      <w:r w:rsidRPr="00C73983">
        <w:rPr>
          <w:lang w:val="en-US"/>
        </w:rPr>
        <w:t>pop</w:t>
      </w:r>
      <w:r>
        <w:rPr>
          <w:lang w:val="en-US"/>
        </w:rPr>
        <w:t>o</w:t>
      </w:r>
      <w:r w:rsidRPr="00C73983">
        <w:rPr>
          <w:lang w:val="en-US"/>
        </w:rPr>
        <w:t>la</w:t>
      </w:r>
      <w:r>
        <w:rPr>
          <w:lang w:val="en-US"/>
        </w:rPr>
        <w:t>zione</w:t>
      </w:r>
      <w:proofErr w:type="spellEnd"/>
      <w:r w:rsidRPr="00C73983">
        <w:rPr>
          <w:lang w:val="en-US"/>
        </w:rPr>
        <w:t>". I would like to add a slider to my app that filters the municipalities that are to be displayed according to their population. Can you modify the code accordingly?</w:t>
      </w:r>
    </w:p>
    <w:sectPr w:rsidR="00C73983" w:rsidRPr="00C73983" w:rsidSect="005E70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7E"/>
    <w:rsid w:val="0000416A"/>
    <w:rsid w:val="000172AE"/>
    <w:rsid w:val="00017D01"/>
    <w:rsid w:val="000225F3"/>
    <w:rsid w:val="00023D87"/>
    <w:rsid w:val="0002427C"/>
    <w:rsid w:val="00024CB0"/>
    <w:rsid w:val="0002527D"/>
    <w:rsid w:val="00026BBA"/>
    <w:rsid w:val="000327EB"/>
    <w:rsid w:val="00034227"/>
    <w:rsid w:val="00035084"/>
    <w:rsid w:val="000450D2"/>
    <w:rsid w:val="00045A8A"/>
    <w:rsid w:val="00054F34"/>
    <w:rsid w:val="00057428"/>
    <w:rsid w:val="0006070C"/>
    <w:rsid w:val="000712D8"/>
    <w:rsid w:val="0007456D"/>
    <w:rsid w:val="00084895"/>
    <w:rsid w:val="0009210F"/>
    <w:rsid w:val="00092229"/>
    <w:rsid w:val="000939E2"/>
    <w:rsid w:val="00097B0A"/>
    <w:rsid w:val="000A15AA"/>
    <w:rsid w:val="000B05BF"/>
    <w:rsid w:val="000B36C1"/>
    <w:rsid w:val="000B3A76"/>
    <w:rsid w:val="000D0085"/>
    <w:rsid w:val="000D3E8E"/>
    <w:rsid w:val="000D76C9"/>
    <w:rsid w:val="000E2048"/>
    <w:rsid w:val="000E2DD6"/>
    <w:rsid w:val="000F4EA5"/>
    <w:rsid w:val="000F5766"/>
    <w:rsid w:val="000F59A9"/>
    <w:rsid w:val="000F68D2"/>
    <w:rsid w:val="00100327"/>
    <w:rsid w:val="00102A04"/>
    <w:rsid w:val="00103679"/>
    <w:rsid w:val="00104C42"/>
    <w:rsid w:val="00117987"/>
    <w:rsid w:val="00120C86"/>
    <w:rsid w:val="00122E98"/>
    <w:rsid w:val="00135843"/>
    <w:rsid w:val="0013690F"/>
    <w:rsid w:val="001421CA"/>
    <w:rsid w:val="0014529D"/>
    <w:rsid w:val="00145DAE"/>
    <w:rsid w:val="0015327E"/>
    <w:rsid w:val="00153D2D"/>
    <w:rsid w:val="00154B40"/>
    <w:rsid w:val="001653DF"/>
    <w:rsid w:val="00165CE7"/>
    <w:rsid w:val="0017065A"/>
    <w:rsid w:val="00174AC8"/>
    <w:rsid w:val="0017705E"/>
    <w:rsid w:val="00183414"/>
    <w:rsid w:val="00185080"/>
    <w:rsid w:val="0018689B"/>
    <w:rsid w:val="00186AE5"/>
    <w:rsid w:val="0018780A"/>
    <w:rsid w:val="001A108D"/>
    <w:rsid w:val="001A2B66"/>
    <w:rsid w:val="001A40F6"/>
    <w:rsid w:val="001B0F13"/>
    <w:rsid w:val="001C357D"/>
    <w:rsid w:val="001D16F1"/>
    <w:rsid w:val="001D1B67"/>
    <w:rsid w:val="001D4CC5"/>
    <w:rsid w:val="001D748C"/>
    <w:rsid w:val="001E066D"/>
    <w:rsid w:val="001E0D07"/>
    <w:rsid w:val="001E1811"/>
    <w:rsid w:val="001E6A6C"/>
    <w:rsid w:val="0020020A"/>
    <w:rsid w:val="0020172D"/>
    <w:rsid w:val="00211FE2"/>
    <w:rsid w:val="00213E80"/>
    <w:rsid w:val="002149BB"/>
    <w:rsid w:val="00217B5F"/>
    <w:rsid w:val="00222ABE"/>
    <w:rsid w:val="00223BA7"/>
    <w:rsid w:val="0022400D"/>
    <w:rsid w:val="00225731"/>
    <w:rsid w:val="00230211"/>
    <w:rsid w:val="00230835"/>
    <w:rsid w:val="00232DEA"/>
    <w:rsid w:val="00233B6B"/>
    <w:rsid w:val="00234D55"/>
    <w:rsid w:val="00235B78"/>
    <w:rsid w:val="00237063"/>
    <w:rsid w:val="00237DC3"/>
    <w:rsid w:val="00242E00"/>
    <w:rsid w:val="0024345D"/>
    <w:rsid w:val="00254DA0"/>
    <w:rsid w:val="002621F5"/>
    <w:rsid w:val="00274FA5"/>
    <w:rsid w:val="00276E81"/>
    <w:rsid w:val="0028151C"/>
    <w:rsid w:val="002842FD"/>
    <w:rsid w:val="002975D0"/>
    <w:rsid w:val="00297B55"/>
    <w:rsid w:val="002A0F07"/>
    <w:rsid w:val="002A1143"/>
    <w:rsid w:val="002A1858"/>
    <w:rsid w:val="002A63E6"/>
    <w:rsid w:val="002B0D9E"/>
    <w:rsid w:val="002B33C9"/>
    <w:rsid w:val="002B5AE3"/>
    <w:rsid w:val="002B664A"/>
    <w:rsid w:val="002B6ED1"/>
    <w:rsid w:val="002C28C4"/>
    <w:rsid w:val="002D1ABA"/>
    <w:rsid w:val="002E3003"/>
    <w:rsid w:val="002E3A60"/>
    <w:rsid w:val="002F1B97"/>
    <w:rsid w:val="002F6438"/>
    <w:rsid w:val="00301037"/>
    <w:rsid w:val="00302BE9"/>
    <w:rsid w:val="00314F82"/>
    <w:rsid w:val="003155C1"/>
    <w:rsid w:val="003322B7"/>
    <w:rsid w:val="00334AFB"/>
    <w:rsid w:val="00336E24"/>
    <w:rsid w:val="003454D2"/>
    <w:rsid w:val="0035203B"/>
    <w:rsid w:val="0035219D"/>
    <w:rsid w:val="003533D0"/>
    <w:rsid w:val="00353C9F"/>
    <w:rsid w:val="00355C3B"/>
    <w:rsid w:val="00360A01"/>
    <w:rsid w:val="00362FDB"/>
    <w:rsid w:val="003674A4"/>
    <w:rsid w:val="0037312F"/>
    <w:rsid w:val="00376928"/>
    <w:rsid w:val="003848CA"/>
    <w:rsid w:val="00384C6F"/>
    <w:rsid w:val="00386AC0"/>
    <w:rsid w:val="00387AC3"/>
    <w:rsid w:val="00390424"/>
    <w:rsid w:val="00397D54"/>
    <w:rsid w:val="00397ED4"/>
    <w:rsid w:val="003A2807"/>
    <w:rsid w:val="003A5B86"/>
    <w:rsid w:val="003A743A"/>
    <w:rsid w:val="003B0378"/>
    <w:rsid w:val="003B2713"/>
    <w:rsid w:val="003B6947"/>
    <w:rsid w:val="003C1187"/>
    <w:rsid w:val="003C25EF"/>
    <w:rsid w:val="003C5074"/>
    <w:rsid w:val="003C7D43"/>
    <w:rsid w:val="003D3BDF"/>
    <w:rsid w:val="003D53AE"/>
    <w:rsid w:val="003D6046"/>
    <w:rsid w:val="003D7B90"/>
    <w:rsid w:val="003E0655"/>
    <w:rsid w:val="003E4874"/>
    <w:rsid w:val="003F3E43"/>
    <w:rsid w:val="003F43F1"/>
    <w:rsid w:val="003F6842"/>
    <w:rsid w:val="004051AD"/>
    <w:rsid w:val="00413B61"/>
    <w:rsid w:val="00417D65"/>
    <w:rsid w:val="00423D09"/>
    <w:rsid w:val="0042490C"/>
    <w:rsid w:val="00425C57"/>
    <w:rsid w:val="00425F31"/>
    <w:rsid w:val="00440557"/>
    <w:rsid w:val="0044560D"/>
    <w:rsid w:val="004539EE"/>
    <w:rsid w:val="00457B8B"/>
    <w:rsid w:val="00470063"/>
    <w:rsid w:val="00470E1C"/>
    <w:rsid w:val="00474061"/>
    <w:rsid w:val="004745DE"/>
    <w:rsid w:val="00480D60"/>
    <w:rsid w:val="00482DB2"/>
    <w:rsid w:val="004843AB"/>
    <w:rsid w:val="00484ADC"/>
    <w:rsid w:val="00492C5D"/>
    <w:rsid w:val="00494B13"/>
    <w:rsid w:val="004A4AED"/>
    <w:rsid w:val="004A509D"/>
    <w:rsid w:val="004B1133"/>
    <w:rsid w:val="004B261A"/>
    <w:rsid w:val="004B4700"/>
    <w:rsid w:val="004B5241"/>
    <w:rsid w:val="004B6B23"/>
    <w:rsid w:val="004B7776"/>
    <w:rsid w:val="004D2AEE"/>
    <w:rsid w:val="004D4CF4"/>
    <w:rsid w:val="004D7EB0"/>
    <w:rsid w:val="004E04E4"/>
    <w:rsid w:val="004E3BEE"/>
    <w:rsid w:val="004E3FA7"/>
    <w:rsid w:val="004E4E3A"/>
    <w:rsid w:val="004E7D9D"/>
    <w:rsid w:val="004F169C"/>
    <w:rsid w:val="004F1F38"/>
    <w:rsid w:val="004F737F"/>
    <w:rsid w:val="004F7455"/>
    <w:rsid w:val="005014CB"/>
    <w:rsid w:val="00502B0B"/>
    <w:rsid w:val="00504718"/>
    <w:rsid w:val="00506949"/>
    <w:rsid w:val="0050715C"/>
    <w:rsid w:val="00507865"/>
    <w:rsid w:val="005111D2"/>
    <w:rsid w:val="00513B71"/>
    <w:rsid w:val="005151E6"/>
    <w:rsid w:val="0051573E"/>
    <w:rsid w:val="00524389"/>
    <w:rsid w:val="005272F1"/>
    <w:rsid w:val="00530790"/>
    <w:rsid w:val="005343A7"/>
    <w:rsid w:val="00543E8E"/>
    <w:rsid w:val="0054460C"/>
    <w:rsid w:val="00547344"/>
    <w:rsid w:val="005600EB"/>
    <w:rsid w:val="00561002"/>
    <w:rsid w:val="0056648C"/>
    <w:rsid w:val="00572022"/>
    <w:rsid w:val="00572D17"/>
    <w:rsid w:val="00577C06"/>
    <w:rsid w:val="00580275"/>
    <w:rsid w:val="00580F0C"/>
    <w:rsid w:val="0058452D"/>
    <w:rsid w:val="0058660A"/>
    <w:rsid w:val="00592D8A"/>
    <w:rsid w:val="0059434E"/>
    <w:rsid w:val="005952CD"/>
    <w:rsid w:val="005A26D8"/>
    <w:rsid w:val="005A5B49"/>
    <w:rsid w:val="005A754C"/>
    <w:rsid w:val="005B6D90"/>
    <w:rsid w:val="005C00FF"/>
    <w:rsid w:val="005C07C3"/>
    <w:rsid w:val="005C1760"/>
    <w:rsid w:val="005C320E"/>
    <w:rsid w:val="005D0962"/>
    <w:rsid w:val="005E63C9"/>
    <w:rsid w:val="005E65B0"/>
    <w:rsid w:val="005E70B7"/>
    <w:rsid w:val="005E7C76"/>
    <w:rsid w:val="005F0740"/>
    <w:rsid w:val="005F32BD"/>
    <w:rsid w:val="005F6298"/>
    <w:rsid w:val="00600636"/>
    <w:rsid w:val="006100A0"/>
    <w:rsid w:val="006121D0"/>
    <w:rsid w:val="006159B3"/>
    <w:rsid w:val="00624B34"/>
    <w:rsid w:val="00626ED2"/>
    <w:rsid w:val="006274FB"/>
    <w:rsid w:val="00630567"/>
    <w:rsid w:val="00631106"/>
    <w:rsid w:val="006324E9"/>
    <w:rsid w:val="006402BD"/>
    <w:rsid w:val="00641DB6"/>
    <w:rsid w:val="006455FC"/>
    <w:rsid w:val="00645E22"/>
    <w:rsid w:val="006505AB"/>
    <w:rsid w:val="00651C93"/>
    <w:rsid w:val="00651D5B"/>
    <w:rsid w:val="00653210"/>
    <w:rsid w:val="00653B03"/>
    <w:rsid w:val="00653BBA"/>
    <w:rsid w:val="00654DA3"/>
    <w:rsid w:val="00656132"/>
    <w:rsid w:val="006576B2"/>
    <w:rsid w:val="006601A8"/>
    <w:rsid w:val="006667F3"/>
    <w:rsid w:val="00667103"/>
    <w:rsid w:val="00671915"/>
    <w:rsid w:val="00673008"/>
    <w:rsid w:val="006773C6"/>
    <w:rsid w:val="00682C5D"/>
    <w:rsid w:val="00684778"/>
    <w:rsid w:val="006855B0"/>
    <w:rsid w:val="0068642C"/>
    <w:rsid w:val="006979B4"/>
    <w:rsid w:val="00697DEB"/>
    <w:rsid w:val="006A1EEE"/>
    <w:rsid w:val="006A39A6"/>
    <w:rsid w:val="006A3B25"/>
    <w:rsid w:val="006A57D8"/>
    <w:rsid w:val="006A662C"/>
    <w:rsid w:val="006B1715"/>
    <w:rsid w:val="006B322D"/>
    <w:rsid w:val="006B33E2"/>
    <w:rsid w:val="006B35A9"/>
    <w:rsid w:val="006B6193"/>
    <w:rsid w:val="006C6384"/>
    <w:rsid w:val="006C65D6"/>
    <w:rsid w:val="006D1C45"/>
    <w:rsid w:val="006D4C58"/>
    <w:rsid w:val="006D68B0"/>
    <w:rsid w:val="006E0583"/>
    <w:rsid w:val="006E31AC"/>
    <w:rsid w:val="006F1AE0"/>
    <w:rsid w:val="006F23E0"/>
    <w:rsid w:val="006F67CE"/>
    <w:rsid w:val="00702BBA"/>
    <w:rsid w:val="007039A5"/>
    <w:rsid w:val="007053A1"/>
    <w:rsid w:val="00711D37"/>
    <w:rsid w:val="00712943"/>
    <w:rsid w:val="0071395E"/>
    <w:rsid w:val="00713B54"/>
    <w:rsid w:val="007325DC"/>
    <w:rsid w:val="00733520"/>
    <w:rsid w:val="007367EB"/>
    <w:rsid w:val="00736DD9"/>
    <w:rsid w:val="007377E5"/>
    <w:rsid w:val="0074517F"/>
    <w:rsid w:val="00751D76"/>
    <w:rsid w:val="00754485"/>
    <w:rsid w:val="007546AF"/>
    <w:rsid w:val="00760266"/>
    <w:rsid w:val="0076081F"/>
    <w:rsid w:val="007667B5"/>
    <w:rsid w:val="007669B3"/>
    <w:rsid w:val="0076700B"/>
    <w:rsid w:val="007750C8"/>
    <w:rsid w:val="00775EEA"/>
    <w:rsid w:val="00777627"/>
    <w:rsid w:val="00780641"/>
    <w:rsid w:val="00782ECA"/>
    <w:rsid w:val="007A0797"/>
    <w:rsid w:val="007A5D7A"/>
    <w:rsid w:val="007B0451"/>
    <w:rsid w:val="007B1903"/>
    <w:rsid w:val="007B3616"/>
    <w:rsid w:val="007B4447"/>
    <w:rsid w:val="007B5F4D"/>
    <w:rsid w:val="007B6A3C"/>
    <w:rsid w:val="007C19F1"/>
    <w:rsid w:val="007D4ED8"/>
    <w:rsid w:val="007E5CE0"/>
    <w:rsid w:val="007E73F3"/>
    <w:rsid w:val="007F6577"/>
    <w:rsid w:val="00800069"/>
    <w:rsid w:val="00802E87"/>
    <w:rsid w:val="00805F64"/>
    <w:rsid w:val="008062AD"/>
    <w:rsid w:val="00811CE3"/>
    <w:rsid w:val="00814476"/>
    <w:rsid w:val="008163EC"/>
    <w:rsid w:val="00821C34"/>
    <w:rsid w:val="00825456"/>
    <w:rsid w:val="00833666"/>
    <w:rsid w:val="0083434A"/>
    <w:rsid w:val="008552EF"/>
    <w:rsid w:val="008553BC"/>
    <w:rsid w:val="00856A2E"/>
    <w:rsid w:val="008577A5"/>
    <w:rsid w:val="008602A6"/>
    <w:rsid w:val="00861212"/>
    <w:rsid w:val="00865786"/>
    <w:rsid w:val="00866BB8"/>
    <w:rsid w:val="00870470"/>
    <w:rsid w:val="008706BD"/>
    <w:rsid w:val="008723E3"/>
    <w:rsid w:val="0087462D"/>
    <w:rsid w:val="00874C11"/>
    <w:rsid w:val="008773D9"/>
    <w:rsid w:val="00882734"/>
    <w:rsid w:val="00884568"/>
    <w:rsid w:val="0088463B"/>
    <w:rsid w:val="00893A79"/>
    <w:rsid w:val="008A11F7"/>
    <w:rsid w:val="008A753E"/>
    <w:rsid w:val="008B3403"/>
    <w:rsid w:val="008C4001"/>
    <w:rsid w:val="008C7F57"/>
    <w:rsid w:val="008D4385"/>
    <w:rsid w:val="008D6252"/>
    <w:rsid w:val="008E3005"/>
    <w:rsid w:val="008F0751"/>
    <w:rsid w:val="008F234E"/>
    <w:rsid w:val="008F287C"/>
    <w:rsid w:val="008F3E85"/>
    <w:rsid w:val="009149F9"/>
    <w:rsid w:val="00922735"/>
    <w:rsid w:val="00926262"/>
    <w:rsid w:val="009272D3"/>
    <w:rsid w:val="00927555"/>
    <w:rsid w:val="009331EE"/>
    <w:rsid w:val="009339BC"/>
    <w:rsid w:val="00935482"/>
    <w:rsid w:val="009357A0"/>
    <w:rsid w:val="009362FE"/>
    <w:rsid w:val="00940F10"/>
    <w:rsid w:val="00942563"/>
    <w:rsid w:val="00952190"/>
    <w:rsid w:val="00952FDC"/>
    <w:rsid w:val="00957B72"/>
    <w:rsid w:val="009612A2"/>
    <w:rsid w:val="00964671"/>
    <w:rsid w:val="0097793B"/>
    <w:rsid w:val="00984889"/>
    <w:rsid w:val="00990756"/>
    <w:rsid w:val="0099189B"/>
    <w:rsid w:val="009918BD"/>
    <w:rsid w:val="00992D1B"/>
    <w:rsid w:val="009940B6"/>
    <w:rsid w:val="00994B46"/>
    <w:rsid w:val="00996DE0"/>
    <w:rsid w:val="00997F46"/>
    <w:rsid w:val="009A263B"/>
    <w:rsid w:val="009A50E1"/>
    <w:rsid w:val="009A7993"/>
    <w:rsid w:val="009B4EF0"/>
    <w:rsid w:val="009C3958"/>
    <w:rsid w:val="009C4768"/>
    <w:rsid w:val="009C665A"/>
    <w:rsid w:val="009D5C8B"/>
    <w:rsid w:val="009E03F7"/>
    <w:rsid w:val="009E2CE2"/>
    <w:rsid w:val="009E6DD1"/>
    <w:rsid w:val="009F2557"/>
    <w:rsid w:val="009F6205"/>
    <w:rsid w:val="00A02F49"/>
    <w:rsid w:val="00A07708"/>
    <w:rsid w:val="00A10F54"/>
    <w:rsid w:val="00A13240"/>
    <w:rsid w:val="00A14EF0"/>
    <w:rsid w:val="00A21FD3"/>
    <w:rsid w:val="00A264CA"/>
    <w:rsid w:val="00A32276"/>
    <w:rsid w:val="00A40864"/>
    <w:rsid w:val="00A4340A"/>
    <w:rsid w:val="00A53722"/>
    <w:rsid w:val="00A56167"/>
    <w:rsid w:val="00A572B6"/>
    <w:rsid w:val="00A5792B"/>
    <w:rsid w:val="00A63CEA"/>
    <w:rsid w:val="00A720DC"/>
    <w:rsid w:val="00A73856"/>
    <w:rsid w:val="00A848F4"/>
    <w:rsid w:val="00A904D6"/>
    <w:rsid w:val="00A90ACC"/>
    <w:rsid w:val="00A95BA4"/>
    <w:rsid w:val="00A96873"/>
    <w:rsid w:val="00A979E3"/>
    <w:rsid w:val="00AA1E56"/>
    <w:rsid w:val="00AA5382"/>
    <w:rsid w:val="00AB516F"/>
    <w:rsid w:val="00AB5F1D"/>
    <w:rsid w:val="00AC46C9"/>
    <w:rsid w:val="00AC7B36"/>
    <w:rsid w:val="00AD2203"/>
    <w:rsid w:val="00AD6F7C"/>
    <w:rsid w:val="00AE1A84"/>
    <w:rsid w:val="00AE2D0A"/>
    <w:rsid w:val="00AE6EF8"/>
    <w:rsid w:val="00AF0A31"/>
    <w:rsid w:val="00AF1505"/>
    <w:rsid w:val="00B02248"/>
    <w:rsid w:val="00B128B5"/>
    <w:rsid w:val="00B14BA5"/>
    <w:rsid w:val="00B24673"/>
    <w:rsid w:val="00B3157E"/>
    <w:rsid w:val="00B329F2"/>
    <w:rsid w:val="00B3342A"/>
    <w:rsid w:val="00B37C4B"/>
    <w:rsid w:val="00B42F07"/>
    <w:rsid w:val="00B55626"/>
    <w:rsid w:val="00B55E83"/>
    <w:rsid w:val="00B57CD8"/>
    <w:rsid w:val="00B60205"/>
    <w:rsid w:val="00B629C9"/>
    <w:rsid w:val="00B65AC4"/>
    <w:rsid w:val="00B65E6C"/>
    <w:rsid w:val="00B76ADE"/>
    <w:rsid w:val="00B808E5"/>
    <w:rsid w:val="00B878B1"/>
    <w:rsid w:val="00B93BEA"/>
    <w:rsid w:val="00B95808"/>
    <w:rsid w:val="00B95DAF"/>
    <w:rsid w:val="00B96129"/>
    <w:rsid w:val="00B9677A"/>
    <w:rsid w:val="00BA0216"/>
    <w:rsid w:val="00BA1DD4"/>
    <w:rsid w:val="00BA20AD"/>
    <w:rsid w:val="00BA4A45"/>
    <w:rsid w:val="00BA66A5"/>
    <w:rsid w:val="00BB3A5D"/>
    <w:rsid w:val="00BC7118"/>
    <w:rsid w:val="00BE2A69"/>
    <w:rsid w:val="00BE52BE"/>
    <w:rsid w:val="00BF0D3F"/>
    <w:rsid w:val="00C009C2"/>
    <w:rsid w:val="00C035DF"/>
    <w:rsid w:val="00C03682"/>
    <w:rsid w:val="00C07853"/>
    <w:rsid w:val="00C132B8"/>
    <w:rsid w:val="00C256CB"/>
    <w:rsid w:val="00C25F2F"/>
    <w:rsid w:val="00C2762A"/>
    <w:rsid w:val="00C27DF9"/>
    <w:rsid w:val="00C33930"/>
    <w:rsid w:val="00C37A39"/>
    <w:rsid w:val="00C412DC"/>
    <w:rsid w:val="00C418AE"/>
    <w:rsid w:val="00C46201"/>
    <w:rsid w:val="00C46C4C"/>
    <w:rsid w:val="00C47F8E"/>
    <w:rsid w:val="00C52233"/>
    <w:rsid w:val="00C52783"/>
    <w:rsid w:val="00C5592B"/>
    <w:rsid w:val="00C60341"/>
    <w:rsid w:val="00C60D42"/>
    <w:rsid w:val="00C6600F"/>
    <w:rsid w:val="00C73983"/>
    <w:rsid w:val="00C75B9D"/>
    <w:rsid w:val="00C81A71"/>
    <w:rsid w:val="00C87B63"/>
    <w:rsid w:val="00C96BD7"/>
    <w:rsid w:val="00CB16AC"/>
    <w:rsid w:val="00CB312A"/>
    <w:rsid w:val="00CB33C1"/>
    <w:rsid w:val="00CB3538"/>
    <w:rsid w:val="00CB3B96"/>
    <w:rsid w:val="00CB5CCF"/>
    <w:rsid w:val="00CB63AB"/>
    <w:rsid w:val="00CC0916"/>
    <w:rsid w:val="00CC418F"/>
    <w:rsid w:val="00CD14CE"/>
    <w:rsid w:val="00CD3E8A"/>
    <w:rsid w:val="00CD4DE4"/>
    <w:rsid w:val="00CD7197"/>
    <w:rsid w:val="00CE0070"/>
    <w:rsid w:val="00CE0D42"/>
    <w:rsid w:val="00CE0E4D"/>
    <w:rsid w:val="00CF0BF7"/>
    <w:rsid w:val="00CF794E"/>
    <w:rsid w:val="00D01385"/>
    <w:rsid w:val="00D0394F"/>
    <w:rsid w:val="00D12628"/>
    <w:rsid w:val="00D1451F"/>
    <w:rsid w:val="00D171FA"/>
    <w:rsid w:val="00D17233"/>
    <w:rsid w:val="00D202F8"/>
    <w:rsid w:val="00D2192B"/>
    <w:rsid w:val="00D27DD8"/>
    <w:rsid w:val="00D27F05"/>
    <w:rsid w:val="00D36871"/>
    <w:rsid w:val="00D4017F"/>
    <w:rsid w:val="00D43CE4"/>
    <w:rsid w:val="00D45BAD"/>
    <w:rsid w:val="00D4640C"/>
    <w:rsid w:val="00D507AF"/>
    <w:rsid w:val="00D532F5"/>
    <w:rsid w:val="00D61142"/>
    <w:rsid w:val="00D63C9D"/>
    <w:rsid w:val="00D6497B"/>
    <w:rsid w:val="00D6670F"/>
    <w:rsid w:val="00D6734D"/>
    <w:rsid w:val="00D6784A"/>
    <w:rsid w:val="00D70071"/>
    <w:rsid w:val="00D70C63"/>
    <w:rsid w:val="00D73B4D"/>
    <w:rsid w:val="00D74055"/>
    <w:rsid w:val="00D77B79"/>
    <w:rsid w:val="00D810BA"/>
    <w:rsid w:val="00D824A5"/>
    <w:rsid w:val="00D82539"/>
    <w:rsid w:val="00D82D4D"/>
    <w:rsid w:val="00D85EF6"/>
    <w:rsid w:val="00D863D1"/>
    <w:rsid w:val="00D90EAA"/>
    <w:rsid w:val="00D94995"/>
    <w:rsid w:val="00D96344"/>
    <w:rsid w:val="00DA0619"/>
    <w:rsid w:val="00DA1520"/>
    <w:rsid w:val="00DB157B"/>
    <w:rsid w:val="00DB284A"/>
    <w:rsid w:val="00DB7A60"/>
    <w:rsid w:val="00DC3333"/>
    <w:rsid w:val="00DC4822"/>
    <w:rsid w:val="00DC48B0"/>
    <w:rsid w:val="00DC4FC8"/>
    <w:rsid w:val="00DC73DA"/>
    <w:rsid w:val="00DD0379"/>
    <w:rsid w:val="00DD1471"/>
    <w:rsid w:val="00DD3CE6"/>
    <w:rsid w:val="00DD3DB7"/>
    <w:rsid w:val="00DD59BF"/>
    <w:rsid w:val="00DE0512"/>
    <w:rsid w:val="00DE22E3"/>
    <w:rsid w:val="00DE4D69"/>
    <w:rsid w:val="00DE78BD"/>
    <w:rsid w:val="00DF4978"/>
    <w:rsid w:val="00DF6393"/>
    <w:rsid w:val="00DF65E3"/>
    <w:rsid w:val="00E01BFB"/>
    <w:rsid w:val="00E068BF"/>
    <w:rsid w:val="00E142F8"/>
    <w:rsid w:val="00E16287"/>
    <w:rsid w:val="00E20395"/>
    <w:rsid w:val="00E20762"/>
    <w:rsid w:val="00E27CB6"/>
    <w:rsid w:val="00E30326"/>
    <w:rsid w:val="00E30585"/>
    <w:rsid w:val="00E3119E"/>
    <w:rsid w:val="00E3211E"/>
    <w:rsid w:val="00E32E80"/>
    <w:rsid w:val="00E3341E"/>
    <w:rsid w:val="00E37E5D"/>
    <w:rsid w:val="00E42B56"/>
    <w:rsid w:val="00E467FA"/>
    <w:rsid w:val="00E4693A"/>
    <w:rsid w:val="00E50627"/>
    <w:rsid w:val="00E539BD"/>
    <w:rsid w:val="00E603B3"/>
    <w:rsid w:val="00E61D2A"/>
    <w:rsid w:val="00E64641"/>
    <w:rsid w:val="00E64EBE"/>
    <w:rsid w:val="00E67D82"/>
    <w:rsid w:val="00E74184"/>
    <w:rsid w:val="00E82D0F"/>
    <w:rsid w:val="00E91C23"/>
    <w:rsid w:val="00EA0CF6"/>
    <w:rsid w:val="00EA5893"/>
    <w:rsid w:val="00EA75C0"/>
    <w:rsid w:val="00EB17B7"/>
    <w:rsid w:val="00EB573F"/>
    <w:rsid w:val="00EC2FF7"/>
    <w:rsid w:val="00EC5FFA"/>
    <w:rsid w:val="00EC644D"/>
    <w:rsid w:val="00EC6ECC"/>
    <w:rsid w:val="00EC7CC5"/>
    <w:rsid w:val="00ED0172"/>
    <w:rsid w:val="00EE3A17"/>
    <w:rsid w:val="00EE5C72"/>
    <w:rsid w:val="00EE69CE"/>
    <w:rsid w:val="00EF17CF"/>
    <w:rsid w:val="00EF45EE"/>
    <w:rsid w:val="00F00D37"/>
    <w:rsid w:val="00F01ADF"/>
    <w:rsid w:val="00F027F3"/>
    <w:rsid w:val="00F06314"/>
    <w:rsid w:val="00F07DBD"/>
    <w:rsid w:val="00F10A06"/>
    <w:rsid w:val="00F12302"/>
    <w:rsid w:val="00F13026"/>
    <w:rsid w:val="00F13381"/>
    <w:rsid w:val="00F15F0C"/>
    <w:rsid w:val="00F176BE"/>
    <w:rsid w:val="00F218CF"/>
    <w:rsid w:val="00F24268"/>
    <w:rsid w:val="00F2528F"/>
    <w:rsid w:val="00F30025"/>
    <w:rsid w:val="00F345F1"/>
    <w:rsid w:val="00F35D26"/>
    <w:rsid w:val="00F43F86"/>
    <w:rsid w:val="00F52AF7"/>
    <w:rsid w:val="00F537F9"/>
    <w:rsid w:val="00F56E79"/>
    <w:rsid w:val="00F60C1F"/>
    <w:rsid w:val="00F64E4E"/>
    <w:rsid w:val="00F715DA"/>
    <w:rsid w:val="00F75A7C"/>
    <w:rsid w:val="00F82FF8"/>
    <w:rsid w:val="00F84AF4"/>
    <w:rsid w:val="00F93F58"/>
    <w:rsid w:val="00F9754B"/>
    <w:rsid w:val="00FA45A2"/>
    <w:rsid w:val="00FB48DE"/>
    <w:rsid w:val="00FB5098"/>
    <w:rsid w:val="00FB5411"/>
    <w:rsid w:val="00FB7A04"/>
    <w:rsid w:val="00FC159C"/>
    <w:rsid w:val="00FC7B86"/>
    <w:rsid w:val="00FD33EB"/>
    <w:rsid w:val="00FE6193"/>
    <w:rsid w:val="00FF3EBD"/>
    <w:rsid w:val="00FF3F33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B9DD73"/>
  <w15:chartTrackingRefBased/>
  <w15:docId w15:val="{0AFA6EF8-2C1A-F743-98DF-4D420714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61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19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735</Words>
  <Characters>4194</Characters>
  <Application>Microsoft Office Word</Application>
  <DocSecurity>0</DocSecurity>
  <Lines>34</Lines>
  <Paragraphs>9</Paragraphs>
  <ScaleCrop>false</ScaleCrop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3</cp:revision>
  <dcterms:created xsi:type="dcterms:W3CDTF">2023-05-29T20:57:00Z</dcterms:created>
  <dcterms:modified xsi:type="dcterms:W3CDTF">2023-05-29T21:23:00Z</dcterms:modified>
</cp:coreProperties>
</file>