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cs="Arial"/>
          <w:b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>
      <w:pPr>
        <w:pStyle w:val="Normal"/>
        <w:spacing w:lineRule="auto" w:line="240" w:before="0" w:after="0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Cs/>
          <w:i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6752"/>
      </w:tblGrid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Msc Data Analytics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</w:t>
            </w:r>
            <w:r>
              <w:rPr/>
              <w:t>2</w:t>
            </w:r>
            <w:r>
              <w:rPr/>
              <w:t xml:space="preserve"> 50% Integrated Assessment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David Gonzales, Marina Iantorno, Muhammad Iqbal, David McQuaid 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Stephen Burke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23027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E" w:eastAsia="en-US" w:bidi="ar-SA"/>
              </w:rPr>
              <w:t>05</w:t>
            </w:r>
            <w:r>
              <w:rPr/>
              <w:t>/</w:t>
            </w:r>
            <w:r>
              <w:rPr/>
              <w:t>01</w:t>
            </w:r>
            <w:r>
              <w:rPr/>
              <w:t>/202</w:t>
            </w:r>
            <w:r>
              <w:rPr/>
              <w:t>4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</w:t>
            </w:r>
            <w:r>
              <w:rPr/>
              <w:t>/</w:t>
            </w:r>
            <w:r>
              <w:rPr/>
              <w:t>01</w:t>
            </w:r>
            <w:r>
              <w:rPr/>
              <w:t>/202</w:t>
            </w: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  <w:tab/>
        <w:tab/>
        <w:tab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trHeight w:val="1111" w:hRule="atLeast"/>
        </w:trPr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Borders w:display="allPages" w:offsetFrom="text"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45e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Application>LibreOffice/6.4.7.2$Linux_X86_64 LibreOffice_project/40$Build-2</Application>
  <Pages>1</Pages>
  <Words>148</Words>
  <Characters>801</Characters>
  <CharactersWithSpaces>935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2021-08-18T11:46:00Z</dcterms:created>
  <dc:creator>Ken</dc:creator>
  <dc:description/>
  <dc:language>en-GB</dc:language>
  <cp:lastModifiedBy/>
  <dcterms:modified xsi:type="dcterms:W3CDTF">2024-01-03T18:05:22Z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