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Conversa A. </w:t>
      </w:r>
      <w:r w:rsidDel="00000000" w:rsidR="00000000" w:rsidRPr="00000000">
        <w:rPr>
          <w:sz w:val="28"/>
          <w:szCs w:val="28"/>
          <w:rtl w:val="0"/>
        </w:rPr>
        <w:t xml:space="preserve">Claude (pensament ràpid)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35"/>
        <w:gridCol w:w="6735"/>
        <w:tblGridChange w:id="0">
          <w:tblGrid>
            <w:gridCol w:w="403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Instrucció (Humà)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Resposta (Màquina)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Tinc un alumne que té 15 anys i està matriculat a Catalunya i a 4t d'ESO i farà les Mateamàtiques Aplicades.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br w:type="textWrapping"/>
              <w:t xml:space="preserve">Revisa la normativa actual i el currículum.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br w:type="textWrapping"/>
              <w:t xml:space="preserve">Aquest alumne està a l'aula SIEI (2h setmana) i a l'aula ordinària (2h setmana), perquè té diagnosticada DIL (discapacitat intel·lectual lleu) i TEA (trastorn de l'entorn autista).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Fes material PDF de Matemàtiques adaptat a l'alumne i fes també una aplicació web per ajudar-lo.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ind w:left="0" w:firstLine="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70.07874015748033" w:type="dxa"/>
              <w:left w:w="170.07874015748033" w:type="dxa"/>
              <w:bottom w:w="170.07874015748033" w:type="dxa"/>
              <w:right w:w="170.07874015748033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creat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paquet complet de recursos adaptats</w:t>
            </w:r>
            <w:r w:rsidDel="00000000" w:rsidR="00000000" w:rsidRPr="00000000">
              <w:rPr>
                <w:rtl w:val="0"/>
              </w:rPr>
              <w:t xml:space="preserve"> per a l'alumne amb DIL + TEA a 4t ESO (Matemàtiques Aplicades). Aquí està tot el que has rebut: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pacing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📄 1. PDF ADAPTAT: Matemàtiques per a Alumnes amb DIL+TEA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Continguts estructurats en 4 unitats</w:t>
            </w:r>
            <w:r w:rsidDel="00000000" w:rsidR="00000000" w:rsidRPr="00000000">
              <w:rPr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✏️ Unitat 1: Números i Operacions Bàsiques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🥧 Unitat 2: Fraccions (parts d'una cosa)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📊 Unitat 3: Percentatges (% per cada 100)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📈 Unitat 4: Gràfics i Taules (llegir dades)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Adaptacions específiques</w:t>
            </w:r>
            <w:r w:rsidDel="00000000" w:rsidR="00000000" w:rsidRPr="00000000">
              <w:rPr>
                <w:rtl w:val="0"/>
              </w:rPr>
              <w:t xml:space="preserve">:</w:t>
              <w:br w:type="textWrapping"/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Tipus de lletra clara (sans-serif, 10-24pt)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Colores per organitzar informació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Exemples concrets de la vida quotidiana (compres, temps, diners)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Estructura previsible i visual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1"/>
                <w:numId w:val="3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Exercicis amb respostes parcialment completades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1"/>
                <w:numId w:val="3"/>
              </w:numPr>
              <w:spacing w:after="24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Pautes per estudiar matemàtiques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spacing w:before="2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💻 2. APLICACIÓ WEB INTERACTIVA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Una eina web amb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 funcionalitats principals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🧮 Calculadora Bàsica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Operacions: suma (+), resta (−), multiplicació (×), divisió (÷)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Feedback immediat visual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✏️ Exercicis Interactius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8 exercicis amb diferents dificultats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Cronòmetre integrat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Barra de progrés (%)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Feedback positiu/correctiu immediat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🥧 Fraccions Visuals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Representació gràfica de fraccions (1/2, 1/4, 3/4)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Explicacions mitjançant imatges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Connexió entre símbol i imatge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📊 Percentatges Pràctics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3 exercicis sobre descomptes i percentatges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Contextualitzats en situacions reals (compres, notes)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2"/>
              </w:numP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Explicacions pas a pas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Interfície intuitiva i colorida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Feedback immediat (motivador)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Accessible des de qualsevol dispositiu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Sense distraccions desnecessàries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Fàcil per a alumnes amb dificultats de lectura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.73228346456693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