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27" w:rsidRPr="00C52927" w:rsidRDefault="00C52927" w:rsidP="00C52927">
      <w:pPr>
        <w:spacing w:after="0"/>
        <w:rPr>
          <w:sz w:val="16"/>
          <w:szCs w:val="16"/>
        </w:rPr>
      </w:pPr>
      <w:r w:rsidRPr="00C52927">
        <w:rPr>
          <w:sz w:val="16"/>
          <w:szCs w:val="16"/>
        </w:rPr>
        <w:t xml:space="preserve">!!!ВЫЧИСЛЕНИЯ ПРОИЗВОДИЛИСЬ ОПИРАЯСЬ НА ДОКУМЕНТ </w:t>
      </w:r>
      <w:r w:rsidRPr="00C52927">
        <w:rPr>
          <w:sz w:val="16"/>
          <w:szCs w:val="16"/>
          <w:lang w:val="en-US"/>
        </w:rPr>
        <w:t>READER</w:t>
      </w:r>
      <w:r w:rsidRPr="00C52927">
        <w:rPr>
          <w:sz w:val="16"/>
          <w:szCs w:val="16"/>
        </w:rPr>
        <w:t>-ХАКАТОН 12-14.</w:t>
      </w:r>
      <w:r w:rsidRPr="00C52927">
        <w:rPr>
          <w:sz w:val="16"/>
          <w:szCs w:val="16"/>
          <w:lang w:val="en-US"/>
        </w:rPr>
        <w:t>pdf</w:t>
      </w:r>
      <w:r w:rsidRPr="00C52927">
        <w:rPr>
          <w:sz w:val="16"/>
          <w:szCs w:val="16"/>
        </w:rPr>
        <w:t xml:space="preserve">, ТАК КАК ЗНАЧЕНИЯ В ЭТОМ ДОКУМЕНТЕ ОТЛИЧАЮТСЯ ОТ ТАБЛИЧНЫХ ДАННЫХ В </w:t>
      </w:r>
      <w:r w:rsidRPr="00C52927">
        <w:rPr>
          <w:sz w:val="16"/>
          <w:szCs w:val="16"/>
          <w:lang w:val="en-US"/>
        </w:rPr>
        <w:t>EXCEL</w:t>
      </w:r>
      <w:r>
        <w:rPr>
          <w:sz w:val="16"/>
          <w:szCs w:val="16"/>
        </w:rPr>
        <w:t>-СРЕДНИЙ ПРОБЕГ</w:t>
      </w:r>
    </w:p>
    <w:p w:rsidR="00C52927" w:rsidRPr="00D20DE3" w:rsidRDefault="00C52927" w:rsidP="00C52927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>Например</w:t>
      </w:r>
      <w:r w:rsidRPr="00D20DE3">
        <w:rPr>
          <w:sz w:val="16"/>
          <w:szCs w:val="16"/>
          <w:lang w:val="en-US"/>
        </w:rPr>
        <w:t xml:space="preserve">,        </w:t>
      </w:r>
    </w:p>
    <w:p w:rsidR="00C52927" w:rsidRPr="00D20DE3" w:rsidRDefault="00D20DE3" w:rsidP="00C52927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3513600</wp:posOffset>
                </wp:positionH>
                <wp:positionV relativeFrom="paragraph">
                  <wp:posOffset>2110960</wp:posOffset>
                </wp:positionV>
                <wp:extent cx="655200" cy="0"/>
                <wp:effectExtent l="0" t="19050" r="3111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AF926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6.65pt,166.2pt" to="328.25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" strokecolor="red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22BE3" wp14:editId="47BA86D2">
                <wp:simplePos x="0" y="0"/>
                <wp:positionH relativeFrom="column">
                  <wp:posOffset>5406870</wp:posOffset>
                </wp:positionH>
                <wp:positionV relativeFrom="paragraph">
                  <wp:posOffset>2096770</wp:posOffset>
                </wp:positionV>
                <wp:extent cx="194400" cy="14400"/>
                <wp:effectExtent l="19050" t="19050" r="34290" b="2413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400" cy="14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4F75A" id="Прямая соединительная линия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165.1pt" to="441.05pt,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" strokecolor="red" strokeweight="2.25pt">
                <v:stroke joinstyle="miter"/>
              </v:line>
            </w:pict>
          </mc:Fallback>
        </mc:AlternateContent>
      </w:r>
      <w:r w:rsidR="00C5292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305044</wp:posOffset>
                </wp:positionH>
                <wp:positionV relativeFrom="paragraph">
                  <wp:posOffset>2002036</wp:posOffset>
                </wp:positionV>
                <wp:extent cx="1478733" cy="0"/>
                <wp:effectExtent l="0" t="0" r="2667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73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0F42EF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57.65pt" to="140.45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" strokecolor="red" strokeweight="1.5pt">
                <v:stroke joinstyle="miter"/>
              </v:line>
            </w:pict>
          </mc:Fallback>
        </mc:AlternateContent>
      </w:r>
      <w:r w:rsidR="00C52927" w:rsidRPr="00D20DE3">
        <w:rPr>
          <w:sz w:val="16"/>
          <w:szCs w:val="16"/>
          <w:lang w:val="en-US"/>
        </w:rPr>
        <w:t xml:space="preserve">   </w:t>
      </w:r>
      <w:r w:rsidR="00C52927">
        <w:rPr>
          <w:noProof/>
          <w:lang w:eastAsia="ru-RU"/>
        </w:rPr>
        <w:drawing>
          <wp:inline distT="0" distB="0" distL="0" distR="0" wp14:anchorId="1C3A0D27" wp14:editId="4C66C2D3">
            <wp:extent cx="2181225" cy="231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94" t="3708" r="37787" b="26996"/>
                    <a:stretch/>
                  </pic:blipFill>
                  <pic:spPr bwMode="auto">
                    <a:xfrm>
                      <a:off x="0" y="0"/>
                      <a:ext cx="218122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2927" w:rsidRPr="00D20DE3">
        <w:rPr>
          <w:sz w:val="16"/>
          <w:szCs w:val="16"/>
          <w:lang w:val="en-US"/>
        </w:rPr>
        <w:t xml:space="preserve">    </w:t>
      </w:r>
      <w:r w:rsidR="00C52927">
        <w:rPr>
          <w:noProof/>
          <w:lang w:eastAsia="ru-RU"/>
        </w:rPr>
        <w:drawing>
          <wp:inline distT="0" distB="0" distL="0" distR="0" wp14:anchorId="44C18FBF" wp14:editId="679241E4">
            <wp:extent cx="3438243" cy="1547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" r="22395" b="63783"/>
                    <a:stretch/>
                  </pic:blipFill>
                  <pic:spPr bwMode="auto">
                    <a:xfrm>
                      <a:off x="0" y="0"/>
                      <a:ext cx="3565681" cy="1604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927" w:rsidRPr="00D20DE3" w:rsidRDefault="00C52927" w:rsidP="00C52927">
      <w:pPr>
        <w:spacing w:after="0"/>
        <w:rPr>
          <w:sz w:val="16"/>
          <w:szCs w:val="16"/>
          <w:lang w:val="en-US"/>
        </w:rPr>
      </w:pPr>
    </w:p>
    <w:p w:rsidR="00C52927" w:rsidRPr="00D20DE3" w:rsidRDefault="00C52927" w:rsidP="00C52927">
      <w:pPr>
        <w:spacing w:after="0"/>
        <w:rPr>
          <w:b/>
          <w:i/>
          <w:sz w:val="20"/>
          <w:szCs w:val="20"/>
          <w:lang w:val="en-US"/>
        </w:rPr>
      </w:pPr>
      <w:r w:rsidRPr="00D20DE3">
        <w:rPr>
          <w:b/>
          <w:i/>
          <w:sz w:val="20"/>
          <w:szCs w:val="20"/>
        </w:rPr>
        <w:t>КОД</w:t>
      </w:r>
      <w:r w:rsidRPr="00D20DE3">
        <w:rPr>
          <w:b/>
          <w:i/>
          <w:sz w:val="20"/>
          <w:szCs w:val="20"/>
          <w:lang w:val="en-US"/>
        </w:rPr>
        <w:t>: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>#include &lt;iostream&gt;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>using namespace std;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>int main()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>{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setlocale(0, "");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double dla, ds, dgt, dm, da, mla, ms, mgt, mm, ma,gs, gm, ga, d;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long long a, b, c,gla,ggt,d1,m1,g1;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a=3755890;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b=446475;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c=59516;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dla = 42*a* 0.000158642;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ds = 55*241259* 0.000199352;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dgt = 69*b*0.000290802;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dm = 21*63058 * 0.0001398;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da = 110*c*0.00024021;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d1=dla+ ds+ dgt+ dm+ da;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  <w:lang w:val="en-US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 &lt;&lt; "!!!ВЫЧИСЛЕНИЯ ПРОИЗВОДИЛИСЬ ОПИРАЯСЬ НА ДОКУМЕНТ READER-ХАКАТОН 12-14.pdf, ТАК КАК ЗНАЧЕНИЯ В ЭТОМ ДОКУМЕНТЕ ОТЛИЧАЮТСЯ ОТ ТАБЛИЧНЫХ ДАННЫХ В EXCEL-СРЕДНИЙ ПРОБЕГ"&lt;&lt;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&lt;&lt;"Например:"&lt;&lt;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 "READER-ХАКАТОН: •легковой автомобиль(средний) – 55 км/день, •автобус – 110 км/день"&lt;&lt;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&lt;&lt;"А В EXCEL-СРЕДНИЙ ПРОБЕГ: легковой автомобиль(средний) 69 км/день, автобус - 21км/день 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&lt;&lt;"ЗНАЧЕНИЯ ПЕРЕПУТАНЫ! ПОЖАЛУЙСТА, ОБРАТИТЕ НА ЭТО ВНИМАНИЕ!"&lt;&lt;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 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&lt;&lt;"1.1.Общая статистика всего транспорта по выбросам углекислого газа за день:"&lt;&lt;d1&lt;&lt;" тонн/день"&lt;&lt; 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&lt;&lt;"2.1.Подробнее:"&lt;&lt;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&lt;&lt;"группа автомобилей\t"&lt;&lt; "Средний пробег в день\t"&lt;&lt; "Тонн </w:t>
      </w:r>
      <w:proofErr w:type="spellStart"/>
      <w:r w:rsidRPr="00A7384D">
        <w:rPr>
          <w:sz w:val="16"/>
          <w:szCs w:val="16"/>
        </w:rPr>
        <w:t>гл.газ</w:t>
      </w:r>
      <w:proofErr w:type="spellEnd"/>
      <w:r w:rsidRPr="00A7384D">
        <w:rPr>
          <w:sz w:val="16"/>
          <w:szCs w:val="16"/>
        </w:rPr>
        <w:t>/км\t"&lt;&lt;"Количество машин\t" &lt;&lt;"Всего за день\t"&lt;&lt;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&lt;&lt;"Легковой транспорт\t \t"&lt;&lt;"42\t \t"&lt;&lt;"0.000158642\t\t"&lt;&lt;"3755890\t\t"&lt;&lt;</w:t>
      </w:r>
      <w:proofErr w:type="spellStart"/>
      <w:r w:rsidRPr="00A7384D">
        <w:rPr>
          <w:sz w:val="16"/>
          <w:szCs w:val="16"/>
        </w:rPr>
        <w:t>dla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&lt;&lt;"Средний транспорт\t \t"&lt;&lt;"55\t \t"&lt;&lt;"0.000199352\t\t"&lt;&lt;"241259\t\t"&lt;&lt;</w:t>
      </w:r>
      <w:proofErr w:type="spellStart"/>
      <w:r w:rsidRPr="00A7384D">
        <w:rPr>
          <w:sz w:val="16"/>
          <w:szCs w:val="16"/>
        </w:rPr>
        <w:t>ds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</w:t>
      </w:r>
      <w:proofErr w:type="spellStart"/>
      <w:r w:rsidRPr="00A7384D">
        <w:rPr>
          <w:sz w:val="16"/>
          <w:szCs w:val="16"/>
        </w:rPr>
        <w:t>Грузововй</w:t>
      </w:r>
      <w:proofErr w:type="spellEnd"/>
      <w:r w:rsidRPr="00A7384D">
        <w:rPr>
          <w:sz w:val="16"/>
          <w:szCs w:val="16"/>
        </w:rPr>
        <w:t xml:space="preserve"> транспорт\t\t"&lt;&lt;"69\t\t"&lt;&lt;"0.000290802\t\t"&lt;&lt;"446475\t\t"&lt;&lt;dgt&lt;&lt;"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&lt;&lt;"Мотоциклы\t\t \t"&lt;&lt;"21\t\t"&lt;&lt;"0.0001398\t\t"&lt;&lt;"63058\t\t"&lt;&lt;</w:t>
      </w:r>
      <w:proofErr w:type="spellStart"/>
      <w:r w:rsidRPr="00A7384D">
        <w:rPr>
          <w:sz w:val="16"/>
          <w:szCs w:val="16"/>
        </w:rPr>
        <w:t>dm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&lt;&lt;"Автобусы\t\t \t"&lt;&lt;"110\t\t"&lt;&lt;"0.00024021\t\t"&lt;&lt;"59516\t\t"&lt;&lt;</w:t>
      </w:r>
      <w:proofErr w:type="spellStart"/>
      <w:r w:rsidRPr="00A7384D">
        <w:rPr>
          <w:sz w:val="16"/>
          <w:szCs w:val="16"/>
        </w:rPr>
        <w:t>da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</w:rPr>
        <w:t xml:space="preserve">   </w:t>
      </w:r>
      <w:r w:rsidRPr="00A7384D">
        <w:rPr>
          <w:sz w:val="16"/>
          <w:szCs w:val="16"/>
          <w:lang w:val="en-US"/>
        </w:rPr>
        <w:t xml:space="preserve">mla=1252*a* 0.000158642; 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ms= 1700*241259* 0.000199352 ; 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mgt=2100*b * 0.000290802; 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mm= 625 *63058 * 0.00014; 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ma= 3500 *c *0.00024021;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m1=mla+ ms+mgt+ mm+ ma;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  <w:lang w:val="en-US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&lt;&lt;"1.2. Общая статистика всего транспорта по выбросам углекислого газа за месяц:"&lt;&lt; m1 &lt;&lt;" тонн/месяц"&lt;&lt;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&lt;&lt;"2.2.Подробнее:"&lt;&lt;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&lt;&lt;"группа автомобилей\t"&lt;&lt; "Средний пробег в день\t"&lt;&lt; "Тонн </w:t>
      </w:r>
      <w:proofErr w:type="spellStart"/>
      <w:r w:rsidRPr="00A7384D">
        <w:rPr>
          <w:sz w:val="16"/>
          <w:szCs w:val="16"/>
        </w:rPr>
        <w:t>гл.газ</w:t>
      </w:r>
      <w:proofErr w:type="spellEnd"/>
      <w:r w:rsidRPr="00A7384D">
        <w:rPr>
          <w:sz w:val="16"/>
          <w:szCs w:val="16"/>
        </w:rPr>
        <w:t>/км\t"&lt;&lt;"Количество машин\t" &lt;&lt;"Всего за день\t"&lt;&lt;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&lt;&lt;"Легковой транспорт\t \t"&lt;&lt;"1252\t \t"&lt;&lt;"0.000158642\t\t"&lt;&lt;"3755890\t\t"&lt;&lt;</w:t>
      </w:r>
      <w:proofErr w:type="spellStart"/>
      <w:r w:rsidRPr="00A7384D">
        <w:rPr>
          <w:sz w:val="16"/>
          <w:szCs w:val="16"/>
        </w:rPr>
        <w:t>mla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&lt;&lt;"Средний транспорт\t \t"&lt;&lt;"1700\t \t"&lt;&lt;"0.000199352\t\t"&lt;&lt;"241259\t\t"&lt;&lt;</w:t>
      </w:r>
      <w:proofErr w:type="spellStart"/>
      <w:r w:rsidRPr="00A7384D">
        <w:rPr>
          <w:sz w:val="16"/>
          <w:szCs w:val="16"/>
        </w:rPr>
        <w:t>ms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</w:t>
      </w:r>
      <w:proofErr w:type="spellStart"/>
      <w:r w:rsidRPr="00A7384D">
        <w:rPr>
          <w:sz w:val="16"/>
          <w:szCs w:val="16"/>
        </w:rPr>
        <w:t>Грузововй</w:t>
      </w:r>
      <w:proofErr w:type="spellEnd"/>
      <w:r w:rsidRPr="00A7384D">
        <w:rPr>
          <w:sz w:val="16"/>
          <w:szCs w:val="16"/>
        </w:rPr>
        <w:t xml:space="preserve"> транспорт\t\t"&lt;&lt;"2100\t\t"&lt;&lt;"0.000290802\t\t"&lt;&lt;"446475\t\t"&lt;&lt;mgt&lt;&lt;"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lastRenderedPageBreak/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&lt;&lt;"Мотоциклы\t\t \t"&lt;&lt;"625\t\t"&lt;&lt;"0.0001398\t\t"&lt;&lt;"63058\t\t"&lt;&lt;</w:t>
      </w:r>
      <w:proofErr w:type="spellStart"/>
      <w:r w:rsidRPr="00A7384D">
        <w:rPr>
          <w:sz w:val="16"/>
          <w:szCs w:val="16"/>
        </w:rPr>
        <w:t>mm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&lt;&lt;"Автобусы\t\t \t"&lt;&lt;"3500\t\t"&lt;&lt;"0.00024021\t\t"&lt;&lt;"59516\t\t"&lt;&lt;</w:t>
      </w:r>
      <w:proofErr w:type="spellStart"/>
      <w:r w:rsidRPr="00A7384D">
        <w:rPr>
          <w:sz w:val="16"/>
          <w:szCs w:val="16"/>
        </w:rPr>
        <w:t>ma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</w:rPr>
        <w:t xml:space="preserve">   </w:t>
      </w:r>
      <w:r w:rsidRPr="00A7384D">
        <w:rPr>
          <w:sz w:val="16"/>
          <w:szCs w:val="16"/>
          <w:lang w:val="en-US"/>
        </w:rPr>
        <w:t>gla=15000*a*0.000158642;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gs=241259*0.000199352*20000;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ggt=25000*b*0.000290802;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gm=7500*63058*0.0001398;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ga=40000*c*0.00024021;</w:t>
      </w:r>
    </w:p>
    <w:p w:rsidR="00A7384D" w:rsidRPr="00A7384D" w:rsidRDefault="00A7384D" w:rsidP="00A7384D">
      <w:pPr>
        <w:spacing w:after="0"/>
        <w:rPr>
          <w:sz w:val="16"/>
          <w:szCs w:val="16"/>
          <w:lang w:val="en-US"/>
        </w:rPr>
      </w:pPr>
      <w:r w:rsidRPr="00A7384D">
        <w:rPr>
          <w:sz w:val="16"/>
          <w:szCs w:val="16"/>
          <w:lang w:val="en-US"/>
        </w:rPr>
        <w:t xml:space="preserve">   g1 = gla+ gs+ggt+ gm+ ga;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  <w:lang w:val="en-US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&lt;&lt;"1.3. Общая статистика всего транспорта по выбросам углекислого газа за год:"&lt;&lt; g1 &lt;&lt;" тонн/год"&lt;&lt;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&lt;&lt;"2.3. Подробнее:"&lt;&lt;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&lt;&lt;"группа автомобилей\t"&lt;&lt; "Средний пробег в день\t"&lt;&lt; "Тонн </w:t>
      </w:r>
      <w:proofErr w:type="spellStart"/>
      <w:r w:rsidRPr="00A7384D">
        <w:rPr>
          <w:sz w:val="16"/>
          <w:szCs w:val="16"/>
        </w:rPr>
        <w:t>гл.газ</w:t>
      </w:r>
      <w:proofErr w:type="spellEnd"/>
      <w:r w:rsidRPr="00A7384D">
        <w:rPr>
          <w:sz w:val="16"/>
          <w:szCs w:val="16"/>
        </w:rPr>
        <w:t>/км\t"&lt;&lt;"Количество машин\t" &lt;&lt;"Всего за день\t"&lt;&lt;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&lt;&lt;"Легковой транспорт\t \t"&lt;&lt;"15000\t \t"&lt;&lt;"0.000158642\t\t"&lt;&lt;"3755890\t\t"&lt;&lt;</w:t>
      </w:r>
      <w:proofErr w:type="spellStart"/>
      <w:r w:rsidRPr="00A7384D">
        <w:rPr>
          <w:sz w:val="16"/>
          <w:szCs w:val="16"/>
        </w:rPr>
        <w:t>gla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&lt;&lt;"Средний транспорт\t \t"&lt;&lt;"20000\t \t"&lt;&lt;"0.000199352\t\t"&lt;&lt;"241259\t\t"&lt;&lt;</w:t>
      </w:r>
      <w:proofErr w:type="spellStart"/>
      <w:r w:rsidRPr="00A7384D">
        <w:rPr>
          <w:sz w:val="16"/>
          <w:szCs w:val="16"/>
        </w:rPr>
        <w:t>gs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</w:t>
      </w:r>
      <w:proofErr w:type="spellStart"/>
      <w:r w:rsidRPr="00A7384D">
        <w:rPr>
          <w:sz w:val="16"/>
          <w:szCs w:val="16"/>
        </w:rPr>
        <w:t>Грузововй</w:t>
      </w:r>
      <w:proofErr w:type="spellEnd"/>
      <w:r w:rsidRPr="00A7384D">
        <w:rPr>
          <w:sz w:val="16"/>
          <w:szCs w:val="16"/>
        </w:rPr>
        <w:t xml:space="preserve"> транспорт\t\t"&lt;&lt;"25000\t\t"&lt;&lt;"0.000290802\t\t"&lt;&lt;"446475\t\t"&lt;&lt;ggt&lt;&lt;"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&lt;&lt;"Мотоциклы\t\t \t"&lt;&lt;"7500\t\t"&lt;&lt;"0.0001398\t\t"&lt;&lt;"63058\t\t"&lt;&lt;</w:t>
      </w:r>
      <w:proofErr w:type="spellStart"/>
      <w:r w:rsidRPr="00A7384D">
        <w:rPr>
          <w:sz w:val="16"/>
          <w:szCs w:val="16"/>
        </w:rPr>
        <w:t>gm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&lt;&lt;"Автобусы\t\t \t"&lt;&lt;"40000\t\t"&lt;&lt;"0.00024021\t\t"&lt;&lt;"59516\t\t"&lt;&lt;</w:t>
      </w:r>
      <w:proofErr w:type="spellStart"/>
      <w:r w:rsidRPr="00A7384D">
        <w:rPr>
          <w:sz w:val="16"/>
          <w:szCs w:val="16"/>
        </w:rPr>
        <w:t>ga</w:t>
      </w:r>
      <w:proofErr w:type="spellEnd"/>
      <w:r w:rsidRPr="00A7384D">
        <w:rPr>
          <w:sz w:val="16"/>
          <w:szCs w:val="16"/>
        </w:rPr>
        <w:t>&lt;&lt;" тонн/день"&lt;&lt;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d=18632169;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&lt;&lt;"3."&lt;&lt;"\</w:t>
      </w:r>
      <w:proofErr w:type="spellStart"/>
      <w:r w:rsidRPr="00A7384D">
        <w:rPr>
          <w:sz w:val="16"/>
          <w:szCs w:val="16"/>
        </w:rPr>
        <w:t>tКоличество</w:t>
      </w:r>
      <w:proofErr w:type="spellEnd"/>
      <w:r w:rsidRPr="00A7384D">
        <w:rPr>
          <w:sz w:val="16"/>
          <w:szCs w:val="16"/>
        </w:rPr>
        <w:t xml:space="preserve"> выделяемого углекислого газа на одного жителя РК в день: "&lt;&lt;d1/d&lt;&lt;" тонн"&lt;&lt;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&lt;&lt;"\</w:t>
      </w:r>
      <w:proofErr w:type="spellStart"/>
      <w:r w:rsidRPr="00A7384D">
        <w:rPr>
          <w:sz w:val="16"/>
          <w:szCs w:val="16"/>
        </w:rPr>
        <w:t>tКоличество</w:t>
      </w:r>
      <w:proofErr w:type="spellEnd"/>
      <w:r w:rsidRPr="00A7384D">
        <w:rPr>
          <w:sz w:val="16"/>
          <w:szCs w:val="16"/>
        </w:rPr>
        <w:t xml:space="preserve"> выделяемого углекислого газа на одного жителя РК в месяц: "&lt;&lt;m1/d&lt;&lt;" тонн"&lt;&lt;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&lt;&lt;"\</w:t>
      </w:r>
      <w:proofErr w:type="spellStart"/>
      <w:r w:rsidRPr="00A7384D">
        <w:rPr>
          <w:sz w:val="16"/>
          <w:szCs w:val="16"/>
        </w:rPr>
        <w:t>tКоличество</w:t>
      </w:r>
      <w:proofErr w:type="spellEnd"/>
      <w:r w:rsidRPr="00A7384D">
        <w:rPr>
          <w:sz w:val="16"/>
          <w:szCs w:val="16"/>
        </w:rPr>
        <w:t xml:space="preserve"> выделяемого углекислого газа на одного жителя РК в год: "&lt;&lt;g1/d&lt;&lt;" тонн"&lt;&lt;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 xml:space="preserve"> &lt;&lt; "!!!ВЫЧИСЛЕНИЯ ПРОИЗВОДИЛИСЬ ОПИРАЯСЬ НА ДОКУМЕНТ READER-ХАКАТОН 12-14.pdf, ТАК КАК ЗНАЧЕНИЯ В ЭТОМ ДОКУМЕНТЕ ОТЛИЧАЮТСЯ ОТ ТАБЛИЧНЫХ ДАННЫХ В </w:t>
      </w:r>
      <w:proofErr w:type="spellStart"/>
      <w:r w:rsidRPr="00A7384D">
        <w:rPr>
          <w:sz w:val="16"/>
          <w:szCs w:val="16"/>
        </w:rPr>
        <w:t>Excel</w:t>
      </w:r>
      <w:proofErr w:type="spellEnd"/>
      <w:r w:rsidRPr="00A7384D">
        <w:rPr>
          <w:sz w:val="16"/>
          <w:szCs w:val="16"/>
        </w:rPr>
        <w:t>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&lt;&lt;"Например:"&lt;&lt;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 "READER-ХАКАТОН: •легковой автомобиль(средний) – 55 км/день, •автобус – 110 км/день"&lt;&lt;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&lt;&lt;"А В EXCEL-СРЕДНИЙ ПРОБЕГ: легковой автомобиль(средний) 69 км/день, автобус - 21км/день 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cout</w:t>
      </w:r>
      <w:proofErr w:type="spellEnd"/>
      <w:r w:rsidRPr="00A7384D">
        <w:rPr>
          <w:sz w:val="16"/>
          <w:szCs w:val="16"/>
        </w:rPr>
        <w:t>&lt;&lt;"ЗНАЧЕНИЯ ПЕРЕПУТАНЫ! ПОЖАЛУЙСТА, ОБРАТИТЕ НА ЭТО ВНИМАНИЕ!"&lt;&lt;</w:t>
      </w:r>
      <w:proofErr w:type="spellStart"/>
      <w:r w:rsidRPr="00A7384D">
        <w:rPr>
          <w:sz w:val="16"/>
          <w:szCs w:val="16"/>
        </w:rPr>
        <w:t>endl</w:t>
      </w:r>
      <w:proofErr w:type="spellEnd"/>
      <w:r w:rsidRPr="00A7384D">
        <w:rPr>
          <w:sz w:val="16"/>
          <w:szCs w:val="16"/>
        </w:rPr>
        <w:t>;</w:t>
      </w:r>
    </w:p>
    <w:p w:rsidR="00A7384D" w:rsidRPr="00A7384D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 xml:space="preserve">   </w:t>
      </w:r>
      <w:proofErr w:type="spellStart"/>
      <w:r w:rsidRPr="00A7384D">
        <w:rPr>
          <w:sz w:val="16"/>
          <w:szCs w:val="16"/>
        </w:rPr>
        <w:t>return</w:t>
      </w:r>
      <w:proofErr w:type="spellEnd"/>
      <w:r w:rsidRPr="00A7384D">
        <w:rPr>
          <w:sz w:val="16"/>
          <w:szCs w:val="16"/>
        </w:rPr>
        <w:t xml:space="preserve"> 0;</w:t>
      </w:r>
    </w:p>
    <w:p w:rsidR="00D20DE3" w:rsidRDefault="00A7384D" w:rsidP="00A7384D">
      <w:pPr>
        <w:spacing w:after="0"/>
        <w:rPr>
          <w:sz w:val="16"/>
          <w:szCs w:val="16"/>
        </w:rPr>
      </w:pPr>
      <w:r w:rsidRPr="00A7384D">
        <w:rPr>
          <w:sz w:val="16"/>
          <w:szCs w:val="16"/>
        </w:rPr>
        <w:t>}</w:t>
      </w:r>
      <w:bookmarkStart w:id="0" w:name="_GoBack"/>
      <w:bookmarkEnd w:id="0"/>
    </w:p>
    <w:p w:rsidR="00D20DE3" w:rsidRPr="00D20DE3" w:rsidRDefault="00D20DE3" w:rsidP="00C52927">
      <w:pPr>
        <w:spacing w:after="0"/>
        <w:rPr>
          <w:b/>
          <w:i/>
          <w:sz w:val="20"/>
          <w:szCs w:val="20"/>
        </w:rPr>
      </w:pPr>
      <w:r w:rsidRPr="00D20DE3">
        <w:rPr>
          <w:b/>
          <w:i/>
          <w:sz w:val="20"/>
          <w:szCs w:val="20"/>
        </w:rPr>
        <w:t>ВЫВОД ДАННЫХ:</w:t>
      </w:r>
    </w:p>
    <w:p w:rsidR="00C52927" w:rsidRDefault="00C52927" w:rsidP="00C52927">
      <w:pPr>
        <w:spacing w:after="0"/>
        <w:rPr>
          <w:sz w:val="16"/>
          <w:szCs w:val="16"/>
        </w:rPr>
      </w:pPr>
    </w:p>
    <w:p w:rsidR="00C52927" w:rsidRPr="00C52927" w:rsidRDefault="00A7384D" w:rsidP="00C52927">
      <w:pPr>
        <w:rPr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49B2DDA2" wp14:editId="62BFFCCB">
            <wp:extent cx="6464755" cy="448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78" t="3426" r="1219"/>
                    <a:stretch/>
                  </pic:blipFill>
                  <pic:spPr bwMode="auto">
                    <a:xfrm>
                      <a:off x="0" y="0"/>
                      <a:ext cx="6493848" cy="450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927" w:rsidRDefault="00C52927" w:rsidP="00C52927">
      <w:pPr>
        <w:rPr>
          <w:sz w:val="16"/>
          <w:szCs w:val="16"/>
        </w:rPr>
      </w:pPr>
    </w:p>
    <w:p w:rsidR="00A7384D" w:rsidRPr="00C52927" w:rsidRDefault="00A7384D" w:rsidP="00C52927">
      <w:pPr>
        <w:rPr>
          <w:sz w:val="16"/>
          <w:szCs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05221C6B" wp14:editId="66509164">
            <wp:extent cx="6199069" cy="4168800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35" t="4743" b="-862"/>
                    <a:stretch/>
                  </pic:blipFill>
                  <pic:spPr bwMode="auto">
                    <a:xfrm>
                      <a:off x="0" y="0"/>
                      <a:ext cx="6210832" cy="417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927" w:rsidRPr="00C52927" w:rsidRDefault="00C52927" w:rsidP="00C52927">
      <w:pPr>
        <w:tabs>
          <w:tab w:val="left" w:pos="2955"/>
        </w:tabs>
        <w:rPr>
          <w:sz w:val="16"/>
          <w:szCs w:val="16"/>
        </w:rPr>
      </w:pPr>
    </w:p>
    <w:sectPr w:rsidR="00C52927" w:rsidRPr="00C5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72"/>
    <w:rsid w:val="00305272"/>
    <w:rsid w:val="004D6787"/>
    <w:rsid w:val="00745AE1"/>
    <w:rsid w:val="00A7384D"/>
    <w:rsid w:val="00BA4E11"/>
    <w:rsid w:val="00C52927"/>
    <w:rsid w:val="00D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BC4EA-CBC6-4669-8EA3-D70A7867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Галеева</dc:creator>
  <cp:keywords/>
  <dc:description/>
  <cp:lastModifiedBy>Камила Галеева</cp:lastModifiedBy>
  <cp:revision>5</cp:revision>
  <dcterms:created xsi:type="dcterms:W3CDTF">2020-10-04T03:24:00Z</dcterms:created>
  <dcterms:modified xsi:type="dcterms:W3CDTF">2020-10-04T04:53:00Z</dcterms:modified>
</cp:coreProperties>
</file>