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89ACA" w14:textId="2EA4A54D" w:rsidR="00291E76" w:rsidRDefault="009F4689">
      <w:r>
        <w:t>Здравствуйте</w:t>
      </w:r>
      <w:r w:rsidRPr="009F4689">
        <w:t xml:space="preserve">, </w:t>
      </w:r>
      <w:r>
        <w:t>Борис Игоревич</w:t>
      </w:r>
      <w:r w:rsidRPr="009F4689">
        <w:t xml:space="preserve">, </w:t>
      </w:r>
      <w:r>
        <w:t xml:space="preserve">у меня что то ни в какую не получается сделать </w:t>
      </w:r>
      <w:r>
        <w:rPr>
          <w:lang w:val="en-US"/>
        </w:rPr>
        <w:t>static</w:t>
      </w:r>
      <w:r w:rsidRPr="009F4689">
        <w:t xml:space="preserve"> </w:t>
      </w:r>
      <w:r>
        <w:rPr>
          <w:lang w:val="en-US"/>
        </w:rPr>
        <w:t>build</w:t>
      </w:r>
      <w:r w:rsidRPr="009F4689">
        <w:t xml:space="preserve">, </w:t>
      </w:r>
      <w:r>
        <w:t>поэтому если вам очень хочется протестировать</w:t>
      </w:r>
      <w:r w:rsidRPr="009F4689">
        <w:t xml:space="preserve">, </w:t>
      </w:r>
      <w:r>
        <w:t xml:space="preserve">то найдите </w:t>
      </w:r>
      <w:r>
        <w:rPr>
          <w:lang w:val="en-US"/>
        </w:rPr>
        <w:t>SFML</w:t>
      </w:r>
      <w:r w:rsidRPr="009F4689">
        <w:t xml:space="preserve"> </w:t>
      </w:r>
      <w:r>
        <w:t>библиотеку сами)))</w:t>
      </w:r>
      <w:r>
        <w:br/>
        <w:t>Скриншоты работы программы</w:t>
      </w:r>
      <w:r w:rsidRPr="009F4689">
        <w:t>:</w:t>
      </w:r>
      <w:r>
        <w:br/>
      </w:r>
      <w:r>
        <w:rPr>
          <w:noProof/>
        </w:rPr>
        <w:drawing>
          <wp:inline distT="0" distB="0" distL="0" distR="0" wp14:anchorId="1A177F0A" wp14:editId="077A4F6F">
            <wp:extent cx="5048519" cy="3987008"/>
            <wp:effectExtent l="0" t="0" r="0" b="0"/>
            <wp:docPr id="589405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050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9998" cy="39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2D4A" w14:textId="4371E1B1" w:rsidR="009F4689" w:rsidRDefault="009F4689">
      <w:r>
        <w:rPr>
          <w:noProof/>
        </w:rPr>
        <w:drawing>
          <wp:inline distT="0" distB="0" distL="0" distR="0" wp14:anchorId="02EC0E88" wp14:editId="3424E1FC">
            <wp:extent cx="4559121" cy="3661917"/>
            <wp:effectExtent l="0" t="0" r="0" b="0"/>
            <wp:docPr id="1846734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34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1712" cy="36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F0E4" w14:textId="23710F1F" w:rsidR="009F4689" w:rsidRDefault="009F4689">
      <w:r>
        <w:rPr>
          <w:noProof/>
        </w:rPr>
        <w:lastRenderedPageBreak/>
        <w:drawing>
          <wp:inline distT="0" distB="0" distL="0" distR="0" wp14:anchorId="209D7065" wp14:editId="435DCC90">
            <wp:extent cx="5940425" cy="4700905"/>
            <wp:effectExtent l="0" t="0" r="3175" b="4445"/>
            <wp:docPr id="2035621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219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9A10" w14:textId="4C9DA09A" w:rsidR="009F4689" w:rsidRDefault="009F4689">
      <w:r>
        <w:rPr>
          <w:noProof/>
        </w:rPr>
        <w:drawing>
          <wp:inline distT="0" distB="0" distL="0" distR="0" wp14:anchorId="56270624" wp14:editId="7E4C9F28">
            <wp:extent cx="5940425" cy="1832610"/>
            <wp:effectExtent l="0" t="0" r="3175" b="0"/>
            <wp:docPr id="144192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28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8841" w14:textId="187252CC" w:rsidR="009F4689" w:rsidRPr="009F4689" w:rsidRDefault="009F4689">
      <w:r>
        <w:t>Победило число 88 (если интересно)</w:t>
      </w:r>
    </w:p>
    <w:sectPr w:rsidR="009F4689" w:rsidRPr="009F46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3CD"/>
    <w:rsid w:val="00291E76"/>
    <w:rsid w:val="009F4689"/>
    <w:rsid w:val="00D61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BE776"/>
  <w15:chartTrackingRefBased/>
  <w15:docId w15:val="{5B9F0E9A-8AF7-470A-8FD1-06B2099CB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stepaks</dc:creator>
  <cp:keywords/>
  <dc:description/>
  <cp:lastModifiedBy>stepaks</cp:lastModifiedBy>
  <cp:revision>3</cp:revision>
  <dcterms:created xsi:type="dcterms:W3CDTF">2023-10-25T11:57:00Z</dcterms:created>
  <dcterms:modified xsi:type="dcterms:W3CDTF">2023-10-25T12:01:00Z</dcterms:modified>
</cp:coreProperties>
</file>