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CDD3" w14:textId="77777777" w:rsidR="002A7892" w:rsidRDefault="00E76B13">
      <w:pPr>
        <w:rPr>
          <w:sz w:val="20"/>
          <w:szCs w:val="20"/>
        </w:rPr>
      </w:pPr>
      <w:r>
        <w:rPr>
          <w:sz w:val="20"/>
          <w:szCs w:val="20"/>
        </w:rPr>
        <w:t>192174, г. Санкт-Петербург, ул. Турку 23 к.1, кв. 144</w:t>
      </w:r>
    </w:p>
    <w:p w14:paraId="3A3415FB" w14:textId="77777777" w:rsidR="002A7892" w:rsidRDefault="002A7892">
      <w:pPr>
        <w:rPr>
          <w:sz w:val="20"/>
          <w:szCs w:val="20"/>
        </w:rPr>
      </w:pPr>
    </w:p>
    <w:p w14:paraId="7B3C219C" w14:textId="77777777" w:rsidR="002A7892" w:rsidRDefault="002A7892">
      <w:pPr>
        <w:spacing w:before="200" w:after="200" w:line="240" w:lineRule="auto"/>
        <w:rPr>
          <w:sz w:val="16"/>
          <w:szCs w:val="16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400"/>
        <w:gridCol w:w="705"/>
        <w:gridCol w:w="2490"/>
        <w:gridCol w:w="825"/>
        <w:gridCol w:w="2250"/>
      </w:tblGrid>
      <w:tr w:rsidR="002A7892" w14:paraId="2AC6D89C" w14:textId="77777777">
        <w:tc>
          <w:tcPr>
            <w:tcW w:w="6270" w:type="dxa"/>
            <w:gridSpan w:val="4"/>
            <w:vMerge w:val="restart"/>
            <w:tcBorders>
              <w:bottom w:val="nil"/>
            </w:tcBorders>
          </w:tcPr>
          <w:p w14:paraId="4CE25F4C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ФИЛИАЛ "САНКТ-ПЕТЕРБУРГСКИЙ" АО "АЛЬФА-БАНК" г. САНКТ-ПЕТЕРБУРГ</w:t>
            </w:r>
          </w:p>
        </w:tc>
        <w:tc>
          <w:tcPr>
            <w:tcW w:w="825" w:type="dxa"/>
            <w:tcBorders>
              <w:bottom w:val="single" w:sz="4" w:space="0" w:color="000000"/>
            </w:tcBorders>
            <w:vAlign w:val="center"/>
          </w:tcPr>
          <w:p w14:paraId="236EC9BE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БИК</w:t>
            </w:r>
          </w:p>
        </w:tc>
        <w:tc>
          <w:tcPr>
            <w:tcW w:w="2250" w:type="dxa"/>
            <w:tcBorders>
              <w:bottom w:val="nil"/>
            </w:tcBorders>
          </w:tcPr>
          <w:p w14:paraId="6C3E3D69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044030786</w:t>
            </w:r>
          </w:p>
        </w:tc>
      </w:tr>
      <w:tr w:rsidR="002A7892" w14:paraId="5F19A6D4" w14:textId="77777777">
        <w:tc>
          <w:tcPr>
            <w:tcW w:w="6270" w:type="dxa"/>
            <w:gridSpan w:val="4"/>
            <w:vMerge/>
            <w:tcBorders>
              <w:bottom w:val="nil"/>
            </w:tcBorders>
          </w:tcPr>
          <w:p w14:paraId="2970AF11" w14:textId="77777777" w:rsidR="002A7892" w:rsidRDefault="002A7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bottom w:val="nil"/>
            </w:tcBorders>
          </w:tcPr>
          <w:p w14:paraId="62F8E335" w14:textId="77777777" w:rsidR="002A7892" w:rsidRDefault="00E76B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14:paraId="013165C3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30101810600000000786</w:t>
            </w:r>
          </w:p>
        </w:tc>
      </w:tr>
      <w:tr w:rsidR="002A7892" w14:paraId="2F0C55D5" w14:textId="77777777">
        <w:tc>
          <w:tcPr>
            <w:tcW w:w="6270" w:type="dxa"/>
            <w:gridSpan w:val="4"/>
            <w:tcBorders>
              <w:top w:val="nil"/>
            </w:tcBorders>
          </w:tcPr>
          <w:p w14:paraId="76220DAC" w14:textId="77777777" w:rsidR="002A7892" w:rsidRDefault="00E76B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 получателя</w:t>
            </w:r>
          </w:p>
        </w:tc>
        <w:tc>
          <w:tcPr>
            <w:tcW w:w="825" w:type="dxa"/>
            <w:tcBorders>
              <w:top w:val="nil"/>
              <w:bottom w:val="single" w:sz="4" w:space="0" w:color="000000"/>
            </w:tcBorders>
          </w:tcPr>
          <w:p w14:paraId="1373720E" w14:textId="77777777" w:rsidR="002A7892" w:rsidRDefault="002A7892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bottom w:val="single" w:sz="4" w:space="0" w:color="000000"/>
            </w:tcBorders>
          </w:tcPr>
          <w:p w14:paraId="4EEB2C39" w14:textId="77777777" w:rsidR="002A7892" w:rsidRDefault="002A7892">
            <w:pPr>
              <w:rPr>
                <w:sz w:val="18"/>
                <w:szCs w:val="18"/>
              </w:rPr>
            </w:pPr>
          </w:p>
        </w:tc>
      </w:tr>
      <w:tr w:rsidR="002A7892" w14:paraId="4BFDB4E3" w14:textId="77777777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14:paraId="07459F07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</w:t>
            </w:r>
          </w:p>
        </w:tc>
        <w:tc>
          <w:tcPr>
            <w:tcW w:w="2400" w:type="dxa"/>
            <w:tcBorders>
              <w:bottom w:val="single" w:sz="4" w:space="0" w:color="000000"/>
            </w:tcBorders>
          </w:tcPr>
          <w:p w14:paraId="14F2906F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742309106480</w:t>
            </w:r>
          </w:p>
        </w:tc>
        <w:tc>
          <w:tcPr>
            <w:tcW w:w="705" w:type="dxa"/>
            <w:tcBorders>
              <w:bottom w:val="single" w:sz="4" w:space="0" w:color="000000"/>
            </w:tcBorders>
            <w:vAlign w:val="center"/>
          </w:tcPr>
          <w:p w14:paraId="389BB157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КПП</w:t>
            </w:r>
          </w:p>
        </w:tc>
        <w:tc>
          <w:tcPr>
            <w:tcW w:w="2490" w:type="dxa"/>
            <w:tcBorders>
              <w:bottom w:val="single" w:sz="4" w:space="0" w:color="000000"/>
            </w:tcBorders>
          </w:tcPr>
          <w:p w14:paraId="47EF273A" w14:textId="77777777" w:rsidR="002A7892" w:rsidRDefault="002A7892">
            <w:pPr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bottom w:val="nil"/>
            </w:tcBorders>
          </w:tcPr>
          <w:p w14:paraId="3CC0C6FE" w14:textId="77777777" w:rsidR="002A7892" w:rsidRDefault="00E76B1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Сч</w:t>
            </w:r>
            <w:proofErr w:type="spellEnd"/>
            <w:r>
              <w:rPr>
                <w:sz w:val="18"/>
                <w:szCs w:val="18"/>
              </w:rPr>
              <w:t>. №</w:t>
            </w:r>
          </w:p>
        </w:tc>
        <w:tc>
          <w:tcPr>
            <w:tcW w:w="2250" w:type="dxa"/>
            <w:tcBorders>
              <w:bottom w:val="nil"/>
            </w:tcBorders>
          </w:tcPr>
          <w:p w14:paraId="4A9EDFD4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40802810532470000768</w:t>
            </w:r>
          </w:p>
        </w:tc>
      </w:tr>
      <w:tr w:rsidR="002A7892" w14:paraId="7AFA3F36" w14:textId="77777777">
        <w:tc>
          <w:tcPr>
            <w:tcW w:w="6270" w:type="dxa"/>
            <w:gridSpan w:val="4"/>
            <w:tcBorders>
              <w:bottom w:val="nil"/>
            </w:tcBorders>
          </w:tcPr>
          <w:p w14:paraId="5F113F61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 Мартынов Степан Дмитриевич</w:t>
            </w:r>
          </w:p>
        </w:tc>
        <w:tc>
          <w:tcPr>
            <w:tcW w:w="825" w:type="dxa"/>
            <w:tcBorders>
              <w:top w:val="nil"/>
              <w:bottom w:val="nil"/>
            </w:tcBorders>
          </w:tcPr>
          <w:p w14:paraId="33B9610D" w14:textId="77777777" w:rsidR="002A7892" w:rsidRDefault="002A7892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bottom w:val="nil"/>
            </w:tcBorders>
          </w:tcPr>
          <w:p w14:paraId="69CD1061" w14:textId="77777777" w:rsidR="002A7892" w:rsidRDefault="002A7892">
            <w:pPr>
              <w:rPr>
                <w:sz w:val="18"/>
                <w:szCs w:val="18"/>
              </w:rPr>
            </w:pPr>
          </w:p>
        </w:tc>
      </w:tr>
      <w:tr w:rsidR="002A7892" w14:paraId="2F7037AD" w14:textId="77777777">
        <w:tc>
          <w:tcPr>
            <w:tcW w:w="6270" w:type="dxa"/>
            <w:gridSpan w:val="4"/>
            <w:tcBorders>
              <w:top w:val="nil"/>
            </w:tcBorders>
          </w:tcPr>
          <w:p w14:paraId="6D5802FC" w14:textId="77777777" w:rsidR="002A7892" w:rsidRDefault="00E76B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Получатель</w:t>
            </w:r>
          </w:p>
        </w:tc>
        <w:tc>
          <w:tcPr>
            <w:tcW w:w="825" w:type="dxa"/>
            <w:tcBorders>
              <w:top w:val="nil"/>
            </w:tcBorders>
          </w:tcPr>
          <w:p w14:paraId="64776DDD" w14:textId="77777777" w:rsidR="002A7892" w:rsidRDefault="002A7892">
            <w:pPr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</w:tcBorders>
          </w:tcPr>
          <w:p w14:paraId="54BE9BEA" w14:textId="77777777" w:rsidR="002A7892" w:rsidRDefault="002A7892">
            <w:pPr>
              <w:rPr>
                <w:sz w:val="18"/>
                <w:szCs w:val="18"/>
              </w:rPr>
            </w:pPr>
          </w:p>
        </w:tc>
      </w:tr>
    </w:tbl>
    <w:p w14:paraId="7F14AF40" w14:textId="77777777" w:rsidR="002A7892" w:rsidRDefault="002A7892">
      <w:pPr>
        <w:spacing w:after="200"/>
        <w:rPr>
          <w:sz w:val="18"/>
          <w:szCs w:val="18"/>
        </w:rPr>
      </w:pPr>
    </w:p>
    <w:p w14:paraId="57942E6C" w14:textId="24C0BF17" w:rsidR="002A7892" w:rsidRDefault="00FD7895">
      <w:pPr>
        <w:spacing w:after="200"/>
        <w:jc w:val="center"/>
        <w:rPr>
          <w:b/>
          <w:sz w:val="29"/>
          <w:szCs w:val="29"/>
        </w:rPr>
      </w:pPr>
      <w:r w:rsidRPr="00FD7895">
        <w:rPr>
          <w:b/>
          <w:sz w:val="29"/>
          <w:szCs w:val="29"/>
        </w:rPr>
        <w:t>Счёт на оплату № {{</w:t>
      </w:r>
      <w:proofErr w:type="spellStart"/>
      <w:r w:rsidRPr="00FD7895">
        <w:rPr>
          <w:b/>
          <w:sz w:val="29"/>
          <w:szCs w:val="29"/>
        </w:rPr>
        <w:t>num</w:t>
      </w:r>
      <w:proofErr w:type="spellEnd"/>
      <w:r w:rsidRPr="00FD7895">
        <w:rPr>
          <w:b/>
          <w:sz w:val="29"/>
          <w:szCs w:val="29"/>
        </w:rPr>
        <w:t>}} от {{</w:t>
      </w:r>
      <w:proofErr w:type="spellStart"/>
      <w:r w:rsidRPr="00FD7895">
        <w:rPr>
          <w:b/>
          <w:sz w:val="29"/>
          <w:szCs w:val="29"/>
        </w:rPr>
        <w:t>cur_date</w:t>
      </w:r>
      <w:proofErr w:type="spellEnd"/>
      <w:r w:rsidRPr="00FD7895">
        <w:rPr>
          <w:b/>
          <w:sz w:val="29"/>
          <w:szCs w:val="29"/>
        </w:rPr>
        <w:t>}}</w:t>
      </w:r>
    </w:p>
    <w:tbl>
      <w:tblPr>
        <w:tblStyle w:val="a6"/>
        <w:tblW w:w="10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9304"/>
      </w:tblGrid>
      <w:tr w:rsidR="002A7892" w14:paraId="69A54AC3" w14:textId="77777777" w:rsidTr="001F5874">
        <w:tc>
          <w:tcPr>
            <w:tcW w:w="1276" w:type="dxa"/>
          </w:tcPr>
          <w:p w14:paraId="6AC5CEF5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9304" w:type="dxa"/>
          </w:tcPr>
          <w:p w14:paraId="41A17228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 Мартынов Степан Дмитриевич</w:t>
            </w:r>
          </w:p>
        </w:tc>
      </w:tr>
      <w:tr w:rsidR="002A7892" w14:paraId="1BF1D62B" w14:textId="77777777" w:rsidTr="001F5874">
        <w:tc>
          <w:tcPr>
            <w:tcW w:w="1276" w:type="dxa"/>
          </w:tcPr>
          <w:p w14:paraId="0531F9B4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9304" w:type="dxa"/>
          </w:tcPr>
          <w:p w14:paraId="69452037" w14:textId="77777777" w:rsidR="002A7892" w:rsidRDefault="00E76B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ООО "ЕВ Санкт-Петербург", ИНН 7841386500, КПП 781301001 </w:t>
            </w:r>
          </w:p>
        </w:tc>
      </w:tr>
    </w:tbl>
    <w:p w14:paraId="27B1F096" w14:textId="77777777" w:rsidR="002A7892" w:rsidRDefault="00E76B13">
      <w:pPr>
        <w:spacing w:after="200"/>
        <w:rPr>
          <w:sz w:val="18"/>
          <w:szCs w:val="18"/>
        </w:rPr>
      </w:pPr>
      <w:r>
        <w:rPr>
          <w:sz w:val="18"/>
          <w:szCs w:val="18"/>
        </w:rPr>
        <w:br/>
      </w:r>
    </w:p>
    <w:tbl>
      <w:tblPr>
        <w:tblStyle w:val="a7"/>
        <w:tblW w:w="93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0"/>
        <w:gridCol w:w="4365"/>
        <w:gridCol w:w="990"/>
        <w:gridCol w:w="900"/>
        <w:gridCol w:w="1215"/>
        <w:gridCol w:w="1425"/>
      </w:tblGrid>
      <w:tr w:rsidR="002A7892" w14:paraId="5BC2F2FC" w14:textId="77777777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77079" w14:textId="77777777" w:rsidR="002A7892" w:rsidRDefault="00E76B13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2C4D2" w14:textId="77777777" w:rsidR="002A7892" w:rsidRDefault="00E76B13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Товары (работы, услуги)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597A9" w14:textId="77777777" w:rsidR="002A7892" w:rsidRDefault="00E76B13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Кол-во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81367" w14:textId="77777777" w:rsidR="002A7892" w:rsidRDefault="00E76B13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D0433" w14:textId="77777777" w:rsidR="002A7892" w:rsidRDefault="00E76B13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6F1B2" w14:textId="77777777" w:rsidR="002A7892" w:rsidRDefault="00E76B13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Сумма</w:t>
            </w:r>
          </w:p>
        </w:tc>
      </w:tr>
      <w:tr w:rsidR="00FD7895" w14:paraId="3CE26D5D" w14:textId="77777777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085A9" w14:textId="77777777" w:rsidR="00FD7895" w:rsidRDefault="00FD7895" w:rsidP="00FD7895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4959D" w14:textId="77777777" w:rsidR="00FD7895" w:rsidRDefault="00FD7895" w:rsidP="00FD7895">
            <w:pPr>
              <w:spacing w:before="20" w:after="20" w:line="276" w:lineRule="auto"/>
              <w:ind w:left="20" w:right="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Профессиональная фотосъемка недвижимости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C6D1F" w14:textId="77777777" w:rsidR="00FD7895" w:rsidRDefault="00FD7895" w:rsidP="00FD7895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303E0" w14:textId="77777777" w:rsidR="00FD7895" w:rsidRDefault="00FD7895" w:rsidP="00FD7895">
            <w:pPr>
              <w:spacing w:before="20" w:after="20" w:line="276" w:lineRule="auto"/>
              <w:ind w:left="-10" w:right="-5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шт.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85209" w14:textId="46246563" w:rsidR="00FD7895" w:rsidRDefault="00FD7895" w:rsidP="00FD7895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price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FFCCF" w14:textId="6EC529DC" w:rsidR="00FD7895" w:rsidRDefault="00FD7895" w:rsidP="00FD7895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price</w:t>
            </w:r>
            <w:r>
              <w:rPr>
                <w:sz w:val="18"/>
                <w:szCs w:val="18"/>
              </w:rPr>
              <w:t xml:space="preserve"> }}</w:t>
            </w:r>
          </w:p>
        </w:tc>
      </w:tr>
      <w:tr w:rsidR="002A7892" w14:paraId="359DCC56" w14:textId="77777777">
        <w:tc>
          <w:tcPr>
            <w:tcW w:w="93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A4C4B" w14:textId="77777777" w:rsidR="002A7892" w:rsidRDefault="002A7892">
            <w:pPr>
              <w:spacing w:before="20" w:after="20" w:line="276" w:lineRule="auto"/>
              <w:ind w:left="20" w:right="20"/>
              <w:jc w:val="center"/>
              <w:rPr>
                <w:sz w:val="18"/>
                <w:szCs w:val="18"/>
              </w:rPr>
            </w:pPr>
          </w:p>
        </w:tc>
      </w:tr>
      <w:tr w:rsidR="001F5874" w14:paraId="10C27F5E" w14:textId="77777777">
        <w:tc>
          <w:tcPr>
            <w:tcW w:w="78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D916" w14:textId="77777777" w:rsidR="001F5874" w:rsidRDefault="001F5874" w:rsidP="001F5874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 к оплате: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8CC4E" w14:textId="5EAF555F" w:rsidR="001F5874" w:rsidRDefault="001F5874" w:rsidP="001F5874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r>
              <w:rPr>
                <w:sz w:val="18"/>
                <w:szCs w:val="18"/>
                <w:lang w:val="en-US"/>
              </w:rPr>
              <w:t>price</w:t>
            </w:r>
            <w:r>
              <w:rPr>
                <w:sz w:val="18"/>
                <w:szCs w:val="18"/>
              </w:rPr>
              <w:t xml:space="preserve"> }}</w:t>
            </w:r>
          </w:p>
        </w:tc>
      </w:tr>
      <w:tr w:rsidR="001F5874" w14:paraId="60EB55E1" w14:textId="77777777">
        <w:tc>
          <w:tcPr>
            <w:tcW w:w="78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CF804" w14:textId="77777777" w:rsidR="001F5874" w:rsidRDefault="001F5874" w:rsidP="001F5874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 НДС: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7423" w14:textId="77777777" w:rsidR="001F5874" w:rsidRDefault="001F5874" w:rsidP="001F5874">
            <w:pPr>
              <w:spacing w:before="20" w:after="20" w:line="276" w:lineRule="auto"/>
              <w:ind w:left="20" w:right="2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Без НДС</w:t>
            </w:r>
          </w:p>
        </w:tc>
      </w:tr>
    </w:tbl>
    <w:p w14:paraId="3F4A799F" w14:textId="77777777" w:rsidR="002A7892" w:rsidRDefault="002A7892">
      <w:pPr>
        <w:keepNext/>
        <w:keepLines/>
        <w:spacing w:before="300" w:line="240" w:lineRule="auto"/>
        <w:rPr>
          <w:sz w:val="20"/>
          <w:szCs w:val="20"/>
        </w:rPr>
      </w:pPr>
    </w:p>
    <w:p w14:paraId="27289D48" w14:textId="6F25A505" w:rsidR="002A7892" w:rsidRDefault="00E76B13">
      <w:pPr>
        <w:keepNext/>
        <w:keepLines/>
        <w:spacing w:before="300" w:line="240" w:lineRule="auto"/>
        <w:rPr>
          <w:sz w:val="20"/>
          <w:szCs w:val="20"/>
        </w:rPr>
      </w:pPr>
      <w:r>
        <w:rPr>
          <w:sz w:val="20"/>
          <w:szCs w:val="20"/>
        </w:rPr>
        <w:t>Всего к оплате</w:t>
      </w:r>
      <w:r w:rsidR="00FD7895" w:rsidRPr="00FD7895">
        <w:rPr>
          <w:sz w:val="20"/>
          <w:szCs w:val="20"/>
          <w:lang w:val="ru-RU"/>
        </w:rPr>
        <w:t xml:space="preserve"> </w:t>
      </w:r>
      <w:r w:rsidR="00FD7895" w:rsidRPr="00FD7895">
        <w:rPr>
          <w:sz w:val="20"/>
          <w:szCs w:val="20"/>
        </w:rPr>
        <w:t>{{</w:t>
      </w:r>
      <w:proofErr w:type="spellStart"/>
      <w:r w:rsidR="00FD7895" w:rsidRPr="00FD7895">
        <w:rPr>
          <w:sz w:val="20"/>
          <w:szCs w:val="20"/>
        </w:rPr>
        <w:t>letter_price</w:t>
      </w:r>
      <w:proofErr w:type="spellEnd"/>
      <w:r w:rsidR="00FD7895" w:rsidRPr="00FD7895">
        <w:rPr>
          <w:sz w:val="20"/>
          <w:szCs w:val="20"/>
        </w:rPr>
        <w:t xml:space="preserve">}} </w:t>
      </w:r>
      <w:r>
        <w:rPr>
          <w:sz w:val="20"/>
          <w:szCs w:val="20"/>
        </w:rPr>
        <w:t>рублей 00 копеек.</w:t>
      </w:r>
    </w:p>
    <w:p w14:paraId="5C26A8CC" w14:textId="0E6EBADA" w:rsidR="002A7892" w:rsidRDefault="00623A86">
      <w:pPr>
        <w:keepNext/>
        <w:spacing w:after="200" w:line="240" w:lineRule="auto"/>
        <w:rPr>
          <w:sz w:val="18"/>
          <w:szCs w:val="18"/>
        </w:rPr>
      </w:pPr>
      <w:r>
        <w:rPr>
          <w:noProof/>
        </w:rPr>
        <w:pict w14:anchorId="1EF15311">
          <v:rect id="_x0000_i1025" alt="" style="width:391.95pt;height:.05pt;mso-width-percent:0;mso-height-percent:0;mso-width-percent:0;mso-height-percent:0" o:hrpct="838" o:hralign="center" o:hrstd="t" o:hr="t" fillcolor="#a0a0a0" stroked="f"/>
        </w:pict>
      </w:r>
      <w:r w:rsidR="00E76B13">
        <w:rPr>
          <w:sz w:val="18"/>
          <w:szCs w:val="18"/>
        </w:rPr>
        <w:br/>
      </w:r>
      <w:r w:rsidR="00E76B13">
        <w:rPr>
          <w:sz w:val="18"/>
          <w:szCs w:val="18"/>
        </w:rPr>
        <w:br/>
      </w:r>
      <w:r w:rsidR="00E76B13">
        <w:rPr>
          <w:sz w:val="18"/>
          <w:szCs w:val="18"/>
        </w:rPr>
        <w:br/>
      </w:r>
      <w:r w:rsidR="00FD7895" w:rsidRPr="006B1D7A">
        <w:rPr>
          <w:sz w:val="18"/>
          <w:szCs w:val="18"/>
        </w:rPr>
        <w:t>{{</w:t>
      </w:r>
      <w:proofErr w:type="spellStart"/>
      <w:r w:rsidR="00FD7895" w:rsidRPr="006B1D7A">
        <w:rPr>
          <w:sz w:val="18"/>
          <w:szCs w:val="18"/>
        </w:rPr>
        <w:t>address</w:t>
      </w:r>
      <w:proofErr w:type="spellEnd"/>
      <w:r w:rsidR="00FD7895" w:rsidRPr="006B1D7A">
        <w:rPr>
          <w:sz w:val="18"/>
          <w:szCs w:val="18"/>
        </w:rPr>
        <w:t>}}</w:t>
      </w:r>
      <w:r w:rsidR="00E76B13">
        <w:rPr>
          <w:sz w:val="18"/>
          <w:szCs w:val="18"/>
        </w:rPr>
        <w:br/>
        <w:t xml:space="preserve"> </w:t>
      </w:r>
    </w:p>
    <w:tbl>
      <w:tblPr>
        <w:tblStyle w:val="a8"/>
        <w:tblW w:w="94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51"/>
        <w:gridCol w:w="3761"/>
        <w:gridCol w:w="856"/>
        <w:gridCol w:w="3456"/>
        <w:gridCol w:w="236"/>
      </w:tblGrid>
      <w:tr w:rsidR="002A7892" w14:paraId="401A14A6" w14:textId="77777777">
        <w:tc>
          <w:tcPr>
            <w:tcW w:w="1151" w:type="dxa"/>
          </w:tcPr>
          <w:p w14:paraId="52268B8D" w14:textId="77777777" w:rsidR="002A7892" w:rsidRDefault="00E76B13">
            <w:pPr>
              <w:keepNext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</w:t>
            </w:r>
          </w:p>
        </w:tc>
        <w:tc>
          <w:tcPr>
            <w:tcW w:w="3761" w:type="dxa"/>
            <w:tcBorders>
              <w:bottom w:val="single" w:sz="4" w:space="0" w:color="000000"/>
            </w:tcBorders>
            <w:tcMar>
              <w:top w:w="0" w:type="dxa"/>
              <w:bottom w:w="113" w:type="dxa"/>
            </w:tcMar>
          </w:tcPr>
          <w:p w14:paraId="2BC47A37" w14:textId="77777777" w:rsidR="002A7892" w:rsidRDefault="00E76B13">
            <w:pPr>
              <w:keepNext/>
              <w:keepLines/>
              <w:ind w:right="54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</w:t>
            </w: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 w14:paraId="2B91493A" w14:textId="77777777" w:rsidR="002A7892" w:rsidRDefault="002A7892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456" w:type="dxa"/>
            <w:tcBorders>
              <w:bottom w:val="single" w:sz="4" w:space="0" w:color="000000"/>
            </w:tcBorders>
          </w:tcPr>
          <w:p w14:paraId="7FB30737" w14:textId="77777777" w:rsidR="002A7892" w:rsidRDefault="002A7892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14:paraId="1228BE52" w14:textId="77777777" w:rsidR="002A7892" w:rsidRDefault="002A7892">
            <w:pPr>
              <w:keepNext/>
              <w:keepLines/>
              <w:rPr>
                <w:sz w:val="18"/>
                <w:szCs w:val="18"/>
              </w:rPr>
            </w:pPr>
          </w:p>
        </w:tc>
      </w:tr>
      <w:tr w:rsidR="002A7892" w14:paraId="7E26BDB7" w14:textId="77777777">
        <w:tc>
          <w:tcPr>
            <w:tcW w:w="1151" w:type="dxa"/>
          </w:tcPr>
          <w:p w14:paraId="4396FB5F" w14:textId="77777777" w:rsidR="002A7892" w:rsidRDefault="002A7892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3761" w:type="dxa"/>
            <w:tcBorders>
              <w:top w:val="single" w:sz="4" w:space="0" w:color="000000"/>
            </w:tcBorders>
          </w:tcPr>
          <w:p w14:paraId="123647E7" w14:textId="77777777" w:rsidR="002A7892" w:rsidRDefault="00E76B13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должность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 w14:paraId="47711AF8" w14:textId="77777777" w:rsidR="002A7892" w:rsidRDefault="00E76B13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456" w:type="dxa"/>
            <w:tcBorders>
              <w:top w:val="single" w:sz="4" w:space="0" w:color="000000"/>
            </w:tcBorders>
          </w:tcPr>
          <w:p w14:paraId="592482D2" w14:textId="77777777" w:rsidR="002A7892" w:rsidRDefault="00E76B13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расшифровка</w:t>
            </w:r>
          </w:p>
        </w:tc>
        <w:tc>
          <w:tcPr>
            <w:tcW w:w="236" w:type="dxa"/>
          </w:tcPr>
          <w:p w14:paraId="68BB8D40" w14:textId="77777777" w:rsidR="002A7892" w:rsidRDefault="002A7892">
            <w:pPr>
              <w:keepNext/>
              <w:keepLines/>
              <w:rPr>
                <w:sz w:val="18"/>
                <w:szCs w:val="18"/>
              </w:rPr>
            </w:pPr>
          </w:p>
        </w:tc>
      </w:tr>
    </w:tbl>
    <w:p w14:paraId="2F492425" w14:textId="77777777" w:rsidR="002A7892" w:rsidRDefault="002A7892">
      <w:pPr>
        <w:keepNext/>
        <w:keepLines/>
        <w:spacing w:after="200"/>
        <w:rPr>
          <w:sz w:val="18"/>
          <w:szCs w:val="18"/>
        </w:rPr>
      </w:pPr>
    </w:p>
    <w:p w14:paraId="23FC734A" w14:textId="77777777" w:rsidR="002A7892" w:rsidRDefault="00E76B13">
      <w:pPr>
        <w:rPr>
          <w:sz w:val="18"/>
          <w:szCs w:val="18"/>
        </w:rPr>
        <w:sectPr w:rsidR="002A7892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14:paraId="26DF9B2D" w14:textId="4CEC086F" w:rsidR="002A7892" w:rsidRPr="00FD7895" w:rsidRDefault="00FD7895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D7895">
        <w:rPr>
          <w:rFonts w:ascii="Times New Roman" w:eastAsia="Times New Roman" w:hAnsi="Times New Roman" w:cs="Times New Roman"/>
          <w:sz w:val="24"/>
          <w:szCs w:val="24"/>
        </w:rPr>
        <w:lastRenderedPageBreak/>
        <w:t>АКТ ВЫПОЛНЕННЫХ РАБОТ В СООТВЕТСТВИИ С ПРИЛОЖЕНИЕМ {{</w:t>
      </w:r>
      <w:proofErr w:type="spellStart"/>
      <w:r w:rsidRPr="00FD7895">
        <w:rPr>
          <w:rFonts w:ascii="Times New Roman" w:eastAsia="Times New Roman" w:hAnsi="Times New Roman" w:cs="Times New Roman"/>
          <w:sz w:val="24"/>
          <w:szCs w:val="24"/>
        </w:rPr>
        <w:t>upper_num</w:t>
      </w:r>
      <w:proofErr w:type="spellEnd"/>
      <w:r w:rsidRPr="00FD7895">
        <w:rPr>
          <w:rFonts w:ascii="Times New Roman" w:eastAsia="Times New Roman" w:hAnsi="Times New Roman" w:cs="Times New Roman"/>
          <w:sz w:val="24"/>
          <w:szCs w:val="24"/>
        </w:rPr>
        <w:t>}} ПО ДОГОВОРУ АВТОРСКОГО ЗАКАЗА №3 ОТ 1 СЕНТЯБРЯ 2021</w:t>
      </w:r>
    </w:p>
    <w:p w14:paraId="68FFBF7B" w14:textId="77777777" w:rsidR="00747F3A" w:rsidRDefault="00747F3A" w:rsidP="00747F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CC030" w14:textId="3809BF61" w:rsidR="00747F3A" w:rsidRDefault="00747F3A" w:rsidP="00747F3A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47F3A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5D05BACA" w14:textId="77777777" w:rsidR="00747F3A" w:rsidRDefault="00747F3A" w:rsidP="00747F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3FDBD0EB" w14:textId="77777777" w:rsidR="00747F3A" w:rsidRPr="009F2BAD" w:rsidRDefault="00747F3A" w:rsidP="00747F3A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747F3A" w:rsidRPr="009F2BAD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4" w:space="720"/>
            <w:col w:w="4154" w:space="0"/>
          </w:cols>
        </w:sectPr>
      </w:pPr>
      <w:r w:rsidRPr="009F2BAD">
        <w:rPr>
          <w:rFonts w:ascii="Times New Roman" w:eastAsia="Times New Roman" w:hAnsi="Times New Roman" w:cs="Times New Roman"/>
          <w:sz w:val="24"/>
          <w:szCs w:val="24"/>
          <w:lang w:val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9F2BAD">
        <w:rPr>
          <w:rFonts w:ascii="Times New Roman" w:eastAsia="Times New Roman" w:hAnsi="Times New Roman" w:cs="Times New Roman"/>
          <w:sz w:val="24"/>
          <w:szCs w:val="24"/>
          <w:lang w:val="ru-RU"/>
        </w:rPr>
        <w:t>}}</w:t>
      </w:r>
    </w:p>
    <w:p w14:paraId="6EEA92AC" w14:textId="77777777" w:rsidR="00747F3A" w:rsidRDefault="00747F3A" w:rsidP="00747F3A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47F3A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DF153EC" w14:textId="77777777" w:rsidR="002A7892" w:rsidRDefault="00E76B13">
      <w:pPr>
        <w:tabs>
          <w:tab w:val="left" w:pos="567"/>
        </w:tabs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«ЕВ Санкт-Петербург», лицензионный партнер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Engel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Volkers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Russia GmbH,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«Общество»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лице Генерального директора Беляева Александра Александровича, действующего на основании Устава,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ИП  МАРТЫНОВ СТЕПАН ДМИТРИЕВИЧ,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зарегистрированный  по адресу: ул. Турку д. 23 к. 1, кв. 144, ИНН 742309106480, ОГРНИП 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317784700262695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именуемый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«Фотограф»</w:t>
      </w:r>
      <w:r>
        <w:rPr>
          <w:rFonts w:ascii="Times New Roman" w:eastAsia="Times New Roman" w:hAnsi="Times New Roman" w:cs="Times New Roman"/>
          <w:sz w:val="24"/>
          <w:szCs w:val="24"/>
        </w:rPr>
        <w:t>, с другой стороны, подписанием настоящего Акта подтверждают:</w:t>
      </w:r>
    </w:p>
    <w:p w14:paraId="6E2D4E76" w14:textId="77777777" w:rsidR="002A7892" w:rsidRDefault="00E76B13">
      <w:pPr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Фотограф произвел, а Общество приняло следующие работы:</w:t>
      </w:r>
    </w:p>
    <w:tbl>
      <w:tblPr>
        <w:tblStyle w:val="a9"/>
        <w:tblW w:w="9705" w:type="dxa"/>
        <w:tblInd w:w="30" w:type="dxa"/>
        <w:tblLayout w:type="fixed"/>
        <w:tblLook w:val="0000" w:firstRow="0" w:lastRow="0" w:firstColumn="0" w:lastColumn="0" w:noHBand="0" w:noVBand="0"/>
      </w:tblPr>
      <w:tblGrid>
        <w:gridCol w:w="600"/>
        <w:gridCol w:w="6990"/>
        <w:gridCol w:w="2115"/>
      </w:tblGrid>
      <w:tr w:rsidR="002A7892" w14:paraId="39AB3644" w14:textId="77777777">
        <w:trPr>
          <w:trHeight w:val="6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7FAE1" w14:textId="77777777" w:rsidR="002A7892" w:rsidRDefault="00E76B1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27D066E0" w14:textId="77777777" w:rsidR="002A7892" w:rsidRDefault="00E76B1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6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0770C0" w14:textId="77777777" w:rsidR="002A7892" w:rsidRDefault="00E76B13">
            <w:pPr>
              <w:spacing w:line="276" w:lineRule="auto"/>
              <w:ind w:left="4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 услуг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57D3345" w14:textId="77777777" w:rsidR="002A7892" w:rsidRDefault="00E76B1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Стоимость,</w:t>
            </w:r>
          </w:p>
          <w:p w14:paraId="7F249669" w14:textId="77777777" w:rsidR="002A7892" w:rsidRDefault="00E76B1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руб.</w:t>
            </w:r>
          </w:p>
        </w:tc>
      </w:tr>
      <w:tr w:rsidR="00FD7895" w14:paraId="44F31ECB" w14:textId="77777777">
        <w:trPr>
          <w:trHeight w:val="96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9129" w14:textId="09C78C5B" w:rsidR="00FD7895" w:rsidRDefault="00FD7895" w:rsidP="00FD789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6D684" w14:textId="0995DD28" w:rsidR="00FD7895" w:rsidRDefault="00FD7895" w:rsidP="00FD789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Оказание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фотоуслуг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соответствии с Приложением №1 к Договору авторского заказа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07346" w14:textId="45454B54" w:rsidR="00FD7895" w:rsidRDefault="00FD7895" w:rsidP="00FD789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FD7895" w14:paraId="4D83AB9D" w14:textId="77777777">
        <w:trPr>
          <w:trHeight w:val="500"/>
        </w:trPr>
        <w:tc>
          <w:tcPr>
            <w:tcW w:w="7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BB5E2" w14:textId="77777777" w:rsidR="00FD7895" w:rsidRDefault="00FD7895" w:rsidP="00FD789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 стоимость, в рублях:</w:t>
            </w:r>
          </w:p>
          <w:p w14:paraId="68782748" w14:textId="3F8D7F3C" w:rsidR="00FD7895" w:rsidRDefault="00FD7895" w:rsidP="00FD789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(НДС не облагается: действует УСН Регистрационный номер 38635А)</w:t>
            </w:r>
          </w:p>
        </w:tc>
        <w:tc>
          <w:tcPr>
            <w:tcW w:w="21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7EC5E" w14:textId="4E1C2DE9" w:rsidR="00FD7895" w:rsidRDefault="00FD7895" w:rsidP="00FD789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14:paraId="4F5B7B3A" w14:textId="77777777" w:rsidR="002A7892" w:rsidRDefault="002A7892">
      <w:pP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EBB4C2" w14:textId="77777777" w:rsidR="00FD7895" w:rsidRDefault="00FD7895" w:rsidP="00FD7895">
      <w:pPr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Стоимость Услуг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составляет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 ({{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letter</w:t>
      </w:r>
      <w:r w:rsidRPr="001A0F9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рублей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00 копеек.</w:t>
      </w:r>
    </w:p>
    <w:p w14:paraId="4526AE87" w14:textId="77777777" w:rsidR="002A7892" w:rsidRDefault="00E76B13">
      <w:pPr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выполнены в полном объеме, в установленные сроки и с надлежащим качеством. Стороны претензий друг к другу не имеют.</w:t>
      </w:r>
    </w:p>
    <w:p w14:paraId="78024E67" w14:textId="77777777" w:rsidR="002A7892" w:rsidRDefault="00E76B13">
      <w:pPr>
        <w:numPr>
          <w:ilvl w:val="0"/>
          <w:numId w:val="2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Настоящий Акт составлен в двух экземплярах по одному для каждой из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Сторон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86ABB3" w14:textId="77777777" w:rsidR="002A7892" w:rsidRDefault="002A7892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75A341" w14:textId="77777777" w:rsidR="002A7892" w:rsidRDefault="00E76B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АДРЕСА, РЕКВИЗИТЫ И ПОДПИСИ СТОРОН</w:t>
      </w:r>
    </w:p>
    <w:p w14:paraId="6404DB6A" w14:textId="77777777" w:rsidR="00DE0062" w:rsidRDefault="00DE00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625371" w14:textId="77777777" w:rsidR="00DE0062" w:rsidRDefault="00DE0062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E0062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C27D90A" w14:textId="77777777" w:rsidR="002A7892" w:rsidRDefault="00E76B13">
      <w:pPr>
        <w:tabs>
          <w:tab w:val="left" w:pos="8865"/>
        </w:tabs>
        <w:spacing w:after="2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Общество:</w:t>
      </w:r>
    </w:p>
    <w:p w14:paraId="5FBE16F1" w14:textId="77777777" w:rsidR="002A7892" w:rsidRDefault="00E76B13">
      <w:pPr>
        <w:tabs>
          <w:tab w:val="left" w:pos="88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ООО «ЕВ Санкт-Петербург», лицензионный партнер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Engel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&amp;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Völkers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Russia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GmbH</w:t>
      </w:r>
    </w:p>
    <w:p w14:paraId="1A83123D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БИК 044030706</w:t>
      </w:r>
    </w:p>
    <w:p w14:paraId="315F7D36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ИНН 7841386500</w:t>
      </w:r>
    </w:p>
    <w:p w14:paraId="37534C4C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КПП 784101001</w:t>
      </w:r>
    </w:p>
    <w:p w14:paraId="11A2C49F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ОГРН 1089847172128</w:t>
      </w:r>
    </w:p>
    <w:p w14:paraId="2C5DC667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Фактический адрес: Российская Федерация, 197110, СПб, Морской пр., д.28 (Крестовский о-в)</w:t>
      </w:r>
    </w:p>
    <w:p w14:paraId="24913190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Банк: ФИЛИАЛ "C.-ПЕТЕРБУРГСКАЯ ДИРЕКЦИЯ ОАО "УРАЛСИБ", 191011,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г.Санкт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-Петербург, ул. Инженерная, д.9</w:t>
      </w:r>
    </w:p>
    <w:p w14:paraId="71273A79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№ 40702810022000000940, </w:t>
      </w:r>
    </w:p>
    <w:p w14:paraId="08FB3A02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кор. Счет 30101810800000000706</w:t>
      </w:r>
    </w:p>
    <w:p w14:paraId="28ED108E" w14:textId="77777777" w:rsidR="002A7892" w:rsidRDefault="00E76B13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Генеральный директор:</w:t>
      </w:r>
    </w:p>
    <w:p w14:paraId="29A0E969" w14:textId="77777777" w:rsidR="00DE0062" w:rsidRDefault="00E76B13" w:rsidP="00DE0062">
      <w:pPr>
        <w:tabs>
          <w:tab w:val="left" w:pos="8865"/>
        </w:tabs>
        <w:spacing w:after="2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_____________________/Беляев А. А.</w:t>
      </w:r>
    </w:p>
    <w:p w14:paraId="1D27221C" w14:textId="77777777" w:rsidR="002A7892" w:rsidRDefault="00E76B13" w:rsidP="00DE0062">
      <w:pPr>
        <w:tabs>
          <w:tab w:val="left" w:pos="8865"/>
        </w:tabs>
        <w:spacing w:after="2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Фотограф:</w:t>
      </w:r>
    </w:p>
    <w:p w14:paraId="01545229" w14:textId="77777777" w:rsidR="002A7892" w:rsidRDefault="00E76B13">
      <w:pPr>
        <w:tabs>
          <w:tab w:val="left" w:pos="88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ИП Мартынов Степан Дмитриевич</w:t>
      </w:r>
    </w:p>
    <w:p w14:paraId="1AE09509" w14:textId="77777777" w:rsidR="002A7892" w:rsidRDefault="002A78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C23F35" w14:textId="77777777" w:rsidR="00DE0062" w:rsidRDefault="00DE00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FF976E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ИНH: 742309106480</w:t>
      </w:r>
    </w:p>
    <w:p w14:paraId="5A611783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КПП: не указано</w:t>
      </w:r>
    </w:p>
    <w:p w14:paraId="59CFD5CA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Расчетный счет: 40802810532470000768</w:t>
      </w:r>
    </w:p>
    <w:p w14:paraId="15499CC6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Название Банка: ФИЛИАЛ "САНКТ-ПЕТЕРБУРГСКИЙ" АО "АЛЬФА-БАНК"</w:t>
      </w:r>
    </w:p>
    <w:p w14:paraId="44100B1B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Кор.счет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30101810600000000786</w:t>
      </w:r>
    </w:p>
    <w:p w14:paraId="3686E6F9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БИК банка: 044030786</w:t>
      </w:r>
    </w:p>
    <w:p w14:paraId="7057A1F7" w14:textId="77777777" w:rsidR="002A7892" w:rsidRDefault="002A789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ED73D1" w14:textId="77777777" w:rsidR="002A7892" w:rsidRDefault="002A789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C811920" w14:textId="77777777" w:rsidR="002A7892" w:rsidRDefault="002A789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FADD8BD" w14:textId="77777777" w:rsidR="002A7892" w:rsidRDefault="002A789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6084BB" w14:textId="77777777" w:rsidR="002A7892" w:rsidRDefault="00E76B1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Фотограф:</w:t>
      </w:r>
    </w:p>
    <w:p w14:paraId="00D0CB03" w14:textId="77777777" w:rsidR="00DE0062" w:rsidRDefault="00E76B1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___________________/Мартынов С. Д.</w:t>
      </w:r>
    </w:p>
    <w:p w14:paraId="6508D3BB" w14:textId="77777777" w:rsidR="00DE0062" w:rsidRDefault="00DE0062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1EAF9C21" w14:textId="77777777" w:rsidR="002A7892" w:rsidRDefault="002A7892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2A7892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4" w:space="720"/>
            <w:col w:w="4154" w:space="0"/>
          </w:cols>
        </w:sectPr>
      </w:pPr>
    </w:p>
    <w:p w14:paraId="52057235" w14:textId="144D32B9" w:rsidR="002A7892" w:rsidRDefault="00FD7895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A7892">
          <w:type w:val="continuous"/>
          <w:pgSz w:w="11909" w:h="16834"/>
          <w:pgMar w:top="1440" w:right="1440" w:bottom="1440" w:left="1440" w:header="0" w:footer="720" w:gutter="0"/>
          <w:cols w:space="720"/>
        </w:sect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АКТ СДАЧИ-ПРИЕМКИ ПРОИЗВЕДЕНИЙ В СООТВЕТСТВИИ С ПРИЛОЖЕНИЕМ </w:t>
      </w:r>
      <w:r w:rsidRPr="007803A2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7803A2">
        <w:rPr>
          <w:rFonts w:ascii="Times New Roman" w:eastAsia="Times New Roman" w:hAnsi="Times New Roman" w:cs="Times New Roman"/>
          <w:sz w:val="24"/>
          <w:szCs w:val="24"/>
        </w:rPr>
        <w:t>upper_num</w:t>
      </w:r>
      <w:proofErr w:type="spellEnd"/>
      <w:r w:rsidRPr="007803A2"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803A2">
        <w:rPr>
          <w:rFonts w:ascii="Times New Roman" w:eastAsia="Times New Roman" w:hAnsi="Times New Roman" w:cs="Times New Roman"/>
          <w:sz w:val="24"/>
          <w:szCs w:val="24"/>
        </w:rPr>
        <w:t xml:space="preserve">ПО ДОГОВОРУ АВТОРСКОГО ЗАКАЗА №3 ОТ </w:t>
      </w:r>
      <w:r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СЕНТЯБРЯ 2021</w:t>
      </w:r>
      <w:r w:rsidR="00E76B1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FB3B63" w14:textId="77777777" w:rsidR="002A7892" w:rsidRDefault="00E76B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9174459" w14:textId="77777777" w:rsidR="00FD7895" w:rsidRPr="009F2BAD" w:rsidRDefault="00FD7895" w:rsidP="00FD7895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FD7895" w:rsidRPr="009F2BAD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4" w:space="720"/>
            <w:col w:w="4154" w:space="0"/>
          </w:cols>
        </w:sectPr>
      </w:pPr>
      <w:bookmarkStart w:id="1" w:name="_30j0zll" w:colFirst="0" w:colLast="0"/>
      <w:bookmarkEnd w:id="1"/>
      <w:r w:rsidRPr="009F2BAD">
        <w:rPr>
          <w:rFonts w:ascii="Times New Roman" w:eastAsia="Times New Roman" w:hAnsi="Times New Roman" w:cs="Times New Roman"/>
          <w:sz w:val="24"/>
          <w:szCs w:val="24"/>
          <w:lang w:val="ru-RU"/>
        </w:rPr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</w:t>
      </w:r>
      <w:r w:rsidRPr="009F2BAD">
        <w:rPr>
          <w:rFonts w:ascii="Times New Roman" w:eastAsia="Times New Roman" w:hAnsi="Times New Roman" w:cs="Times New Roman"/>
          <w:sz w:val="24"/>
          <w:szCs w:val="24"/>
          <w:lang w:val="ru-RU"/>
        </w:rPr>
        <w:t>}}</w:t>
      </w:r>
    </w:p>
    <w:p w14:paraId="7246B388" w14:textId="77777777" w:rsidR="002A7892" w:rsidRDefault="002A7892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A7892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1D62561B" w14:textId="77777777" w:rsidR="002A7892" w:rsidRDefault="00E76B13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Общество с ограниченной ответственностью «ЕВ Санкт-Петербург», лицензионный партнер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Engel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Volkers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Russia GmbH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лице Генерального директора Беляева Александра Александровича, действующего на основании Устава, именуемое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Индивидуальный Предприниматель  МАРТЫНОВ СТЕПАН ДМИТРИЕВИЧ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зарегистрированный  по адресу: г. Санкт-Петербург, ул. Турку, дом 23, корп.1, кв. 144, ИНН 742309106480, ОГРНИП  317784700262695, именуемый в дальнейшем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«Фотограф»</w:t>
      </w:r>
      <w:r>
        <w:rPr>
          <w:rFonts w:ascii="Times New Roman" w:eastAsia="Times New Roman" w:hAnsi="Times New Roman" w:cs="Times New Roman"/>
          <w:sz w:val="24"/>
          <w:szCs w:val="24"/>
        </w:rPr>
        <w:t>, составили настоящий Акт сдачи-приемки (далее – «Акт») о нижеследующем:</w:t>
      </w:r>
    </w:p>
    <w:p w14:paraId="608E115D" w14:textId="77777777" w:rsidR="002A7892" w:rsidRDefault="00E76B13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исполнения обязанностей, предусмотренных Договором авторского заказа № 3 от 1 сентября 2021 г., Фотограф передал, а Заказчик принял Произведения.</w:t>
      </w:r>
    </w:p>
    <w:p w14:paraId="453D0888" w14:textId="4D075C02" w:rsidR="002A7892" w:rsidRDefault="00E76B13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Произведение передано Заказчику посредством загрузки оригиналов Произведений в формате JPEG в систему удаленного хранения документов по ссылке </w:t>
      </w:r>
      <w:r w:rsidR="00FD7895"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>{{</w:t>
      </w:r>
      <w:proofErr w:type="spellStart"/>
      <w:r w:rsidR="00FD7895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proofErr w:type="spellEnd"/>
      <w:r w:rsidR="00FD7895" w:rsidRPr="007803A2">
        <w:rPr>
          <w:rFonts w:ascii="Times New Roman" w:eastAsia="Times New Roman" w:hAnsi="Times New Roman" w:cs="Times New Roman"/>
          <w:sz w:val="24"/>
          <w:szCs w:val="24"/>
          <w:lang w:val="ru-RU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D2AE3" w14:textId="77777777" w:rsidR="002A7892" w:rsidRDefault="00E76B13">
      <w:pPr>
        <w:numPr>
          <w:ilvl w:val="1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Изображения произведений: </w:t>
      </w:r>
    </w:p>
    <w:p w14:paraId="7B06746B" w14:textId="3C07D6F4" w:rsidR="00FD7895" w:rsidRPr="00FD7895" w:rsidRDefault="00FD7895" w:rsidP="00FD7895">
      <w:pPr>
        <w:pStyle w:val="aa"/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895">
        <w:rPr>
          <w:noProof/>
          <w:lang w:val="en-US"/>
        </w:rPr>
        <w:t>{{photos}}</w:t>
      </w:r>
    </w:p>
    <w:p w14:paraId="1CF20DF4" w14:textId="77777777" w:rsidR="00880F34" w:rsidRDefault="00880F34" w:rsidP="00880F34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 подтверждает, что работы выполнены в срок, претензий по качеству выполнения работ к Фотографу не имеет.</w:t>
      </w:r>
    </w:p>
    <w:p w14:paraId="027D1884" w14:textId="47C20889" w:rsidR="002A7892" w:rsidRDefault="00E76B13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Фотограф получил авторское вознаграждение в размере </w:t>
      </w:r>
      <w:r w:rsidR="001F5874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1F587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</w:t>
      </w:r>
      <w:r w:rsidR="001F5874"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 w:rsidR="001F58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1F5874">
        <w:rPr>
          <w:rFonts w:ascii="Times New Roman" w:eastAsia="Times New Roman" w:hAnsi="Times New Roman" w:cs="Times New Roman"/>
          <w:b/>
          <w:sz w:val="24"/>
          <w:szCs w:val="24"/>
        </w:rPr>
        <w:t>({{</w:t>
      </w:r>
      <w:r w:rsidR="001F587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letter</w:t>
      </w:r>
      <w:r w:rsidR="001F5874" w:rsidRPr="001A0F9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 w:rsidR="001F587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price</w:t>
      </w:r>
      <w:r w:rsidR="001F5874">
        <w:rPr>
          <w:rFonts w:ascii="Times New Roman" w:eastAsia="Times New Roman" w:hAnsi="Times New Roman" w:cs="Times New Roman"/>
          <w:b/>
          <w:sz w:val="24"/>
          <w:szCs w:val="24"/>
        </w:rPr>
        <w:t>}})</w:t>
      </w:r>
      <w:r w:rsidR="001F5874" w:rsidRPr="00880F34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14223DC6" w14:textId="77777777" w:rsidR="002A7892" w:rsidRDefault="00E76B13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Исключительные права на Произведения отчуждены Заказчику в полном объеме. Стоимость исключительных прав включена в размер авторского вознаграждения. </w:t>
      </w:r>
    </w:p>
    <w:p w14:paraId="718841F5" w14:textId="77777777" w:rsidR="00880F34" w:rsidRDefault="00880F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A882CB" w14:textId="0D0E1D57" w:rsidR="002A7892" w:rsidRDefault="00E76B13">
      <w:pPr>
        <w:numPr>
          <w:ilvl w:val="0"/>
          <w:numId w:val="1"/>
        </w:num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Настоящий Акт составлен в 2 (Двух) экземплярах, равно идентичных и имеющих одинаковую юридическую силу, по одному экземпляру для каждой из Сторон.</w:t>
      </w:r>
    </w:p>
    <w:p w14:paraId="5BAE5027" w14:textId="77777777" w:rsidR="002A7892" w:rsidRDefault="002A7892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945E107" w14:textId="77777777" w:rsidR="002A7892" w:rsidRDefault="002A7892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8D6AE53" w14:textId="77777777" w:rsidR="002A7892" w:rsidRDefault="00E76B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АДРЕСА, РЕКВИЗИТЫ И ПОДПИСИ СТОРОН</w:t>
      </w:r>
    </w:p>
    <w:p w14:paraId="7EEA6563" w14:textId="77777777" w:rsidR="00DE0062" w:rsidRDefault="00DE00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4092DC" w14:textId="77777777" w:rsidR="00DE0062" w:rsidRDefault="00DE0062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DE0062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254EBA32" w14:textId="77777777" w:rsidR="002A7892" w:rsidRDefault="00E76B13">
      <w:pPr>
        <w:tabs>
          <w:tab w:val="left" w:pos="8865"/>
        </w:tabs>
        <w:spacing w:after="2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Общество:</w:t>
      </w:r>
    </w:p>
    <w:p w14:paraId="5849D373" w14:textId="77777777" w:rsidR="002A7892" w:rsidRDefault="00E76B13">
      <w:pPr>
        <w:tabs>
          <w:tab w:val="left" w:pos="88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ООО «ЕВ Санкт-Петербург», лицензионный партнер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Engel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&amp;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Völkers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Russia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GmbH</w:t>
      </w:r>
    </w:p>
    <w:p w14:paraId="2341CC77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БИК 044030706</w:t>
      </w:r>
    </w:p>
    <w:p w14:paraId="2E4DBFC2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ИНН 7841386500</w:t>
      </w:r>
    </w:p>
    <w:p w14:paraId="77C236BC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КПП 784101001</w:t>
      </w:r>
    </w:p>
    <w:p w14:paraId="70BAD284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ОГРН 1089847172128</w:t>
      </w:r>
    </w:p>
    <w:p w14:paraId="4A2AF47C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Фактический адрес: Российская Федерация, 197110, </w:t>
      </w:r>
      <w:r w:rsidR="00DE0062">
        <w:rPr>
          <w:rFonts w:ascii="Times New Roman" w:eastAsia="Times New Roman" w:hAnsi="Times New Roman" w:cs="Times New Roman"/>
          <w:sz w:val="20"/>
          <w:szCs w:val="20"/>
          <w:lang w:val="ru-RU"/>
        </w:rPr>
        <w:t>Санкт-Петербург</w:t>
      </w:r>
      <w:r>
        <w:rPr>
          <w:rFonts w:ascii="Times New Roman" w:eastAsia="Times New Roman" w:hAnsi="Times New Roman" w:cs="Times New Roman"/>
          <w:sz w:val="20"/>
          <w:szCs w:val="20"/>
        </w:rPr>
        <w:t>, Морской пр., д.28 (Крестовский о-в)</w:t>
      </w:r>
    </w:p>
    <w:p w14:paraId="6CF20D7D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Банк: ФИЛИАЛ "C.-ПЕТЕРБУРГСКАЯ ДИРЕКЦИЯ ОАО "УРАЛСИБ", 191011, г.</w:t>
      </w:r>
      <w:r w:rsidR="00DE006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Санкт-Петербург, ул. Инженерная, д.9</w:t>
      </w:r>
    </w:p>
    <w:p w14:paraId="1CFC6973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сч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№ 40702810022000000940, </w:t>
      </w:r>
    </w:p>
    <w:p w14:paraId="1A663021" w14:textId="77777777" w:rsidR="002A7892" w:rsidRDefault="00E76B13">
      <w:pPr>
        <w:tabs>
          <w:tab w:val="left" w:pos="8865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кор. Счет 30101810800000000706</w:t>
      </w:r>
    </w:p>
    <w:p w14:paraId="5D51232D" w14:textId="77777777" w:rsidR="002A7892" w:rsidRDefault="00E76B13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Генеральный директор:</w:t>
      </w:r>
    </w:p>
    <w:p w14:paraId="0CBF503D" w14:textId="77777777" w:rsidR="002A7892" w:rsidRDefault="00E76B13">
      <w:pPr>
        <w:tabs>
          <w:tab w:val="left" w:pos="8865"/>
        </w:tabs>
        <w:spacing w:after="2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_____________________/Беляев А. А.</w:t>
      </w:r>
    </w:p>
    <w:p w14:paraId="2275F44D" w14:textId="77777777" w:rsidR="002A7892" w:rsidRDefault="00E76B13">
      <w:pPr>
        <w:tabs>
          <w:tab w:val="left" w:pos="8865"/>
        </w:tabs>
        <w:spacing w:after="2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Фотограф:</w:t>
      </w:r>
    </w:p>
    <w:p w14:paraId="2229F408" w14:textId="77777777" w:rsidR="002A7892" w:rsidRDefault="00E76B13">
      <w:pPr>
        <w:tabs>
          <w:tab w:val="left" w:pos="886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ИП Мартынов Степан Дмитриевич</w:t>
      </w:r>
    </w:p>
    <w:p w14:paraId="3E83AA60" w14:textId="77777777" w:rsidR="002A7892" w:rsidRDefault="002A789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2C0C0D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ИНH: 742309106480</w:t>
      </w:r>
    </w:p>
    <w:p w14:paraId="20D72D22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КПП: не указано</w:t>
      </w:r>
    </w:p>
    <w:p w14:paraId="79EB4618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Расчетный счет: 40802810532470000768</w:t>
      </w:r>
    </w:p>
    <w:p w14:paraId="51ECF144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Название Банка: ФИЛИАЛ "САНКТ-ПЕТЕРБУРГСКИЙ" АО "АЛЬФА-БАНК"</w:t>
      </w:r>
    </w:p>
    <w:p w14:paraId="09F0A2EF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Кор.счет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30101810600000000786</w:t>
      </w:r>
    </w:p>
    <w:p w14:paraId="6FA76D82" w14:textId="77777777" w:rsidR="002A7892" w:rsidRDefault="00E76B1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БИК банка: 044030786</w:t>
      </w:r>
    </w:p>
    <w:p w14:paraId="05210765" w14:textId="77777777" w:rsidR="002A7892" w:rsidRDefault="002A789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F256835" w14:textId="77777777" w:rsidR="002A7892" w:rsidRDefault="002A789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1BB423" w14:textId="77777777" w:rsidR="00DE0062" w:rsidRDefault="00DE006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6DA785B" w14:textId="77777777" w:rsidR="002A7892" w:rsidRDefault="002A789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6482C80" w14:textId="77777777" w:rsidR="002A7892" w:rsidRDefault="002A7892">
      <w:pPr>
        <w:tabs>
          <w:tab w:val="left" w:pos="8865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9E004A4" w14:textId="77777777" w:rsidR="002A7892" w:rsidRDefault="00E76B1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Фотограф:</w:t>
      </w:r>
    </w:p>
    <w:p w14:paraId="721ECEC2" w14:textId="77777777" w:rsidR="002A7892" w:rsidRDefault="00E76B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___________________/Мартынов С. Д.</w:t>
      </w:r>
    </w:p>
    <w:p w14:paraId="22EED7BF" w14:textId="77777777" w:rsidR="002A7892" w:rsidRDefault="002A7892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  <w:sectPr w:rsidR="002A7892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4" w:space="720"/>
            <w:col w:w="4154" w:space="0"/>
          </w:cols>
        </w:sectPr>
      </w:pPr>
    </w:p>
    <w:p w14:paraId="3FD78A30" w14:textId="77777777" w:rsidR="002A7892" w:rsidRDefault="002A7892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ADD1812" w14:textId="77777777" w:rsidR="002A7892" w:rsidRDefault="002A7892">
      <w:pPr>
        <w:tabs>
          <w:tab w:val="left" w:pos="567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2A7892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429"/>
    <w:multiLevelType w:val="multilevel"/>
    <w:tmpl w:val="C1BC0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" w15:restartNumberingAfterBreak="0">
    <w:nsid w:val="543776FD"/>
    <w:multiLevelType w:val="multilevel"/>
    <w:tmpl w:val="4792053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36697C"/>
    <w:multiLevelType w:val="multilevel"/>
    <w:tmpl w:val="2AC87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1090852126">
    <w:abstractNumId w:val="1"/>
  </w:num>
  <w:num w:numId="2" w16cid:durableId="110829396">
    <w:abstractNumId w:val="0"/>
  </w:num>
  <w:num w:numId="3" w16cid:durableId="142568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92"/>
    <w:rsid w:val="001F5874"/>
    <w:rsid w:val="002314D2"/>
    <w:rsid w:val="002554A0"/>
    <w:rsid w:val="002A7892"/>
    <w:rsid w:val="00323D00"/>
    <w:rsid w:val="00623A86"/>
    <w:rsid w:val="00643290"/>
    <w:rsid w:val="00747F3A"/>
    <w:rsid w:val="00880F34"/>
    <w:rsid w:val="00DE0062"/>
    <w:rsid w:val="00E76B13"/>
    <w:rsid w:val="00FD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EF74"/>
  <w15:docId w15:val="{28BE45F1-8922-4949-B362-A54833BF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D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2022-05-05T08:42:00Z</dcterms:created>
  <dcterms:modified xsi:type="dcterms:W3CDTF">2022-05-17T11:09:00Z</dcterms:modified>
</cp:coreProperties>
</file>