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268CF" w:rsidRDefault="00C268CF">
      <w:pPr>
        <w:spacing w:line="259" w:lineRule="auto"/>
        <w:ind w:firstLine="4251"/>
        <w:rPr>
          <w:rFonts w:ascii="Times New Roman" w:eastAsia="Times New Roman" w:hAnsi="Times New Roman" w:cs="Times New Roman"/>
        </w:rPr>
      </w:pPr>
    </w:p>
    <w:p w14:paraId="00000002" w14:textId="77777777" w:rsidR="00C268CF" w:rsidRDefault="00C268CF">
      <w:pPr>
        <w:spacing w:line="259" w:lineRule="auto"/>
        <w:ind w:firstLine="4251"/>
        <w:rPr>
          <w:rFonts w:ascii="Times New Roman" w:eastAsia="Times New Roman" w:hAnsi="Times New Roman" w:cs="Times New Roman"/>
        </w:rPr>
      </w:pPr>
    </w:p>
    <w:p w14:paraId="436C871A" w14:textId="77777777" w:rsidR="00EE5743" w:rsidRPr="00BB5255" w:rsidRDefault="00EE5743" w:rsidP="00EE5743">
      <w:pPr>
        <w:spacing w:line="259" w:lineRule="auto"/>
        <w:ind w:firstLine="4535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bossPost</w:t>
      </w:r>
      <w:proofErr w:type="spellEnd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3587B6A7" w14:textId="77777777" w:rsidR="00EE5743" w:rsidRPr="00EE5743" w:rsidRDefault="00EE5743" w:rsidP="00EE5743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boss</w:t>
      </w: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32770613" w14:textId="77777777" w:rsidR="00EE5743" w:rsidRPr="00BB5255" w:rsidRDefault="00EE5743" w:rsidP="00EE5743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</w:p>
    <w:p w14:paraId="1B30E5D7" w14:textId="77777777" w:rsidR="00EE5743" w:rsidRPr="00BB5255" w:rsidRDefault="00EE5743" w:rsidP="00C733DE">
      <w:pPr>
        <w:spacing w:line="259" w:lineRule="auto"/>
        <w:ind w:left="3815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personPost</w:t>
      </w:r>
      <w:proofErr w:type="spellEnd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5E9D4A37" w14:textId="398D58EF" w:rsidR="00C733DE" w:rsidRPr="00C733DE" w:rsidRDefault="00EE5743" w:rsidP="00C733DE">
      <w:pPr>
        <w:pStyle w:val="rvps2"/>
        <w:shd w:val="clear" w:color="auto" w:fill="FFFFFF"/>
        <w:spacing w:beforeAutospacing="0" w:after="150" w:afterAutospacing="0"/>
        <w:ind w:left="3600" w:firstLine="720"/>
        <w:rPr>
          <w:shd w:val="clear" w:color="auto" w:fill="FFFFFF"/>
        </w:rPr>
      </w:pPr>
      <w:r w:rsidRPr="00BB5255">
        <w:rPr>
          <w:shd w:val="clear" w:color="auto" w:fill="FFFFFF"/>
          <w:lang w:val="uk"/>
        </w:rPr>
        <w:t xml:space="preserve">   &lt;!</w:t>
      </w:r>
      <w:r w:rsidRPr="00BB5255">
        <w:rPr>
          <w:shd w:val="clear" w:color="auto" w:fill="FFFFFF"/>
          <w:lang w:val="en-US"/>
        </w:rPr>
        <w:t>person</w:t>
      </w:r>
      <w:r w:rsidRPr="00BB5255">
        <w:rPr>
          <w:shd w:val="clear" w:color="auto" w:fill="FFFFFF"/>
          <w:lang w:val="uk"/>
        </w:rPr>
        <w:t>&gt;</w:t>
      </w:r>
    </w:p>
    <w:p w14:paraId="7397689E" w14:textId="7D70774A" w:rsidR="00EE5743" w:rsidRPr="00EE5743" w:rsidRDefault="00EE5743" w:rsidP="00EE5743">
      <w:pPr>
        <w:pStyle w:val="rvps2"/>
        <w:shd w:val="clear" w:color="auto" w:fill="FFFFFF"/>
        <w:spacing w:beforeAutospacing="0" w:after="150" w:afterAutospacing="0"/>
        <w:ind w:left="3815" w:firstLine="720"/>
        <w:rPr>
          <w:shd w:val="clear" w:color="auto" w:fill="FFFFFF"/>
        </w:rPr>
      </w:pPr>
      <w:r w:rsidRPr="00BB5255">
        <w:t xml:space="preserve">адреса </w:t>
      </w:r>
      <w:proofErr w:type="spellStart"/>
      <w:r w:rsidRPr="00BB5255">
        <w:t>зареєстрованого</w:t>
      </w:r>
      <w:proofErr w:type="spellEnd"/>
      <w:r w:rsidRPr="00BB5255">
        <w:t xml:space="preserve"> </w:t>
      </w:r>
      <w:proofErr w:type="spellStart"/>
      <w:r w:rsidRPr="00BB5255">
        <w:t>місця</w:t>
      </w:r>
      <w:proofErr w:type="spellEnd"/>
      <w:r w:rsidRPr="00BB5255">
        <w:t xml:space="preserve"> </w:t>
      </w:r>
      <w:proofErr w:type="spellStart"/>
      <w:r w:rsidRPr="00BB5255">
        <w:t>проживання</w:t>
      </w:r>
      <w:proofErr w:type="spellEnd"/>
      <w:r w:rsidRPr="00BB5255">
        <w:t>:</w:t>
      </w:r>
    </w:p>
    <w:p w14:paraId="072170E9" w14:textId="2FA39063" w:rsidR="00EE5743" w:rsidRPr="00EE5743" w:rsidRDefault="00EE5743" w:rsidP="00EE5743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&lt;!</w:t>
      </w:r>
      <w:r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B06934" w14:textId="77777777" w:rsidR="00EE5743" w:rsidRDefault="00EE5743" w:rsidP="00EE5743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55CE" w14:textId="547D86FD" w:rsidR="00EE5743" w:rsidRPr="00EE5743" w:rsidRDefault="00EE5743" w:rsidP="00EE5743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номер </w:t>
      </w:r>
      <w:proofErr w:type="spellStart"/>
      <w:r w:rsidRPr="00BB5255">
        <w:rPr>
          <w:rFonts w:ascii="Times New Roman" w:eastAsia="Times New Roman" w:hAnsi="Times New Roman" w:cs="Times New Roman"/>
          <w:sz w:val="24"/>
          <w:szCs w:val="24"/>
        </w:rPr>
        <w:t>засобів</w:t>
      </w:r>
      <w:proofErr w:type="spellEnd"/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255">
        <w:rPr>
          <w:rFonts w:ascii="Times New Roman" w:eastAsia="Times New Roman" w:hAnsi="Times New Roman" w:cs="Times New Roman"/>
          <w:sz w:val="24"/>
          <w:szCs w:val="24"/>
        </w:rPr>
        <w:t>зв’язку</w:t>
      </w:r>
      <w:proofErr w:type="spellEnd"/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A3043E" w14:textId="540EC062" w:rsidR="00EE5743" w:rsidRPr="00EE5743" w:rsidRDefault="00EE5743" w:rsidP="00EE5743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&lt;!</w:t>
      </w:r>
      <w:r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phone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15" w14:textId="3363CC57" w:rsidR="00C268CF" w:rsidRPr="0059007B" w:rsidRDefault="00000000" w:rsidP="00EE5743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РАПОРТ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6" w14:textId="6C90E2C8" w:rsidR="00C268CF" w:rsidRPr="0059007B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9007B" w:rsidRPr="0059007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&lt;!</w:t>
      </w:r>
      <w:proofErr w:type="spellStart"/>
      <w:r w:rsidR="0059007B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</w:t>
      </w:r>
      <w:r w:rsidR="0059007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Rank</w:t>
      </w:r>
      <w:proofErr w:type="spellEnd"/>
      <w:r w:rsidR="0059007B" w:rsidRPr="0059007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&gt; &lt;!</w:t>
      </w:r>
      <w:r w:rsidR="0059007B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</w:t>
      </w:r>
      <w:r w:rsidR="0059007B" w:rsidRPr="0059007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&gt;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підставі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Порядку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виплати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військовослужбовцям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Збройних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сил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України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підйомної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затвердженого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наказом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Міністерства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оборони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України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№45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05.02.2018 </w:t>
      </w:r>
      <w:r>
        <w:rPr>
          <w:rFonts w:ascii="Times New Roman" w:eastAsia="Times New Roman" w:hAnsi="Times New Roman" w:cs="Times New Roman"/>
          <w:sz w:val="24"/>
          <w:szCs w:val="24"/>
        </w:rPr>
        <w:t>року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зв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язку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посаду</w:t>
      </w:r>
      <w:proofErr w:type="gram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місцем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проживання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зміною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постійної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дислокації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військової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частини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570D3">
        <w:rPr>
          <w:rFonts w:ascii="Times New Roman" w:eastAsia="Times New Roman" w:hAnsi="Times New Roman" w:cs="Times New Roman"/>
          <w:sz w:val="24"/>
          <w:szCs w:val="24"/>
        </w:rPr>
        <w:t>прошу</w:t>
      </w:r>
      <w:r w:rsidR="009570D3"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0D3"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>нарахувати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виплатити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мені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підйомну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допомогу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розмірі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місячного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грошового</w:t>
      </w:r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 w:rsidRPr="00590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0000017" w14:textId="77777777" w:rsidR="00C268CF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заяви додаю:</w:t>
      </w:r>
    </w:p>
    <w:p w14:paraId="00000018" w14:textId="77777777" w:rsidR="00C268CF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паспорту</w:t>
      </w:r>
    </w:p>
    <w:p w14:paraId="00000019" w14:textId="77777777" w:rsidR="00C268CF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ідентифікаційного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особи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податків</w:t>
      </w:r>
      <w:proofErr w:type="spellEnd"/>
    </w:p>
    <w:p w14:paraId="0000001A" w14:textId="77777777" w:rsidR="00C268CF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витяг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наказу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 посаду</w:t>
      </w:r>
      <w:proofErr w:type="gramEnd"/>
    </w:p>
    <w:p w14:paraId="0000001B" w14:textId="77777777" w:rsidR="00C268CF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довідки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реєстрацію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зняття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проживання</w:t>
      </w:r>
      <w:proofErr w:type="spellEnd"/>
    </w:p>
    <w:p w14:paraId="0000001C" w14:textId="77777777" w:rsidR="00C268CF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Додатково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сім’ї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1D" w14:textId="77777777" w:rsidR="00C268CF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свідоцтва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шлюб</w:t>
      </w:r>
      <w:proofErr w:type="spellEnd"/>
    </w:p>
    <w:p w14:paraId="0000001E" w14:textId="77777777" w:rsidR="00C268C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паспорту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чоловіка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F" w14:textId="77777777" w:rsidR="00C268C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ідентифікаційного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особи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чоловіка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0" w14:textId="77777777" w:rsidR="00C268C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свідоцтва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6B2682" w14:textId="2A0D92E1" w:rsidR="00890C2D" w:rsidRDefault="00000000" w:rsidP="00890C2D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____________ 20__року</w:t>
      </w:r>
      <w:r w:rsidR="00890C2D" w:rsidRPr="00890C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C2D">
        <w:rPr>
          <w:rFonts w:ascii="Times New Roman" w:eastAsia="Times New Roman" w:hAnsi="Times New Roman" w:cs="Times New Roman"/>
        </w:rPr>
        <w:t>_______________________________________</w:t>
      </w:r>
    </w:p>
    <w:p w14:paraId="6FB151BE" w14:textId="6E58DA35" w:rsidR="00890C2D" w:rsidRDefault="00890C2D" w:rsidP="00890C2D">
      <w:pPr>
        <w:spacing w:line="259" w:lineRule="auto"/>
        <w:ind w:firstLine="4251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 xml:space="preserve">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 xml:space="preserve">звання, підпис,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прізвище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ініціали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00000023" w14:textId="0099E46F" w:rsidR="00C268CF" w:rsidRDefault="00000000" w:rsidP="00890C2D">
      <w:pPr>
        <w:spacing w:before="240"/>
        <w:jc w:val="both"/>
      </w:pPr>
      <w:r>
        <w:rPr>
          <w:sz w:val="24"/>
          <w:szCs w:val="24"/>
        </w:rPr>
        <w:t xml:space="preserve">  </w:t>
      </w:r>
    </w:p>
    <w:sectPr w:rsidR="00C268CF">
      <w:pgSz w:w="11909" w:h="16834"/>
      <w:pgMar w:top="566" w:right="973" w:bottom="38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7AAB"/>
    <w:multiLevelType w:val="multilevel"/>
    <w:tmpl w:val="7EB205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EF23BD"/>
    <w:multiLevelType w:val="multilevel"/>
    <w:tmpl w:val="870437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1657758">
    <w:abstractNumId w:val="0"/>
  </w:num>
  <w:num w:numId="2" w16cid:durableId="40187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CF"/>
    <w:rsid w:val="00144F32"/>
    <w:rsid w:val="00403D6A"/>
    <w:rsid w:val="0059007B"/>
    <w:rsid w:val="006108D9"/>
    <w:rsid w:val="00642171"/>
    <w:rsid w:val="00890C2D"/>
    <w:rsid w:val="0090707F"/>
    <w:rsid w:val="009570D3"/>
    <w:rsid w:val="00BB4C01"/>
    <w:rsid w:val="00BF07AF"/>
    <w:rsid w:val="00C268CF"/>
    <w:rsid w:val="00C733DE"/>
    <w:rsid w:val="00CC0E85"/>
    <w:rsid w:val="00E06177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A508"/>
  <w15:docId w15:val="{7FD1DCFB-6057-4C18-8985-3239F87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2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rvps2">
    <w:name w:val="rvps2"/>
    <w:basedOn w:val="a"/>
    <w:uiPriority w:val="99"/>
    <w:rsid w:val="00EE5743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Стародубцев</dc:creator>
  <cp:lastModifiedBy>Степан Стародубцев</cp:lastModifiedBy>
  <cp:revision>39</cp:revision>
  <dcterms:created xsi:type="dcterms:W3CDTF">2024-06-09T18:12:00Z</dcterms:created>
  <dcterms:modified xsi:type="dcterms:W3CDTF">2024-06-09T19:57:00Z</dcterms:modified>
</cp:coreProperties>
</file>