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5C9CD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EAD570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0AEDE0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546917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7278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43AA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8A5F46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ЛАБОРАТОРНАЯ РАБОТА № 1</w:t>
      </w:r>
    </w:p>
    <w:p w14:paraId="7775D505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“Информатика”</w:t>
      </w:r>
    </w:p>
    <w:p w14:paraId="7E7A23CA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 “Сравнительный анализ сортировок на примере пузырьковой,</w:t>
      </w:r>
    </w:p>
    <w:p w14:paraId="2EBBE9B4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шейкерной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быстрой”</w:t>
      </w:r>
    </w:p>
    <w:p w14:paraId="7A0178D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854013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F7D17A" w14:textId="77777777" w:rsidR="000E4B21" w:rsidRDefault="000E4B2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Са-103</w:t>
            </w:r>
          </w:p>
        </w:tc>
      </w:tr>
      <w:tr w:rsidR="000E4B21" w14:paraId="4EFFCF2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Зырянов А. В.</w:t>
            </w:r>
          </w:p>
        </w:tc>
      </w:tr>
      <w:tr w:rsidR="000E4B21" w14:paraId="4981602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4B684D2D" w:rsidR="000E4B21" w:rsidRPr="00047FD9" w:rsidRDefault="006268B9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Чукреева С. Э</w:t>
            </w:r>
            <w:r w:rsidR="00047FD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62D7CD1A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6DF7A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Екатеринбург</w:t>
      </w:r>
    </w:p>
    <w:p w14:paraId="5DE0C467" w14:textId="7DDBFC1D" w:rsidR="00047FD9" w:rsidRDefault="006268B9" w:rsidP="00047FD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</w:t>
      </w:r>
    </w:p>
    <w:p w14:paraId="7FF17512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91092085"/>
        <w:docPartObj>
          <w:docPartGallery w:val="Table of Contents"/>
          <w:docPartUnique/>
        </w:docPartObj>
      </w:sdtPr>
      <w:sdtEndPr/>
      <w:sdtContent>
        <w:p w14:paraId="4519CA66" w14:textId="77777777" w:rsidR="000E4B21" w:rsidRDefault="006268B9">
          <w:pPr>
            <w:tabs>
              <w:tab w:val="right" w:pos="9025"/>
            </w:tabs>
            <w:spacing w:before="8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cl3hrmpxdno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Код</w:t>
            </w:r>
          </w:hyperlink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_ucl3hrmpxdno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3</w:t>
          </w:r>
          <w:r>
            <w:fldChar w:fldCharType="end"/>
          </w:r>
        </w:p>
        <w:p w14:paraId="09767204" w14:textId="77777777" w:rsidR="000E4B21" w:rsidRDefault="006268B9">
          <w:pPr>
            <w:tabs>
              <w:tab w:val="right" w:pos="9025"/>
            </w:tabs>
            <w:spacing w:before="20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f0oi5j3cpc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работы</w:t>
            </w:r>
          </w:hyperlink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_nf0oi5j3cpc2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2000B775" w14:textId="77777777" w:rsidR="000E4B21" w:rsidRDefault="006268B9">
          <w:pPr>
            <w:tabs>
              <w:tab w:val="right" w:pos="9025"/>
            </w:tabs>
            <w:spacing w:before="20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812lvo4val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Блок-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</w:t>
            </w:r>
          </w:hyperlink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_h812lvo4valt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7</w:t>
          </w:r>
          <w:r>
            <w:fldChar w:fldCharType="end"/>
          </w:r>
        </w:p>
        <w:p w14:paraId="568AB93A" w14:textId="77777777" w:rsidR="000E4B21" w:rsidRDefault="006268B9">
          <w:pPr>
            <w:tabs>
              <w:tab w:val="right" w:pos="9025"/>
            </w:tabs>
            <w:spacing w:before="20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wpurk1rtq8p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Сравнительная таблица пузырьковой, шейкерной и быстрой сортировок</w:t>
            </w:r>
          </w:hyperlink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_wpurk1rtq8pq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>
            <w:fldChar w:fldCharType="end"/>
          </w:r>
        </w:p>
        <w:p w14:paraId="22F0C8FA" w14:textId="77777777" w:rsidR="000E4B21" w:rsidRDefault="006268B9">
          <w:pPr>
            <w:tabs>
              <w:tab w:val="right" w:pos="9025"/>
            </w:tabs>
            <w:spacing w:before="200" w:after="8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e5aqnkvqpa9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Вывод</w:t>
            </w:r>
          </w:hyperlink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_e5aqnkvqpa9b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9</w:t>
          </w:r>
          <w:r>
            <w:fldChar w:fldCharType="end"/>
          </w:r>
          <w:r>
            <w:fldChar w:fldCharType="end"/>
          </w:r>
        </w:p>
      </w:sdtContent>
    </w:sdt>
    <w:p w14:paraId="0A5AEFAC" w14:textId="77777777" w:rsidR="000E4B21" w:rsidRDefault="000E4B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A94C96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BEBB0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D8691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05B6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EE8C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46E16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01563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1572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A158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83D5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560D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1AB3F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342C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5197D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FCAC5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2C9CC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475F7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E8348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F596A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625CE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511B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4CCE7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5A1B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F319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2B9D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0F41B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178B7" w14:textId="77777777" w:rsidR="000E4B21" w:rsidRPr="00047FD9" w:rsidRDefault="006268B9">
      <w:pPr>
        <w:pStyle w:val="1"/>
        <w:spacing w:line="360" w:lineRule="auto"/>
        <w:rPr>
          <w:lang w:val="en-US"/>
        </w:rPr>
      </w:pPr>
      <w:bookmarkStart w:id="1" w:name="_ucl3hrmpxdno" w:colFirst="0" w:colLast="0"/>
      <w:bookmarkEnd w:id="1"/>
      <w:r>
        <w:lastRenderedPageBreak/>
        <w:t>Код</w:t>
      </w:r>
    </w:p>
    <w:p w14:paraId="7950D433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&lt;iostream&gt;</w:t>
      </w:r>
    </w:p>
    <w:p w14:paraId="2CE9B2EC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ctime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C81CE18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&lt;chrono&gt;</w:t>
      </w:r>
    </w:p>
    <w:p w14:paraId="3ACC37B3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using namespace std;</w:t>
      </w:r>
    </w:p>
    <w:p w14:paraId="4781A4B8" w14:textId="77777777" w:rsidR="000E4B21" w:rsidRPr="00047FD9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9906C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(int*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, int left, int right) {</w:t>
      </w:r>
    </w:p>
    <w:p w14:paraId="30A4E0C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int mid, left2 = left, right2 = right;</w:t>
      </w:r>
    </w:p>
    <w:p w14:paraId="404FCA6C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mid =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[(left2+right2) / 2];</w:t>
      </w:r>
    </w:p>
    <w:p w14:paraId="50155771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while (left2 &lt; right2) {</w:t>
      </w:r>
    </w:p>
    <w:p w14:paraId="5DC86B75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while (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[left2] &lt; mid)</w:t>
      </w:r>
    </w:p>
    <w:p w14:paraId="6CCF467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left2++;</w:t>
      </w:r>
    </w:p>
    <w:p w14:paraId="66CE15D8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while (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[right2] &gt; mid)</w:t>
      </w:r>
    </w:p>
    <w:p w14:paraId="0B28F3B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right2--;</w:t>
      </w:r>
    </w:p>
    <w:p w14:paraId="3D194FD9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if (left2 &lt;= right2) {</w:t>
      </w:r>
    </w:p>
    <w:p w14:paraId="0F19186B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swap(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[left2],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[right2]);</w:t>
      </w:r>
    </w:p>
    <w:p w14:paraId="50CA7984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left2++;</w:t>
      </w:r>
    </w:p>
    <w:p w14:paraId="02A4A31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right2--;</w:t>
      </w:r>
    </w:p>
    <w:p w14:paraId="0111263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09F3A75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63673DD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if (left &lt; right2)</w:t>
      </w:r>
    </w:p>
    <w:p w14:paraId="0ABB4EC1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, left, right2);</w:t>
      </w:r>
    </w:p>
    <w:p w14:paraId="4EC9074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if (left2 &lt; right)</w:t>
      </w:r>
    </w:p>
    <w:p w14:paraId="1128D502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formalArr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, left2, right);</w:t>
      </w:r>
    </w:p>
    <w:p w14:paraId="668079A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9C6EF66" w14:textId="77777777" w:rsidR="000E4B21" w:rsidRPr="00047FD9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DB1B10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int main() {</w:t>
      </w:r>
    </w:p>
    <w:p w14:paraId="63A9E3B7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(LC_ALL, "Rus");</w:t>
      </w:r>
    </w:p>
    <w:p w14:paraId="0791D873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int n, left, right, i;</w:t>
      </w:r>
    </w:p>
    <w:p w14:paraId="012955A6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"Введите размерность массива: ";</w:t>
      </w:r>
    </w:p>
    <w:p w14:paraId="29C778AE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&gt;&gt; n;</w:t>
      </w:r>
    </w:p>
    <w:p w14:paraId="646D679A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(time(NULL));</w:t>
      </w:r>
    </w:p>
    <w:p w14:paraId="542C73B8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int* a = new int[n];</w:t>
      </w:r>
    </w:p>
    <w:p w14:paraId="48604A3C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left = 0;</w:t>
      </w:r>
    </w:p>
    <w:p w14:paraId="310CCB52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right = n - 1;</w:t>
      </w:r>
    </w:p>
    <w:p w14:paraId="52E0D55D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for (i = 0; i &lt; n; i++) {</w:t>
      </w:r>
    </w:p>
    <w:p w14:paraId="1666430E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a[i] =</w:t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rand() % 24 + 19; </w:t>
      </w:r>
    </w:p>
    <w:p w14:paraId="6C2723A2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a[i]&lt;&lt;" ";</w:t>
      </w:r>
    </w:p>
    <w:p w14:paraId="348EFCDB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6C8732E6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9B89D7D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auto start = chrono::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::now();</w:t>
      </w:r>
    </w:p>
    <w:p w14:paraId="5A7E88AB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(a, left, right);</w:t>
      </w:r>
    </w:p>
    <w:p w14:paraId="434DF42B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auto stop = chrono::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::now();</w:t>
      </w:r>
    </w:p>
    <w:p w14:paraId="209CEC9D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chrono::duration &lt;float&gt; time = (stop - start);</w:t>
      </w:r>
    </w:p>
    <w:p w14:paraId="3F2E1874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for (i = 0; i &lt; n; i++)</w:t>
      </w:r>
    </w:p>
    <w:p w14:paraId="666CF6AD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a[i] &lt;&lt; " ";</w:t>
      </w:r>
    </w:p>
    <w:p w14:paraId="7D403132" w14:textId="77777777" w:rsidR="000E4B21" w:rsidRPr="00047FD9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 "</w:t>
      </w:r>
      <w:r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time.count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&lt;&lt; " </w:t>
      </w:r>
      <w:r>
        <w:rPr>
          <w:rFonts w:ascii="Times New Roman" w:eastAsia="Times New Roman" w:hAnsi="Times New Roman" w:cs="Times New Roman"/>
          <w:sz w:val="24"/>
          <w:szCs w:val="24"/>
        </w:rPr>
        <w:t>секунд</w:t>
      </w: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"&lt;&lt;</w:t>
      </w:r>
      <w:proofErr w:type="spellStart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22AC5004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FD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7865EE0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8F2A4C6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7FAE6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A512185" w14:textId="77777777" w:rsidR="000E4B21" w:rsidRDefault="006268B9">
      <w:pPr>
        <w:pStyle w:val="1"/>
        <w:spacing w:line="360" w:lineRule="auto"/>
        <w:ind w:hanging="425"/>
      </w:pPr>
      <w:bookmarkStart w:id="2" w:name="_nf0oi5j3cpc2" w:colFirst="0" w:colLast="0"/>
      <w:bookmarkEnd w:id="2"/>
      <w:r>
        <w:lastRenderedPageBreak/>
        <w:t>Результаты работы</w:t>
      </w:r>
    </w:p>
    <w:p w14:paraId="257FCE99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5B2E5D" wp14:editId="120E6B79">
            <wp:extent cx="5731200" cy="3314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590E9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1 - Быстрая сортировка</w:t>
      </w:r>
    </w:p>
    <w:p w14:paraId="4334FF81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E3DB196" wp14:editId="2FD29CE9">
            <wp:extent cx="5731200" cy="331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ACEEE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сортировка</w:t>
      </w:r>
    </w:p>
    <w:p w14:paraId="62215CD9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DDA732E" wp14:editId="00819211">
            <wp:extent cx="5731200" cy="3314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3C940" w14:textId="77777777" w:rsidR="000E4B21" w:rsidRDefault="006268B9">
      <w:pPr>
        <w:spacing w:line="360" w:lineRule="auto"/>
        <w:ind w:hanging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3 - Пузырьковая сортировка</w:t>
      </w:r>
    </w:p>
    <w:p w14:paraId="077C5C9E" w14:textId="77777777" w:rsidR="000E4B21" w:rsidRDefault="006268B9">
      <w:pPr>
        <w:pStyle w:val="1"/>
        <w:spacing w:line="360" w:lineRule="auto"/>
      </w:pPr>
      <w:bookmarkStart w:id="3" w:name="_h812lvo4valt" w:colFirst="0" w:colLast="0"/>
      <w:bookmarkEnd w:id="3"/>
      <w:r>
        <w:lastRenderedPageBreak/>
        <w:t>Блок-схема</w:t>
      </w:r>
    </w:p>
    <w:p w14:paraId="48F9CDFF" w14:textId="77777777" w:rsidR="000E4B21" w:rsidRDefault="006268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CD4E4D" wp14:editId="30419553">
            <wp:extent cx="1544353" cy="855259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4353" cy="855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09D1C" w14:textId="77777777" w:rsidR="000E4B21" w:rsidRDefault="006268B9">
      <w:pPr>
        <w:pStyle w:val="1"/>
        <w:spacing w:line="360" w:lineRule="auto"/>
      </w:pPr>
      <w:bookmarkStart w:id="4" w:name="_wpurk1rtq8pq" w:colFirst="0" w:colLast="0"/>
      <w:bookmarkEnd w:id="4"/>
      <w:r>
        <w:lastRenderedPageBreak/>
        <w:t xml:space="preserve">Сравнительная таблица пузырьковой, </w:t>
      </w:r>
      <w:proofErr w:type="spellStart"/>
      <w:r>
        <w:t>шейкерной</w:t>
      </w:r>
      <w:proofErr w:type="spellEnd"/>
      <w:r>
        <w:t xml:space="preserve"> и быстрой сортировок</w:t>
      </w:r>
    </w:p>
    <w:p w14:paraId="3F77FD1C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1. Сравнение сортировок</w:t>
      </w:r>
    </w:p>
    <w:tbl>
      <w:tblPr>
        <w:tblStyle w:val="a6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935"/>
      </w:tblGrid>
      <w:tr w:rsidR="000E4B21" w14:paraId="65EBB4AC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EF03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501C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элементов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0C20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времени (сек)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0C2D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Математическая модель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1168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памяти (Кб)</w:t>
            </w:r>
          </w:p>
        </w:tc>
      </w:tr>
      <w:tr w:rsidR="000E4B21" w14:paraId="76B6755A" w14:textId="77777777">
        <w:trPr>
          <w:trHeight w:val="500"/>
        </w:trPr>
        <w:tc>
          <w:tcPr>
            <w:tcW w:w="1800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07EC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AF9F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13CC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0.0002283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32F4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0,00003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9D2C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0E4B21" w14:paraId="68C582F1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EBC4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Быстрая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919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7AC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0.002369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79EB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0,000185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DA6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968</w:t>
            </w:r>
          </w:p>
        </w:tc>
      </w:tr>
      <w:tr w:rsidR="000E4B21" w14:paraId="7D5741D6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513B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4409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F3FE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0.0032774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5899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0,0004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D33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994</w:t>
            </w:r>
          </w:p>
        </w:tc>
      </w:tr>
      <w:tr w:rsidR="000E4B21" w14:paraId="2626AB83" w14:textId="77777777">
        <w:tc>
          <w:tcPr>
            <w:tcW w:w="1800" w:type="dxa"/>
            <w:tcBorders>
              <w:top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A7AE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7847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333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0.0062256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2696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0,00086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45B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</w:tr>
      <w:tr w:rsidR="000E4B21" w14:paraId="215A0D29" w14:textId="77777777">
        <w:tc>
          <w:tcPr>
            <w:tcW w:w="1800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7F02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2EF7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9F4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0.0028801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8588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BB7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964</w:t>
            </w:r>
          </w:p>
        </w:tc>
      </w:tr>
      <w:tr w:rsidR="000E4B21" w14:paraId="2EB44D28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A454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Пузырьковая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FA77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79CC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0.115638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8DC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0EB0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</w:t>
            </w:r>
          </w:p>
        </w:tc>
      </w:tr>
      <w:tr w:rsidR="000E4B21" w14:paraId="5D13A72A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BB7D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A0F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4B64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0.329854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0F5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AE6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1003</w:t>
            </w:r>
          </w:p>
        </w:tc>
      </w:tr>
      <w:tr w:rsidR="000E4B21" w14:paraId="09C1381C" w14:textId="77777777">
        <w:tc>
          <w:tcPr>
            <w:tcW w:w="1800" w:type="dxa"/>
            <w:tcBorders>
              <w:top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CDA0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4505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BF1B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1.65958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7D65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7F0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</w:tr>
      <w:tr w:rsidR="000E4B21" w14:paraId="69F0E328" w14:textId="77777777">
        <w:tc>
          <w:tcPr>
            <w:tcW w:w="1800" w:type="dxa"/>
            <w:tcBorders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4F7B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FC3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F42F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0.0187339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B019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A73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0E4B21" w14:paraId="5CDF21B3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65FF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Шейкерная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DA21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EC7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0.330155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9DB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65B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959</w:t>
            </w:r>
          </w:p>
        </w:tc>
      </w:tr>
      <w:tr w:rsidR="000E4B21" w14:paraId="5ABF774E" w14:textId="77777777">
        <w:tc>
          <w:tcPr>
            <w:tcW w:w="180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A72A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FFFA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EE44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1.28096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7562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D970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981</w:t>
            </w:r>
          </w:p>
        </w:tc>
      </w:tr>
      <w:tr w:rsidR="000E4B21" w14:paraId="19BD1A57" w14:textId="77777777">
        <w:tc>
          <w:tcPr>
            <w:tcW w:w="1800" w:type="dxa"/>
            <w:tcBorders>
              <w:top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BF1A" w14:textId="77777777" w:rsidR="000E4B21" w:rsidRDefault="000E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4B7E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1523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4.07861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BCFF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8850" w14:textId="77777777" w:rsidR="000E4B21" w:rsidRDefault="00626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</w:tr>
    </w:tbl>
    <w:p w14:paraId="06A834B4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AA099" w14:textId="77777777" w:rsidR="000E4B21" w:rsidRDefault="006268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2F00B2A" w14:textId="77777777" w:rsidR="000E4B21" w:rsidRDefault="006268B9">
      <w:pPr>
        <w:pStyle w:val="1"/>
        <w:spacing w:line="360" w:lineRule="auto"/>
      </w:pPr>
      <w:bookmarkStart w:id="5" w:name="_e5aqnkvqpa9b" w:colFirst="0" w:colLast="0"/>
      <w:bookmarkEnd w:id="5"/>
      <w:r>
        <w:lastRenderedPageBreak/>
        <w:t>Вывод</w:t>
      </w:r>
    </w:p>
    <w:p w14:paraId="1DE90E38" w14:textId="77777777" w:rsidR="000E4B21" w:rsidRDefault="000E4B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D34A85" w14:textId="77777777" w:rsidR="000E4B21" w:rsidRDefault="006268B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Эффективнее всего работает быстрая сортировка, но занимает чуть больше памяти, чем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E916F" w14:textId="77777777" w:rsidR="000E4B21" w:rsidRDefault="006268B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Медленнее пузырьковой и быстрой работает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сортировка, но она занимает меньшего всего памяти. Больше всего памяти занимает пузырьковая сортировка, она раб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отает медленнее, чем быстрая сортировка, но быстрее, чем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DFCE2" w14:textId="77777777" w:rsidR="000E4B21" w:rsidRDefault="000E4B2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E4B21">
      <w:headerReference w:type="default" r:id="rId10"/>
      <w:footerReference w:type="default" r:id="rId11"/>
      <w:footerReference w:type="first" r:id="rId12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F5D134" w14:textId="77777777" w:rsidR="006268B9" w:rsidRDefault="006268B9">
      <w:pPr>
        <w:spacing w:line="240" w:lineRule="auto"/>
      </w:pPr>
      <w:r>
        <w:separator/>
      </w:r>
    </w:p>
  </w:endnote>
  <w:endnote w:type="continuationSeparator" w:id="0">
    <w:p w14:paraId="44D267B6" w14:textId="77777777" w:rsidR="006268B9" w:rsidRDefault="00626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96F6810-ED89-4510-9FCF-5533978AF1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43E2C59-A298-47BE-BC84-B19CB0B7D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37AC8C" w14:textId="77777777" w:rsidR="000E4B21" w:rsidRDefault="006268B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047FD9">
      <w:rPr>
        <w:rFonts w:ascii="Times New Roman" w:eastAsia="Times New Roman" w:hAnsi="Times New Roman" w:cs="Times New Roman"/>
      </w:rPr>
      <w:fldChar w:fldCharType="separate"/>
    </w:r>
    <w:r w:rsidR="00047FD9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5CF99" w14:textId="77777777" w:rsidR="000E4B21" w:rsidRDefault="000E4B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06F20C" w14:textId="77777777" w:rsidR="006268B9" w:rsidRDefault="006268B9">
      <w:pPr>
        <w:spacing w:line="240" w:lineRule="auto"/>
      </w:pPr>
      <w:r>
        <w:separator/>
      </w:r>
    </w:p>
  </w:footnote>
  <w:footnote w:type="continuationSeparator" w:id="0">
    <w:p w14:paraId="6AA129BF" w14:textId="77777777" w:rsidR="006268B9" w:rsidRDefault="00626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E83ED2" w14:textId="77777777" w:rsidR="000E4B21" w:rsidRDefault="000E4B2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47FD9"/>
    <w:rsid w:val="000E4B21"/>
    <w:rsid w:val="0062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Sophia Chukreeva</cp:lastModifiedBy>
  <cp:revision>2</cp:revision>
  <dcterms:created xsi:type="dcterms:W3CDTF">2026-01-04T12:33:00Z</dcterms:created>
  <dcterms:modified xsi:type="dcterms:W3CDTF">2026-01-04T12:36:00Z</dcterms:modified>
</cp:coreProperties>
</file>